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0CE6C" w14:textId="77777777" w:rsidR="00751144" w:rsidRDefault="00751144" w:rsidP="005036C5">
      <w:pPr>
        <w:pStyle w:val="Bezodstpw"/>
      </w:pPr>
    </w:p>
    <w:p w14:paraId="43EFB428" w14:textId="77777777" w:rsidR="00751144" w:rsidRDefault="00751144" w:rsidP="00D56F82">
      <w:pPr>
        <w:spacing w:line="276" w:lineRule="auto"/>
        <w:jc w:val="right"/>
        <w:rPr>
          <w:rFonts w:ascii="Myriad Pro" w:hAnsi="Myriad Pro" w:cstheme="minorHAnsi"/>
          <w:b/>
        </w:rPr>
      </w:pPr>
    </w:p>
    <w:p w14:paraId="3D891FF8" w14:textId="77777777" w:rsidR="00654275" w:rsidRPr="00654275" w:rsidRDefault="00654275" w:rsidP="00654275">
      <w:pPr>
        <w:spacing w:after="200" w:line="276" w:lineRule="auto"/>
        <w:jc w:val="right"/>
        <w:rPr>
          <w:rFonts w:ascii="Myriad Pro" w:hAnsi="Myriad Pro" w:cstheme="minorHAnsi"/>
          <w:sz w:val="20"/>
          <w:szCs w:val="20"/>
        </w:rPr>
      </w:pPr>
    </w:p>
    <w:p w14:paraId="4F10A94F" w14:textId="3610B0F2" w:rsidR="00FF79F8" w:rsidRPr="0096464C" w:rsidRDefault="005D7DDB" w:rsidP="002F3511">
      <w:pPr>
        <w:spacing w:after="200" w:line="276" w:lineRule="auto"/>
        <w:jc w:val="both"/>
        <w:rPr>
          <w:rFonts w:ascii="Myriad Pro" w:hAnsi="Myriad Pro" w:cstheme="minorHAnsi"/>
          <w:b/>
        </w:rPr>
      </w:pPr>
      <w:r w:rsidRPr="0096464C">
        <w:rPr>
          <w:rFonts w:ascii="Myriad Pro" w:hAnsi="Myriad Pro" w:cstheme="minorHAnsi"/>
          <w:b/>
        </w:rPr>
        <w:t>ZAPYTANIE OFERTOWE</w:t>
      </w:r>
      <w:r w:rsidR="00654275" w:rsidRPr="0096464C">
        <w:rPr>
          <w:rFonts w:ascii="Myriad Pro" w:hAnsi="Myriad Pro" w:cstheme="minorHAnsi"/>
          <w:b/>
        </w:rPr>
        <w:t xml:space="preserve"> </w:t>
      </w:r>
    </w:p>
    <w:p w14:paraId="77A60891" w14:textId="77777777" w:rsidR="005D7DDB" w:rsidRPr="0096464C" w:rsidRDefault="005D7DDB" w:rsidP="002F3511">
      <w:pPr>
        <w:spacing w:after="200" w:line="276" w:lineRule="auto"/>
        <w:jc w:val="both"/>
        <w:rPr>
          <w:rFonts w:ascii="Myriad Pro" w:hAnsi="Myriad Pro" w:cstheme="minorHAnsi"/>
          <w:b/>
        </w:rPr>
      </w:pPr>
    </w:p>
    <w:p w14:paraId="4EA972DF" w14:textId="1C44674D" w:rsidR="005D7DDB" w:rsidRPr="006A6C89" w:rsidRDefault="001D0776" w:rsidP="005D7DDB">
      <w:pPr>
        <w:spacing w:after="200" w:line="276" w:lineRule="auto"/>
        <w:jc w:val="both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w</w:t>
      </w:r>
      <w:r w:rsidR="005D7DDB" w:rsidRPr="006A6C89">
        <w:rPr>
          <w:rFonts w:ascii="Myriad Pro" w:hAnsi="Myriad Pro" w:cstheme="minorHAnsi"/>
          <w:sz w:val="20"/>
          <w:szCs w:val="20"/>
        </w:rPr>
        <w:t xml:space="preserve"> postępowaniu o udzielenie zamówienia publicznego, którego wartość nie przekracza kwoty, o której mowa w art. 2 ust.1 pkt 1 ustawy Prawo Zamówień Publicznych z dnia 11.09.2019 r, pod nazwą:</w:t>
      </w:r>
    </w:p>
    <w:p w14:paraId="0712DDA6" w14:textId="57635CCF" w:rsidR="005D7DDB" w:rsidRPr="006A6C89" w:rsidRDefault="0012559B" w:rsidP="005D7DDB">
      <w:pPr>
        <w:spacing w:after="200" w:line="276" w:lineRule="auto"/>
        <w:jc w:val="both"/>
        <w:rPr>
          <w:rFonts w:ascii="Myriad Pro" w:hAnsi="Myriad Pro" w:cstheme="minorHAnsi"/>
          <w:b/>
          <w:sz w:val="20"/>
          <w:szCs w:val="20"/>
        </w:rPr>
      </w:pPr>
      <w:r>
        <w:rPr>
          <w:rFonts w:ascii="Myriad Pro" w:hAnsi="Myriad Pro" w:cstheme="minorHAnsi"/>
          <w:b/>
          <w:sz w:val="20"/>
          <w:szCs w:val="20"/>
        </w:rPr>
        <w:t>W</w:t>
      </w:r>
      <w:r w:rsidRPr="003E6F51">
        <w:rPr>
          <w:rFonts w:ascii="Myriad Pro" w:hAnsi="Myriad Pro"/>
          <w:b/>
          <w:sz w:val="20"/>
          <w:szCs w:val="20"/>
        </w:rPr>
        <w:t>ykonanie i dostaw</w:t>
      </w:r>
      <w:r>
        <w:rPr>
          <w:rFonts w:ascii="Myriad Pro" w:hAnsi="Myriad Pro"/>
          <w:b/>
          <w:sz w:val="20"/>
          <w:szCs w:val="20"/>
        </w:rPr>
        <w:t>a</w:t>
      </w:r>
      <w:r w:rsidRPr="003E6F51">
        <w:rPr>
          <w:rFonts w:ascii="Myriad Pro" w:hAnsi="Myriad Pro"/>
          <w:b/>
          <w:sz w:val="20"/>
          <w:szCs w:val="20"/>
        </w:rPr>
        <w:t xml:space="preserve"> </w:t>
      </w:r>
      <w:bookmarkStart w:id="0" w:name="_Hlk233882889"/>
      <w:r>
        <w:rPr>
          <w:rFonts w:ascii="Myriad Pro" w:hAnsi="Myriad Pro"/>
          <w:b/>
          <w:sz w:val="20"/>
          <w:szCs w:val="20"/>
        </w:rPr>
        <w:t>apaszek</w:t>
      </w:r>
      <w:r w:rsidRPr="003E6F51">
        <w:rPr>
          <w:rFonts w:ascii="Myriad Pro" w:hAnsi="Myriad Pro"/>
          <w:b/>
          <w:sz w:val="20"/>
          <w:szCs w:val="20"/>
        </w:rPr>
        <w:t xml:space="preserve"> i </w:t>
      </w:r>
      <w:r>
        <w:rPr>
          <w:rFonts w:ascii="Myriad Pro" w:hAnsi="Myriad Pro"/>
          <w:b/>
          <w:sz w:val="20"/>
          <w:szCs w:val="20"/>
        </w:rPr>
        <w:t>poszetek</w:t>
      </w:r>
      <w:r w:rsidRPr="003E6F51">
        <w:rPr>
          <w:rFonts w:ascii="Myriad Pro" w:hAnsi="Myriad Pro"/>
          <w:b/>
          <w:sz w:val="20"/>
          <w:szCs w:val="20"/>
        </w:rPr>
        <w:t xml:space="preserve"> na potrzeby pr</w:t>
      </w:r>
      <w:r>
        <w:rPr>
          <w:rFonts w:ascii="Myriad Pro" w:hAnsi="Myriad Pro"/>
          <w:b/>
          <w:sz w:val="20"/>
          <w:szCs w:val="20"/>
        </w:rPr>
        <w:t xml:space="preserve">omocji </w:t>
      </w:r>
      <w:r w:rsidRPr="00667281">
        <w:rPr>
          <w:rFonts w:ascii="Myriad Pro" w:hAnsi="Myriad Pro"/>
          <w:b/>
          <w:sz w:val="20"/>
          <w:szCs w:val="20"/>
        </w:rPr>
        <w:t>programu Fundusze Europejskie dla Pomorza Zachodniego 2021-2027</w:t>
      </w:r>
      <w:r>
        <w:rPr>
          <w:rFonts w:ascii="Myriad Pro" w:hAnsi="Myriad Pro"/>
          <w:b/>
          <w:sz w:val="20"/>
          <w:szCs w:val="20"/>
        </w:rPr>
        <w:t xml:space="preserve"> </w:t>
      </w:r>
      <w:r w:rsidRPr="006311C6">
        <w:rPr>
          <w:rFonts w:ascii="Myriad Pro" w:hAnsi="Myriad Pro"/>
          <w:b/>
          <w:sz w:val="20"/>
          <w:szCs w:val="20"/>
        </w:rPr>
        <w:t>(FEPZ 2021-2027)</w:t>
      </w:r>
      <w:r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b/>
          <w:sz w:val="20"/>
          <w:szCs w:val="20"/>
        </w:rPr>
        <w:t>podczas wydarzeń organizowanych przez Gabinet Marszałka</w:t>
      </w:r>
      <w:r w:rsidRPr="00667281">
        <w:rPr>
          <w:rFonts w:ascii="Myriad Pro" w:hAnsi="Myriad Pro"/>
          <w:sz w:val="20"/>
          <w:szCs w:val="20"/>
        </w:rPr>
        <w:t>.</w:t>
      </w:r>
      <w:r>
        <w:rPr>
          <w:rFonts w:ascii="Myriad Pro" w:hAnsi="Myriad Pro"/>
          <w:sz w:val="20"/>
          <w:szCs w:val="20"/>
        </w:rPr>
        <w:t xml:space="preserve"> </w:t>
      </w:r>
    </w:p>
    <w:bookmarkEnd w:id="0"/>
    <w:p w14:paraId="0D75CA26" w14:textId="3D8F1BF1" w:rsidR="00B257A9" w:rsidRPr="006A6C89" w:rsidRDefault="00B257A9" w:rsidP="005D7DDB">
      <w:pPr>
        <w:spacing w:after="200" w:line="276" w:lineRule="auto"/>
        <w:jc w:val="both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Niniejsze zapytanie nie jest postępowaniem o udzielenie zamówienia w rozumieniu przepisów ustawy</w:t>
      </w:r>
      <w:r w:rsidR="006A6C89">
        <w:rPr>
          <w:rFonts w:ascii="Myriad Pro" w:hAnsi="Myriad Pro" w:cstheme="minorHAnsi"/>
          <w:sz w:val="20"/>
          <w:szCs w:val="20"/>
        </w:rPr>
        <w:t xml:space="preserve">     </w:t>
      </w:r>
      <w:r w:rsidRPr="006A6C89">
        <w:rPr>
          <w:rFonts w:ascii="Myriad Pro" w:hAnsi="Myriad Pro" w:cstheme="minorHAnsi"/>
          <w:sz w:val="20"/>
          <w:szCs w:val="20"/>
        </w:rPr>
        <w:t xml:space="preserve"> Prawo zamówień publicznych.</w:t>
      </w:r>
    </w:p>
    <w:p w14:paraId="7AD8C448" w14:textId="77777777" w:rsidR="00B257A9" w:rsidRPr="006A6C89" w:rsidRDefault="00B257A9" w:rsidP="005D7DDB">
      <w:pPr>
        <w:spacing w:after="200" w:line="276" w:lineRule="auto"/>
        <w:jc w:val="both"/>
        <w:rPr>
          <w:rFonts w:ascii="Myriad Pro" w:hAnsi="Myriad Pro" w:cstheme="minorHAnsi"/>
          <w:b/>
          <w:sz w:val="20"/>
          <w:szCs w:val="20"/>
        </w:rPr>
      </w:pPr>
    </w:p>
    <w:p w14:paraId="568203FB" w14:textId="3019DB38" w:rsidR="009D5BA9" w:rsidRPr="006A6C89" w:rsidRDefault="004C6756" w:rsidP="009D5BA9">
      <w:pPr>
        <w:spacing w:line="276" w:lineRule="auto"/>
        <w:rPr>
          <w:rFonts w:ascii="Myriad Pro" w:hAnsi="Myriad Pro" w:cstheme="minorHAnsi"/>
          <w:b/>
          <w:sz w:val="20"/>
          <w:szCs w:val="20"/>
        </w:rPr>
      </w:pPr>
      <w:r w:rsidRPr="006A6C89">
        <w:rPr>
          <w:rFonts w:ascii="Myriad Pro" w:hAnsi="Myriad Pro" w:cstheme="minorHAnsi"/>
          <w:b/>
          <w:sz w:val="20"/>
          <w:szCs w:val="20"/>
        </w:rPr>
        <w:t>Zamawiający</w:t>
      </w:r>
      <w:r w:rsidR="009D5BA9" w:rsidRPr="006A6C89">
        <w:rPr>
          <w:rFonts w:ascii="Myriad Pro" w:hAnsi="Myriad Pro" w:cstheme="minorHAnsi"/>
          <w:b/>
          <w:sz w:val="20"/>
          <w:szCs w:val="20"/>
        </w:rPr>
        <w:t>:</w:t>
      </w:r>
    </w:p>
    <w:p w14:paraId="54DF9750" w14:textId="77777777" w:rsidR="009D5BA9" w:rsidRPr="006A6C89" w:rsidRDefault="009D5BA9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</w:p>
    <w:p w14:paraId="5962140D" w14:textId="77777777" w:rsidR="0096464C" w:rsidRPr="006A6C89" w:rsidRDefault="0096464C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Województwo Zachodniopomorskie</w:t>
      </w:r>
    </w:p>
    <w:p w14:paraId="570FCBDC" w14:textId="1BA94B87" w:rsidR="004C6756" w:rsidRPr="006A6C89" w:rsidRDefault="0096464C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ul. Marszałka Józefa P</w:t>
      </w:r>
      <w:r w:rsidR="004151AE" w:rsidRPr="006A6C89">
        <w:rPr>
          <w:rFonts w:ascii="Myriad Pro" w:hAnsi="Myriad Pro" w:cstheme="minorHAnsi"/>
          <w:sz w:val="20"/>
          <w:szCs w:val="20"/>
        </w:rPr>
        <w:t xml:space="preserve">iłsudskiego </w:t>
      </w:r>
      <w:r w:rsidRPr="006A6C89">
        <w:rPr>
          <w:rFonts w:ascii="Myriad Pro" w:hAnsi="Myriad Pro" w:cstheme="minorHAnsi"/>
          <w:sz w:val="20"/>
          <w:szCs w:val="20"/>
        </w:rPr>
        <w:t xml:space="preserve">40 </w:t>
      </w:r>
    </w:p>
    <w:p w14:paraId="240087EB" w14:textId="140C9E8D" w:rsidR="0096464C" w:rsidRPr="006A6C89" w:rsidRDefault="0096464C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70-421 Szczecin</w:t>
      </w:r>
    </w:p>
    <w:p w14:paraId="436AFB9E" w14:textId="77777777" w:rsidR="0096464C" w:rsidRDefault="0096464C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NIP 8512871498</w:t>
      </w:r>
    </w:p>
    <w:p w14:paraId="0F133F82" w14:textId="77777777" w:rsidR="00D10882" w:rsidRDefault="00D10882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</w:p>
    <w:p w14:paraId="54F207A0" w14:textId="77777777" w:rsidR="00404B3B" w:rsidRPr="00404B3B" w:rsidRDefault="00404B3B" w:rsidP="00404B3B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404B3B">
        <w:rPr>
          <w:rFonts w:ascii="Myriad Pro" w:hAnsi="Myriad Pro" w:cstheme="minorHAnsi"/>
          <w:sz w:val="20"/>
          <w:szCs w:val="20"/>
        </w:rPr>
        <w:t xml:space="preserve">Nazwy i kody Wspólnego Słownika Zamówień (Klasyfikacji CPV): </w:t>
      </w:r>
    </w:p>
    <w:p w14:paraId="202D7E92" w14:textId="06B0B546" w:rsidR="0019083A" w:rsidRPr="005C6315" w:rsidRDefault="005C6315" w:rsidP="0019083A">
      <w:pPr>
        <w:spacing w:line="276" w:lineRule="auto"/>
        <w:rPr>
          <w:rFonts w:ascii="Myriad Pro" w:hAnsi="Myriad Pro" w:cstheme="minorHAnsi"/>
          <w:sz w:val="20"/>
          <w:szCs w:val="20"/>
          <w:highlight w:val="yellow"/>
        </w:rPr>
      </w:pPr>
      <w:r w:rsidRPr="00D42F3E">
        <w:rPr>
          <w:rFonts w:ascii="Myriad Pro" w:hAnsi="Myriad Pro" w:cstheme="minorHAnsi"/>
          <w:sz w:val="20"/>
          <w:szCs w:val="20"/>
        </w:rPr>
        <w:t>22462000-6 – Materiały reklamowe</w:t>
      </w:r>
    </w:p>
    <w:p w14:paraId="698BB49D" w14:textId="13669213" w:rsidR="00404B3B" w:rsidRDefault="006D4E0B" w:rsidP="0096464C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D4E0B">
        <w:rPr>
          <w:rFonts w:ascii="Myriad Pro" w:hAnsi="Myriad Pro" w:cstheme="minorHAnsi"/>
          <w:sz w:val="20"/>
          <w:szCs w:val="20"/>
        </w:rPr>
        <w:t>39294100-0 – Artykuły informacyjne i promocyjne</w:t>
      </w:r>
    </w:p>
    <w:p w14:paraId="66A3FD5A" w14:textId="77777777" w:rsidR="009D5BA9" w:rsidRDefault="009D5BA9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</w:p>
    <w:p w14:paraId="3C3B40F5" w14:textId="77777777" w:rsidR="009D5BA9" w:rsidRPr="006A6C89" w:rsidRDefault="009D5BA9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b/>
          <w:sz w:val="20"/>
          <w:szCs w:val="20"/>
        </w:rPr>
        <w:t>Osoba do kontaktu w sprawie zapytania</w:t>
      </w:r>
      <w:r w:rsidRPr="006A6C89">
        <w:rPr>
          <w:rFonts w:ascii="Myriad Pro" w:hAnsi="Myriad Pro" w:cstheme="minorHAnsi"/>
          <w:sz w:val="20"/>
          <w:szCs w:val="20"/>
        </w:rPr>
        <w:t>:</w:t>
      </w:r>
    </w:p>
    <w:p w14:paraId="7A935A0E" w14:textId="77777777" w:rsidR="009D5BA9" w:rsidRPr="006A6C89" w:rsidRDefault="009D5BA9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</w:p>
    <w:p w14:paraId="4837D9FC" w14:textId="10F48076" w:rsidR="009D5BA9" w:rsidRPr="006A6C89" w:rsidRDefault="001C5451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sz w:val="20"/>
          <w:szCs w:val="20"/>
        </w:rPr>
        <w:t>Agata Florek</w:t>
      </w:r>
    </w:p>
    <w:p w14:paraId="21B2705D" w14:textId="407D3A42" w:rsidR="009D5BA9" w:rsidRPr="006A6C89" w:rsidRDefault="009D5BA9" w:rsidP="009D5BA9">
      <w:pPr>
        <w:spacing w:line="276" w:lineRule="auto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Gabinet Marszałka - Biuro Promocji</w:t>
      </w:r>
    </w:p>
    <w:p w14:paraId="4D3C20DA" w14:textId="6A306AD9" w:rsidR="00FF79F8" w:rsidRPr="006A6C89" w:rsidRDefault="009D5BA9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>tel. +48 91 45</w:t>
      </w:r>
      <w:r w:rsidR="001C5451">
        <w:rPr>
          <w:rFonts w:ascii="Myriad Pro" w:hAnsi="Myriad Pro" w:cstheme="minorHAnsi"/>
          <w:sz w:val="20"/>
          <w:szCs w:val="20"/>
        </w:rPr>
        <w:t>2</w:t>
      </w:r>
      <w:r w:rsidRPr="006A6C89">
        <w:rPr>
          <w:rFonts w:ascii="Myriad Pro" w:hAnsi="Myriad Pro" w:cstheme="minorHAnsi"/>
          <w:sz w:val="20"/>
          <w:szCs w:val="20"/>
        </w:rPr>
        <w:t xml:space="preserve"> </w:t>
      </w:r>
      <w:r w:rsidR="001C5451">
        <w:rPr>
          <w:rFonts w:ascii="Myriad Pro" w:hAnsi="Myriad Pro" w:cstheme="minorHAnsi"/>
          <w:sz w:val="20"/>
          <w:szCs w:val="20"/>
        </w:rPr>
        <w:t>88</w:t>
      </w:r>
      <w:r w:rsidRPr="006A6C89">
        <w:rPr>
          <w:rFonts w:ascii="Myriad Pro" w:hAnsi="Myriad Pro" w:cstheme="minorHAnsi"/>
          <w:sz w:val="20"/>
          <w:szCs w:val="20"/>
        </w:rPr>
        <w:t xml:space="preserve"> </w:t>
      </w:r>
      <w:r w:rsidR="001C5451">
        <w:rPr>
          <w:rFonts w:ascii="Myriad Pro" w:hAnsi="Myriad Pro" w:cstheme="minorHAnsi"/>
          <w:sz w:val="20"/>
          <w:szCs w:val="20"/>
        </w:rPr>
        <w:t>18</w:t>
      </w:r>
    </w:p>
    <w:p w14:paraId="1ECE5C82" w14:textId="085E472B" w:rsidR="005513D2" w:rsidRPr="006A6C89" w:rsidRDefault="005513D2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  <w:r w:rsidRPr="006A6C89">
        <w:rPr>
          <w:rFonts w:ascii="Myriad Pro" w:hAnsi="Myriad Pro" w:cstheme="minorHAnsi"/>
          <w:sz w:val="20"/>
          <w:szCs w:val="20"/>
        </w:rPr>
        <w:t xml:space="preserve">adres e-mail: </w:t>
      </w:r>
      <w:r w:rsidR="001C5451" w:rsidRPr="00B0410F">
        <w:rPr>
          <w:rFonts w:ascii="Myriad Pro" w:hAnsi="Myriad Pro" w:cstheme="minorHAnsi"/>
          <w:sz w:val="20"/>
          <w:szCs w:val="20"/>
          <w:u w:val="single"/>
        </w:rPr>
        <w:t>aflorek@wzp.pl</w:t>
      </w:r>
    </w:p>
    <w:p w14:paraId="15F5A01A" w14:textId="77777777" w:rsidR="00D10882" w:rsidRPr="006A6C89" w:rsidRDefault="00D10882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0B0BB03C" w14:textId="77777777" w:rsidR="00D10882" w:rsidRPr="006A6C89" w:rsidRDefault="00D10882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5A749668" w14:textId="64DF6753" w:rsidR="00D10882" w:rsidRPr="00404B3B" w:rsidRDefault="00D10882" w:rsidP="00404B3B">
      <w:pPr>
        <w:spacing w:line="276" w:lineRule="auto"/>
        <w:jc w:val="both"/>
        <w:rPr>
          <w:rFonts w:ascii="Myriad Pro" w:hAnsi="Myriad Pro" w:cstheme="minorHAnsi"/>
          <w:sz w:val="20"/>
          <w:szCs w:val="20"/>
        </w:rPr>
      </w:pPr>
    </w:p>
    <w:p w14:paraId="3E8FBA23" w14:textId="77777777" w:rsidR="006A6C89" w:rsidRDefault="006A6C89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0AFE2FE2" w14:textId="77777777" w:rsidR="00733793" w:rsidRDefault="00733793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2AE4B173" w14:textId="77777777" w:rsidR="006A6C89" w:rsidRDefault="006A6C89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22784F5D" w14:textId="77777777" w:rsidR="006A6C89" w:rsidRPr="006A6C89" w:rsidRDefault="006A6C89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45BAFEDB" w14:textId="77777777" w:rsidR="00D10882" w:rsidRPr="006A6C89" w:rsidRDefault="00D10882" w:rsidP="009D5BA9">
      <w:pPr>
        <w:spacing w:line="276" w:lineRule="auto"/>
        <w:jc w:val="both"/>
        <w:rPr>
          <w:rFonts w:ascii="Myriad Pro" w:hAnsi="Myriad Pro" w:cstheme="minorHAnsi"/>
          <w:sz w:val="20"/>
          <w:szCs w:val="20"/>
          <w:u w:val="single"/>
        </w:rPr>
      </w:pPr>
    </w:p>
    <w:p w14:paraId="1EDCD1B0" w14:textId="75BE9DDC" w:rsidR="00F1447D" w:rsidRDefault="00D10882" w:rsidP="00D10882">
      <w:pPr>
        <w:spacing w:line="276" w:lineRule="auto"/>
        <w:jc w:val="both"/>
        <w:rPr>
          <w:rFonts w:ascii="Myriad Pro" w:hAnsi="Myriad Pro" w:cstheme="minorHAnsi"/>
          <w:sz w:val="20"/>
          <w:szCs w:val="20"/>
        </w:rPr>
      </w:pPr>
      <w:r w:rsidRPr="006A6C89">
        <w:rPr>
          <w:rFonts w:ascii="Myriad Pro" w:hAnsi="Myriad Pro" w:cstheme="minorHAnsi"/>
          <w:sz w:val="20"/>
          <w:szCs w:val="20"/>
        </w:rPr>
        <w:t xml:space="preserve">Szczecin, </w:t>
      </w:r>
      <w:r w:rsidR="005568FC">
        <w:rPr>
          <w:rFonts w:ascii="Myriad Pro" w:hAnsi="Myriad Pro" w:cstheme="minorHAnsi"/>
          <w:sz w:val="20"/>
          <w:szCs w:val="20"/>
        </w:rPr>
        <w:t>5</w:t>
      </w:r>
      <w:r w:rsidR="008D7ABF">
        <w:rPr>
          <w:rFonts w:ascii="Myriad Pro" w:hAnsi="Myriad Pro" w:cstheme="minorHAnsi"/>
          <w:sz w:val="20"/>
          <w:szCs w:val="20"/>
        </w:rPr>
        <w:t xml:space="preserve"> sierpnia</w:t>
      </w:r>
      <w:r w:rsidRPr="006A6C89">
        <w:rPr>
          <w:rFonts w:ascii="Myriad Pro" w:hAnsi="Myriad Pro" w:cstheme="minorHAnsi"/>
          <w:sz w:val="20"/>
          <w:szCs w:val="20"/>
        </w:rPr>
        <w:t xml:space="preserve"> 202</w:t>
      </w:r>
      <w:r w:rsidR="0012559B">
        <w:rPr>
          <w:rFonts w:ascii="Myriad Pro" w:hAnsi="Myriad Pro" w:cstheme="minorHAnsi"/>
          <w:sz w:val="20"/>
          <w:szCs w:val="20"/>
        </w:rPr>
        <w:t>6</w:t>
      </w:r>
      <w:r w:rsidRPr="006A6C89">
        <w:rPr>
          <w:rFonts w:ascii="Myriad Pro" w:hAnsi="Myriad Pro" w:cstheme="minorHAnsi"/>
          <w:sz w:val="20"/>
          <w:szCs w:val="20"/>
        </w:rPr>
        <w:t xml:space="preserve"> r.</w:t>
      </w:r>
    </w:p>
    <w:p w14:paraId="073EDC98" w14:textId="77777777" w:rsidR="00F1447D" w:rsidRDefault="00F1447D">
      <w:pPr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sz w:val="20"/>
          <w:szCs w:val="20"/>
        </w:rPr>
        <w:br w:type="page"/>
      </w:r>
    </w:p>
    <w:p w14:paraId="5A0EC60D" w14:textId="3FF45333" w:rsidR="000D121B" w:rsidRDefault="00B43F5F" w:rsidP="0056275A">
      <w:pPr>
        <w:pStyle w:val="Akapitzlist"/>
        <w:numPr>
          <w:ilvl w:val="0"/>
          <w:numId w:val="3"/>
        </w:numPr>
        <w:ind w:left="284" w:hanging="284"/>
        <w:jc w:val="both"/>
        <w:rPr>
          <w:rFonts w:ascii="Myriad Pro" w:hAnsi="Myriad Pro" w:cstheme="minorHAnsi"/>
          <w:b/>
        </w:rPr>
      </w:pPr>
      <w:r>
        <w:rPr>
          <w:rFonts w:ascii="Myriad Pro" w:hAnsi="Myriad Pro" w:cstheme="minorHAnsi"/>
          <w:b/>
        </w:rPr>
        <w:lastRenderedPageBreak/>
        <w:t>Przedmiot</w:t>
      </w:r>
      <w:r w:rsidR="00B81471">
        <w:rPr>
          <w:rFonts w:ascii="Myriad Pro" w:hAnsi="Myriad Pro" w:cstheme="minorHAnsi"/>
          <w:b/>
        </w:rPr>
        <w:t xml:space="preserve"> </w:t>
      </w:r>
      <w:r>
        <w:rPr>
          <w:rFonts w:ascii="Myriad Pro" w:hAnsi="Myriad Pro" w:cstheme="minorHAnsi"/>
          <w:b/>
        </w:rPr>
        <w:t>zamówienia oraz istotne warunki realizacji zamówienia.</w:t>
      </w:r>
    </w:p>
    <w:p w14:paraId="679BDDC7" w14:textId="77777777" w:rsidR="000D121B" w:rsidRDefault="000D121B" w:rsidP="000D121B">
      <w:pPr>
        <w:pStyle w:val="Akapitzlist"/>
        <w:ind w:left="284"/>
        <w:jc w:val="both"/>
        <w:rPr>
          <w:rFonts w:ascii="Myriad Pro" w:hAnsi="Myriad Pro" w:cstheme="minorHAnsi"/>
          <w:b/>
        </w:rPr>
      </w:pPr>
    </w:p>
    <w:p w14:paraId="04DEDF42" w14:textId="74A20FA8" w:rsidR="00CB5190" w:rsidRPr="00CB5190" w:rsidRDefault="000D121B" w:rsidP="0056275A">
      <w:pPr>
        <w:pStyle w:val="Akapitzlist"/>
        <w:numPr>
          <w:ilvl w:val="0"/>
          <w:numId w:val="2"/>
        </w:numPr>
        <w:ind w:left="426" w:hanging="218"/>
        <w:jc w:val="both"/>
        <w:rPr>
          <w:rFonts w:ascii="Myriad Pro" w:hAnsi="Myriad Pro" w:cstheme="minorHAnsi"/>
        </w:rPr>
      </w:pPr>
      <w:r w:rsidRPr="00B0410F">
        <w:rPr>
          <w:rFonts w:ascii="Myriad Pro" w:hAnsi="Myriad Pro" w:cstheme="minorHAnsi"/>
        </w:rPr>
        <w:t>S</w:t>
      </w:r>
      <w:r w:rsidR="005150F0" w:rsidRPr="00B0410F">
        <w:rPr>
          <w:rFonts w:ascii="Myriad Pro" w:hAnsi="Myriad Pro" w:cstheme="minorHAnsi"/>
        </w:rPr>
        <w:t>zczegółow</w:t>
      </w:r>
      <w:r w:rsidR="008B69FF" w:rsidRPr="00B0410F">
        <w:rPr>
          <w:rFonts w:ascii="Myriad Pro" w:hAnsi="Myriad Pro" w:cstheme="minorHAnsi"/>
        </w:rPr>
        <w:t>y</w:t>
      </w:r>
      <w:r w:rsidR="005150F0" w:rsidRPr="00B0410F">
        <w:rPr>
          <w:rFonts w:ascii="Myriad Pro" w:hAnsi="Myriad Pro" w:cstheme="minorHAnsi"/>
        </w:rPr>
        <w:t xml:space="preserve"> opis przedmiotu zamówienia </w:t>
      </w:r>
      <w:r w:rsidR="006C7BC7" w:rsidRPr="00B0410F">
        <w:rPr>
          <w:rFonts w:ascii="Myriad Pro" w:hAnsi="Myriad Pro" w:cstheme="minorHAnsi"/>
        </w:rPr>
        <w:t>oraz zobowiązań wykonawcy</w:t>
      </w:r>
      <w:r w:rsidR="00733793" w:rsidRPr="00B0410F">
        <w:rPr>
          <w:rFonts w:ascii="Myriad Pro" w:hAnsi="Myriad Pro" w:cstheme="minorHAnsi"/>
        </w:rPr>
        <w:t xml:space="preserve"> (OPZ)</w:t>
      </w:r>
      <w:r w:rsidR="006C7BC7" w:rsidRPr="00B0410F">
        <w:rPr>
          <w:rFonts w:ascii="Myriad Pro" w:hAnsi="Myriad Pro" w:cstheme="minorHAnsi"/>
        </w:rPr>
        <w:t>, znajdują się w</w:t>
      </w:r>
      <w:r w:rsidR="005150F0" w:rsidRPr="00B0410F">
        <w:rPr>
          <w:rFonts w:ascii="Myriad Pro" w:hAnsi="Myriad Pro" w:cstheme="minorHAnsi"/>
        </w:rPr>
        <w:t xml:space="preserve"> </w:t>
      </w:r>
      <w:r w:rsidR="005150F0" w:rsidRPr="00B0410F">
        <w:rPr>
          <w:rFonts w:ascii="Myriad Pro" w:hAnsi="Myriad Pro" w:cstheme="minorHAnsi"/>
          <w:b/>
        </w:rPr>
        <w:t>załącznik</w:t>
      </w:r>
      <w:r w:rsidR="006C7BC7" w:rsidRPr="00B0410F">
        <w:rPr>
          <w:rFonts w:ascii="Myriad Pro" w:hAnsi="Myriad Pro" w:cstheme="minorHAnsi"/>
          <w:b/>
        </w:rPr>
        <w:t>u</w:t>
      </w:r>
      <w:r w:rsidR="005150F0" w:rsidRPr="00B0410F">
        <w:rPr>
          <w:rFonts w:ascii="Myriad Pro" w:hAnsi="Myriad Pro" w:cstheme="minorHAnsi"/>
          <w:b/>
        </w:rPr>
        <w:t xml:space="preserve"> nr 1</w:t>
      </w:r>
      <w:r w:rsidR="006C7BC7" w:rsidRPr="00B0410F">
        <w:rPr>
          <w:rFonts w:ascii="Myriad Pro" w:hAnsi="Myriad Pro" w:cstheme="minorHAnsi"/>
          <w:b/>
        </w:rPr>
        <w:t xml:space="preserve"> </w:t>
      </w:r>
      <w:r w:rsidR="005150F0" w:rsidRPr="00B0410F">
        <w:rPr>
          <w:rFonts w:ascii="Myriad Pro" w:hAnsi="Myriad Pro" w:cstheme="minorHAnsi"/>
        </w:rPr>
        <w:t>do niniejszego zapytania ofertowego.</w:t>
      </w:r>
      <w:r w:rsidR="00CB5190" w:rsidRPr="00CB5190">
        <w:t xml:space="preserve"> </w:t>
      </w:r>
    </w:p>
    <w:p w14:paraId="3447DC3E" w14:textId="7959D6F6" w:rsidR="005150F0" w:rsidRPr="00B0410F" w:rsidRDefault="00CB5190" w:rsidP="0056275A">
      <w:pPr>
        <w:pStyle w:val="Akapitzlist"/>
        <w:numPr>
          <w:ilvl w:val="0"/>
          <w:numId w:val="2"/>
        </w:numPr>
        <w:ind w:left="426" w:hanging="218"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Z</w:t>
      </w:r>
      <w:r w:rsidRPr="00CB5190">
        <w:rPr>
          <w:rFonts w:ascii="Myriad Pro" w:hAnsi="Myriad Pro" w:cstheme="minorHAnsi"/>
        </w:rPr>
        <w:t>amówienie będzie realizowane na warunkach określonych w</w:t>
      </w:r>
      <w:r w:rsidR="00A962D0">
        <w:rPr>
          <w:rFonts w:ascii="Myriad Pro" w:hAnsi="Myriad Pro" w:cstheme="minorHAnsi"/>
        </w:rPr>
        <w:t xml:space="preserve"> projek</w:t>
      </w:r>
      <w:r w:rsidR="0075178B">
        <w:rPr>
          <w:rFonts w:ascii="Myriad Pro" w:hAnsi="Myriad Pro" w:cstheme="minorHAnsi"/>
        </w:rPr>
        <w:t>cie</w:t>
      </w:r>
      <w:r w:rsidR="00746926">
        <w:rPr>
          <w:rFonts w:ascii="Myriad Pro" w:hAnsi="Myriad Pro" w:cstheme="minorHAnsi"/>
        </w:rPr>
        <w:t xml:space="preserve"> zapis</w:t>
      </w:r>
      <w:r w:rsidR="0075178B">
        <w:rPr>
          <w:rFonts w:ascii="Myriad Pro" w:hAnsi="Myriad Pro" w:cstheme="minorHAnsi"/>
        </w:rPr>
        <w:t>ów</w:t>
      </w:r>
      <w:r w:rsidR="00746926">
        <w:rPr>
          <w:rFonts w:ascii="Myriad Pro" w:hAnsi="Myriad Pro" w:cstheme="minorHAnsi"/>
        </w:rPr>
        <w:t xml:space="preserve"> </w:t>
      </w:r>
      <w:r w:rsidRPr="00CB5190">
        <w:rPr>
          <w:rFonts w:ascii="Myriad Pro" w:hAnsi="Myriad Pro" w:cstheme="minorHAnsi"/>
        </w:rPr>
        <w:t>umowy, stanowiący</w:t>
      </w:r>
      <w:r w:rsidR="0075178B">
        <w:rPr>
          <w:rFonts w:ascii="Myriad Pro" w:hAnsi="Myriad Pro" w:cstheme="minorHAnsi"/>
        </w:rPr>
        <w:t>m</w:t>
      </w:r>
      <w:r w:rsidRPr="00CB5190">
        <w:rPr>
          <w:rFonts w:ascii="Myriad Pro" w:hAnsi="Myriad Pro" w:cstheme="minorHAnsi"/>
        </w:rPr>
        <w:t xml:space="preserve"> </w:t>
      </w:r>
      <w:r w:rsidRPr="00CB5190">
        <w:rPr>
          <w:rFonts w:ascii="Myriad Pro" w:hAnsi="Myriad Pro" w:cstheme="minorHAnsi"/>
          <w:b/>
        </w:rPr>
        <w:t>załącznik nr 2</w:t>
      </w:r>
      <w:r w:rsidRPr="00CB5190">
        <w:rPr>
          <w:rFonts w:ascii="Myriad Pro" w:hAnsi="Myriad Pro" w:cstheme="minorHAnsi"/>
        </w:rPr>
        <w:t xml:space="preserve"> do </w:t>
      </w:r>
      <w:r>
        <w:rPr>
          <w:rFonts w:ascii="Myriad Pro" w:hAnsi="Myriad Pro" w:cstheme="minorHAnsi"/>
        </w:rPr>
        <w:t>niniejszego zapytania ofertowego</w:t>
      </w:r>
      <w:r w:rsidR="00A962D0">
        <w:rPr>
          <w:rFonts w:ascii="Myriad Pro" w:hAnsi="Myriad Pro" w:cstheme="minorHAnsi"/>
        </w:rPr>
        <w:t>.</w:t>
      </w:r>
    </w:p>
    <w:p w14:paraId="1D2B415D" w14:textId="1665362D" w:rsidR="004E5867" w:rsidRPr="00133A47" w:rsidRDefault="004E5867" w:rsidP="006C7BC7">
      <w:pPr>
        <w:pStyle w:val="Akapitzlist"/>
        <w:spacing w:line="276" w:lineRule="auto"/>
        <w:ind w:left="426" w:hanging="218"/>
        <w:jc w:val="both"/>
        <w:rPr>
          <w:rFonts w:ascii="Myriad Pro" w:hAnsi="Myriad Pro" w:cstheme="minorHAnsi"/>
          <w:b/>
        </w:rPr>
      </w:pPr>
    </w:p>
    <w:p w14:paraId="4270C8B5" w14:textId="6BCA40E1" w:rsidR="00703C04" w:rsidRDefault="0096464C" w:rsidP="0056275A">
      <w:pPr>
        <w:pStyle w:val="Akapitzlist"/>
        <w:numPr>
          <w:ilvl w:val="0"/>
          <w:numId w:val="2"/>
        </w:numPr>
        <w:spacing w:after="200" w:line="276" w:lineRule="auto"/>
        <w:ind w:left="426" w:hanging="218"/>
        <w:contextualSpacing/>
        <w:jc w:val="both"/>
        <w:rPr>
          <w:rFonts w:ascii="Myriad Pro" w:hAnsi="Myriad Pro" w:cstheme="minorHAnsi"/>
        </w:rPr>
      </w:pPr>
      <w:r w:rsidRPr="00B0410F">
        <w:rPr>
          <w:rFonts w:ascii="Myriad Pro" w:hAnsi="Myriad Pro" w:cstheme="minorHAnsi"/>
        </w:rPr>
        <w:t xml:space="preserve">Zamawiający nie dopuszcza ofert zawierających częściowe zadania. Pod uwagę będą brane wyłącznie oferty uwzględniające całościową i łączną realizację przedmiotu zamówienia, zgodnie z </w:t>
      </w:r>
      <w:r w:rsidR="004151AE" w:rsidRPr="00B0410F">
        <w:rPr>
          <w:rFonts w:ascii="Myriad Pro" w:hAnsi="Myriad Pro" w:cstheme="minorHAnsi"/>
        </w:rPr>
        <w:t xml:space="preserve">warunkami </w:t>
      </w:r>
      <w:r w:rsidRPr="00B0410F">
        <w:rPr>
          <w:rFonts w:ascii="Myriad Pro" w:hAnsi="Myriad Pro" w:cstheme="minorHAnsi"/>
        </w:rPr>
        <w:t>określonymi w OPZ.</w:t>
      </w:r>
    </w:p>
    <w:p w14:paraId="4F39746C" w14:textId="77777777" w:rsidR="0012559B" w:rsidRPr="0012559B" w:rsidRDefault="0012559B" w:rsidP="0012559B">
      <w:pPr>
        <w:pStyle w:val="Akapitzlist"/>
        <w:rPr>
          <w:rFonts w:ascii="Myriad Pro" w:hAnsi="Myriad Pro" w:cstheme="minorHAnsi"/>
        </w:rPr>
      </w:pPr>
    </w:p>
    <w:p w14:paraId="7FCBF9C2" w14:textId="68684461" w:rsidR="0012559B" w:rsidRPr="0012559B" w:rsidRDefault="0012559B" w:rsidP="0012559B">
      <w:pPr>
        <w:pStyle w:val="Akapitzlist"/>
        <w:numPr>
          <w:ilvl w:val="0"/>
          <w:numId w:val="2"/>
        </w:numPr>
        <w:spacing w:after="200" w:line="276" w:lineRule="auto"/>
        <w:ind w:left="426" w:hanging="218"/>
        <w:contextualSpacing/>
        <w:jc w:val="both"/>
        <w:rPr>
          <w:rFonts w:ascii="Myriad Pro" w:hAnsi="Myriad Pro" w:cstheme="minorHAnsi"/>
        </w:rPr>
      </w:pPr>
      <w:r w:rsidRPr="0012559B">
        <w:rPr>
          <w:rFonts w:ascii="Myriad Pro" w:hAnsi="Myriad Pro" w:cstheme="minorHAnsi"/>
        </w:rPr>
        <w:t xml:space="preserve">Zamawiający dopuszcza udział Podwykonawcy/ów przy realizacji zamówienia. W przypadku wykonywania części zamówienia przez Podwykonawcę/ów, Zamawiający wymaga od Wykonawcy wskazania w formularzu oferty (stanowiącym </w:t>
      </w:r>
      <w:r w:rsidRPr="00A962D0">
        <w:rPr>
          <w:rFonts w:ascii="Myriad Pro" w:hAnsi="Myriad Pro" w:cstheme="minorHAnsi"/>
          <w:b/>
        </w:rPr>
        <w:t xml:space="preserve">załącznik nr </w:t>
      </w:r>
      <w:r w:rsidR="00A962D0" w:rsidRPr="00A962D0">
        <w:rPr>
          <w:rFonts w:ascii="Myriad Pro" w:hAnsi="Myriad Pro" w:cstheme="minorHAnsi"/>
          <w:b/>
        </w:rPr>
        <w:t>3</w:t>
      </w:r>
      <w:r w:rsidRPr="0012559B">
        <w:rPr>
          <w:rFonts w:ascii="Myriad Pro" w:hAnsi="Myriad Pro" w:cstheme="minorHAnsi"/>
        </w:rPr>
        <w:t xml:space="preserve"> do </w:t>
      </w:r>
      <w:r w:rsidR="00A50104">
        <w:rPr>
          <w:rFonts w:ascii="Myriad Pro" w:hAnsi="Myriad Pro" w:cstheme="minorHAnsi"/>
        </w:rPr>
        <w:t>zapytania ofertowego</w:t>
      </w:r>
      <w:r w:rsidRPr="0012559B">
        <w:rPr>
          <w:rFonts w:ascii="Myriad Pro" w:hAnsi="Myriad Pro" w:cstheme="minorHAnsi"/>
        </w:rPr>
        <w:t>), których wykonanie zamierza powierzyć Podwykonawcy/om i podania firmy/firm Podwykonawcy/ów (jeżeli jest/są już znany/i), a także wartości zamówienia (w %), jaką stanowi zakres (część zamówienia), który Wykonawca zamierza powierzyć Podwykonawcy.</w:t>
      </w:r>
    </w:p>
    <w:p w14:paraId="1C9D838E" w14:textId="77777777" w:rsidR="00733793" w:rsidRDefault="00EC2271" w:rsidP="00EC2271">
      <w:pPr>
        <w:spacing w:after="200" w:line="276" w:lineRule="auto"/>
        <w:ind w:left="284" w:hanging="284"/>
        <w:contextualSpacing/>
        <w:jc w:val="both"/>
        <w:rPr>
          <w:rFonts w:ascii="Myriad Pro" w:hAnsi="Myriad Pro" w:cstheme="minorHAnsi"/>
          <w:b/>
          <w:sz w:val="20"/>
          <w:szCs w:val="20"/>
        </w:rPr>
      </w:pPr>
      <w:r>
        <w:rPr>
          <w:rFonts w:ascii="Myriad Pro" w:hAnsi="Myriad Pro" w:cstheme="minorHAnsi"/>
          <w:b/>
          <w:sz w:val="20"/>
          <w:szCs w:val="20"/>
        </w:rPr>
        <w:t xml:space="preserve">2. </w:t>
      </w:r>
      <w:r w:rsidRPr="00EC2271">
        <w:rPr>
          <w:rFonts w:ascii="Myriad Pro" w:hAnsi="Myriad Pro" w:cstheme="minorHAnsi"/>
          <w:b/>
          <w:sz w:val="20"/>
          <w:szCs w:val="20"/>
        </w:rPr>
        <w:t xml:space="preserve">Zamówienie udzielone zostanie po podpisaniu umowy, pomiędzy </w:t>
      </w:r>
      <w:r w:rsidR="00733793">
        <w:rPr>
          <w:rFonts w:ascii="Myriad Pro" w:hAnsi="Myriad Pro" w:cstheme="minorHAnsi"/>
          <w:b/>
          <w:sz w:val="20"/>
          <w:szCs w:val="20"/>
        </w:rPr>
        <w:t>Z</w:t>
      </w:r>
      <w:r w:rsidRPr="00EC2271">
        <w:rPr>
          <w:rFonts w:ascii="Myriad Pro" w:hAnsi="Myriad Pro" w:cstheme="minorHAnsi"/>
          <w:b/>
          <w:sz w:val="20"/>
          <w:szCs w:val="20"/>
        </w:rPr>
        <w:t xml:space="preserve">amawiającym, a wybranym </w:t>
      </w:r>
      <w:r w:rsidR="00B81471">
        <w:rPr>
          <w:rFonts w:ascii="Myriad Pro" w:hAnsi="Myriad Pro" w:cstheme="minorHAnsi"/>
          <w:b/>
          <w:sz w:val="20"/>
          <w:szCs w:val="20"/>
        </w:rPr>
        <w:t>w</w:t>
      </w:r>
      <w:r w:rsidRPr="00EC2271">
        <w:rPr>
          <w:rFonts w:ascii="Myriad Pro" w:hAnsi="Myriad Pro" w:cstheme="minorHAnsi"/>
          <w:b/>
          <w:sz w:val="20"/>
          <w:szCs w:val="20"/>
        </w:rPr>
        <w:t>ykonawcą.</w:t>
      </w:r>
      <w:r w:rsidR="009E4A26">
        <w:rPr>
          <w:rFonts w:ascii="Myriad Pro" w:hAnsi="Myriad Pro" w:cstheme="minorHAnsi"/>
          <w:b/>
          <w:sz w:val="20"/>
          <w:szCs w:val="20"/>
        </w:rPr>
        <w:t xml:space="preserve"> </w:t>
      </w:r>
    </w:p>
    <w:p w14:paraId="323857F2" w14:textId="031436DA" w:rsidR="00EC2271" w:rsidRPr="00733793" w:rsidRDefault="009E4A26" w:rsidP="00733793">
      <w:pPr>
        <w:spacing w:after="200" w:line="276" w:lineRule="auto"/>
        <w:ind w:left="284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733793">
        <w:rPr>
          <w:rFonts w:ascii="Myriad Pro" w:hAnsi="Myriad Pro" w:cstheme="minorHAnsi"/>
          <w:sz w:val="20"/>
          <w:szCs w:val="20"/>
        </w:rPr>
        <w:t>Planowany termin realizacji zamówienia</w:t>
      </w:r>
      <w:r w:rsidR="008B69FF">
        <w:rPr>
          <w:rFonts w:ascii="Myriad Pro" w:hAnsi="Myriad Pro" w:cstheme="minorHAnsi"/>
          <w:sz w:val="20"/>
          <w:szCs w:val="20"/>
        </w:rPr>
        <w:t>:</w:t>
      </w:r>
      <w:r w:rsidR="00435BAA" w:rsidRPr="00733793">
        <w:rPr>
          <w:rFonts w:ascii="Myriad Pro" w:hAnsi="Myriad Pro" w:cstheme="minorHAnsi"/>
          <w:sz w:val="20"/>
          <w:szCs w:val="20"/>
        </w:rPr>
        <w:t xml:space="preserve"> </w:t>
      </w:r>
      <w:r w:rsidR="006C7BC7" w:rsidRPr="00733793">
        <w:rPr>
          <w:rFonts w:ascii="Myriad Pro" w:hAnsi="Myriad Pro" w:cstheme="minorHAnsi"/>
          <w:sz w:val="20"/>
          <w:szCs w:val="20"/>
        </w:rPr>
        <w:t xml:space="preserve">od daty podpisania umowy do </w:t>
      </w:r>
      <w:r w:rsidR="0012559B">
        <w:rPr>
          <w:rFonts w:ascii="Myriad Pro" w:hAnsi="Myriad Pro" w:cstheme="minorHAnsi"/>
          <w:sz w:val="20"/>
          <w:szCs w:val="20"/>
        </w:rPr>
        <w:t>30</w:t>
      </w:r>
      <w:r w:rsidR="006C7BC7" w:rsidRPr="00733793">
        <w:rPr>
          <w:rFonts w:ascii="Myriad Pro" w:hAnsi="Myriad Pro" w:cstheme="minorHAnsi"/>
          <w:sz w:val="20"/>
          <w:szCs w:val="20"/>
        </w:rPr>
        <w:t>.1</w:t>
      </w:r>
      <w:r w:rsidR="0012559B">
        <w:rPr>
          <w:rFonts w:ascii="Myriad Pro" w:hAnsi="Myriad Pro" w:cstheme="minorHAnsi"/>
          <w:sz w:val="20"/>
          <w:szCs w:val="20"/>
        </w:rPr>
        <w:t>1</w:t>
      </w:r>
      <w:r w:rsidR="006C7BC7" w:rsidRPr="00733793">
        <w:rPr>
          <w:rFonts w:ascii="Myriad Pro" w:hAnsi="Myriad Pro" w:cstheme="minorHAnsi"/>
          <w:sz w:val="20"/>
          <w:szCs w:val="20"/>
        </w:rPr>
        <w:t>.202</w:t>
      </w:r>
      <w:r w:rsidR="0012559B">
        <w:rPr>
          <w:rFonts w:ascii="Myriad Pro" w:hAnsi="Myriad Pro" w:cstheme="minorHAnsi"/>
          <w:sz w:val="20"/>
          <w:szCs w:val="20"/>
        </w:rPr>
        <w:t>6</w:t>
      </w:r>
      <w:r w:rsidR="006C7BC7" w:rsidRPr="00733793">
        <w:rPr>
          <w:rFonts w:ascii="Myriad Pro" w:hAnsi="Myriad Pro" w:cstheme="minorHAnsi"/>
          <w:sz w:val="20"/>
          <w:szCs w:val="20"/>
        </w:rPr>
        <w:t xml:space="preserve"> r.</w:t>
      </w:r>
    </w:p>
    <w:p w14:paraId="68D63C2B" w14:textId="5BC96D61" w:rsidR="001C3654" w:rsidRPr="00733793" w:rsidRDefault="00733793" w:rsidP="00733793">
      <w:pPr>
        <w:spacing w:after="200" w:line="276" w:lineRule="auto"/>
        <w:ind w:left="284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733793">
        <w:rPr>
          <w:rFonts w:ascii="Myriad Pro" w:hAnsi="Myriad Pro" w:cstheme="minorHAnsi"/>
          <w:sz w:val="20"/>
          <w:szCs w:val="20"/>
        </w:rPr>
        <w:t>Miejsce realizacji zamówienia: Województwo Zachodniopomorskie.</w:t>
      </w:r>
    </w:p>
    <w:p w14:paraId="60B7FECD" w14:textId="0BC0015B" w:rsidR="007E5592" w:rsidRPr="00A962D0" w:rsidRDefault="007E5592" w:rsidP="0056275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yriad Pro" w:hAnsi="Myriad Pro" w:cstheme="minorHAnsi"/>
          <w:b/>
        </w:rPr>
      </w:pPr>
      <w:r w:rsidRPr="00133A47">
        <w:rPr>
          <w:rFonts w:ascii="Myriad Pro" w:hAnsi="Myriad Pro" w:cstheme="minorHAnsi"/>
          <w:b/>
        </w:rPr>
        <w:t xml:space="preserve">Warunki udziału w postępowaniu </w:t>
      </w:r>
      <w:r w:rsidRPr="00A962D0">
        <w:rPr>
          <w:rFonts w:ascii="Myriad Pro" w:hAnsi="Myriad Pro" w:cstheme="minorHAnsi"/>
          <w:b/>
        </w:rPr>
        <w:t>oraz opis sposobu dokonywania oceny</w:t>
      </w:r>
      <w:r w:rsidR="00360E9D" w:rsidRPr="00A962D0">
        <w:rPr>
          <w:rFonts w:ascii="Myriad Pro" w:hAnsi="Myriad Pro" w:cstheme="minorHAnsi"/>
          <w:b/>
        </w:rPr>
        <w:t xml:space="preserve"> </w:t>
      </w:r>
      <w:r w:rsidRPr="00A962D0">
        <w:rPr>
          <w:rFonts w:ascii="Myriad Pro" w:hAnsi="Myriad Pro" w:cstheme="minorHAnsi"/>
          <w:b/>
        </w:rPr>
        <w:t xml:space="preserve">ich spełniania. </w:t>
      </w:r>
    </w:p>
    <w:p w14:paraId="24FF5D04" w14:textId="438E3B0C" w:rsidR="002F0D58" w:rsidRPr="00133A47" w:rsidRDefault="002F0D58" w:rsidP="00CF0492">
      <w:pPr>
        <w:pStyle w:val="Akapitzlist"/>
        <w:spacing w:after="200" w:line="276" w:lineRule="auto"/>
        <w:ind w:left="0"/>
        <w:contextualSpacing/>
        <w:jc w:val="both"/>
        <w:rPr>
          <w:rFonts w:ascii="Myriad Pro" w:hAnsi="Myriad Pro" w:cstheme="minorHAnsi"/>
        </w:rPr>
      </w:pPr>
    </w:p>
    <w:p w14:paraId="5956EB9F" w14:textId="16D1C989" w:rsidR="000135FA" w:rsidRPr="00341A48" w:rsidRDefault="009E4A26" w:rsidP="0056275A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Myriad Pro" w:hAnsi="Myriad Pro" w:cstheme="minorHAnsi"/>
        </w:rPr>
      </w:pPr>
      <w:r w:rsidRPr="00341A48">
        <w:rPr>
          <w:rFonts w:ascii="Myriad Pro" w:hAnsi="Myriad Pro" w:cstheme="minorHAnsi"/>
          <w:b/>
        </w:rPr>
        <w:t xml:space="preserve">W postępowaniu mogą brać udział </w:t>
      </w:r>
      <w:r w:rsidR="00B81471" w:rsidRPr="00341A48">
        <w:rPr>
          <w:rFonts w:ascii="Myriad Pro" w:hAnsi="Myriad Pro" w:cstheme="minorHAnsi"/>
          <w:b/>
        </w:rPr>
        <w:t>w</w:t>
      </w:r>
      <w:r w:rsidRPr="00341A48">
        <w:rPr>
          <w:rFonts w:ascii="Myriad Pro" w:hAnsi="Myriad Pro" w:cstheme="minorHAnsi"/>
          <w:b/>
        </w:rPr>
        <w:t>ykonawcy</w:t>
      </w:r>
      <w:r w:rsidRPr="00341A48">
        <w:rPr>
          <w:rFonts w:ascii="Myriad Pro" w:hAnsi="Myriad Pro" w:cstheme="minorHAnsi"/>
        </w:rPr>
        <w:t>, którzy p</w:t>
      </w:r>
      <w:r w:rsidR="00CF0492" w:rsidRPr="00341A48">
        <w:rPr>
          <w:rFonts w:ascii="Myriad Pro" w:hAnsi="Myriad Pro" w:cstheme="minorHAnsi"/>
        </w:rPr>
        <w:t>osiadają wiedzę</w:t>
      </w:r>
      <w:r w:rsidR="000135FA" w:rsidRPr="00341A48">
        <w:rPr>
          <w:rFonts w:ascii="Myriad Pro" w:hAnsi="Myriad Pro" w:cstheme="minorHAnsi"/>
        </w:rPr>
        <w:t>, kwalifikacje</w:t>
      </w:r>
      <w:r w:rsidR="00EA1BFD" w:rsidRPr="00341A48">
        <w:rPr>
          <w:rFonts w:ascii="Myriad Pro" w:hAnsi="Myriad Pro" w:cstheme="minorHAnsi"/>
        </w:rPr>
        <w:t>, umiejętności</w:t>
      </w:r>
      <w:r w:rsidR="000135FA" w:rsidRPr="00341A48">
        <w:rPr>
          <w:rFonts w:ascii="Myriad Pro" w:hAnsi="Myriad Pro" w:cstheme="minorHAnsi"/>
        </w:rPr>
        <w:t xml:space="preserve"> </w:t>
      </w:r>
      <w:r w:rsidR="004C33D3">
        <w:rPr>
          <w:rFonts w:ascii="Myriad Pro" w:hAnsi="Myriad Pro" w:cstheme="minorHAnsi"/>
        </w:rPr>
        <w:br/>
      </w:r>
      <w:r w:rsidR="00CF0492" w:rsidRPr="00341A48">
        <w:rPr>
          <w:rFonts w:ascii="Myriad Pro" w:hAnsi="Myriad Pro" w:cstheme="minorHAnsi"/>
        </w:rPr>
        <w:t>i doświadczenie, a także</w:t>
      </w:r>
      <w:r w:rsidR="00A50104" w:rsidRPr="00341A48">
        <w:rPr>
          <w:rFonts w:ascii="Myriad Pro" w:hAnsi="Myriad Pro" w:cstheme="minorHAnsi"/>
        </w:rPr>
        <w:t xml:space="preserve"> </w:t>
      </w:r>
      <w:r w:rsidR="00CF0492" w:rsidRPr="00341A48">
        <w:rPr>
          <w:rFonts w:ascii="Myriad Pro" w:hAnsi="Myriad Pro" w:cstheme="minorHAnsi"/>
        </w:rPr>
        <w:t xml:space="preserve">potencjał </w:t>
      </w:r>
      <w:r w:rsidR="000135FA" w:rsidRPr="00341A48">
        <w:rPr>
          <w:rFonts w:ascii="Myriad Pro" w:hAnsi="Myriad Pro" w:cstheme="minorHAnsi"/>
        </w:rPr>
        <w:t>osobowy</w:t>
      </w:r>
      <w:r w:rsidR="00866193" w:rsidRPr="00341A48">
        <w:rPr>
          <w:rFonts w:ascii="Myriad Pro" w:hAnsi="Myriad Pro" w:cstheme="minorHAnsi"/>
        </w:rPr>
        <w:t xml:space="preserve"> i</w:t>
      </w:r>
      <w:r w:rsidR="000135FA" w:rsidRPr="00341A48">
        <w:rPr>
          <w:rFonts w:ascii="Myriad Pro" w:hAnsi="Myriad Pro" w:cstheme="minorHAnsi"/>
        </w:rPr>
        <w:t xml:space="preserve"> </w:t>
      </w:r>
      <w:r w:rsidR="00CF0492" w:rsidRPr="00341A48">
        <w:rPr>
          <w:rFonts w:ascii="Myriad Pro" w:hAnsi="Myriad Pro" w:cstheme="minorHAnsi"/>
        </w:rPr>
        <w:t>techniczny</w:t>
      </w:r>
      <w:r w:rsidR="00866193" w:rsidRPr="00341A48">
        <w:rPr>
          <w:rFonts w:ascii="Myriad Pro" w:hAnsi="Myriad Pro" w:cstheme="minorHAnsi"/>
        </w:rPr>
        <w:t>,</w:t>
      </w:r>
      <w:r w:rsidR="00EA1BFD" w:rsidRPr="00341A48">
        <w:rPr>
          <w:rFonts w:ascii="Myriad Pro" w:hAnsi="Myriad Pro" w:cstheme="minorHAnsi"/>
        </w:rPr>
        <w:t xml:space="preserve"> </w:t>
      </w:r>
      <w:r w:rsidR="000135FA" w:rsidRPr="00341A48">
        <w:rPr>
          <w:rFonts w:ascii="Myriad Pro" w:hAnsi="Myriad Pro" w:cstheme="minorHAnsi"/>
        </w:rPr>
        <w:t xml:space="preserve">niezbędny do </w:t>
      </w:r>
      <w:r w:rsidR="00CB5F15" w:rsidRPr="00341A48">
        <w:rPr>
          <w:rFonts w:ascii="Myriad Pro" w:hAnsi="Myriad Pro" w:cstheme="minorHAnsi"/>
        </w:rPr>
        <w:t>zaplanowania, przygotowania</w:t>
      </w:r>
      <w:r w:rsidRPr="00341A48">
        <w:rPr>
          <w:rFonts w:ascii="Myriad Pro" w:hAnsi="Myriad Pro" w:cstheme="minorHAnsi"/>
        </w:rPr>
        <w:t xml:space="preserve"> </w:t>
      </w:r>
      <w:r w:rsidR="004C33D3">
        <w:rPr>
          <w:rFonts w:ascii="Myriad Pro" w:hAnsi="Myriad Pro" w:cstheme="minorHAnsi"/>
        </w:rPr>
        <w:br/>
      </w:r>
      <w:r w:rsidR="00CB5F15" w:rsidRPr="00341A48">
        <w:rPr>
          <w:rFonts w:ascii="Myriad Pro" w:hAnsi="Myriad Pro" w:cstheme="minorHAnsi"/>
        </w:rPr>
        <w:t xml:space="preserve">i </w:t>
      </w:r>
      <w:r w:rsidR="000135FA" w:rsidRPr="00341A48">
        <w:rPr>
          <w:rFonts w:ascii="Myriad Pro" w:hAnsi="Myriad Pro" w:cstheme="minorHAnsi"/>
        </w:rPr>
        <w:t>zrealizowania opisywanego przedmiotu zamówienia.</w:t>
      </w:r>
    </w:p>
    <w:p w14:paraId="6B3C1413" w14:textId="77777777" w:rsidR="00B70474" w:rsidRPr="00341A48" w:rsidRDefault="00B70474" w:rsidP="00B70474">
      <w:pPr>
        <w:pStyle w:val="Akapitzlist"/>
        <w:spacing w:line="276" w:lineRule="auto"/>
        <w:ind w:left="360"/>
        <w:contextualSpacing/>
        <w:jc w:val="both"/>
        <w:rPr>
          <w:rFonts w:ascii="Myriad Pro" w:hAnsi="Myriad Pro" w:cstheme="minorHAnsi"/>
        </w:rPr>
      </w:pPr>
    </w:p>
    <w:p w14:paraId="53CC33AE" w14:textId="591C0378" w:rsidR="00CB5190" w:rsidRPr="00341A48" w:rsidRDefault="00CB5190" w:rsidP="004C33D3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Myriad Pro" w:hAnsi="Myriad Pro" w:cs="Arial"/>
        </w:rPr>
      </w:pPr>
      <w:r w:rsidRPr="00341A48">
        <w:rPr>
          <w:rFonts w:ascii="Myriad Pro" w:hAnsi="Myriad Pro" w:cs="Arial"/>
        </w:rPr>
        <w:t>W celu oceny zdolności Wykonawcy do należytego wykonania zamówienia Zamawiający wymaga od Wykonawców wykazania spełnienia następujących warunków udziału w postępowaniu:</w:t>
      </w:r>
    </w:p>
    <w:p w14:paraId="6E5B99B3" w14:textId="46E6C434" w:rsidR="005D2314" w:rsidRPr="00322646" w:rsidRDefault="005D2314" w:rsidP="00322646">
      <w:pPr>
        <w:pStyle w:val="Akapitzlist"/>
        <w:numPr>
          <w:ilvl w:val="1"/>
          <w:numId w:val="50"/>
        </w:numPr>
        <w:spacing w:line="276" w:lineRule="auto"/>
        <w:ind w:left="851" w:hanging="425"/>
        <w:contextualSpacing/>
        <w:rPr>
          <w:rFonts w:ascii="Myriad Pro" w:hAnsi="Myriad Pro" w:cs="Arial"/>
        </w:rPr>
      </w:pPr>
      <w:r w:rsidRPr="00322646">
        <w:rPr>
          <w:rFonts w:ascii="Myriad Pro" w:hAnsi="Myriad Pro" w:cs="Arial"/>
        </w:rPr>
        <w:t xml:space="preserve">w zakresie </w:t>
      </w:r>
      <w:r w:rsidRPr="00322646">
        <w:rPr>
          <w:rFonts w:ascii="Myriad Pro" w:hAnsi="Myriad Pro" w:cs="Arial"/>
          <w:b/>
        </w:rPr>
        <w:t>doświadczenia</w:t>
      </w:r>
      <w:r w:rsidRPr="00322646">
        <w:rPr>
          <w:rFonts w:ascii="Myriad Pro" w:hAnsi="Myriad Pro" w:cs="Arial"/>
        </w:rPr>
        <w:t>:</w:t>
      </w:r>
    </w:p>
    <w:p w14:paraId="204ABC5D" w14:textId="7E35D464" w:rsidR="005D2314" w:rsidRPr="00341A48" w:rsidRDefault="005D2314" w:rsidP="00A962D0">
      <w:pPr>
        <w:pStyle w:val="Akapitzlist"/>
        <w:spacing w:line="276" w:lineRule="auto"/>
        <w:ind w:left="851"/>
        <w:contextualSpacing/>
        <w:jc w:val="both"/>
        <w:rPr>
          <w:rFonts w:ascii="Myriad Pro" w:hAnsi="Myriad Pro"/>
        </w:rPr>
      </w:pPr>
      <w:r w:rsidRPr="00341A48">
        <w:rPr>
          <w:rFonts w:ascii="Myriad Pro" w:hAnsi="Myriad Pro"/>
        </w:rPr>
        <w:t xml:space="preserve">Zamawiający </w:t>
      </w:r>
      <w:r w:rsidR="00BB74C7" w:rsidRPr="00341A48">
        <w:rPr>
          <w:rFonts w:ascii="Myriad Pro" w:hAnsi="Myriad Pro"/>
        </w:rPr>
        <w:t xml:space="preserve">uzna warunek za spełniony jeżeli </w:t>
      </w:r>
      <w:r w:rsidRPr="00341A48">
        <w:rPr>
          <w:rFonts w:ascii="Myriad Pro" w:hAnsi="Myriad Pro"/>
        </w:rPr>
        <w:t xml:space="preserve">Wykonawca wykaże, że w okresie ostatnich 3 lat przed upływem terminu składania ofert, a jeżeli </w:t>
      </w:r>
      <w:r w:rsidR="00BB74C7" w:rsidRPr="00341A48">
        <w:rPr>
          <w:rFonts w:ascii="Myriad Pro" w:hAnsi="Myriad Pro"/>
        </w:rPr>
        <w:t xml:space="preserve">okres </w:t>
      </w:r>
      <w:r w:rsidRPr="00341A48">
        <w:rPr>
          <w:rFonts w:ascii="Myriad Pro" w:hAnsi="Myriad Pro"/>
        </w:rPr>
        <w:t>prowadz</w:t>
      </w:r>
      <w:r w:rsidR="00BB74C7" w:rsidRPr="00341A48">
        <w:rPr>
          <w:rFonts w:ascii="Myriad Pro" w:hAnsi="Myriad Pro"/>
        </w:rPr>
        <w:t>enia</w:t>
      </w:r>
      <w:r w:rsidRPr="00341A48">
        <w:rPr>
          <w:rFonts w:ascii="Myriad Pro" w:hAnsi="Myriad Pro"/>
        </w:rPr>
        <w:t xml:space="preserve"> działalnoś</w:t>
      </w:r>
      <w:r w:rsidR="00BB74C7" w:rsidRPr="00341A48">
        <w:rPr>
          <w:rFonts w:ascii="Myriad Pro" w:hAnsi="Myriad Pro"/>
        </w:rPr>
        <w:t>ci jest krótszy</w:t>
      </w:r>
      <w:r w:rsidRPr="00341A48">
        <w:rPr>
          <w:rFonts w:ascii="Myriad Pro" w:hAnsi="Myriad Pro"/>
        </w:rPr>
        <w:t xml:space="preserve"> – w tym okresie, należycie wykonał co najmniej 2 zamówienia polegające na wykonaniu i dostawie </w:t>
      </w:r>
      <w:r w:rsidR="008D7ABF">
        <w:rPr>
          <w:rFonts w:ascii="Myriad Pro" w:hAnsi="Myriad Pro"/>
        </w:rPr>
        <w:t>apaszek i/lub poszetek</w:t>
      </w:r>
      <w:r w:rsidR="00B431C1">
        <w:rPr>
          <w:rFonts w:ascii="Myriad Pro" w:hAnsi="Myriad Pro"/>
        </w:rPr>
        <w:t xml:space="preserve"> z naturalnego jedwabiu</w:t>
      </w:r>
      <w:r w:rsidRPr="00341A48">
        <w:rPr>
          <w:rFonts w:ascii="Myriad Pro" w:hAnsi="Myriad Pro"/>
        </w:rPr>
        <w:t xml:space="preserve">, o wartości nie mniejszej niż </w:t>
      </w:r>
      <w:r w:rsidR="002F167E">
        <w:rPr>
          <w:rFonts w:ascii="Myriad Pro" w:hAnsi="Myriad Pro"/>
        </w:rPr>
        <w:t xml:space="preserve">15 000 </w:t>
      </w:r>
      <w:r w:rsidRPr="00341A48">
        <w:rPr>
          <w:rFonts w:ascii="Myriad Pro" w:hAnsi="Myriad Pro"/>
        </w:rPr>
        <w:t>zł brutto każde</w:t>
      </w:r>
      <w:r w:rsidR="00BB74C7" w:rsidRPr="00341A48">
        <w:rPr>
          <w:rFonts w:ascii="Myriad Pro" w:hAnsi="Myriad Pro"/>
        </w:rPr>
        <w:t>.</w:t>
      </w:r>
    </w:p>
    <w:p w14:paraId="003960C6" w14:textId="77777777" w:rsidR="0089170D" w:rsidRPr="00341A48" w:rsidRDefault="00BB74C7" w:rsidP="00A962D0">
      <w:pPr>
        <w:pStyle w:val="Akapitzlist"/>
        <w:spacing w:line="276" w:lineRule="auto"/>
        <w:ind w:left="503" w:firstLine="348"/>
        <w:contextualSpacing/>
        <w:jc w:val="both"/>
        <w:rPr>
          <w:rFonts w:ascii="Myriad Pro" w:hAnsi="Myriad Pro" w:cstheme="minorHAnsi"/>
        </w:rPr>
      </w:pPr>
      <w:r w:rsidRPr="00341A48">
        <w:rPr>
          <w:rFonts w:ascii="Myriad Pro" w:hAnsi="Myriad Pro" w:cstheme="minorHAnsi"/>
        </w:rPr>
        <w:t>Na potwierdzenie spełnienia warunku Wykonawca powinien dołączyć</w:t>
      </w:r>
      <w:r w:rsidR="0089170D" w:rsidRPr="00341A48">
        <w:rPr>
          <w:rFonts w:ascii="Myriad Pro" w:hAnsi="Myriad Pro" w:cstheme="minorHAnsi"/>
        </w:rPr>
        <w:t>:</w:t>
      </w:r>
    </w:p>
    <w:p w14:paraId="13E59169" w14:textId="4CFAB85B" w:rsidR="00BB74C7" w:rsidRPr="003B258D" w:rsidRDefault="00BB74C7" w:rsidP="00A962D0">
      <w:pPr>
        <w:pStyle w:val="Akapitzlist"/>
        <w:numPr>
          <w:ilvl w:val="0"/>
          <w:numId w:val="37"/>
        </w:numPr>
        <w:spacing w:line="276" w:lineRule="auto"/>
        <w:ind w:left="1276" w:hanging="425"/>
        <w:contextualSpacing/>
        <w:jc w:val="both"/>
        <w:rPr>
          <w:rFonts w:ascii="Myriad Pro" w:hAnsi="Myriad Pro" w:cstheme="minorHAnsi"/>
        </w:rPr>
      </w:pPr>
      <w:r w:rsidRPr="00341A48">
        <w:rPr>
          <w:rFonts w:ascii="Myriad Pro" w:hAnsi="Myriad Pro" w:cstheme="minorHAnsi"/>
        </w:rPr>
        <w:t xml:space="preserve">Wykaz wykonanych </w:t>
      </w:r>
      <w:r w:rsidR="0089170D" w:rsidRPr="00341A48">
        <w:rPr>
          <w:rFonts w:ascii="Myriad Pro" w:hAnsi="Myriad Pro" w:cstheme="minorHAnsi"/>
        </w:rPr>
        <w:t xml:space="preserve">dostaw / </w:t>
      </w:r>
      <w:r w:rsidRPr="00341A48">
        <w:rPr>
          <w:rFonts w:ascii="Myriad Pro" w:hAnsi="Myriad Pro" w:cstheme="minorHAnsi"/>
        </w:rPr>
        <w:t xml:space="preserve">usług </w:t>
      </w:r>
      <w:r w:rsidR="004832C1">
        <w:rPr>
          <w:rFonts w:ascii="Myriad Pro" w:hAnsi="Myriad Pro" w:cstheme="minorHAnsi"/>
        </w:rPr>
        <w:t xml:space="preserve">w okresie ostatnich 3 lat przed upływem terminu składania ofert, </w:t>
      </w:r>
      <w:r w:rsidR="003B258D">
        <w:rPr>
          <w:rFonts w:ascii="Myriad Pro" w:hAnsi="Myriad Pro" w:cstheme="minorHAnsi"/>
        </w:rPr>
        <w:t xml:space="preserve">na wzorze stanowiącym </w:t>
      </w:r>
      <w:r w:rsidRPr="003B258D">
        <w:rPr>
          <w:rFonts w:ascii="Myriad Pro" w:hAnsi="Myriad Pro" w:cstheme="minorHAnsi"/>
          <w:b/>
        </w:rPr>
        <w:t xml:space="preserve">załącznik nr </w:t>
      </w:r>
      <w:r w:rsidR="003B258D" w:rsidRPr="003B258D">
        <w:rPr>
          <w:rFonts w:ascii="Myriad Pro" w:hAnsi="Myriad Pro" w:cstheme="minorHAnsi"/>
          <w:b/>
        </w:rPr>
        <w:t>4</w:t>
      </w:r>
      <w:r w:rsidRPr="003B258D">
        <w:rPr>
          <w:rFonts w:ascii="Myriad Pro" w:hAnsi="Myriad Pro" w:cstheme="minorHAnsi"/>
          <w:b/>
        </w:rPr>
        <w:t xml:space="preserve"> </w:t>
      </w:r>
      <w:r w:rsidRPr="003B258D">
        <w:rPr>
          <w:rFonts w:ascii="Myriad Pro" w:hAnsi="Myriad Pro" w:cstheme="minorHAnsi"/>
        </w:rPr>
        <w:t>do zapytania ofertowego)</w:t>
      </w:r>
      <w:r w:rsidR="0089170D" w:rsidRPr="003B258D">
        <w:rPr>
          <w:rFonts w:ascii="Myriad Pro" w:hAnsi="Myriad Pro" w:cstheme="minorHAnsi"/>
        </w:rPr>
        <w:t>,</w:t>
      </w:r>
    </w:p>
    <w:p w14:paraId="7C8D7C3D" w14:textId="7221F12B" w:rsidR="0089170D" w:rsidRPr="00A962D0" w:rsidRDefault="00A962D0" w:rsidP="00A962D0">
      <w:pPr>
        <w:pStyle w:val="Akapitzlist"/>
        <w:numPr>
          <w:ilvl w:val="0"/>
          <w:numId w:val="37"/>
        </w:numPr>
        <w:spacing w:line="276" w:lineRule="auto"/>
        <w:ind w:left="1276" w:hanging="425"/>
        <w:contextualSpacing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r</w:t>
      </w:r>
      <w:r w:rsidR="0089170D" w:rsidRPr="00A962D0">
        <w:rPr>
          <w:rFonts w:ascii="Myriad Pro" w:hAnsi="Myriad Pro" w:cstheme="minorHAnsi"/>
        </w:rPr>
        <w:t>eferencje lub inne dokumenty potwierdzające należyte wykonanie</w:t>
      </w:r>
      <w:r w:rsidRPr="00A962D0">
        <w:rPr>
          <w:rFonts w:ascii="Myriad Pro" w:hAnsi="Myriad Pro" w:cstheme="minorHAnsi"/>
        </w:rPr>
        <w:t xml:space="preserve"> dostaw/usług wskazanych w wykazie, sporządzone przez podmiot, na rzecz którego dostawy zostały wykonane</w:t>
      </w:r>
      <w:r w:rsidR="00C74432">
        <w:rPr>
          <w:rFonts w:ascii="Myriad Pro" w:hAnsi="Myriad Pro" w:cstheme="minorHAnsi"/>
        </w:rPr>
        <w:t>;</w:t>
      </w:r>
    </w:p>
    <w:p w14:paraId="02C613F7" w14:textId="6C7AFFFA" w:rsidR="00BB74C7" w:rsidRPr="00322646" w:rsidRDefault="0089170D" w:rsidP="00322646">
      <w:pPr>
        <w:pStyle w:val="Akapitzlist"/>
        <w:numPr>
          <w:ilvl w:val="1"/>
          <w:numId w:val="50"/>
        </w:numPr>
        <w:spacing w:line="276" w:lineRule="auto"/>
        <w:ind w:left="851" w:hanging="425"/>
        <w:contextualSpacing/>
        <w:rPr>
          <w:rFonts w:ascii="Myriad Pro" w:hAnsi="Myriad Pro" w:cs="Arial"/>
        </w:rPr>
      </w:pPr>
      <w:r w:rsidRPr="00322646">
        <w:rPr>
          <w:rFonts w:ascii="Myriad Pro" w:hAnsi="Myriad Pro" w:cs="Arial"/>
        </w:rPr>
        <w:t xml:space="preserve">w zakresie </w:t>
      </w:r>
      <w:r w:rsidRPr="00322646">
        <w:rPr>
          <w:rFonts w:ascii="Myriad Pro" w:hAnsi="Myriad Pro" w:cs="Arial"/>
          <w:b/>
        </w:rPr>
        <w:t>zdolności technicznej</w:t>
      </w:r>
      <w:r w:rsidR="00341A48" w:rsidRPr="00322646">
        <w:rPr>
          <w:rFonts w:ascii="Myriad Pro" w:hAnsi="Myriad Pro" w:cs="Arial"/>
        </w:rPr>
        <w:t>:</w:t>
      </w:r>
    </w:p>
    <w:p w14:paraId="03F1C589" w14:textId="0B54F5B7" w:rsidR="0089170D" w:rsidRPr="00341A48" w:rsidRDefault="0089170D" w:rsidP="00A962D0">
      <w:pPr>
        <w:spacing w:line="276" w:lineRule="auto"/>
        <w:ind w:left="851"/>
        <w:contextualSpacing/>
        <w:rPr>
          <w:rFonts w:ascii="Myriad Pro" w:hAnsi="Myriad Pro" w:cs="Arial"/>
          <w:sz w:val="20"/>
          <w:szCs w:val="20"/>
        </w:rPr>
      </w:pPr>
      <w:r w:rsidRPr="00341A48">
        <w:rPr>
          <w:rFonts w:ascii="Myriad Pro" w:hAnsi="Myriad Pro" w:cs="Arial"/>
          <w:sz w:val="20"/>
          <w:szCs w:val="20"/>
        </w:rPr>
        <w:t>Zamawiający uzna warunek za spełniony jeżeli</w:t>
      </w:r>
      <w:r w:rsidR="00F90484" w:rsidRPr="00341A48">
        <w:rPr>
          <w:rFonts w:ascii="Myriad Pro" w:hAnsi="Myriad Pro" w:cs="Arial"/>
          <w:sz w:val="20"/>
          <w:szCs w:val="20"/>
        </w:rPr>
        <w:t xml:space="preserve"> Wykonawca</w:t>
      </w:r>
      <w:r w:rsidRPr="00341A48">
        <w:rPr>
          <w:rFonts w:ascii="Myriad Pro" w:hAnsi="Myriad Pro" w:cs="Arial"/>
          <w:sz w:val="20"/>
          <w:szCs w:val="20"/>
        </w:rPr>
        <w:t>:</w:t>
      </w:r>
    </w:p>
    <w:p w14:paraId="0FC21BE0" w14:textId="5A8F00C8" w:rsidR="0089170D" w:rsidRPr="00341A48" w:rsidRDefault="0089170D" w:rsidP="00A962D0">
      <w:pPr>
        <w:pStyle w:val="Akapitzlist"/>
        <w:numPr>
          <w:ilvl w:val="0"/>
          <w:numId w:val="38"/>
        </w:numPr>
        <w:spacing w:line="276" w:lineRule="auto"/>
        <w:ind w:left="1276" w:hanging="425"/>
        <w:contextualSpacing/>
        <w:rPr>
          <w:rFonts w:ascii="Myriad Pro" w:hAnsi="Myriad Pro" w:cs="Arial"/>
        </w:rPr>
      </w:pPr>
      <w:r w:rsidRPr="00341A48">
        <w:rPr>
          <w:rFonts w:ascii="Myriad Pro" w:hAnsi="Myriad Pro" w:cs="Arial"/>
        </w:rPr>
        <w:t xml:space="preserve">dysponuje lub posiada dostęp do technologii cyfrowego druku </w:t>
      </w:r>
      <w:r w:rsidR="00B21A3C">
        <w:rPr>
          <w:rFonts w:ascii="Myriad Pro" w:hAnsi="Myriad Pro" w:cs="Arial"/>
        </w:rPr>
        <w:t>dwustronnego</w:t>
      </w:r>
      <w:r w:rsidR="00B21A3C" w:rsidRPr="00341A48">
        <w:rPr>
          <w:rFonts w:ascii="Myriad Pro" w:hAnsi="Myriad Pro" w:cs="Arial"/>
        </w:rPr>
        <w:t xml:space="preserve"> </w:t>
      </w:r>
      <w:r w:rsidRPr="00341A48">
        <w:rPr>
          <w:rFonts w:ascii="Myriad Pro" w:hAnsi="Myriad Pro" w:cs="Arial"/>
        </w:rPr>
        <w:t>na jedwabiu naturalnym,</w:t>
      </w:r>
    </w:p>
    <w:p w14:paraId="4DDE425D" w14:textId="71A99D11" w:rsidR="0089170D" w:rsidRPr="00341A48" w:rsidRDefault="0089170D" w:rsidP="00A962D0">
      <w:pPr>
        <w:numPr>
          <w:ilvl w:val="0"/>
          <w:numId w:val="38"/>
        </w:numPr>
        <w:spacing w:line="276" w:lineRule="auto"/>
        <w:ind w:left="1276" w:hanging="425"/>
        <w:contextualSpacing/>
        <w:rPr>
          <w:rFonts w:ascii="Myriad Pro" w:eastAsia="Times New Roman" w:hAnsi="Myriad Pro"/>
          <w:sz w:val="20"/>
          <w:szCs w:val="20"/>
        </w:rPr>
      </w:pPr>
      <w:r w:rsidRPr="00341A48">
        <w:rPr>
          <w:rFonts w:ascii="Myriad Pro" w:eastAsia="Times New Roman" w:hAnsi="Myriad Pro"/>
          <w:sz w:val="20"/>
          <w:szCs w:val="20"/>
        </w:rPr>
        <w:t>zapewnia możliwość wykonania i dostarczenia prototypów przed rozpoczęciem produkcji seryjnej.</w:t>
      </w:r>
    </w:p>
    <w:p w14:paraId="12FB93F5" w14:textId="29CCF858" w:rsidR="0089170D" w:rsidRPr="00322646" w:rsidRDefault="0089170D" w:rsidP="0075178B">
      <w:pPr>
        <w:spacing w:line="276" w:lineRule="auto"/>
        <w:ind w:left="851"/>
        <w:contextualSpacing/>
        <w:jc w:val="both"/>
        <w:rPr>
          <w:rFonts w:ascii="Myriad Pro" w:eastAsia="Times New Roman" w:hAnsi="Myriad Pro"/>
          <w:b/>
          <w:sz w:val="20"/>
          <w:szCs w:val="20"/>
        </w:rPr>
      </w:pPr>
      <w:r w:rsidRPr="00341A48">
        <w:rPr>
          <w:rFonts w:ascii="Myriad Pro" w:eastAsia="Times New Roman" w:hAnsi="Myriad Pro"/>
          <w:sz w:val="20"/>
          <w:szCs w:val="20"/>
        </w:rPr>
        <w:t xml:space="preserve">Na potwierdzenie spełnienia warunku Wykonawca </w:t>
      </w:r>
      <w:r w:rsidR="00B431C1">
        <w:rPr>
          <w:rFonts w:ascii="Myriad Pro" w:eastAsia="Times New Roman" w:hAnsi="Myriad Pro"/>
          <w:sz w:val="20"/>
          <w:szCs w:val="20"/>
        </w:rPr>
        <w:t>jest zobowiązany</w:t>
      </w:r>
      <w:r w:rsidR="00B431C1" w:rsidRPr="00341A48">
        <w:rPr>
          <w:rFonts w:ascii="Myriad Pro" w:eastAsia="Times New Roman" w:hAnsi="Myriad Pro"/>
          <w:sz w:val="20"/>
          <w:szCs w:val="20"/>
        </w:rPr>
        <w:t xml:space="preserve"> </w:t>
      </w:r>
      <w:r w:rsidRPr="00341A48">
        <w:rPr>
          <w:rFonts w:ascii="Myriad Pro" w:eastAsia="Times New Roman" w:hAnsi="Myriad Pro"/>
          <w:sz w:val="20"/>
          <w:szCs w:val="20"/>
        </w:rPr>
        <w:t xml:space="preserve">dołączyć </w:t>
      </w:r>
      <w:r w:rsidRPr="00322646">
        <w:rPr>
          <w:rFonts w:ascii="Myriad Pro" w:eastAsia="Times New Roman" w:hAnsi="Myriad Pro"/>
          <w:b/>
          <w:sz w:val="20"/>
          <w:szCs w:val="20"/>
        </w:rPr>
        <w:t>oświadczeni</w:t>
      </w:r>
      <w:r w:rsidR="00A44EEB" w:rsidRPr="00322646">
        <w:rPr>
          <w:rFonts w:ascii="Myriad Pro" w:eastAsia="Times New Roman" w:hAnsi="Myriad Pro"/>
          <w:b/>
          <w:sz w:val="20"/>
          <w:szCs w:val="20"/>
        </w:rPr>
        <w:t>e</w:t>
      </w:r>
      <w:r w:rsidR="000A1139" w:rsidRPr="00322646">
        <w:rPr>
          <w:rFonts w:ascii="Myriad Pro" w:eastAsia="Times New Roman" w:hAnsi="Myriad Pro"/>
          <w:b/>
          <w:sz w:val="20"/>
          <w:szCs w:val="20"/>
        </w:rPr>
        <w:t xml:space="preserve"> wraz z</w:t>
      </w:r>
      <w:r w:rsidR="00A44EEB" w:rsidRPr="00322646">
        <w:rPr>
          <w:rFonts w:ascii="Myriad Pro" w:eastAsia="Times New Roman" w:hAnsi="Myriad Pro"/>
          <w:b/>
          <w:sz w:val="20"/>
          <w:szCs w:val="20"/>
        </w:rPr>
        <w:t>e</w:t>
      </w:r>
      <w:r w:rsidR="000A1139" w:rsidRPr="00322646">
        <w:rPr>
          <w:rFonts w:ascii="Myriad Pro" w:eastAsia="Times New Roman" w:hAnsi="Myriad Pro"/>
          <w:b/>
          <w:sz w:val="20"/>
          <w:szCs w:val="20"/>
        </w:rPr>
        <w:t xml:space="preserve"> </w:t>
      </w:r>
      <w:r w:rsidR="00A44EEB" w:rsidRPr="00322646">
        <w:rPr>
          <w:rFonts w:ascii="Myriad Pro" w:eastAsia="Times New Roman" w:hAnsi="Myriad Pro"/>
          <w:b/>
          <w:sz w:val="20"/>
          <w:szCs w:val="20"/>
        </w:rPr>
        <w:t>świadect</w:t>
      </w:r>
      <w:r w:rsidR="00D43560">
        <w:rPr>
          <w:rFonts w:ascii="Myriad Pro" w:eastAsia="Times New Roman" w:hAnsi="Myriad Pro"/>
          <w:b/>
          <w:sz w:val="20"/>
          <w:szCs w:val="20"/>
        </w:rPr>
        <w:t>wem</w:t>
      </w:r>
      <w:r w:rsidR="00A44EEB" w:rsidRPr="00322646">
        <w:rPr>
          <w:rFonts w:ascii="Myriad Pro" w:eastAsia="Times New Roman" w:hAnsi="Myriad Pro"/>
          <w:b/>
          <w:sz w:val="20"/>
          <w:szCs w:val="20"/>
        </w:rPr>
        <w:t xml:space="preserve"> autentyczności </w:t>
      </w:r>
      <w:r w:rsidR="00CC0232" w:rsidRPr="00322646">
        <w:rPr>
          <w:rFonts w:ascii="Myriad Pro" w:eastAsia="Times New Roman" w:hAnsi="Myriad Pro"/>
          <w:b/>
          <w:sz w:val="20"/>
          <w:szCs w:val="20"/>
        </w:rPr>
        <w:t xml:space="preserve">jedwabiu </w:t>
      </w:r>
      <w:r w:rsidR="00C74432">
        <w:rPr>
          <w:rFonts w:ascii="Myriad Pro" w:eastAsia="Times New Roman" w:hAnsi="Myriad Pro"/>
          <w:b/>
          <w:sz w:val="20"/>
          <w:szCs w:val="20"/>
        </w:rPr>
        <w:t xml:space="preserve">naturalnego </w:t>
      </w:r>
      <w:r w:rsidR="007F40FB">
        <w:rPr>
          <w:rFonts w:ascii="Myriad Pro" w:eastAsia="Times New Roman" w:hAnsi="Myriad Pro"/>
          <w:b/>
          <w:sz w:val="20"/>
          <w:szCs w:val="20"/>
        </w:rPr>
        <w:t>wydan</w:t>
      </w:r>
      <w:r w:rsidR="00D43560">
        <w:rPr>
          <w:rFonts w:ascii="Myriad Pro" w:eastAsia="Times New Roman" w:hAnsi="Myriad Pro"/>
          <w:b/>
          <w:sz w:val="20"/>
          <w:szCs w:val="20"/>
        </w:rPr>
        <w:t>ym</w:t>
      </w:r>
      <w:r w:rsidR="007F40FB">
        <w:rPr>
          <w:rFonts w:ascii="Myriad Pro" w:eastAsia="Times New Roman" w:hAnsi="Myriad Pro"/>
          <w:b/>
          <w:sz w:val="20"/>
          <w:szCs w:val="20"/>
        </w:rPr>
        <w:t xml:space="preserve"> przez </w:t>
      </w:r>
      <w:r w:rsidR="0050241F">
        <w:rPr>
          <w:rFonts w:ascii="Myriad Pro" w:eastAsia="Times New Roman" w:hAnsi="Myriad Pro"/>
          <w:b/>
          <w:sz w:val="20"/>
          <w:szCs w:val="20"/>
        </w:rPr>
        <w:t>niezależn</w:t>
      </w:r>
      <w:r w:rsidR="00D43560">
        <w:rPr>
          <w:rFonts w:ascii="Myriad Pro" w:eastAsia="Times New Roman" w:hAnsi="Myriad Pro"/>
          <w:b/>
          <w:sz w:val="20"/>
          <w:szCs w:val="20"/>
        </w:rPr>
        <w:t>ą</w:t>
      </w:r>
      <w:r w:rsidR="0050241F">
        <w:rPr>
          <w:rFonts w:ascii="Myriad Pro" w:eastAsia="Times New Roman" w:hAnsi="Myriad Pro"/>
          <w:b/>
          <w:sz w:val="20"/>
          <w:szCs w:val="20"/>
        </w:rPr>
        <w:t xml:space="preserve"> jednostk</w:t>
      </w:r>
      <w:r w:rsidR="00D43560">
        <w:rPr>
          <w:rFonts w:ascii="Myriad Pro" w:eastAsia="Times New Roman" w:hAnsi="Myriad Pro"/>
          <w:b/>
          <w:sz w:val="20"/>
          <w:szCs w:val="20"/>
        </w:rPr>
        <w:t>ę</w:t>
      </w:r>
      <w:r w:rsidR="0050241F">
        <w:rPr>
          <w:rFonts w:ascii="Myriad Pro" w:eastAsia="Times New Roman" w:hAnsi="Myriad Pro"/>
          <w:b/>
          <w:sz w:val="20"/>
          <w:szCs w:val="20"/>
        </w:rPr>
        <w:t xml:space="preserve"> badawcz</w:t>
      </w:r>
      <w:r w:rsidR="00D43560">
        <w:rPr>
          <w:rFonts w:ascii="Myriad Pro" w:eastAsia="Times New Roman" w:hAnsi="Myriad Pro"/>
          <w:b/>
          <w:sz w:val="20"/>
          <w:szCs w:val="20"/>
        </w:rPr>
        <w:t>ą</w:t>
      </w:r>
      <w:r w:rsidR="003F37F7">
        <w:rPr>
          <w:rFonts w:ascii="Myriad Pro" w:eastAsia="Times New Roman" w:hAnsi="Myriad Pro"/>
          <w:b/>
          <w:sz w:val="20"/>
          <w:szCs w:val="20"/>
        </w:rPr>
        <w:t xml:space="preserve"> </w:t>
      </w:r>
      <w:r w:rsidR="0075178B">
        <w:rPr>
          <w:rFonts w:ascii="Myriad Pro" w:eastAsia="Times New Roman" w:hAnsi="Myriad Pro"/>
          <w:b/>
          <w:sz w:val="20"/>
          <w:szCs w:val="20"/>
        </w:rPr>
        <w:t>w okresie 12 miesięcy przed upływem terminu składania ofert</w:t>
      </w:r>
      <w:r w:rsidR="00C74432">
        <w:rPr>
          <w:rFonts w:ascii="Myriad Pro" w:eastAsia="Times New Roman" w:hAnsi="Myriad Pro"/>
          <w:sz w:val="20"/>
          <w:szCs w:val="20"/>
        </w:rPr>
        <w:t>;</w:t>
      </w:r>
    </w:p>
    <w:p w14:paraId="1E632000" w14:textId="5BCF6A54" w:rsidR="00C74432" w:rsidRDefault="00C74432" w:rsidP="00B21A3C">
      <w:pPr>
        <w:spacing w:line="276" w:lineRule="auto"/>
        <w:ind w:left="851"/>
        <w:contextualSpacing/>
        <w:jc w:val="both"/>
        <w:rPr>
          <w:rFonts w:ascii="Myriad Pro" w:eastAsia="Times New Roman" w:hAnsi="Myriad Pro"/>
          <w:sz w:val="20"/>
          <w:szCs w:val="20"/>
        </w:rPr>
      </w:pPr>
    </w:p>
    <w:p w14:paraId="3F2EF98C" w14:textId="08285252" w:rsidR="00C74432" w:rsidRDefault="00C74432" w:rsidP="00B21A3C">
      <w:pPr>
        <w:spacing w:line="276" w:lineRule="auto"/>
        <w:ind w:left="851"/>
        <w:contextualSpacing/>
        <w:jc w:val="both"/>
        <w:rPr>
          <w:rFonts w:ascii="Myriad Pro" w:eastAsia="Times New Roman" w:hAnsi="Myriad Pro"/>
          <w:sz w:val="20"/>
          <w:szCs w:val="20"/>
        </w:rPr>
      </w:pPr>
    </w:p>
    <w:p w14:paraId="0DEABAD5" w14:textId="77777777" w:rsidR="00C74432" w:rsidRPr="00341A48" w:rsidRDefault="00C74432" w:rsidP="00322646">
      <w:pPr>
        <w:spacing w:line="276" w:lineRule="auto"/>
        <w:ind w:left="851"/>
        <w:contextualSpacing/>
        <w:jc w:val="both"/>
        <w:rPr>
          <w:rFonts w:ascii="Myriad Pro" w:eastAsia="Times New Roman" w:hAnsi="Myriad Pro"/>
          <w:sz w:val="20"/>
          <w:szCs w:val="20"/>
        </w:rPr>
      </w:pPr>
    </w:p>
    <w:p w14:paraId="46DF4DD6" w14:textId="7239997C" w:rsidR="0089170D" w:rsidRPr="00322646" w:rsidRDefault="00341A48" w:rsidP="00322646">
      <w:pPr>
        <w:pStyle w:val="Akapitzlist"/>
        <w:numPr>
          <w:ilvl w:val="1"/>
          <w:numId w:val="50"/>
        </w:numPr>
        <w:spacing w:line="276" w:lineRule="auto"/>
        <w:ind w:left="851"/>
        <w:contextualSpacing/>
        <w:rPr>
          <w:rFonts w:ascii="Myriad Pro" w:hAnsi="Myriad Pro" w:cs="Arial"/>
        </w:rPr>
      </w:pPr>
      <w:r w:rsidRPr="00322646">
        <w:rPr>
          <w:rFonts w:ascii="Myriad Pro" w:hAnsi="Myriad Pro" w:cs="Arial"/>
        </w:rPr>
        <w:lastRenderedPageBreak/>
        <w:t>w</w:t>
      </w:r>
      <w:r w:rsidR="00F90484" w:rsidRPr="00322646">
        <w:rPr>
          <w:rFonts w:ascii="Myriad Pro" w:hAnsi="Myriad Pro" w:cs="Arial"/>
        </w:rPr>
        <w:t xml:space="preserve"> zakresie </w:t>
      </w:r>
      <w:r w:rsidR="00F90484" w:rsidRPr="00322646">
        <w:rPr>
          <w:rFonts w:ascii="Myriad Pro" w:hAnsi="Myriad Pro" w:cs="Arial"/>
          <w:b/>
        </w:rPr>
        <w:t>sytuacji formalnej</w:t>
      </w:r>
      <w:r w:rsidR="00F90484" w:rsidRPr="00322646">
        <w:rPr>
          <w:rFonts w:ascii="Myriad Pro" w:hAnsi="Myriad Pro" w:cs="Arial"/>
        </w:rPr>
        <w:t>:</w:t>
      </w:r>
    </w:p>
    <w:p w14:paraId="3989ADEE" w14:textId="7338F6CA" w:rsidR="00F90484" w:rsidRPr="00341A48" w:rsidRDefault="00F90484" w:rsidP="003B258D">
      <w:pPr>
        <w:spacing w:after="200" w:line="276" w:lineRule="auto"/>
        <w:ind w:left="1276" w:hanging="425"/>
        <w:contextualSpacing/>
        <w:rPr>
          <w:rFonts w:ascii="Myriad Pro" w:hAnsi="Myriad Pro" w:cs="Arial"/>
          <w:sz w:val="20"/>
          <w:szCs w:val="20"/>
        </w:rPr>
      </w:pPr>
      <w:r w:rsidRPr="00341A48">
        <w:rPr>
          <w:rFonts w:ascii="Myriad Pro" w:hAnsi="Myriad Pro" w:cs="Arial"/>
          <w:sz w:val="20"/>
          <w:szCs w:val="20"/>
        </w:rPr>
        <w:t>Zamawiający uzna warunek za spełniony jeżeli Wykonawca:</w:t>
      </w:r>
    </w:p>
    <w:p w14:paraId="2515B04A" w14:textId="77777777" w:rsidR="00F90484" w:rsidRPr="00341A48" w:rsidRDefault="00F90484" w:rsidP="00A962D0">
      <w:pPr>
        <w:numPr>
          <w:ilvl w:val="0"/>
          <w:numId w:val="39"/>
        </w:numPr>
        <w:tabs>
          <w:tab w:val="clear" w:pos="720"/>
          <w:tab w:val="num" w:pos="1276"/>
        </w:tabs>
        <w:spacing w:after="200" w:line="276" w:lineRule="auto"/>
        <w:ind w:left="1276" w:hanging="425"/>
        <w:contextualSpacing/>
        <w:rPr>
          <w:rFonts w:ascii="Myriad Pro" w:eastAsia="Times New Roman" w:hAnsi="Myriad Pro"/>
          <w:sz w:val="20"/>
          <w:szCs w:val="20"/>
        </w:rPr>
      </w:pPr>
      <w:r w:rsidRPr="00341A48">
        <w:rPr>
          <w:rFonts w:ascii="Myriad Pro" w:eastAsia="Times New Roman" w:hAnsi="Myriad Pro"/>
          <w:sz w:val="20"/>
          <w:szCs w:val="20"/>
        </w:rPr>
        <w:t>prowadzi działalność gospodarczą zgodną z przedmiotem zamówienia,</w:t>
      </w:r>
    </w:p>
    <w:p w14:paraId="4C18C9F1" w14:textId="77777777" w:rsidR="00F90484" w:rsidRPr="00341A48" w:rsidRDefault="00F90484" w:rsidP="00A962D0">
      <w:pPr>
        <w:numPr>
          <w:ilvl w:val="0"/>
          <w:numId w:val="39"/>
        </w:numPr>
        <w:tabs>
          <w:tab w:val="clear" w:pos="720"/>
          <w:tab w:val="num" w:pos="1276"/>
        </w:tabs>
        <w:spacing w:after="200" w:line="276" w:lineRule="auto"/>
        <w:ind w:left="1276" w:hanging="425"/>
        <w:contextualSpacing/>
        <w:rPr>
          <w:rFonts w:ascii="Myriad Pro" w:eastAsia="Times New Roman" w:hAnsi="Myriad Pro"/>
          <w:sz w:val="20"/>
          <w:szCs w:val="20"/>
        </w:rPr>
      </w:pPr>
      <w:r w:rsidRPr="00341A48">
        <w:rPr>
          <w:rFonts w:ascii="Myriad Pro" w:eastAsia="Times New Roman" w:hAnsi="Myriad Pro"/>
          <w:sz w:val="20"/>
          <w:szCs w:val="20"/>
        </w:rPr>
        <w:t>nie znajduje się w stanie likwidacji lub upadłości.</w:t>
      </w:r>
    </w:p>
    <w:p w14:paraId="03C53867" w14:textId="2BC12976" w:rsidR="00F90484" w:rsidRPr="00341A48" w:rsidRDefault="00F90484" w:rsidP="00A962D0">
      <w:pPr>
        <w:spacing w:after="200" w:line="276" w:lineRule="auto"/>
        <w:ind w:left="1276" w:hanging="425"/>
        <w:contextualSpacing/>
        <w:rPr>
          <w:rFonts w:ascii="Myriad Pro" w:hAnsi="Myriad Pro" w:cs="Arial"/>
          <w:sz w:val="20"/>
          <w:szCs w:val="20"/>
        </w:rPr>
      </w:pPr>
      <w:r w:rsidRPr="00341A48">
        <w:rPr>
          <w:rFonts w:ascii="Myriad Pro" w:hAnsi="Myriad Pro" w:cs="Arial"/>
          <w:sz w:val="20"/>
          <w:szCs w:val="20"/>
        </w:rPr>
        <w:t xml:space="preserve">Na potwierdzenie spełnienia warunku Wykonawca powinien dołączyć </w:t>
      </w:r>
      <w:r w:rsidRPr="00322646">
        <w:rPr>
          <w:rFonts w:ascii="Myriad Pro" w:hAnsi="Myriad Pro" w:cs="Arial"/>
          <w:b/>
          <w:sz w:val="20"/>
          <w:szCs w:val="20"/>
        </w:rPr>
        <w:t>oświadczenie</w:t>
      </w:r>
      <w:r w:rsidRPr="00C74432">
        <w:rPr>
          <w:rFonts w:ascii="Myriad Pro" w:hAnsi="Myriad Pro" w:cs="Arial"/>
          <w:sz w:val="20"/>
          <w:szCs w:val="20"/>
        </w:rPr>
        <w:t>.</w:t>
      </w:r>
    </w:p>
    <w:p w14:paraId="2A1C38C1" w14:textId="5481592F" w:rsidR="00B70474" w:rsidRPr="00B70474" w:rsidRDefault="00B70474" w:rsidP="00322646">
      <w:pPr>
        <w:pStyle w:val="Akapitzlist"/>
        <w:numPr>
          <w:ilvl w:val="0"/>
          <w:numId w:val="5"/>
        </w:numPr>
        <w:rPr>
          <w:rFonts w:ascii="Myriad Pro" w:hAnsi="Myriad Pro" w:cstheme="minorHAnsi"/>
        </w:rPr>
      </w:pPr>
      <w:r w:rsidRPr="00B70474">
        <w:rPr>
          <w:rFonts w:ascii="Myriad Pro" w:hAnsi="Myriad Pro" w:cstheme="minorHAnsi"/>
        </w:rPr>
        <w:t>Każdy podmiot może złożyć tylko jedną ofertę.</w:t>
      </w:r>
    </w:p>
    <w:p w14:paraId="03BF3D15" w14:textId="13462F0E" w:rsidR="00CF0492" w:rsidRPr="00133A47" w:rsidRDefault="00CF0492" w:rsidP="00D54F8E">
      <w:pPr>
        <w:pStyle w:val="Akapitzlist"/>
        <w:spacing w:line="276" w:lineRule="auto"/>
        <w:ind w:left="360"/>
        <w:contextualSpacing/>
        <w:jc w:val="both"/>
        <w:rPr>
          <w:rFonts w:ascii="Myriad Pro" w:hAnsi="Myriad Pro" w:cstheme="minorHAnsi"/>
        </w:rPr>
      </w:pPr>
    </w:p>
    <w:p w14:paraId="5EB4D662" w14:textId="548693A4" w:rsidR="000D121B" w:rsidRPr="000D121B" w:rsidRDefault="00CF0492" w:rsidP="00322646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="Myriad Pro" w:hAnsi="Myriad Pro" w:cstheme="minorHAnsi"/>
        </w:rPr>
      </w:pPr>
      <w:r w:rsidRPr="009E4A26">
        <w:rPr>
          <w:rFonts w:ascii="Myriad Pro" w:hAnsi="Myriad Pro" w:cstheme="minorHAnsi"/>
          <w:b/>
        </w:rPr>
        <w:t xml:space="preserve">W postępowaniu mogą brać udział </w:t>
      </w:r>
      <w:r w:rsidR="00B81471">
        <w:rPr>
          <w:rFonts w:ascii="Myriad Pro" w:hAnsi="Myriad Pro" w:cstheme="minorHAnsi"/>
          <w:b/>
        </w:rPr>
        <w:t>w</w:t>
      </w:r>
      <w:r w:rsidRPr="009E4A26">
        <w:rPr>
          <w:rFonts w:ascii="Myriad Pro" w:hAnsi="Myriad Pro" w:cstheme="minorHAnsi"/>
          <w:b/>
        </w:rPr>
        <w:t>ykonawcy</w:t>
      </w:r>
      <w:r w:rsidRPr="000D121B">
        <w:rPr>
          <w:rFonts w:ascii="Myriad Pro" w:hAnsi="Myriad Pro" w:cstheme="minorHAnsi"/>
        </w:rPr>
        <w:t xml:space="preserve">, którzy nie są powiązani osobowo lub kapitałowo </w:t>
      </w:r>
      <w:r w:rsidR="00384C36">
        <w:rPr>
          <w:rFonts w:ascii="Myriad Pro" w:hAnsi="Myriad Pro" w:cstheme="minorHAnsi"/>
        </w:rPr>
        <w:br/>
      </w:r>
      <w:r w:rsidRPr="000D121B">
        <w:rPr>
          <w:rFonts w:ascii="Myriad Pro" w:hAnsi="Myriad Pro" w:cstheme="minorHAnsi"/>
        </w:rPr>
        <w:t xml:space="preserve">z </w:t>
      </w:r>
      <w:r w:rsidR="00DE1140" w:rsidRPr="000D121B">
        <w:rPr>
          <w:rFonts w:ascii="Myriad Pro" w:hAnsi="Myriad Pro" w:cstheme="minorHAnsi"/>
        </w:rPr>
        <w:t>z</w:t>
      </w:r>
      <w:r w:rsidRPr="000D121B">
        <w:rPr>
          <w:rFonts w:ascii="Myriad Pro" w:hAnsi="Myriad Pro" w:cstheme="minorHAnsi"/>
        </w:rPr>
        <w:t>amawiającym</w:t>
      </w:r>
      <w:r w:rsidR="003B258D">
        <w:rPr>
          <w:rFonts w:ascii="Myriad Pro" w:hAnsi="Myriad Pro" w:cstheme="minorHAnsi"/>
        </w:rPr>
        <w:t xml:space="preserve"> i </w:t>
      </w:r>
      <w:r w:rsidRPr="000D121B">
        <w:rPr>
          <w:rFonts w:ascii="Myriad Pro" w:hAnsi="Myriad Pro" w:cstheme="minorHAnsi"/>
        </w:rPr>
        <w:t>którzy złożą wraz z ofertą oświadczenie o braku powiązań osobowych i kapitałowych</w:t>
      </w:r>
      <w:r w:rsidR="00AA1F68" w:rsidRPr="000D121B">
        <w:rPr>
          <w:rFonts w:ascii="Myriad Pro" w:hAnsi="Myriad Pro" w:cstheme="minorHAnsi"/>
        </w:rPr>
        <w:t xml:space="preserve"> </w:t>
      </w:r>
      <w:r w:rsidR="00AA1F68" w:rsidRPr="002A3F42">
        <w:rPr>
          <w:rFonts w:ascii="Myriad Pro" w:hAnsi="Myriad Pro" w:cstheme="minorHAnsi"/>
        </w:rPr>
        <w:t xml:space="preserve">(oświadczenie stanowi element </w:t>
      </w:r>
      <w:r w:rsidR="003B258D">
        <w:rPr>
          <w:rFonts w:ascii="Myriad Pro" w:hAnsi="Myriad Pro" w:cstheme="minorHAnsi"/>
        </w:rPr>
        <w:t>formularza ofertowego</w:t>
      </w:r>
      <w:r w:rsidR="00AA1F68" w:rsidRPr="002A3F42">
        <w:rPr>
          <w:rFonts w:ascii="Myriad Pro" w:hAnsi="Myriad Pro" w:cstheme="minorHAnsi"/>
        </w:rPr>
        <w:t>)</w:t>
      </w:r>
      <w:r w:rsidRPr="002A3F42">
        <w:rPr>
          <w:rFonts w:ascii="Myriad Pro" w:hAnsi="Myriad Pro" w:cstheme="minorHAnsi"/>
        </w:rPr>
        <w:t>.</w:t>
      </w:r>
      <w:r w:rsidRPr="000D121B">
        <w:rPr>
          <w:rFonts w:ascii="Myriad Pro" w:hAnsi="Myriad Pro" w:cstheme="minorHAnsi"/>
        </w:rPr>
        <w:t xml:space="preserve"> </w:t>
      </w:r>
    </w:p>
    <w:p w14:paraId="4FD26AFB" w14:textId="732D4053" w:rsidR="00CF0492" w:rsidRDefault="00CF0492" w:rsidP="00A962D0">
      <w:pPr>
        <w:pStyle w:val="Akapitzlist"/>
        <w:spacing w:line="276" w:lineRule="auto"/>
        <w:ind w:left="284"/>
        <w:contextualSpacing/>
        <w:jc w:val="both"/>
        <w:rPr>
          <w:rFonts w:ascii="Myriad Pro" w:hAnsi="Myriad Pro" w:cstheme="minorHAnsi"/>
        </w:rPr>
      </w:pPr>
      <w:r w:rsidRPr="00AA1F68">
        <w:rPr>
          <w:rFonts w:ascii="Myriad Pro" w:hAnsi="Myriad Pro" w:cstheme="minorHAnsi"/>
        </w:rPr>
        <w:t xml:space="preserve">Przez powiązania kapitałowe lub osobowe rozumie się wzajemne powiązania między </w:t>
      </w:r>
      <w:r w:rsidR="00B81471">
        <w:rPr>
          <w:rFonts w:ascii="Myriad Pro" w:hAnsi="Myriad Pro" w:cstheme="minorHAnsi"/>
        </w:rPr>
        <w:t>z</w:t>
      </w:r>
      <w:r w:rsidRPr="00AA1F68">
        <w:rPr>
          <w:rFonts w:ascii="Myriad Pro" w:hAnsi="Myriad Pro" w:cstheme="minorHAnsi"/>
        </w:rPr>
        <w:t>amawiającym</w:t>
      </w:r>
      <w:r w:rsidR="00AA1F68">
        <w:rPr>
          <w:rFonts w:ascii="Myriad Pro" w:hAnsi="Myriad Pro" w:cstheme="minorHAnsi"/>
        </w:rPr>
        <w:t xml:space="preserve"> </w:t>
      </w:r>
      <w:r w:rsidR="00384C36">
        <w:rPr>
          <w:rFonts w:ascii="Myriad Pro" w:hAnsi="Myriad Pro" w:cstheme="minorHAnsi"/>
        </w:rPr>
        <w:br/>
      </w:r>
      <w:r w:rsidRPr="00AA1F68">
        <w:rPr>
          <w:rFonts w:ascii="Myriad Pro" w:hAnsi="Myriad Pro" w:cstheme="minorHAnsi"/>
        </w:rPr>
        <w:t>lub</w:t>
      </w:r>
      <w:r w:rsidRPr="00133A47">
        <w:rPr>
          <w:rFonts w:ascii="Myriad Pro" w:hAnsi="Myriad Pro" w:cstheme="minorHAnsi"/>
        </w:rPr>
        <w:t xml:space="preserve"> osobami upoważnionymi do zaciągania zobowiązań w imieniu </w:t>
      </w:r>
      <w:r w:rsidR="00B81471">
        <w:rPr>
          <w:rFonts w:ascii="Myriad Pro" w:hAnsi="Myriad Pro" w:cstheme="minorHAnsi"/>
        </w:rPr>
        <w:t>z</w:t>
      </w:r>
      <w:r w:rsidRPr="00133A47">
        <w:rPr>
          <w:rFonts w:ascii="Myriad Pro" w:hAnsi="Myriad Pro" w:cstheme="minorHAnsi"/>
        </w:rPr>
        <w:t>amawiającego</w:t>
      </w:r>
      <w:r w:rsidR="00AA1F68">
        <w:rPr>
          <w:rFonts w:ascii="Myriad Pro" w:hAnsi="Myriad Pro" w:cstheme="minorHAnsi"/>
        </w:rPr>
        <w:t xml:space="preserve"> </w:t>
      </w:r>
      <w:r w:rsidRPr="00133A47">
        <w:rPr>
          <w:rFonts w:ascii="Myriad Pro" w:hAnsi="Myriad Pro" w:cstheme="minorHAnsi"/>
        </w:rPr>
        <w:t xml:space="preserve">lub osobami wykonującymi w imieniu </w:t>
      </w:r>
      <w:r w:rsidR="00B81471">
        <w:rPr>
          <w:rFonts w:ascii="Myriad Pro" w:hAnsi="Myriad Pro" w:cstheme="minorHAnsi"/>
        </w:rPr>
        <w:t>z</w:t>
      </w:r>
      <w:r w:rsidRPr="00133A47">
        <w:rPr>
          <w:rFonts w:ascii="Myriad Pro" w:hAnsi="Myriad Pro" w:cstheme="minorHAnsi"/>
        </w:rPr>
        <w:t>amawiającego czynności związane</w:t>
      </w:r>
      <w:r w:rsidR="00DE1140" w:rsidRPr="00133A47">
        <w:rPr>
          <w:rFonts w:ascii="Myriad Pro" w:hAnsi="Myriad Pro" w:cstheme="minorHAnsi"/>
        </w:rPr>
        <w:t xml:space="preserve"> </w:t>
      </w:r>
      <w:r w:rsidRPr="00133A47">
        <w:rPr>
          <w:rFonts w:ascii="Myriad Pro" w:hAnsi="Myriad Pro" w:cstheme="minorHAnsi"/>
        </w:rPr>
        <w:t xml:space="preserve">z przeprowadzeniem procedury wyboru </w:t>
      </w:r>
      <w:r w:rsidR="00B81471">
        <w:rPr>
          <w:rFonts w:ascii="Myriad Pro" w:hAnsi="Myriad Pro" w:cstheme="minorHAnsi"/>
        </w:rPr>
        <w:t>w</w:t>
      </w:r>
      <w:r w:rsidRPr="00133A47">
        <w:rPr>
          <w:rFonts w:ascii="Myriad Pro" w:hAnsi="Myriad Pro" w:cstheme="minorHAnsi"/>
        </w:rPr>
        <w:t>ykonawcy</w:t>
      </w:r>
      <w:r w:rsidR="005E7E02" w:rsidRPr="00133A47">
        <w:rPr>
          <w:rFonts w:ascii="Myriad Pro" w:hAnsi="Myriad Pro" w:cstheme="minorHAnsi"/>
        </w:rPr>
        <w:t>,</w:t>
      </w:r>
      <w:r w:rsidRPr="00133A47">
        <w:rPr>
          <w:rFonts w:ascii="Myriad Pro" w:hAnsi="Myriad Pro" w:cstheme="minorHAnsi"/>
        </w:rPr>
        <w:t xml:space="preserve"> a </w:t>
      </w:r>
      <w:r w:rsidR="00B81471">
        <w:rPr>
          <w:rFonts w:ascii="Myriad Pro" w:hAnsi="Myriad Pro" w:cstheme="minorHAnsi"/>
        </w:rPr>
        <w:t>w</w:t>
      </w:r>
      <w:r w:rsidRPr="00133A47">
        <w:rPr>
          <w:rFonts w:ascii="Myriad Pro" w:hAnsi="Myriad Pro" w:cstheme="minorHAnsi"/>
        </w:rPr>
        <w:t>ykonawcą, polegające w szczególności na:</w:t>
      </w:r>
    </w:p>
    <w:p w14:paraId="565EFA72" w14:textId="079B5713" w:rsidR="00CF0492" w:rsidRPr="00133A47" w:rsidRDefault="00CF0492" w:rsidP="00A962D0">
      <w:pPr>
        <w:pStyle w:val="Akapitzlist"/>
        <w:numPr>
          <w:ilvl w:val="1"/>
          <w:numId w:val="6"/>
        </w:numPr>
        <w:spacing w:line="276" w:lineRule="auto"/>
        <w:ind w:left="851" w:hanging="425"/>
        <w:contextualSpacing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>uczestniczeniu w spółce jako wspólnik spół</w:t>
      </w:r>
      <w:r w:rsidR="00F4653A" w:rsidRPr="00133A47">
        <w:rPr>
          <w:rFonts w:ascii="Myriad Pro" w:hAnsi="Myriad Pro" w:cstheme="minorHAnsi"/>
        </w:rPr>
        <w:t>ki cywilnej lub spółki osobowej,</w:t>
      </w:r>
    </w:p>
    <w:p w14:paraId="14BACA66" w14:textId="7450393D" w:rsidR="00CF0492" w:rsidRPr="00133A47" w:rsidRDefault="00CF0492" w:rsidP="00A962D0">
      <w:pPr>
        <w:pStyle w:val="Akapitzlist"/>
        <w:numPr>
          <w:ilvl w:val="1"/>
          <w:numId w:val="6"/>
        </w:numPr>
        <w:spacing w:line="276" w:lineRule="auto"/>
        <w:ind w:left="851" w:hanging="425"/>
        <w:contextualSpacing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>posiadaniu co n</w:t>
      </w:r>
      <w:r w:rsidR="00F4653A" w:rsidRPr="00133A47">
        <w:rPr>
          <w:rFonts w:ascii="Myriad Pro" w:hAnsi="Myriad Pro" w:cstheme="minorHAnsi"/>
        </w:rPr>
        <w:t>ajmniej 10 % udziałów lub akcji,</w:t>
      </w:r>
    </w:p>
    <w:p w14:paraId="5CF35C82" w14:textId="747B3F1B" w:rsidR="00CF0492" w:rsidRPr="00133A47" w:rsidRDefault="00CF0492" w:rsidP="00A962D0">
      <w:pPr>
        <w:pStyle w:val="Akapitzlist"/>
        <w:numPr>
          <w:ilvl w:val="1"/>
          <w:numId w:val="6"/>
        </w:numPr>
        <w:spacing w:line="276" w:lineRule="auto"/>
        <w:ind w:left="851" w:hanging="425"/>
        <w:contextualSpacing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>pełnieniu funkcji członka organu nadzorczego lub zarządzaj</w:t>
      </w:r>
      <w:r w:rsidR="00F4653A" w:rsidRPr="00133A47">
        <w:rPr>
          <w:rFonts w:ascii="Myriad Pro" w:hAnsi="Myriad Pro" w:cstheme="minorHAnsi"/>
        </w:rPr>
        <w:t>ącego, prokurenta, pełnomocnika,</w:t>
      </w:r>
    </w:p>
    <w:p w14:paraId="3444989B" w14:textId="0B13BFDE" w:rsidR="00B0410F" w:rsidRPr="00B0410F" w:rsidRDefault="00CF0492" w:rsidP="00A962D0">
      <w:pPr>
        <w:pStyle w:val="Akapitzlist"/>
        <w:numPr>
          <w:ilvl w:val="1"/>
          <w:numId w:val="6"/>
        </w:numPr>
        <w:spacing w:line="276" w:lineRule="auto"/>
        <w:ind w:left="851" w:hanging="425"/>
        <w:contextualSpacing/>
        <w:jc w:val="both"/>
        <w:rPr>
          <w:rFonts w:ascii="Myriad Pro" w:hAnsi="Myriad Pro" w:cs="Arial"/>
        </w:rPr>
      </w:pPr>
      <w:r w:rsidRPr="00B0410F">
        <w:rPr>
          <w:rFonts w:ascii="Myriad Pro" w:hAnsi="Myriad Pro" w:cstheme="minorHAnsi"/>
        </w:rPr>
        <w:t>pozostawaniu w związku małżeńskim, w stosunku pokrewieństwa lub powinowactwa w linii prostej, pokrewieństwa lub powinowactwa w linii</w:t>
      </w:r>
      <w:r w:rsidR="00B0410F" w:rsidRPr="00B0410F">
        <w:rPr>
          <w:rFonts w:ascii="Myriad Pro" w:hAnsi="Myriad Pro" w:cstheme="minorHAnsi"/>
        </w:rPr>
        <w:t xml:space="preserve"> </w:t>
      </w:r>
      <w:r w:rsidR="00B0410F" w:rsidRPr="00B0410F">
        <w:rPr>
          <w:rFonts w:ascii="Myriad Pro" w:hAnsi="Myriad Pro" w:cs="Arial"/>
        </w:rPr>
        <w:t xml:space="preserve">bocznej do drugiego stopnia lub związaniu </w:t>
      </w:r>
      <w:r w:rsidR="00B0410F">
        <w:rPr>
          <w:rFonts w:ascii="Myriad Pro" w:hAnsi="Myriad Pro" w:cs="Arial"/>
        </w:rPr>
        <w:br/>
      </w:r>
      <w:r w:rsidR="00B0410F" w:rsidRPr="00B0410F">
        <w:rPr>
          <w:rFonts w:ascii="Myriad Pro" w:hAnsi="Myriad Pro" w:cs="Arial"/>
        </w:rPr>
        <w:t>z tytułu przysposobienia, opieki lub kurateli,</w:t>
      </w:r>
    </w:p>
    <w:p w14:paraId="469F5477" w14:textId="77777777" w:rsidR="00B0410F" w:rsidRPr="00B0410F" w:rsidRDefault="00B0410F" w:rsidP="00A962D0">
      <w:pPr>
        <w:tabs>
          <w:tab w:val="left" w:pos="426"/>
        </w:tabs>
        <w:spacing w:line="276" w:lineRule="auto"/>
        <w:ind w:left="850" w:hanging="425"/>
        <w:contextualSpacing/>
        <w:jc w:val="both"/>
        <w:rPr>
          <w:rFonts w:ascii="Myriad Pro" w:hAnsi="Myriad Pro" w:cs="Arial"/>
          <w:sz w:val="20"/>
          <w:szCs w:val="20"/>
        </w:rPr>
      </w:pPr>
      <w:r w:rsidRPr="00B0410F">
        <w:rPr>
          <w:rFonts w:ascii="Myriad Pro" w:hAnsi="Myriad Pro" w:cs="Arial"/>
          <w:sz w:val="20"/>
          <w:szCs w:val="20"/>
        </w:rPr>
        <w:t>e)</w:t>
      </w:r>
      <w:r w:rsidRPr="00B0410F">
        <w:rPr>
          <w:rFonts w:ascii="Myriad Pro" w:hAnsi="Myriad Pro" w:cs="Arial"/>
          <w:sz w:val="20"/>
          <w:szCs w:val="20"/>
        </w:rPr>
        <w:tab/>
        <w:t>pozostawaniu we wspólnym pożyciu z wykonawcą, jego zastępcą prawnym lub członkami organów zarządzających lub organów nadzorczych wykonawców ubiegających się o udzielenie zamówienia,</w:t>
      </w:r>
    </w:p>
    <w:p w14:paraId="6978311F" w14:textId="77777777" w:rsidR="00B0410F" w:rsidRPr="00B0410F" w:rsidRDefault="00B0410F" w:rsidP="00A962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850" w:hanging="425"/>
        <w:contextualSpacing/>
        <w:jc w:val="both"/>
        <w:rPr>
          <w:rFonts w:ascii="Myriad Pro" w:hAnsi="Myriad Pro" w:cs="Arial"/>
        </w:rPr>
      </w:pPr>
      <w:r w:rsidRPr="00B0410F">
        <w:rPr>
          <w:rFonts w:ascii="Myriad Pro" w:hAnsi="Myriad Pro" w:cs="Arial"/>
        </w:rPr>
        <w:t>pozostawaniu w takim stosunku prawnym lub faktycznym, że istnieje uzasadniona wątpliwość co do bezstronności lub niezależności w związku z postępowaniem o udzielenie zamówienia.</w:t>
      </w:r>
    </w:p>
    <w:p w14:paraId="4B23A795" w14:textId="77777777" w:rsidR="00387EA1" w:rsidRDefault="00387EA1" w:rsidP="00387EA1">
      <w:pPr>
        <w:pStyle w:val="Akapitzlist"/>
        <w:spacing w:line="276" w:lineRule="auto"/>
        <w:ind w:left="851"/>
        <w:contextualSpacing/>
        <w:jc w:val="both"/>
        <w:rPr>
          <w:rFonts w:ascii="Myriad Pro" w:hAnsi="Myriad Pro" w:cstheme="minorHAnsi"/>
        </w:rPr>
      </w:pPr>
    </w:p>
    <w:p w14:paraId="4A02E503" w14:textId="47D6EEF4" w:rsidR="00B3136A" w:rsidRPr="00A962D0" w:rsidRDefault="00B3136A" w:rsidP="00322646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Myriad Pro" w:hAnsi="Myriad Pro" w:cstheme="minorHAnsi"/>
        </w:rPr>
      </w:pPr>
      <w:r w:rsidRPr="00A962D0">
        <w:rPr>
          <w:rFonts w:ascii="Myriad Pro" w:hAnsi="Myriad Pro" w:cstheme="minorHAnsi"/>
        </w:rPr>
        <w:t xml:space="preserve">Wszelkie </w:t>
      </w:r>
      <w:r w:rsidRPr="00A962D0">
        <w:rPr>
          <w:rFonts w:ascii="Myriad Pro" w:hAnsi="Myriad Pro" w:cstheme="minorHAnsi"/>
          <w:b/>
        </w:rPr>
        <w:t>informacje stanowiące tajemnicę przedsiębiorstwa</w:t>
      </w:r>
      <w:r w:rsidRPr="00A962D0">
        <w:rPr>
          <w:rFonts w:ascii="Myriad Pro" w:hAnsi="Myriad Pro" w:cstheme="minorHAnsi"/>
        </w:rPr>
        <w:t xml:space="preserve"> w rozumieniu ustawy z dnia 16 kwietnia 1993 r. o zwalczaniu nieuczciwej konkurencji, które Wykonawca zastrzeże jako tajemnicę przedsiębiorstwa, powinny zostać złożone w osobnym pliku wraz z jednoczesnym zaznaczeniem polecenia „Dokument stanowiący tajemnicę przedsiębiorstwa”. Wykonawca zobowiązany jest, wraz z przekazaniem tych informacji, wykazać spełnienie przesłanek określonych w art. 11 ust. 2 ustawy z dnia 16 kwietnia 1993 r. o zwalczaniu nieuczciwej konkurencji. W odniesieniu do każdej z zastrzeżonych informacji Wykonawca jest zobowiązany wykazać, że:</w:t>
      </w:r>
    </w:p>
    <w:p w14:paraId="6C188EA3" w14:textId="659D1FB7" w:rsidR="00B3136A" w:rsidRPr="00B3136A" w:rsidRDefault="00B3136A" w:rsidP="0081487E">
      <w:pPr>
        <w:pStyle w:val="Akapitzlist"/>
        <w:numPr>
          <w:ilvl w:val="0"/>
          <w:numId w:val="28"/>
        </w:numPr>
        <w:spacing w:line="276" w:lineRule="auto"/>
        <w:ind w:left="851"/>
        <w:contextualSpacing/>
        <w:jc w:val="both"/>
        <w:rPr>
          <w:rFonts w:ascii="Myriad Pro" w:hAnsi="Myriad Pro" w:cstheme="minorHAnsi"/>
        </w:rPr>
      </w:pPr>
      <w:r w:rsidRPr="00B3136A">
        <w:rPr>
          <w:rFonts w:ascii="Myriad Pro" w:hAnsi="Myriad Pro" w:cstheme="minorHAnsi"/>
        </w:rPr>
        <w:t>informacja ma charakter techniczny, technologiczny, organizacyjny przedsiębiorstwa lub inny</w:t>
      </w:r>
      <w:r>
        <w:rPr>
          <w:rFonts w:ascii="Myriad Pro" w:hAnsi="Myriad Pro" w:cstheme="minorHAnsi"/>
        </w:rPr>
        <w:t xml:space="preserve"> </w:t>
      </w:r>
      <w:r w:rsidRPr="00B3136A">
        <w:rPr>
          <w:rFonts w:ascii="Myriad Pro" w:hAnsi="Myriad Pro" w:cstheme="minorHAnsi"/>
        </w:rPr>
        <w:t xml:space="preserve">posiadający wartość gospodarczą, </w:t>
      </w:r>
    </w:p>
    <w:p w14:paraId="0524E84C" w14:textId="77777777" w:rsidR="00B3136A" w:rsidRPr="00B3136A" w:rsidRDefault="00B3136A" w:rsidP="0081487E">
      <w:pPr>
        <w:pStyle w:val="Akapitzlist"/>
        <w:numPr>
          <w:ilvl w:val="0"/>
          <w:numId w:val="28"/>
        </w:numPr>
        <w:spacing w:line="276" w:lineRule="auto"/>
        <w:ind w:left="851"/>
        <w:contextualSpacing/>
        <w:jc w:val="both"/>
        <w:rPr>
          <w:rFonts w:ascii="Myriad Pro" w:hAnsi="Myriad Pro" w:cstheme="minorHAnsi"/>
        </w:rPr>
      </w:pPr>
      <w:r w:rsidRPr="00B3136A">
        <w:rPr>
          <w:rFonts w:ascii="Myriad Pro" w:hAnsi="Myriad Pro" w:cstheme="minorHAns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73F0606E" w14:textId="09F4EB76" w:rsidR="00B3136A" w:rsidRDefault="00B3136A" w:rsidP="0081487E">
      <w:pPr>
        <w:pStyle w:val="Akapitzlist"/>
        <w:numPr>
          <w:ilvl w:val="0"/>
          <w:numId w:val="28"/>
        </w:numPr>
        <w:spacing w:line="276" w:lineRule="auto"/>
        <w:ind w:left="851"/>
        <w:contextualSpacing/>
        <w:jc w:val="both"/>
        <w:rPr>
          <w:rFonts w:ascii="Myriad Pro" w:hAnsi="Myriad Pro" w:cstheme="minorHAnsi"/>
        </w:rPr>
      </w:pPr>
      <w:r w:rsidRPr="00B3136A">
        <w:rPr>
          <w:rFonts w:ascii="Myriad Pro" w:hAnsi="Myriad Pro" w:cstheme="minorHAnsi"/>
        </w:rPr>
        <w:t>jest uprawniony do korzystania z informacji lub rozporządzania nimi i podjął, przy zachowaniu należytej staranności, działania w celu utrzymania ich w poufności.</w:t>
      </w:r>
    </w:p>
    <w:p w14:paraId="13F9CDDC" w14:textId="77777777" w:rsidR="00AD1A63" w:rsidRPr="00B3136A" w:rsidRDefault="00AD1A63" w:rsidP="00AD1A63">
      <w:pPr>
        <w:pStyle w:val="Akapitzlist"/>
        <w:spacing w:line="276" w:lineRule="auto"/>
        <w:ind w:left="851"/>
        <w:contextualSpacing/>
        <w:jc w:val="both"/>
        <w:rPr>
          <w:rFonts w:ascii="Myriad Pro" w:hAnsi="Myriad Pro" w:cstheme="minorHAnsi"/>
        </w:rPr>
      </w:pPr>
    </w:p>
    <w:p w14:paraId="404998BC" w14:textId="16B1E358" w:rsidR="00A50104" w:rsidRPr="00B3136A" w:rsidRDefault="00A50104" w:rsidP="00322646">
      <w:pPr>
        <w:pStyle w:val="Akapitzlist"/>
        <w:numPr>
          <w:ilvl w:val="0"/>
          <w:numId w:val="5"/>
        </w:numPr>
        <w:spacing w:line="276" w:lineRule="auto"/>
        <w:ind w:left="284"/>
        <w:contextualSpacing/>
        <w:jc w:val="both"/>
        <w:rPr>
          <w:rFonts w:ascii="Myriad Pro" w:hAnsi="Myriad Pro" w:cstheme="minorHAnsi"/>
        </w:rPr>
      </w:pPr>
      <w:r w:rsidRPr="00B3136A">
        <w:rPr>
          <w:rFonts w:ascii="Myriad Pro" w:hAnsi="Myriad Pro" w:cstheme="minorHAnsi"/>
        </w:rPr>
        <w:t>Wykonawca może zostać wykluczony przez Zamawiającego na każdym etapie postępowania o udzielenie zamówienia.</w:t>
      </w:r>
    </w:p>
    <w:p w14:paraId="215DC025" w14:textId="77777777" w:rsidR="004359C4" w:rsidRDefault="004359C4" w:rsidP="004359C4">
      <w:pPr>
        <w:pStyle w:val="Akapitzlist"/>
        <w:spacing w:line="276" w:lineRule="auto"/>
        <w:ind w:left="360"/>
        <w:contextualSpacing/>
        <w:jc w:val="both"/>
        <w:rPr>
          <w:rFonts w:ascii="Myriad Pro" w:hAnsi="Myriad Pro" w:cstheme="minorHAnsi"/>
        </w:rPr>
      </w:pPr>
    </w:p>
    <w:p w14:paraId="11765DEE" w14:textId="3F6569B1" w:rsidR="00E95F66" w:rsidRPr="000D121B" w:rsidRDefault="00E95F66" w:rsidP="00322646">
      <w:pPr>
        <w:pStyle w:val="Akapitzlist"/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Myriad Pro" w:hAnsi="Myriad Pro" w:cstheme="minorHAnsi"/>
          <w:b/>
        </w:rPr>
      </w:pPr>
      <w:r w:rsidRPr="000D121B">
        <w:rPr>
          <w:rFonts w:ascii="Myriad Pro" w:hAnsi="Myriad Pro" w:cstheme="minorHAnsi"/>
          <w:b/>
        </w:rPr>
        <w:t>Opis sposobu dokonywania oceny spełniania warunków udziału w postępowaniu:</w:t>
      </w:r>
    </w:p>
    <w:p w14:paraId="09D28B8A" w14:textId="77777777" w:rsidR="00E95F66" w:rsidRDefault="00E95F66" w:rsidP="00D10882">
      <w:pPr>
        <w:pStyle w:val="Akapitzlist"/>
        <w:spacing w:after="200" w:line="276" w:lineRule="auto"/>
        <w:ind w:left="426"/>
        <w:contextualSpacing/>
        <w:jc w:val="both"/>
        <w:rPr>
          <w:rFonts w:ascii="Myriad Pro" w:hAnsi="Myriad Pro" w:cstheme="minorHAnsi"/>
        </w:rPr>
      </w:pPr>
    </w:p>
    <w:p w14:paraId="39D3DEEF" w14:textId="0570F750" w:rsidR="00CF0492" w:rsidRDefault="00CF0492" w:rsidP="00A962D0">
      <w:pPr>
        <w:pStyle w:val="Akapitzlist"/>
        <w:spacing w:after="200" w:line="276" w:lineRule="auto"/>
        <w:ind w:left="284"/>
        <w:contextualSpacing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 xml:space="preserve">W celu zapewnienia równego traktowania wykonawców, </w:t>
      </w:r>
      <w:r w:rsidR="00B81471">
        <w:rPr>
          <w:rFonts w:ascii="Myriad Pro" w:hAnsi="Myriad Pro" w:cstheme="minorHAnsi"/>
        </w:rPr>
        <w:t>z</w:t>
      </w:r>
      <w:r w:rsidRPr="00133A47">
        <w:rPr>
          <w:rFonts w:ascii="Myriad Pro" w:hAnsi="Myriad Pro" w:cstheme="minorHAnsi"/>
        </w:rPr>
        <w:t>amawiający zastrzega sobie prawo</w:t>
      </w:r>
      <w:r w:rsidR="00F4653A" w:rsidRPr="00133A47">
        <w:rPr>
          <w:rFonts w:ascii="Myriad Pro" w:hAnsi="Myriad Pro" w:cstheme="minorHAnsi"/>
        </w:rPr>
        <w:t xml:space="preserve"> </w:t>
      </w:r>
      <w:r w:rsidR="00A962D0">
        <w:rPr>
          <w:rFonts w:ascii="Myriad Pro" w:hAnsi="Myriad Pro" w:cstheme="minorHAnsi"/>
        </w:rPr>
        <w:br/>
      </w:r>
      <w:r w:rsidRPr="00133A47">
        <w:rPr>
          <w:rFonts w:ascii="Myriad Pro" w:hAnsi="Myriad Pro" w:cstheme="minorHAnsi"/>
        </w:rPr>
        <w:t>do skontaktowania się z wykonawcami w celu uzupełnienia lub wyjaśnienia</w:t>
      </w:r>
      <w:r w:rsidR="00F4653A" w:rsidRPr="00133A47">
        <w:rPr>
          <w:rFonts w:ascii="Myriad Pro" w:hAnsi="Myriad Pro" w:cstheme="minorHAnsi"/>
        </w:rPr>
        <w:t xml:space="preserve"> </w:t>
      </w:r>
      <w:r w:rsidRPr="00133A47">
        <w:rPr>
          <w:rFonts w:ascii="Myriad Pro" w:hAnsi="Myriad Pro" w:cstheme="minorHAnsi"/>
        </w:rPr>
        <w:t>/</w:t>
      </w:r>
      <w:r w:rsidR="00F4653A" w:rsidRPr="00133A47">
        <w:rPr>
          <w:rFonts w:ascii="Myriad Pro" w:hAnsi="Myriad Pro" w:cstheme="minorHAnsi"/>
        </w:rPr>
        <w:t xml:space="preserve"> </w:t>
      </w:r>
      <w:r w:rsidRPr="00133A47">
        <w:rPr>
          <w:rFonts w:ascii="Myriad Pro" w:hAnsi="Myriad Pro" w:cstheme="minorHAnsi"/>
        </w:rPr>
        <w:t>doprecyzowania dokumentów lub oświadczeń składanych do oferty.</w:t>
      </w:r>
      <w:r w:rsidR="00437E3F">
        <w:rPr>
          <w:rFonts w:ascii="Myriad Pro" w:hAnsi="Myriad Pro" w:cstheme="minorHAnsi"/>
        </w:rPr>
        <w:t xml:space="preserve"> </w:t>
      </w:r>
    </w:p>
    <w:p w14:paraId="20A45793" w14:textId="77777777" w:rsidR="00E95F66" w:rsidRDefault="00E95F66" w:rsidP="00A962D0">
      <w:pPr>
        <w:pStyle w:val="Akapitzlist"/>
        <w:spacing w:after="200" w:line="276" w:lineRule="auto"/>
        <w:ind w:left="284"/>
        <w:contextualSpacing/>
        <w:jc w:val="both"/>
        <w:rPr>
          <w:rFonts w:ascii="Myriad Pro" w:hAnsi="Myriad Pro" w:cstheme="minorHAnsi"/>
        </w:rPr>
      </w:pPr>
    </w:p>
    <w:p w14:paraId="5BC06B15" w14:textId="557F085F" w:rsidR="00E95F66" w:rsidRDefault="00E95F66" w:rsidP="00A962D0">
      <w:pPr>
        <w:pStyle w:val="Akapitzlist"/>
        <w:spacing w:after="200" w:line="276" w:lineRule="auto"/>
        <w:ind w:left="284"/>
        <w:contextualSpacing/>
        <w:jc w:val="both"/>
        <w:rPr>
          <w:rFonts w:ascii="Myriad Pro" w:hAnsi="Myriad Pro" w:cstheme="minorHAnsi"/>
        </w:rPr>
      </w:pPr>
      <w:r w:rsidRPr="00E95F66">
        <w:rPr>
          <w:rFonts w:ascii="Myriad Pro" w:hAnsi="Myriad Pro" w:cstheme="minorHAnsi"/>
        </w:rPr>
        <w:lastRenderedPageBreak/>
        <w:t>Ocena spełnienia warunków prowadzona będzie na podstawie przedłożonych dokumentów i oświadczeń na zasadzie spełnia / nie spełnia. Zamawiający odrzuc</w:t>
      </w:r>
      <w:r w:rsidR="004832C1">
        <w:rPr>
          <w:rFonts w:ascii="Myriad Pro" w:hAnsi="Myriad Pro" w:cstheme="minorHAnsi"/>
        </w:rPr>
        <w:t>a</w:t>
      </w:r>
      <w:r w:rsidRPr="00E95F66">
        <w:rPr>
          <w:rFonts w:ascii="Myriad Pro" w:hAnsi="Myriad Pro" w:cstheme="minorHAnsi"/>
        </w:rPr>
        <w:t xml:space="preserve"> oferty wykonawców niespełniających warunków udziału w postępowaniu.</w:t>
      </w:r>
      <w:r w:rsidR="00437E3F">
        <w:rPr>
          <w:rFonts w:ascii="Myriad Pro" w:hAnsi="Myriad Pro" w:cstheme="minorHAnsi"/>
        </w:rPr>
        <w:t xml:space="preserve"> </w:t>
      </w:r>
    </w:p>
    <w:p w14:paraId="111A9B4B" w14:textId="44C45860" w:rsidR="00F01261" w:rsidRDefault="00F01261" w:rsidP="00D10882">
      <w:pPr>
        <w:pStyle w:val="Akapitzlist"/>
        <w:spacing w:after="200" w:line="276" w:lineRule="auto"/>
        <w:ind w:left="426"/>
        <w:contextualSpacing/>
        <w:jc w:val="both"/>
        <w:rPr>
          <w:rFonts w:ascii="Myriad Pro" w:hAnsi="Myriad Pro" w:cstheme="minorHAnsi"/>
        </w:rPr>
      </w:pPr>
    </w:p>
    <w:p w14:paraId="264A1E38" w14:textId="071B18C1" w:rsidR="00CF0492" w:rsidRDefault="00044F73" w:rsidP="0056275A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Myriad Pro" w:hAnsi="Myriad Pro" w:cstheme="minorHAnsi"/>
          <w:b/>
        </w:rPr>
      </w:pPr>
      <w:r w:rsidRPr="00044F73">
        <w:rPr>
          <w:rFonts w:ascii="Myriad Pro" w:hAnsi="Myriad Pro" w:cstheme="minorHAnsi"/>
          <w:b/>
        </w:rPr>
        <w:t xml:space="preserve">Kryteria oceny oferty oraz informacja o wagach punktowych lub procentowych przypisanych </w:t>
      </w:r>
      <w:r w:rsidR="001A76F5">
        <w:rPr>
          <w:rFonts w:ascii="Myriad Pro" w:hAnsi="Myriad Pro" w:cstheme="minorHAnsi"/>
          <w:b/>
        </w:rPr>
        <w:br/>
      </w:r>
      <w:r w:rsidRPr="00044F73">
        <w:rPr>
          <w:rFonts w:ascii="Myriad Pro" w:hAnsi="Myriad Pro" w:cstheme="minorHAnsi"/>
          <w:b/>
        </w:rPr>
        <w:t>do poszczególnych kryteriów oceny oferty</w:t>
      </w:r>
      <w:r w:rsidR="00CF0492" w:rsidRPr="00133A47">
        <w:rPr>
          <w:rFonts w:ascii="Myriad Pro" w:hAnsi="Myriad Pro" w:cstheme="minorHAnsi"/>
          <w:b/>
        </w:rPr>
        <w:t>.</w:t>
      </w:r>
    </w:p>
    <w:p w14:paraId="0186A13F" w14:textId="3B99645A" w:rsidR="00387EA1" w:rsidRDefault="00387EA1" w:rsidP="00387EA1">
      <w:pPr>
        <w:spacing w:line="276" w:lineRule="auto"/>
        <w:contextualSpacing/>
        <w:jc w:val="both"/>
        <w:rPr>
          <w:rFonts w:ascii="Myriad Pro" w:hAnsi="Myriad Pro" w:cstheme="minorHAnsi"/>
          <w:b/>
        </w:rPr>
      </w:pPr>
    </w:p>
    <w:p w14:paraId="06ABB268" w14:textId="37600962" w:rsidR="003B258D" w:rsidRDefault="003B258D" w:rsidP="00456725">
      <w:pPr>
        <w:spacing w:line="276" w:lineRule="auto"/>
        <w:ind w:left="426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456725">
        <w:rPr>
          <w:rFonts w:ascii="Myriad Pro" w:hAnsi="Myriad Pro" w:cstheme="minorHAnsi"/>
          <w:sz w:val="20"/>
          <w:szCs w:val="20"/>
        </w:rPr>
        <w:t xml:space="preserve">Ocenie podlegać będą oferty </w:t>
      </w:r>
      <w:r w:rsidR="00456725" w:rsidRPr="00456725">
        <w:rPr>
          <w:rFonts w:ascii="Myriad Pro" w:hAnsi="Myriad Pro" w:cstheme="minorHAnsi"/>
          <w:sz w:val="20"/>
          <w:szCs w:val="20"/>
        </w:rPr>
        <w:t xml:space="preserve">Wykonawców </w:t>
      </w:r>
      <w:r w:rsidRPr="00456725">
        <w:rPr>
          <w:rFonts w:ascii="Myriad Pro" w:hAnsi="Myriad Pro" w:cstheme="minorHAnsi"/>
          <w:sz w:val="20"/>
          <w:szCs w:val="20"/>
        </w:rPr>
        <w:t>spełniając</w:t>
      </w:r>
      <w:r w:rsidR="00456725" w:rsidRPr="00456725">
        <w:rPr>
          <w:rFonts w:ascii="Myriad Pro" w:hAnsi="Myriad Pro" w:cstheme="minorHAnsi"/>
          <w:sz w:val="20"/>
          <w:szCs w:val="20"/>
        </w:rPr>
        <w:t>ych</w:t>
      </w:r>
      <w:r w:rsidRPr="00456725">
        <w:rPr>
          <w:rFonts w:ascii="Myriad Pro" w:hAnsi="Myriad Pro" w:cstheme="minorHAnsi"/>
          <w:sz w:val="20"/>
          <w:szCs w:val="20"/>
        </w:rPr>
        <w:t xml:space="preserve"> warunki </w:t>
      </w:r>
      <w:r w:rsidR="00456725" w:rsidRPr="00456725">
        <w:rPr>
          <w:rFonts w:ascii="Myriad Pro" w:hAnsi="Myriad Pro" w:cstheme="minorHAnsi"/>
          <w:sz w:val="20"/>
          <w:szCs w:val="20"/>
        </w:rPr>
        <w:t>udziału w postępowaniu.</w:t>
      </w:r>
      <w:r w:rsidR="00456725">
        <w:rPr>
          <w:rFonts w:ascii="Myriad Pro" w:hAnsi="Myriad Pro" w:cstheme="minorHAnsi"/>
          <w:sz w:val="20"/>
          <w:szCs w:val="20"/>
        </w:rPr>
        <w:t xml:space="preserve"> Oferta najkorzystniejsza to oferta zawierająca najkorzystniejszy bilans kryteriów: cena brutto</w:t>
      </w:r>
      <w:r w:rsidR="00753DD9">
        <w:rPr>
          <w:rFonts w:ascii="Myriad Pro" w:hAnsi="Myriad Pro" w:cstheme="minorHAnsi"/>
          <w:sz w:val="20"/>
          <w:szCs w:val="20"/>
        </w:rPr>
        <w:t>,</w:t>
      </w:r>
      <w:r w:rsidR="00456725">
        <w:rPr>
          <w:rFonts w:ascii="Myriad Pro" w:hAnsi="Myriad Pro" w:cstheme="minorHAnsi"/>
          <w:sz w:val="20"/>
          <w:szCs w:val="20"/>
        </w:rPr>
        <w:t xml:space="preserve"> termin realizacji przedmiotu zamówienia</w:t>
      </w:r>
      <w:r w:rsidR="00753DD9">
        <w:rPr>
          <w:rFonts w:ascii="Myriad Pro" w:hAnsi="Myriad Pro" w:cstheme="minorHAnsi"/>
          <w:sz w:val="20"/>
          <w:szCs w:val="20"/>
        </w:rPr>
        <w:t xml:space="preserve"> i jakość </w:t>
      </w:r>
      <w:r w:rsidR="00322646">
        <w:rPr>
          <w:rFonts w:ascii="Myriad Pro" w:hAnsi="Myriad Pro" w:cstheme="minorHAnsi"/>
          <w:sz w:val="20"/>
          <w:szCs w:val="20"/>
        </w:rPr>
        <w:t>apaszki i poszetki</w:t>
      </w:r>
      <w:r w:rsidR="00456725">
        <w:rPr>
          <w:rFonts w:ascii="Myriad Pro" w:hAnsi="Myriad Pro" w:cstheme="minorHAnsi"/>
          <w:sz w:val="20"/>
          <w:szCs w:val="20"/>
        </w:rPr>
        <w:t>.</w:t>
      </w:r>
    </w:p>
    <w:p w14:paraId="4FFC7180" w14:textId="77777777" w:rsidR="00456725" w:rsidRPr="00456725" w:rsidRDefault="00456725" w:rsidP="00456725">
      <w:pPr>
        <w:spacing w:line="276" w:lineRule="auto"/>
        <w:ind w:firstLine="426"/>
        <w:contextualSpacing/>
        <w:jc w:val="both"/>
        <w:rPr>
          <w:rFonts w:ascii="Myriad Pro" w:hAnsi="Myriad Pro" w:cstheme="minorHAnsi"/>
          <w:sz w:val="20"/>
          <w:szCs w:val="20"/>
        </w:rPr>
      </w:pPr>
    </w:p>
    <w:p w14:paraId="49CD250D" w14:textId="7A54BE07" w:rsidR="00044F73" w:rsidRPr="00E05987" w:rsidRDefault="00044F73" w:rsidP="00E05987">
      <w:pPr>
        <w:pStyle w:val="Akapitzlist"/>
        <w:numPr>
          <w:ilvl w:val="2"/>
          <w:numId w:val="6"/>
        </w:numPr>
        <w:spacing w:line="276" w:lineRule="auto"/>
        <w:ind w:left="709"/>
        <w:contextualSpacing/>
        <w:jc w:val="both"/>
        <w:rPr>
          <w:rFonts w:ascii="Myriad Pro" w:hAnsi="Myriad Pro" w:cstheme="minorHAnsi"/>
          <w:b/>
        </w:rPr>
      </w:pPr>
      <w:r w:rsidRPr="00E05987">
        <w:rPr>
          <w:rFonts w:ascii="Myriad Pro" w:hAnsi="Myriad Pro" w:cstheme="minorHAnsi"/>
          <w:b/>
        </w:rPr>
        <w:t xml:space="preserve">Kryterium cena brutto  - waga </w:t>
      </w:r>
      <w:r w:rsidR="00794DDF">
        <w:rPr>
          <w:rFonts w:ascii="Myriad Pro" w:hAnsi="Myriad Pro" w:cstheme="minorHAnsi"/>
          <w:b/>
        </w:rPr>
        <w:t>5</w:t>
      </w:r>
      <w:r w:rsidR="00B431C1">
        <w:rPr>
          <w:rFonts w:ascii="Myriad Pro" w:hAnsi="Myriad Pro" w:cstheme="minorHAnsi"/>
          <w:b/>
        </w:rPr>
        <w:t>0</w:t>
      </w:r>
      <w:r w:rsidRPr="00E05987">
        <w:rPr>
          <w:rFonts w:ascii="Myriad Pro" w:hAnsi="Myriad Pro" w:cstheme="minorHAnsi"/>
          <w:b/>
        </w:rPr>
        <w:t>%</w:t>
      </w:r>
    </w:p>
    <w:p w14:paraId="5D3D7B01" w14:textId="77777777" w:rsidR="00C5554D" w:rsidRPr="00C5554D" w:rsidRDefault="00C5554D" w:rsidP="00044F73">
      <w:pPr>
        <w:spacing w:line="276" w:lineRule="auto"/>
        <w:ind w:left="426"/>
        <w:contextualSpacing/>
        <w:jc w:val="both"/>
        <w:rPr>
          <w:rFonts w:ascii="Myriad Pro" w:hAnsi="Myriad Pro" w:cstheme="minorHAnsi"/>
          <w:b/>
          <w:sz w:val="20"/>
          <w:szCs w:val="20"/>
        </w:rPr>
      </w:pPr>
    </w:p>
    <w:p w14:paraId="20FB8B8C" w14:textId="7D916B6C" w:rsidR="00044F73" w:rsidRDefault="00044F73" w:rsidP="0056275A">
      <w:pPr>
        <w:numPr>
          <w:ilvl w:val="0"/>
          <w:numId w:val="8"/>
        </w:numPr>
        <w:spacing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C5554D">
        <w:rPr>
          <w:rFonts w:ascii="Myriad Pro" w:hAnsi="Myriad Pro" w:cstheme="minorHAnsi"/>
          <w:sz w:val="20"/>
          <w:szCs w:val="20"/>
        </w:rPr>
        <w:t xml:space="preserve">Podana w ofercie cena musi uwzględniać wszystkie wymagania zamawiającego, określone </w:t>
      </w:r>
      <w:r w:rsidR="001A76F5" w:rsidRPr="00C5554D">
        <w:rPr>
          <w:rFonts w:ascii="Myriad Pro" w:hAnsi="Myriad Pro" w:cstheme="minorHAnsi"/>
          <w:sz w:val="20"/>
          <w:szCs w:val="20"/>
        </w:rPr>
        <w:br/>
      </w:r>
      <w:r w:rsidRPr="00C5554D">
        <w:rPr>
          <w:rFonts w:ascii="Myriad Pro" w:hAnsi="Myriad Pro" w:cstheme="minorHAnsi"/>
          <w:sz w:val="20"/>
          <w:szCs w:val="20"/>
        </w:rPr>
        <w:t>w niniejszym zapytaniu i OPZ oraz obejmować wszelkie koszty, jakie poniesie wykonawca z tytułu należnej oraz zgodnej z obowiązującymi przepisami realizacji przedmiotu zamówienia.</w:t>
      </w:r>
    </w:p>
    <w:p w14:paraId="6D254011" w14:textId="77777777" w:rsidR="00044F73" w:rsidRPr="00C5554D" w:rsidRDefault="00044F73" w:rsidP="00044F73">
      <w:pPr>
        <w:spacing w:line="276" w:lineRule="auto"/>
        <w:ind w:left="426"/>
        <w:contextualSpacing/>
        <w:jc w:val="both"/>
        <w:rPr>
          <w:rFonts w:ascii="Myriad Pro" w:hAnsi="Myriad Pro" w:cstheme="minorHAnsi"/>
          <w:sz w:val="20"/>
          <w:szCs w:val="20"/>
        </w:rPr>
      </w:pPr>
    </w:p>
    <w:p w14:paraId="4917AD95" w14:textId="429584B8" w:rsidR="00044F73" w:rsidRPr="00456725" w:rsidRDefault="00044F73" w:rsidP="0056275A">
      <w:pPr>
        <w:numPr>
          <w:ilvl w:val="0"/>
          <w:numId w:val="8"/>
        </w:numPr>
        <w:spacing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C5554D">
        <w:rPr>
          <w:rFonts w:ascii="Myriad Pro" w:hAnsi="Myriad Pro" w:cstheme="minorHAnsi"/>
          <w:sz w:val="20"/>
          <w:szCs w:val="20"/>
        </w:rPr>
        <w:t xml:space="preserve">Zamawiający zastrzega, że całościowa oferowana cena za realizację zadania stanowi informację </w:t>
      </w:r>
      <w:r w:rsidRPr="00456725">
        <w:rPr>
          <w:rFonts w:ascii="Myriad Pro" w:hAnsi="Myriad Pro" w:cstheme="minorHAnsi"/>
          <w:sz w:val="20"/>
          <w:szCs w:val="20"/>
        </w:rPr>
        <w:t>publiczną w rozumieniu przepisów Ustawy o dostępie do informacji publicznej i w przypadku zastrzeżenia jej przez oferenta jako tajemnicy przedsiębiorstwa lub tajemnicy przedsiębiorcy, zastrzeżenie zostanie uznane za nieskuteczne.</w:t>
      </w:r>
    </w:p>
    <w:p w14:paraId="4A23B0DE" w14:textId="77777777" w:rsidR="001066DE" w:rsidRPr="00456725" w:rsidRDefault="001066DE" w:rsidP="0038370E">
      <w:pPr>
        <w:jc w:val="both"/>
        <w:rPr>
          <w:rFonts w:ascii="Myriad Pro" w:hAnsi="Myriad Pro" w:cs="Arial"/>
          <w:sz w:val="20"/>
          <w:szCs w:val="20"/>
        </w:rPr>
      </w:pPr>
    </w:p>
    <w:p w14:paraId="696E7065" w14:textId="26B6CEFD" w:rsidR="0038370E" w:rsidRPr="00456725" w:rsidRDefault="0038370E" w:rsidP="00456725">
      <w:pPr>
        <w:pStyle w:val="Akapitzlist"/>
        <w:numPr>
          <w:ilvl w:val="0"/>
          <w:numId w:val="8"/>
        </w:numPr>
        <w:spacing w:before="120"/>
        <w:jc w:val="both"/>
        <w:rPr>
          <w:rFonts w:ascii="Myriad Pro" w:hAnsi="Myriad Pro" w:cs="Arial"/>
        </w:rPr>
      </w:pPr>
      <w:r w:rsidRPr="00456725">
        <w:rPr>
          <w:rFonts w:ascii="Myriad Pro" w:hAnsi="Myriad Pro" w:cs="Arial"/>
        </w:rPr>
        <w:t xml:space="preserve">Do oceny ofert w </w:t>
      </w:r>
      <w:r w:rsidRPr="00456725">
        <w:rPr>
          <w:rFonts w:ascii="Myriad Pro" w:hAnsi="Myriad Pro" w:cs="Arial"/>
          <w:b/>
        </w:rPr>
        <w:t>kryterium cena</w:t>
      </w:r>
      <w:r w:rsidRPr="00456725">
        <w:rPr>
          <w:rFonts w:ascii="Myriad Pro" w:hAnsi="Myriad Pro" w:cs="Arial"/>
        </w:rPr>
        <w:t xml:space="preserve"> będzie przyjęty następujący algorytm:</w:t>
      </w:r>
    </w:p>
    <w:p w14:paraId="4CDABDB0" w14:textId="77777777" w:rsidR="0038370E" w:rsidRPr="00456725" w:rsidRDefault="0038370E" w:rsidP="0038370E">
      <w:pPr>
        <w:spacing w:before="120"/>
        <w:jc w:val="both"/>
        <w:rPr>
          <w:rFonts w:ascii="Myriad Pro" w:hAnsi="Myriad Pro" w:cs="Arial"/>
          <w:sz w:val="20"/>
          <w:szCs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620"/>
      </w:tblGrid>
      <w:tr w:rsidR="0038370E" w:rsidRPr="00456725" w14:paraId="349898D7" w14:textId="77777777" w:rsidTr="00456725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BF175" w14:textId="77777777" w:rsidR="0038370E" w:rsidRPr="00456725" w:rsidRDefault="0038370E" w:rsidP="008B0258">
            <w:pPr>
              <w:spacing w:before="120"/>
              <w:jc w:val="center"/>
              <w:rPr>
                <w:rFonts w:ascii="Myriad Pro" w:eastAsia="MS Mincho" w:hAnsi="Myriad Pro" w:cs="Arial"/>
                <w:sz w:val="20"/>
                <w:szCs w:val="20"/>
              </w:rPr>
            </w:pPr>
            <w:r w:rsidRPr="00456725">
              <w:rPr>
                <w:rFonts w:ascii="Myriad Pro" w:eastAsia="MS Mincho" w:hAnsi="Myriad Pro" w:cs="Arial"/>
                <w:sz w:val="20"/>
                <w:szCs w:val="20"/>
              </w:rPr>
              <w:t>Cena  najniższa brutto*</w:t>
            </w:r>
          </w:p>
        </w:tc>
        <w:tc>
          <w:tcPr>
            <w:tcW w:w="56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5B249E" w14:textId="200B130C" w:rsidR="0038370E" w:rsidRPr="00456725" w:rsidRDefault="0038370E" w:rsidP="008B0258">
            <w:pPr>
              <w:spacing w:before="120"/>
              <w:rPr>
                <w:rFonts w:ascii="Myriad Pro" w:eastAsia="MS Mincho" w:hAnsi="Myriad Pro" w:cs="Arial"/>
                <w:sz w:val="20"/>
                <w:szCs w:val="20"/>
              </w:rPr>
            </w:pPr>
            <w:r w:rsidRPr="00456725">
              <w:rPr>
                <w:rFonts w:ascii="Myriad Pro" w:eastAsia="MS Mincho" w:hAnsi="Myriad Pro" w:cs="Arial"/>
                <w:sz w:val="20"/>
                <w:szCs w:val="20"/>
              </w:rPr>
              <w:t xml:space="preserve">x </w:t>
            </w:r>
            <w:r w:rsidR="00753DD9">
              <w:rPr>
                <w:rFonts w:ascii="Myriad Pro" w:eastAsia="MS Mincho" w:hAnsi="Myriad Pro" w:cs="Arial"/>
                <w:sz w:val="20"/>
                <w:szCs w:val="20"/>
              </w:rPr>
              <w:t>5</w:t>
            </w:r>
            <w:r w:rsidRPr="00456725">
              <w:rPr>
                <w:rFonts w:ascii="Myriad Pro" w:eastAsia="MS Mincho" w:hAnsi="Myriad Pro" w:cs="Arial"/>
                <w:sz w:val="20"/>
                <w:szCs w:val="20"/>
              </w:rPr>
              <w:t>0% x 100 pkt = ilość uzyskanych punktów w kryterium</w:t>
            </w:r>
          </w:p>
        </w:tc>
      </w:tr>
      <w:tr w:rsidR="0038370E" w:rsidRPr="00456725" w14:paraId="7C2CE54D" w14:textId="77777777" w:rsidTr="00456725"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5D2C48F8" w14:textId="1EAC6B7D" w:rsidR="0038370E" w:rsidRPr="00456725" w:rsidRDefault="0038370E" w:rsidP="008B0258">
            <w:pPr>
              <w:spacing w:before="120"/>
              <w:jc w:val="center"/>
              <w:rPr>
                <w:rFonts w:ascii="Myriad Pro" w:eastAsia="MS Mincho" w:hAnsi="Myriad Pro" w:cs="Arial"/>
                <w:sz w:val="20"/>
                <w:szCs w:val="20"/>
              </w:rPr>
            </w:pPr>
            <w:r w:rsidRPr="00456725">
              <w:rPr>
                <w:rFonts w:ascii="Myriad Pro" w:eastAsia="MS Mincho" w:hAnsi="Myriad Pro" w:cs="Arial"/>
                <w:sz w:val="20"/>
                <w:szCs w:val="20"/>
              </w:rPr>
              <w:t>Cena brutto badanej oferty</w:t>
            </w:r>
          </w:p>
        </w:tc>
        <w:tc>
          <w:tcPr>
            <w:tcW w:w="5620" w:type="dxa"/>
            <w:vMerge/>
            <w:tcBorders>
              <w:left w:val="nil"/>
              <w:bottom w:val="nil"/>
              <w:right w:val="nil"/>
            </w:tcBorders>
          </w:tcPr>
          <w:p w14:paraId="06F83C45" w14:textId="77777777" w:rsidR="0038370E" w:rsidRPr="00456725" w:rsidRDefault="0038370E" w:rsidP="008B0258">
            <w:pPr>
              <w:spacing w:before="120"/>
              <w:rPr>
                <w:rFonts w:ascii="Myriad Pro" w:eastAsia="MS Mincho" w:hAnsi="Myriad Pro" w:cs="Arial"/>
                <w:sz w:val="20"/>
                <w:szCs w:val="20"/>
              </w:rPr>
            </w:pPr>
          </w:p>
        </w:tc>
      </w:tr>
    </w:tbl>
    <w:p w14:paraId="6165AAB0" w14:textId="77777777" w:rsidR="0038370E" w:rsidRPr="00456725" w:rsidRDefault="0038370E" w:rsidP="0038370E">
      <w:pPr>
        <w:spacing w:line="276" w:lineRule="auto"/>
        <w:ind w:left="372" w:firstLine="708"/>
        <w:jc w:val="both"/>
        <w:rPr>
          <w:rFonts w:ascii="Myriad Pro" w:hAnsi="Myriad Pro" w:cs="Arial"/>
          <w:b/>
          <w:sz w:val="20"/>
          <w:szCs w:val="20"/>
        </w:rPr>
      </w:pPr>
    </w:p>
    <w:p w14:paraId="14521B8D" w14:textId="77777777" w:rsidR="0038370E" w:rsidRPr="00456725" w:rsidRDefault="0038370E" w:rsidP="0038370E">
      <w:pPr>
        <w:spacing w:line="276" w:lineRule="auto"/>
        <w:ind w:left="372" w:firstLine="54"/>
        <w:jc w:val="both"/>
        <w:rPr>
          <w:rFonts w:ascii="Myriad Pro" w:hAnsi="Myriad Pro" w:cs="Arial"/>
          <w:sz w:val="20"/>
          <w:szCs w:val="20"/>
        </w:rPr>
      </w:pPr>
      <w:r w:rsidRPr="00456725">
        <w:rPr>
          <w:rFonts w:ascii="Myriad Pro" w:hAnsi="Myriad Pro" w:cs="Arial"/>
          <w:sz w:val="20"/>
          <w:szCs w:val="20"/>
        </w:rPr>
        <w:t>* spośród wszystkich złożonych ofert niepodlegających odrzuceniu.</w:t>
      </w:r>
    </w:p>
    <w:p w14:paraId="2CF79C22" w14:textId="77777777" w:rsidR="0038370E" w:rsidRPr="00456725" w:rsidRDefault="0038370E" w:rsidP="0038370E">
      <w:pPr>
        <w:spacing w:line="276" w:lineRule="auto"/>
        <w:ind w:left="372" w:firstLine="54"/>
        <w:jc w:val="both"/>
        <w:rPr>
          <w:rFonts w:ascii="Myriad Pro" w:hAnsi="Myriad Pro" w:cs="Arial"/>
          <w:sz w:val="20"/>
          <w:szCs w:val="20"/>
        </w:rPr>
      </w:pPr>
    </w:p>
    <w:p w14:paraId="322D88C3" w14:textId="416FF547" w:rsidR="0038370E" w:rsidRPr="00456725" w:rsidRDefault="0038370E" w:rsidP="00456725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Myriad Pro" w:hAnsi="Myriad Pro" w:cs="Arial"/>
        </w:rPr>
      </w:pPr>
      <w:r w:rsidRPr="00456725">
        <w:rPr>
          <w:rFonts w:ascii="Myriad Pro" w:hAnsi="Myriad Pro" w:cs="Arial"/>
        </w:rPr>
        <w:t>Podstawą przyznania punktów w kryterium „cena” będzie cena ofertowa brutto podana przez Wykonawcę w Formularzu Ofertowym.</w:t>
      </w:r>
    </w:p>
    <w:p w14:paraId="3254A19E" w14:textId="63E67A9D" w:rsidR="0038370E" w:rsidRPr="00456725" w:rsidRDefault="0038370E" w:rsidP="00456725">
      <w:pPr>
        <w:pStyle w:val="Akapitzlist"/>
        <w:numPr>
          <w:ilvl w:val="0"/>
          <w:numId w:val="8"/>
        </w:numPr>
        <w:spacing w:line="276" w:lineRule="auto"/>
        <w:ind w:left="567" w:hanging="141"/>
        <w:contextualSpacing/>
        <w:jc w:val="both"/>
        <w:rPr>
          <w:rFonts w:ascii="Myriad Pro" w:hAnsi="Myriad Pro" w:cs="Arial"/>
        </w:rPr>
      </w:pPr>
      <w:r w:rsidRPr="00456725">
        <w:rPr>
          <w:rFonts w:ascii="Myriad Pro" w:hAnsi="Myriad Pro" w:cs="Arial"/>
          <w:color w:val="000000"/>
        </w:rPr>
        <w:t xml:space="preserve">Maksymalna liczba punktów, która może zostać przyznana Wykonawcy w ocenie ww. kryterium wynosi </w:t>
      </w:r>
      <w:r w:rsidR="00753DD9">
        <w:rPr>
          <w:rFonts w:ascii="Myriad Pro" w:hAnsi="Myriad Pro" w:cs="Arial"/>
          <w:color w:val="000000"/>
        </w:rPr>
        <w:t>5</w:t>
      </w:r>
      <w:r w:rsidRPr="00456725">
        <w:rPr>
          <w:rFonts w:ascii="Myriad Pro" w:hAnsi="Myriad Pro" w:cs="Arial"/>
          <w:color w:val="000000"/>
        </w:rPr>
        <w:t xml:space="preserve">0,00 punktów. </w:t>
      </w:r>
    </w:p>
    <w:p w14:paraId="570F6B4E" w14:textId="77777777" w:rsidR="00E05987" w:rsidRDefault="00E05987" w:rsidP="00E05987">
      <w:pPr>
        <w:pStyle w:val="Akapitzlist"/>
        <w:rPr>
          <w:rFonts w:ascii="Myriad Pro" w:hAnsi="Myriad Pro" w:cstheme="minorHAnsi"/>
        </w:rPr>
      </w:pPr>
    </w:p>
    <w:p w14:paraId="36E5724F" w14:textId="1BFACF46" w:rsidR="00E05987" w:rsidRPr="00E05987" w:rsidRDefault="00E05987" w:rsidP="00E05987">
      <w:pPr>
        <w:pStyle w:val="Akapitzlist"/>
        <w:numPr>
          <w:ilvl w:val="2"/>
          <w:numId w:val="6"/>
        </w:numPr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E05987">
        <w:rPr>
          <w:rFonts w:ascii="Myriad Pro" w:hAnsi="Myriad Pro" w:cstheme="minorHAnsi"/>
          <w:b/>
        </w:rPr>
        <w:t xml:space="preserve">Kryterium: </w:t>
      </w:r>
      <w:r w:rsidR="00F01261">
        <w:rPr>
          <w:rFonts w:ascii="Myriad Pro" w:hAnsi="Myriad Pro" w:cstheme="minorHAnsi"/>
          <w:b/>
        </w:rPr>
        <w:t>Termin realizacji przedmiotu zamówienia</w:t>
      </w:r>
      <w:r w:rsidRPr="00E05987">
        <w:rPr>
          <w:rFonts w:ascii="Myriad Pro" w:hAnsi="Myriad Pro" w:cstheme="minorHAnsi"/>
          <w:b/>
        </w:rPr>
        <w:t xml:space="preserve"> – </w:t>
      </w:r>
      <w:r>
        <w:rPr>
          <w:rFonts w:ascii="Myriad Pro" w:hAnsi="Myriad Pro" w:cstheme="minorHAnsi"/>
          <w:b/>
        </w:rPr>
        <w:t xml:space="preserve">waga </w:t>
      </w:r>
      <w:r w:rsidR="00E808EB">
        <w:rPr>
          <w:rFonts w:ascii="Myriad Pro" w:hAnsi="Myriad Pro" w:cstheme="minorHAnsi"/>
          <w:b/>
        </w:rPr>
        <w:t>2</w:t>
      </w:r>
      <w:r w:rsidR="00B431C1">
        <w:rPr>
          <w:rFonts w:ascii="Myriad Pro" w:hAnsi="Myriad Pro" w:cstheme="minorHAnsi"/>
          <w:b/>
        </w:rPr>
        <w:t>0</w:t>
      </w:r>
      <w:r>
        <w:rPr>
          <w:rFonts w:ascii="Myriad Pro" w:hAnsi="Myriad Pro" w:cstheme="minorHAnsi"/>
          <w:b/>
        </w:rPr>
        <w:t>%</w:t>
      </w:r>
    </w:p>
    <w:p w14:paraId="4C810FD5" w14:textId="5AF0EC79" w:rsidR="00E05987" w:rsidRPr="003B258D" w:rsidRDefault="009100DB" w:rsidP="00E05987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3B258D">
        <w:rPr>
          <w:rFonts w:ascii="Myriad Pro" w:hAnsi="Myriad Pro" w:cstheme="minorHAnsi"/>
          <w:bCs/>
        </w:rPr>
        <w:t>Kryterium „</w:t>
      </w:r>
      <w:r w:rsidR="00444223" w:rsidRPr="003B258D">
        <w:rPr>
          <w:rFonts w:ascii="Myriad Pro" w:hAnsi="Myriad Pro" w:cstheme="minorHAnsi"/>
          <w:bCs/>
        </w:rPr>
        <w:t>Termin realizacji przedmiotu zamówienia</w:t>
      </w:r>
      <w:r w:rsidRPr="003B258D">
        <w:rPr>
          <w:rFonts w:ascii="Myriad Pro" w:hAnsi="Myriad Pro" w:cstheme="minorHAnsi"/>
          <w:bCs/>
        </w:rPr>
        <w:t xml:space="preserve">” </w:t>
      </w:r>
      <w:r w:rsidR="003B258D" w:rsidRPr="003B258D">
        <w:rPr>
          <w:rFonts w:ascii="Myriad Pro" w:hAnsi="Myriad Pro" w:cstheme="minorHAnsi"/>
          <w:bCs/>
        </w:rPr>
        <w:t>– termin dostawy</w:t>
      </w:r>
      <w:r w:rsidR="00E05987" w:rsidRPr="003B258D">
        <w:rPr>
          <w:rFonts w:ascii="Myriad Pro" w:hAnsi="Myriad Pro" w:cstheme="minorHAnsi"/>
          <w:bCs/>
        </w:rPr>
        <w:t xml:space="preserve"> przedmiotu Umowy do siedziby Zamawiającego. Do dokonania oceny kryterium posłuży oświadczenie Wykonawcy w formularzu oferty. Brak wskazania w formularzu oferty przez Wykonawcę w tym zakresie będzie interpretowany jako brak deklaracji Wykonawcy.</w:t>
      </w:r>
    </w:p>
    <w:p w14:paraId="14059476" w14:textId="351D406B" w:rsidR="00780D26" w:rsidRDefault="00780D26" w:rsidP="00E05987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</w:p>
    <w:p w14:paraId="0DAC0596" w14:textId="27ECBD26" w:rsidR="00780D26" w:rsidRPr="00780D26" w:rsidRDefault="00780D26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80D26">
        <w:rPr>
          <w:rFonts w:ascii="Myriad Pro" w:hAnsi="Myriad Pro" w:cstheme="minorHAnsi"/>
          <w:bCs/>
        </w:rPr>
        <w:t xml:space="preserve">W kryterium termin realizacji </w:t>
      </w:r>
      <w:r>
        <w:rPr>
          <w:rFonts w:ascii="Myriad Pro" w:hAnsi="Myriad Pro" w:cstheme="minorHAnsi"/>
          <w:bCs/>
        </w:rPr>
        <w:t xml:space="preserve">przedmiotu zamówienia </w:t>
      </w:r>
      <w:r w:rsidRPr="00780D26">
        <w:rPr>
          <w:rFonts w:ascii="Myriad Pro" w:hAnsi="Myriad Pro" w:cstheme="minorHAnsi"/>
          <w:bCs/>
        </w:rPr>
        <w:t>punktacja zostanie przyznana wg poniższych przedziałów:</w:t>
      </w:r>
    </w:p>
    <w:p w14:paraId="5E866421" w14:textId="7217507F" w:rsidR="0038370E" w:rsidRDefault="00E91028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>
        <w:rPr>
          <w:rFonts w:ascii="Myriad Pro" w:hAnsi="Myriad Pro" w:cstheme="minorHAnsi"/>
          <w:bCs/>
        </w:rPr>
        <w:t>a</w:t>
      </w:r>
      <w:r w:rsidR="0073165C">
        <w:rPr>
          <w:rFonts w:ascii="Myriad Pro" w:hAnsi="Myriad Pro" w:cstheme="minorHAnsi"/>
          <w:bCs/>
        </w:rPr>
        <w:t>.</w:t>
      </w:r>
      <w:r>
        <w:rPr>
          <w:rFonts w:ascii="Myriad Pro" w:hAnsi="Myriad Pro" w:cstheme="minorHAnsi"/>
          <w:bCs/>
        </w:rPr>
        <w:t xml:space="preserve"> 20 pkt </w:t>
      </w:r>
      <w:r w:rsidR="0038370E">
        <w:rPr>
          <w:rFonts w:ascii="Myriad Pro" w:hAnsi="Myriad Pro" w:cstheme="minorHAnsi"/>
          <w:bCs/>
        </w:rPr>
        <w:t xml:space="preserve">- do </w:t>
      </w:r>
      <w:r w:rsidR="00FF6252">
        <w:rPr>
          <w:rFonts w:ascii="Myriad Pro" w:hAnsi="Myriad Pro" w:cstheme="minorHAnsi"/>
          <w:bCs/>
        </w:rPr>
        <w:t>3</w:t>
      </w:r>
      <w:r w:rsidR="0038370E">
        <w:rPr>
          <w:rFonts w:ascii="Myriad Pro" w:hAnsi="Myriad Pro" w:cstheme="minorHAnsi"/>
          <w:bCs/>
        </w:rPr>
        <w:t xml:space="preserve"> tygodni od dnia akceptacji przez Zamawiającego składów</w:t>
      </w:r>
    </w:p>
    <w:p w14:paraId="1B5F10A7" w14:textId="4EC3479E" w:rsidR="00780D26" w:rsidRPr="00780D26" w:rsidRDefault="00E91028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>
        <w:rPr>
          <w:rFonts w:ascii="Myriad Pro" w:hAnsi="Myriad Pro" w:cstheme="minorHAnsi"/>
          <w:bCs/>
        </w:rPr>
        <w:t>b</w:t>
      </w:r>
      <w:r w:rsidR="0073165C">
        <w:rPr>
          <w:rFonts w:ascii="Myriad Pro" w:hAnsi="Myriad Pro" w:cstheme="minorHAnsi"/>
          <w:bCs/>
        </w:rPr>
        <w:t>.</w:t>
      </w:r>
      <w:r>
        <w:rPr>
          <w:rFonts w:ascii="Myriad Pro" w:hAnsi="Myriad Pro" w:cstheme="minorHAnsi"/>
          <w:bCs/>
        </w:rPr>
        <w:t xml:space="preserve"> 10 pkt </w:t>
      </w:r>
      <w:r w:rsidR="00780D26" w:rsidRPr="00780D26">
        <w:rPr>
          <w:rFonts w:ascii="Myriad Pro" w:hAnsi="Myriad Pro" w:cstheme="minorHAnsi"/>
          <w:bCs/>
        </w:rPr>
        <w:t xml:space="preserve">- </w:t>
      </w:r>
      <w:r w:rsidR="00075C23">
        <w:rPr>
          <w:rFonts w:ascii="Myriad Pro" w:hAnsi="Myriad Pro" w:cstheme="minorHAnsi"/>
          <w:bCs/>
        </w:rPr>
        <w:t xml:space="preserve">powyżej </w:t>
      </w:r>
      <w:r w:rsidR="00FF6252">
        <w:rPr>
          <w:rFonts w:ascii="Myriad Pro" w:hAnsi="Myriad Pro" w:cstheme="minorHAnsi"/>
          <w:bCs/>
        </w:rPr>
        <w:t>3</w:t>
      </w:r>
      <w:r w:rsidR="0038370E">
        <w:rPr>
          <w:rFonts w:ascii="Myriad Pro" w:hAnsi="Myriad Pro" w:cstheme="minorHAnsi"/>
          <w:bCs/>
        </w:rPr>
        <w:t xml:space="preserve"> do</w:t>
      </w:r>
      <w:r w:rsidR="00780D26" w:rsidRPr="00780D26">
        <w:rPr>
          <w:rFonts w:ascii="Myriad Pro" w:hAnsi="Myriad Pro" w:cstheme="minorHAnsi"/>
          <w:bCs/>
        </w:rPr>
        <w:t xml:space="preserve"> </w:t>
      </w:r>
      <w:r w:rsidR="00A7399E">
        <w:rPr>
          <w:rFonts w:ascii="Myriad Pro" w:hAnsi="Myriad Pro" w:cstheme="minorHAnsi"/>
          <w:bCs/>
        </w:rPr>
        <w:t>6</w:t>
      </w:r>
      <w:r w:rsidR="00780D26" w:rsidRPr="00780D26">
        <w:rPr>
          <w:rFonts w:ascii="Myriad Pro" w:hAnsi="Myriad Pro" w:cstheme="minorHAnsi"/>
          <w:bCs/>
        </w:rPr>
        <w:t xml:space="preserve"> </w:t>
      </w:r>
      <w:r w:rsidR="0038370E">
        <w:rPr>
          <w:rFonts w:ascii="Myriad Pro" w:hAnsi="Myriad Pro" w:cstheme="minorHAnsi"/>
          <w:bCs/>
        </w:rPr>
        <w:t xml:space="preserve">tygodni od dnia </w:t>
      </w:r>
      <w:r w:rsidR="00780D26" w:rsidRPr="00780D26">
        <w:rPr>
          <w:rFonts w:ascii="Myriad Pro" w:hAnsi="Myriad Pro" w:cstheme="minorHAnsi"/>
          <w:bCs/>
        </w:rPr>
        <w:t>akceptacji przez Zamawiającego składów</w:t>
      </w:r>
    </w:p>
    <w:p w14:paraId="290EA33F" w14:textId="75339C86" w:rsidR="00780D26" w:rsidRPr="00780D26" w:rsidRDefault="00E91028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>
        <w:rPr>
          <w:rFonts w:ascii="Myriad Pro" w:hAnsi="Myriad Pro" w:cstheme="minorHAnsi"/>
          <w:bCs/>
        </w:rPr>
        <w:t>c</w:t>
      </w:r>
      <w:r w:rsidR="0073165C">
        <w:rPr>
          <w:rFonts w:ascii="Myriad Pro" w:hAnsi="Myriad Pro" w:cstheme="minorHAnsi"/>
          <w:bCs/>
        </w:rPr>
        <w:t>.</w:t>
      </w:r>
      <w:r>
        <w:rPr>
          <w:rFonts w:ascii="Myriad Pro" w:hAnsi="Myriad Pro" w:cstheme="minorHAnsi"/>
          <w:bCs/>
        </w:rPr>
        <w:t xml:space="preserve"> 0 pkt </w:t>
      </w:r>
      <w:r w:rsidR="00780D26" w:rsidRPr="00780D26">
        <w:rPr>
          <w:rFonts w:ascii="Myriad Pro" w:hAnsi="Myriad Pro" w:cstheme="minorHAnsi"/>
          <w:bCs/>
        </w:rPr>
        <w:t xml:space="preserve">- </w:t>
      </w:r>
      <w:r w:rsidR="00075C23">
        <w:rPr>
          <w:rFonts w:ascii="Myriad Pro" w:hAnsi="Myriad Pro" w:cstheme="minorHAnsi"/>
          <w:bCs/>
        </w:rPr>
        <w:t xml:space="preserve">powyżej </w:t>
      </w:r>
      <w:r w:rsidR="00A7399E">
        <w:rPr>
          <w:rFonts w:ascii="Myriad Pro" w:hAnsi="Myriad Pro" w:cstheme="minorHAnsi"/>
          <w:bCs/>
        </w:rPr>
        <w:t>6</w:t>
      </w:r>
      <w:r w:rsidR="00780D26" w:rsidRPr="00780D26">
        <w:rPr>
          <w:rFonts w:ascii="Myriad Pro" w:hAnsi="Myriad Pro" w:cstheme="minorHAnsi"/>
          <w:bCs/>
        </w:rPr>
        <w:t xml:space="preserve"> </w:t>
      </w:r>
      <w:r w:rsidR="0038370E">
        <w:rPr>
          <w:rFonts w:ascii="Myriad Pro" w:hAnsi="Myriad Pro" w:cstheme="minorHAnsi"/>
          <w:bCs/>
        </w:rPr>
        <w:t>tygodni od</w:t>
      </w:r>
      <w:r w:rsidR="00780D26" w:rsidRPr="00780D26">
        <w:rPr>
          <w:rFonts w:ascii="Myriad Pro" w:hAnsi="Myriad Pro" w:cstheme="minorHAnsi"/>
          <w:bCs/>
        </w:rPr>
        <w:t xml:space="preserve"> dnia </w:t>
      </w:r>
      <w:r w:rsidR="0038370E">
        <w:rPr>
          <w:rFonts w:ascii="Myriad Pro" w:hAnsi="Myriad Pro" w:cstheme="minorHAnsi"/>
          <w:bCs/>
        </w:rPr>
        <w:t>akceptacji przez Zamawiającego składów</w:t>
      </w:r>
    </w:p>
    <w:p w14:paraId="68BECA3F" w14:textId="740176B6" w:rsidR="00780D26" w:rsidRPr="00780D26" w:rsidRDefault="00780D26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80D26">
        <w:rPr>
          <w:rFonts w:ascii="Myriad Pro" w:hAnsi="Myriad Pro" w:cstheme="minorHAnsi"/>
          <w:bCs/>
        </w:rPr>
        <w:t>Uzyskanie 0 pkt w tym kryterium nie powoduje odrzucenia oferty.</w:t>
      </w:r>
    </w:p>
    <w:p w14:paraId="7A61CE84" w14:textId="41891272" w:rsidR="00780D26" w:rsidRPr="00780D26" w:rsidRDefault="00780D26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80D26">
        <w:rPr>
          <w:rFonts w:ascii="Myriad Pro" w:hAnsi="Myriad Pro" w:cstheme="minorHAnsi"/>
          <w:bCs/>
        </w:rPr>
        <w:t>W przypadku braku jednoznacznego wskazania terminu realizacji, Zamawiający przyjmie termin maksymalny oraz przyzna 0 (zero) punktów, co nie powoduje odrzucenia oferty.</w:t>
      </w:r>
    </w:p>
    <w:p w14:paraId="4FDD09AD" w14:textId="77777777" w:rsidR="00780D26" w:rsidRPr="00780D26" w:rsidRDefault="00780D26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</w:p>
    <w:p w14:paraId="3E3D22A3" w14:textId="75648E4B" w:rsidR="00780D26" w:rsidRDefault="00780D26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80D26">
        <w:rPr>
          <w:rFonts w:ascii="Myriad Pro" w:hAnsi="Myriad Pro" w:cstheme="minorHAnsi"/>
          <w:bCs/>
        </w:rPr>
        <w:lastRenderedPageBreak/>
        <w:t xml:space="preserve">Maksymalna liczba punktów, która może zostać przyznana Wykonawcy w ocenie ww. kryterium wynosi </w:t>
      </w:r>
      <w:r w:rsidR="001066DE">
        <w:rPr>
          <w:rFonts w:ascii="Myriad Pro" w:hAnsi="Myriad Pro" w:cstheme="minorHAnsi"/>
          <w:bCs/>
        </w:rPr>
        <w:t>2</w:t>
      </w:r>
      <w:r w:rsidRPr="00780D26">
        <w:rPr>
          <w:rFonts w:ascii="Myriad Pro" w:hAnsi="Myriad Pro" w:cstheme="minorHAnsi"/>
          <w:bCs/>
        </w:rPr>
        <w:t>0,00 punktów.</w:t>
      </w:r>
    </w:p>
    <w:p w14:paraId="2DB3D82C" w14:textId="77777777" w:rsidR="00E808EB" w:rsidRDefault="00E808EB" w:rsidP="00780D26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</w:p>
    <w:p w14:paraId="71865AAD" w14:textId="1E522318" w:rsidR="00E808EB" w:rsidRPr="00E05987" w:rsidRDefault="00E808EB" w:rsidP="0075178B">
      <w:pPr>
        <w:pStyle w:val="Akapitzlist"/>
        <w:numPr>
          <w:ilvl w:val="2"/>
          <w:numId w:val="6"/>
        </w:numPr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E05987">
        <w:rPr>
          <w:rFonts w:ascii="Myriad Pro" w:hAnsi="Myriad Pro" w:cstheme="minorHAnsi"/>
          <w:b/>
        </w:rPr>
        <w:t xml:space="preserve">Kryterium: </w:t>
      </w:r>
      <w:r>
        <w:rPr>
          <w:rFonts w:ascii="Myriad Pro" w:hAnsi="Myriad Pro" w:cstheme="minorHAnsi"/>
          <w:b/>
        </w:rPr>
        <w:t xml:space="preserve">Jakość </w:t>
      </w:r>
      <w:r w:rsidR="00B718E3">
        <w:rPr>
          <w:rFonts w:ascii="Myriad Pro" w:hAnsi="Myriad Pro" w:cstheme="minorHAnsi"/>
          <w:b/>
        </w:rPr>
        <w:t>apaszki i poszetki</w:t>
      </w:r>
      <w:r w:rsidRPr="00E05987">
        <w:rPr>
          <w:rFonts w:ascii="Myriad Pro" w:hAnsi="Myriad Pro" w:cstheme="minorHAnsi"/>
          <w:b/>
        </w:rPr>
        <w:t xml:space="preserve"> – </w:t>
      </w:r>
      <w:r>
        <w:rPr>
          <w:rFonts w:ascii="Myriad Pro" w:hAnsi="Myriad Pro" w:cstheme="minorHAnsi"/>
          <w:b/>
        </w:rPr>
        <w:t xml:space="preserve">waga </w:t>
      </w:r>
      <w:r w:rsidR="00753DD9">
        <w:rPr>
          <w:rFonts w:ascii="Myriad Pro" w:hAnsi="Myriad Pro" w:cstheme="minorHAnsi"/>
          <w:b/>
        </w:rPr>
        <w:t>3</w:t>
      </w:r>
      <w:r>
        <w:rPr>
          <w:rFonts w:ascii="Myriad Pro" w:hAnsi="Myriad Pro" w:cstheme="minorHAnsi"/>
          <w:b/>
        </w:rPr>
        <w:t>0%</w:t>
      </w:r>
    </w:p>
    <w:p w14:paraId="4A519289" w14:textId="56D5FD74" w:rsidR="00E808EB" w:rsidRPr="00322646" w:rsidRDefault="00E808EB" w:rsidP="0075178B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5178B">
        <w:rPr>
          <w:rFonts w:ascii="Myriad Pro" w:hAnsi="Myriad Pro" w:cstheme="minorHAnsi"/>
          <w:bCs/>
        </w:rPr>
        <w:t xml:space="preserve">Do dokonania oceny kryterium </w:t>
      </w:r>
      <w:r w:rsidR="00B718E3" w:rsidRPr="00322646">
        <w:rPr>
          <w:rFonts w:ascii="Myriad Pro" w:hAnsi="Myriad Pro" w:cstheme="minorHAnsi"/>
          <w:bCs/>
        </w:rPr>
        <w:t xml:space="preserve">„Jakość apaszki i poszetki” </w:t>
      </w:r>
      <w:r w:rsidRPr="0075178B">
        <w:rPr>
          <w:rFonts w:ascii="Myriad Pro" w:hAnsi="Myriad Pro" w:cstheme="minorHAnsi"/>
          <w:bCs/>
        </w:rPr>
        <w:t>posłuż</w:t>
      </w:r>
      <w:r w:rsidR="00B718E3" w:rsidRPr="00322646">
        <w:rPr>
          <w:rFonts w:ascii="Myriad Pro" w:hAnsi="Myriad Pro" w:cstheme="minorHAnsi"/>
          <w:bCs/>
        </w:rPr>
        <w:t>ą</w:t>
      </w:r>
      <w:r w:rsidRPr="0075178B">
        <w:rPr>
          <w:rFonts w:ascii="Myriad Pro" w:hAnsi="Myriad Pro" w:cstheme="minorHAnsi"/>
          <w:bCs/>
        </w:rPr>
        <w:t xml:space="preserve"> </w:t>
      </w:r>
      <w:r w:rsidR="00721137" w:rsidRPr="00322646">
        <w:rPr>
          <w:rFonts w:ascii="Myriad Pro" w:hAnsi="Myriad Pro" w:cstheme="minorHAnsi"/>
          <w:bCs/>
        </w:rPr>
        <w:t>próbk</w:t>
      </w:r>
      <w:r w:rsidR="00B718E3" w:rsidRPr="00322646">
        <w:rPr>
          <w:rFonts w:ascii="Myriad Pro" w:hAnsi="Myriad Pro" w:cstheme="minorHAnsi"/>
          <w:bCs/>
        </w:rPr>
        <w:t>i</w:t>
      </w:r>
      <w:r w:rsidR="00721137" w:rsidRPr="00322646">
        <w:rPr>
          <w:rFonts w:ascii="Myriad Pro" w:hAnsi="Myriad Pro" w:cstheme="minorHAnsi"/>
          <w:bCs/>
        </w:rPr>
        <w:t xml:space="preserve"> oferowan</w:t>
      </w:r>
      <w:r w:rsidR="003B51C8" w:rsidRPr="00322646">
        <w:rPr>
          <w:rFonts w:ascii="Myriad Pro" w:hAnsi="Myriad Pro" w:cstheme="minorHAnsi"/>
          <w:bCs/>
        </w:rPr>
        <w:t>ych</w:t>
      </w:r>
      <w:r w:rsidR="00B718E3" w:rsidRPr="00322646">
        <w:rPr>
          <w:rFonts w:ascii="Myriad Pro" w:hAnsi="Myriad Pro" w:cstheme="minorHAnsi"/>
          <w:bCs/>
        </w:rPr>
        <w:t xml:space="preserve"> </w:t>
      </w:r>
      <w:r w:rsidR="003B51C8" w:rsidRPr="00322646">
        <w:rPr>
          <w:rFonts w:ascii="Myriad Pro" w:hAnsi="Myriad Pro" w:cstheme="minorHAnsi"/>
          <w:bCs/>
        </w:rPr>
        <w:t xml:space="preserve">produktów - </w:t>
      </w:r>
      <w:r w:rsidR="00B718E3" w:rsidRPr="00322646">
        <w:rPr>
          <w:rFonts w:ascii="Myriad Pro" w:hAnsi="Myriad Pro" w:cstheme="minorHAnsi"/>
          <w:bCs/>
        </w:rPr>
        <w:t xml:space="preserve">apaszki i poszetki </w:t>
      </w:r>
      <w:r w:rsidR="0075178B" w:rsidRPr="00322646">
        <w:rPr>
          <w:rFonts w:ascii="Myriad Pro" w:hAnsi="Myriad Pro" w:cstheme="minorHAnsi"/>
          <w:bCs/>
        </w:rPr>
        <w:t>dołączone do oferty</w:t>
      </w:r>
      <w:r w:rsidRPr="0075178B">
        <w:rPr>
          <w:rFonts w:ascii="Myriad Pro" w:hAnsi="Myriad Pro" w:cstheme="minorHAnsi"/>
          <w:bCs/>
        </w:rPr>
        <w:t xml:space="preserve">. </w:t>
      </w:r>
    </w:p>
    <w:p w14:paraId="45A7BB5B" w14:textId="5640C033" w:rsidR="00721137" w:rsidRPr="00322646" w:rsidRDefault="00721137" w:rsidP="00F92FC8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322646">
        <w:rPr>
          <w:rFonts w:ascii="Myriad Pro" w:hAnsi="Myriad Pro" w:cstheme="minorHAnsi"/>
          <w:bCs/>
        </w:rPr>
        <w:t>W kryterium punktacja zostanie przyznana wg poniższych przedziałów:</w:t>
      </w:r>
    </w:p>
    <w:p w14:paraId="384EE4AE" w14:textId="209D0149" w:rsidR="00721137" w:rsidRDefault="00721137" w:rsidP="00F92FC8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  <w:highlight w:val="yellow"/>
        </w:rPr>
      </w:pPr>
    </w:p>
    <w:p w14:paraId="432A7D04" w14:textId="3C22EF99" w:rsidR="00E91028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>3.1. Apaszka (łącznie 0 – 15 punktów)</w:t>
      </w:r>
    </w:p>
    <w:p w14:paraId="234EA596" w14:textId="77777777" w:rsidR="0073165C" w:rsidRPr="00322646" w:rsidRDefault="0073165C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</w:p>
    <w:p w14:paraId="500AD5EC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>a. 15 pkt – jakość bardzo wysoka</w:t>
      </w:r>
    </w:p>
    <w:p w14:paraId="4ABDA5E9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a)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Powierzchnia: idealnie jednolita, brak jakichkolwiek wad, zaciągnięć i przebarwień </w:t>
      </w:r>
    </w:p>
    <w:p w14:paraId="6892BA0D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b)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Nadruk: zgodny ze specyfikacją; równomierne nasycenie </w:t>
      </w:r>
    </w:p>
    <w:p w14:paraId="5FF87FD4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c)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Znakowanie: maksymalna precyzja, wzór idealnie czytelny, ostre granice kolorów </w:t>
      </w:r>
    </w:p>
    <w:p w14:paraId="5B4CD290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d)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Wykończenie: perfekcyjna symetria, brak nitek, zmarszczeń i skaz </w:t>
      </w:r>
    </w:p>
    <w:p w14:paraId="2D36C364" w14:textId="010E6749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e)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Właściwości użytkowe: najwyższej jakości jedwab; miękkość, lekkość, połysk zgodny ze standardem </w:t>
      </w:r>
      <w:proofErr w:type="spellStart"/>
      <w:r w:rsidRPr="00322646">
        <w:rPr>
          <w:rFonts w:ascii="Myriad Pro" w:hAnsi="Myriad Pro" w:cs="Calibri"/>
          <w:sz w:val="20"/>
          <w:szCs w:val="20"/>
          <w:lang w:eastAsia="en-US"/>
        </w:rPr>
        <w:t>premium</w:t>
      </w:r>
      <w:proofErr w:type="spellEnd"/>
      <w:r w:rsidR="0073165C">
        <w:rPr>
          <w:rFonts w:ascii="Myriad Pro" w:hAnsi="Myriad Pro" w:cs="Calibri"/>
          <w:sz w:val="20"/>
          <w:szCs w:val="20"/>
          <w:lang w:eastAsia="en-US"/>
        </w:rPr>
        <w:t>.</w:t>
      </w:r>
    </w:p>
    <w:p w14:paraId="28F2AE71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</w:p>
    <w:p w14:paraId="011AFA19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>b. 5 pkt – jakość średnia</w:t>
      </w:r>
    </w:p>
    <w:p w14:paraId="02F94AC8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a)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Powierzchnia: pojedyncze widoczne niedoskonałości (np. lekkie przebarwienia, delikatne zaciągnięcia) </w:t>
      </w:r>
    </w:p>
    <w:p w14:paraId="30B688E4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b)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Nadruk: zauważalne odchylenia od specyfikacji lub nierównomierne nasycenie </w:t>
      </w:r>
    </w:p>
    <w:p w14:paraId="65AE5493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c)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Znakowanie: czytelne, ale o obniżonej precyzji </w:t>
      </w:r>
    </w:p>
    <w:p w14:paraId="6BEF705E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d)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 xml:space="preserve">Wykończenie: niewielkie asymetrie lub niedokładności </w:t>
      </w:r>
    </w:p>
    <w:p w14:paraId="5BB6A9F4" w14:textId="759F2CC6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e)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Właściwości użytkowe: poprawne, wyczuwalne różnice w komforcie użytkowania</w:t>
      </w:r>
      <w:r w:rsidR="004B6504">
        <w:rPr>
          <w:rFonts w:ascii="Myriad Pro" w:hAnsi="Myriad Pro" w:cs="Calibri"/>
          <w:sz w:val="20"/>
          <w:szCs w:val="20"/>
          <w:lang w:eastAsia="en-US"/>
        </w:rPr>
        <w:t xml:space="preserve">, jedwab </w:t>
      </w:r>
      <w:r w:rsidR="00322646">
        <w:rPr>
          <w:rFonts w:ascii="Myriad Pro" w:hAnsi="Myriad Pro" w:cs="Calibri"/>
          <w:sz w:val="20"/>
          <w:szCs w:val="20"/>
          <w:lang w:eastAsia="en-US"/>
        </w:rPr>
        <w:t>średniej</w:t>
      </w:r>
      <w:r w:rsidR="004B6504">
        <w:rPr>
          <w:rFonts w:ascii="Myriad Pro" w:hAnsi="Myriad Pro" w:cs="Calibri"/>
          <w:sz w:val="20"/>
          <w:szCs w:val="20"/>
          <w:lang w:eastAsia="en-US"/>
        </w:rPr>
        <w:t xml:space="preserve"> jakości.</w:t>
      </w:r>
    </w:p>
    <w:p w14:paraId="09A2CD63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</w:p>
    <w:p w14:paraId="45ADF6FA" w14:textId="2BC49B2A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>c.</w:t>
      </w:r>
      <w:r w:rsidRPr="00322646">
        <w:rPr>
          <w:rFonts w:ascii="Myriad Pro" w:hAnsi="Myriad Pro" w:cs="Calibri"/>
          <w:b/>
          <w:sz w:val="20"/>
          <w:szCs w:val="20"/>
          <w:lang w:eastAsia="en-US"/>
        </w:rPr>
        <w:tab/>
        <w:t xml:space="preserve">0 pkt – </w:t>
      </w:r>
      <w:r w:rsidR="003B51C8" w:rsidRPr="00322646">
        <w:rPr>
          <w:rFonts w:ascii="Myriad Pro" w:hAnsi="Myriad Pro" w:cs="Calibri"/>
          <w:b/>
          <w:sz w:val="20"/>
          <w:szCs w:val="20"/>
          <w:lang w:eastAsia="en-US"/>
        </w:rPr>
        <w:t>jakość niska</w:t>
      </w:r>
    </w:p>
    <w:p w14:paraId="3DE8AE83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a)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Powierzchnia: niejednolita, z widocznymi błędami, zaciągnięciami i przebarwieniami</w:t>
      </w:r>
    </w:p>
    <w:p w14:paraId="227B9B54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b)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Nadruk: nieodpowiadający specyfikacji, o nierównomiernym nasyceniu, widoczne przebarwienia lub odbarwienia</w:t>
      </w:r>
    </w:p>
    <w:p w14:paraId="7B02A0C8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c)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Znakowanie: nieczytelne, zaburzone, rozmyte, o zachwianej symetrii</w:t>
      </w:r>
    </w:p>
    <w:p w14:paraId="2EDF0C7F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d)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Wykończenie: rażące wady (asymetria, nierówne obszycia, deformacje)</w:t>
      </w:r>
    </w:p>
    <w:p w14:paraId="15A5BA3A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sz w:val="20"/>
          <w:szCs w:val="20"/>
          <w:lang w:eastAsia="en-US"/>
        </w:rPr>
      </w:pPr>
      <w:r w:rsidRPr="00322646">
        <w:rPr>
          <w:rFonts w:ascii="Myriad Pro" w:hAnsi="Myriad Pro" w:cs="Calibri"/>
          <w:sz w:val="20"/>
          <w:szCs w:val="20"/>
          <w:lang w:eastAsia="en-US"/>
        </w:rPr>
        <w:t>e)</w:t>
      </w:r>
      <w:r w:rsidRPr="00322646">
        <w:rPr>
          <w:rFonts w:ascii="Myriad Pro" w:hAnsi="Myriad Pro" w:cs="Calibri"/>
          <w:sz w:val="20"/>
          <w:szCs w:val="20"/>
          <w:lang w:eastAsia="en-US"/>
        </w:rPr>
        <w:tab/>
        <w:t>Właściwości użytkowe: materiał niskiej jakości, nieprzyjemny w użytkowaniu.</w:t>
      </w:r>
    </w:p>
    <w:p w14:paraId="3D0817DA" w14:textId="77777777" w:rsidR="00E91028" w:rsidRPr="00322646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</w:p>
    <w:p w14:paraId="0C176A28" w14:textId="1B333FA4" w:rsidR="00721137" w:rsidRDefault="00E91028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3.2. </w:t>
      </w:r>
      <w:r w:rsidR="003B51C8" w:rsidRPr="00322646">
        <w:rPr>
          <w:rFonts w:ascii="Myriad Pro" w:hAnsi="Myriad Pro" w:cs="Calibri"/>
          <w:b/>
          <w:sz w:val="20"/>
          <w:szCs w:val="20"/>
          <w:lang w:eastAsia="en-US"/>
        </w:rPr>
        <w:t>Poszetka</w:t>
      </w:r>
      <w:r w:rsidR="00B718E3"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 (łącznie </w:t>
      </w:r>
      <w:r w:rsidR="007E755A" w:rsidRPr="00322646">
        <w:rPr>
          <w:rFonts w:ascii="Myriad Pro" w:hAnsi="Myriad Pro" w:cs="Calibri"/>
          <w:b/>
          <w:sz w:val="20"/>
          <w:szCs w:val="20"/>
          <w:lang w:eastAsia="en-US"/>
        </w:rPr>
        <w:t>0 – 15 punktów)</w:t>
      </w:r>
    </w:p>
    <w:p w14:paraId="181D2962" w14:textId="77777777" w:rsidR="0073165C" w:rsidRPr="00322646" w:rsidRDefault="0073165C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</w:p>
    <w:p w14:paraId="79503281" w14:textId="32B5E790" w:rsidR="00721137" w:rsidRPr="00322646" w:rsidRDefault="00721137" w:rsidP="00322646">
      <w:pPr>
        <w:ind w:left="1134" w:hanging="425"/>
        <w:jc w:val="both"/>
        <w:outlineLvl w:val="2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a. </w:t>
      </w:r>
      <w:r w:rsidR="007E755A" w:rsidRPr="00322646">
        <w:rPr>
          <w:rFonts w:ascii="Myriad Pro" w:hAnsi="Myriad Pro" w:cs="Calibri"/>
          <w:b/>
          <w:sz w:val="20"/>
          <w:szCs w:val="20"/>
          <w:lang w:eastAsia="en-US"/>
        </w:rPr>
        <w:t>1</w:t>
      </w:r>
      <w:r w:rsidRPr="00322646">
        <w:rPr>
          <w:rFonts w:ascii="Myriad Pro" w:hAnsi="Myriad Pro" w:cs="Calibri"/>
          <w:b/>
          <w:sz w:val="20"/>
          <w:szCs w:val="20"/>
          <w:lang w:eastAsia="en-US"/>
        </w:rPr>
        <w:t>5 pkt – jakość bardzo wysoka</w:t>
      </w:r>
    </w:p>
    <w:p w14:paraId="14AE84FD" w14:textId="77777777" w:rsidR="00721137" w:rsidRPr="00322646" w:rsidRDefault="00721137" w:rsidP="00322646">
      <w:pPr>
        <w:numPr>
          <w:ilvl w:val="0"/>
          <w:numId w:val="46"/>
        </w:numPr>
        <w:tabs>
          <w:tab w:val="left" w:pos="1276"/>
        </w:tabs>
        <w:ind w:left="1134" w:hanging="141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Powierzchnia: idealnie jednolita, brak jakichkolwiek wad, zaciągnięć i przebarwień </w:t>
      </w:r>
    </w:p>
    <w:p w14:paraId="063096C9" w14:textId="2FC7092A" w:rsidR="00721137" w:rsidRPr="00322646" w:rsidRDefault="007E755A" w:rsidP="00322646">
      <w:pPr>
        <w:numPr>
          <w:ilvl w:val="0"/>
          <w:numId w:val="46"/>
        </w:numPr>
        <w:tabs>
          <w:tab w:val="left" w:pos="1276"/>
        </w:tabs>
        <w:ind w:left="1134" w:hanging="142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Nadruk</w:t>
      </w:r>
      <w:r w:rsidR="00721137" w:rsidRPr="00322646">
        <w:rPr>
          <w:rFonts w:ascii="Myriad Pro" w:hAnsi="Myriad Pro"/>
          <w:sz w:val="20"/>
          <w:szCs w:val="20"/>
        </w:rPr>
        <w:t>: zgodn</w:t>
      </w:r>
      <w:r w:rsidR="00E91028" w:rsidRPr="00322646">
        <w:rPr>
          <w:rFonts w:ascii="Myriad Pro" w:hAnsi="Myriad Pro"/>
          <w:sz w:val="20"/>
          <w:szCs w:val="20"/>
        </w:rPr>
        <w:t>y</w:t>
      </w:r>
      <w:r w:rsidR="00721137" w:rsidRPr="00322646">
        <w:rPr>
          <w:rFonts w:ascii="Myriad Pro" w:hAnsi="Myriad Pro"/>
          <w:sz w:val="20"/>
          <w:szCs w:val="20"/>
        </w:rPr>
        <w:t xml:space="preserve"> z</w:t>
      </w:r>
      <w:r w:rsidRPr="00322646">
        <w:rPr>
          <w:rFonts w:ascii="Myriad Pro" w:hAnsi="Myriad Pro"/>
          <w:sz w:val="20"/>
          <w:szCs w:val="20"/>
        </w:rPr>
        <w:t>e specyfikacją;</w:t>
      </w:r>
      <w:r w:rsidR="00721137" w:rsidRPr="00322646">
        <w:rPr>
          <w:rFonts w:ascii="Myriad Pro" w:hAnsi="Myriad Pro"/>
          <w:sz w:val="20"/>
          <w:szCs w:val="20"/>
        </w:rPr>
        <w:t xml:space="preserve"> równomierne nasycenie </w:t>
      </w:r>
    </w:p>
    <w:p w14:paraId="11154B54" w14:textId="77777777" w:rsidR="00721137" w:rsidRPr="00322646" w:rsidRDefault="00721137" w:rsidP="00322646">
      <w:pPr>
        <w:numPr>
          <w:ilvl w:val="0"/>
          <w:numId w:val="46"/>
        </w:numPr>
        <w:tabs>
          <w:tab w:val="left" w:pos="1276"/>
        </w:tabs>
        <w:ind w:left="1134" w:hanging="142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Znakowanie: maksymalna precyzja, wzór idealnie czytelny, ostre granice kolorów </w:t>
      </w:r>
    </w:p>
    <w:p w14:paraId="78F792BB" w14:textId="77777777" w:rsidR="00721137" w:rsidRPr="00322646" w:rsidRDefault="00721137" w:rsidP="00322646">
      <w:pPr>
        <w:numPr>
          <w:ilvl w:val="0"/>
          <w:numId w:val="46"/>
        </w:numPr>
        <w:tabs>
          <w:tab w:val="left" w:pos="1276"/>
        </w:tabs>
        <w:ind w:left="1134" w:hanging="142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Wykończenie: perfekcyjna symetria, brak nitek, zmarszczeń i skaz </w:t>
      </w:r>
    </w:p>
    <w:p w14:paraId="4CC4F922" w14:textId="2396FB48" w:rsidR="00721137" w:rsidRPr="00322646" w:rsidRDefault="00721137" w:rsidP="00322646">
      <w:pPr>
        <w:numPr>
          <w:ilvl w:val="0"/>
          <w:numId w:val="46"/>
        </w:numPr>
        <w:tabs>
          <w:tab w:val="left" w:pos="1276"/>
        </w:tabs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Właściwości użytkowe: najwyższej jakości jedwab; miękkość, lekkość, połysk zgodny ze standardem </w:t>
      </w:r>
      <w:proofErr w:type="spellStart"/>
      <w:r w:rsidRPr="00322646">
        <w:rPr>
          <w:rFonts w:ascii="Myriad Pro" w:hAnsi="Myriad Pro"/>
          <w:sz w:val="20"/>
          <w:szCs w:val="20"/>
        </w:rPr>
        <w:t>premium</w:t>
      </w:r>
      <w:proofErr w:type="spellEnd"/>
      <w:r w:rsidR="0073165C">
        <w:rPr>
          <w:rFonts w:ascii="Myriad Pro" w:hAnsi="Myriad Pro"/>
          <w:sz w:val="20"/>
          <w:szCs w:val="20"/>
        </w:rPr>
        <w:t>.</w:t>
      </w:r>
    </w:p>
    <w:p w14:paraId="3B966817" w14:textId="77777777" w:rsidR="00721137" w:rsidRPr="00322646" w:rsidRDefault="00721137" w:rsidP="00322646">
      <w:pPr>
        <w:ind w:left="1134" w:hanging="425"/>
        <w:contextualSpacing/>
        <w:jc w:val="both"/>
        <w:rPr>
          <w:rFonts w:ascii="Myriad Pro" w:hAnsi="Myriad Pro"/>
          <w:sz w:val="20"/>
          <w:szCs w:val="20"/>
        </w:rPr>
      </w:pPr>
    </w:p>
    <w:p w14:paraId="142412EC" w14:textId="7DB3A479" w:rsidR="00721137" w:rsidRPr="00322646" w:rsidRDefault="00721137" w:rsidP="00322646">
      <w:pPr>
        <w:ind w:left="1134" w:hanging="425"/>
        <w:jc w:val="both"/>
        <w:outlineLvl w:val="2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b. </w:t>
      </w:r>
      <w:r w:rsidR="007E755A" w:rsidRPr="00322646">
        <w:rPr>
          <w:rFonts w:ascii="Myriad Pro" w:hAnsi="Myriad Pro" w:cs="Calibri"/>
          <w:b/>
          <w:sz w:val="20"/>
          <w:szCs w:val="20"/>
          <w:lang w:eastAsia="en-US"/>
        </w:rPr>
        <w:t>5</w:t>
      </w:r>
      <w:r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 pkt – jakość średnia</w:t>
      </w:r>
    </w:p>
    <w:p w14:paraId="46F6B609" w14:textId="77777777" w:rsidR="00721137" w:rsidRPr="00322646" w:rsidRDefault="00721137" w:rsidP="00322646">
      <w:pPr>
        <w:numPr>
          <w:ilvl w:val="0"/>
          <w:numId w:val="47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Powierzchnia: pojedyncze widoczne niedoskonałości (np. lekkie przebarwienia, delikatne zaciągnięcia) </w:t>
      </w:r>
    </w:p>
    <w:p w14:paraId="01B249FF" w14:textId="1A9712CF" w:rsidR="00721137" w:rsidRPr="00322646" w:rsidRDefault="00E91028" w:rsidP="00322646">
      <w:pPr>
        <w:numPr>
          <w:ilvl w:val="0"/>
          <w:numId w:val="47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Nadruk</w:t>
      </w:r>
      <w:r w:rsidR="00721137" w:rsidRPr="00322646">
        <w:rPr>
          <w:rFonts w:ascii="Myriad Pro" w:hAnsi="Myriad Pro"/>
          <w:sz w:val="20"/>
          <w:szCs w:val="20"/>
        </w:rPr>
        <w:t xml:space="preserve">: zauważalne odchylenia </w:t>
      </w:r>
      <w:r w:rsidRPr="00322646">
        <w:rPr>
          <w:rFonts w:ascii="Myriad Pro" w:hAnsi="Myriad Pro"/>
          <w:sz w:val="20"/>
          <w:szCs w:val="20"/>
        </w:rPr>
        <w:t>od specyfikacji</w:t>
      </w:r>
      <w:r w:rsidR="00721137" w:rsidRPr="00322646">
        <w:rPr>
          <w:rFonts w:ascii="Myriad Pro" w:hAnsi="Myriad Pro"/>
          <w:sz w:val="20"/>
          <w:szCs w:val="20"/>
        </w:rPr>
        <w:t xml:space="preserve"> lub nierównomierne nasycenie </w:t>
      </w:r>
    </w:p>
    <w:p w14:paraId="2FCD5D22" w14:textId="77777777" w:rsidR="00721137" w:rsidRPr="00322646" w:rsidRDefault="00721137" w:rsidP="00322646">
      <w:pPr>
        <w:numPr>
          <w:ilvl w:val="0"/>
          <w:numId w:val="47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Znakowanie: czytelne, ale o obniżonej precyzji </w:t>
      </w:r>
    </w:p>
    <w:p w14:paraId="747A9C3F" w14:textId="77777777" w:rsidR="00721137" w:rsidRPr="00322646" w:rsidRDefault="00721137" w:rsidP="00322646">
      <w:pPr>
        <w:numPr>
          <w:ilvl w:val="0"/>
          <w:numId w:val="47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 xml:space="preserve">Wykończenie: niewielkie asymetrie lub niedokładności </w:t>
      </w:r>
    </w:p>
    <w:p w14:paraId="1EC904E4" w14:textId="29C160B8" w:rsidR="00721137" w:rsidRPr="00322646" w:rsidRDefault="00721137" w:rsidP="00322646">
      <w:pPr>
        <w:numPr>
          <w:ilvl w:val="0"/>
          <w:numId w:val="47"/>
        </w:numPr>
        <w:ind w:left="1276" w:hanging="283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/>
          <w:sz w:val="20"/>
          <w:szCs w:val="20"/>
        </w:rPr>
        <w:t>Właściwości użytkowe: poprawne, wyczuwalne różnice w komforcie użytkowania</w:t>
      </w:r>
      <w:r w:rsidR="004B6504">
        <w:rPr>
          <w:rFonts w:ascii="Myriad Pro" w:hAnsi="Myriad Pro"/>
          <w:sz w:val="20"/>
          <w:szCs w:val="20"/>
        </w:rPr>
        <w:t>, jedwab średniej jakości</w:t>
      </w:r>
      <w:r w:rsidR="0073165C">
        <w:rPr>
          <w:rFonts w:ascii="Myriad Pro" w:hAnsi="Myriad Pro"/>
          <w:sz w:val="20"/>
          <w:szCs w:val="20"/>
        </w:rPr>
        <w:t>.</w:t>
      </w:r>
    </w:p>
    <w:p w14:paraId="20CD56CD" w14:textId="77777777" w:rsidR="00721137" w:rsidRPr="00322646" w:rsidRDefault="00721137" w:rsidP="00322646">
      <w:pPr>
        <w:ind w:left="1134" w:hanging="425"/>
        <w:contextualSpacing/>
        <w:jc w:val="both"/>
        <w:rPr>
          <w:rFonts w:ascii="Myriad Pro" w:hAnsi="Myriad Pro" w:cs="Calibri"/>
          <w:b/>
          <w:sz w:val="20"/>
          <w:szCs w:val="20"/>
          <w:lang w:eastAsia="en-US"/>
        </w:rPr>
      </w:pPr>
    </w:p>
    <w:p w14:paraId="0087C441" w14:textId="0F62738F" w:rsidR="00721137" w:rsidRPr="00322646" w:rsidRDefault="00721137" w:rsidP="00322646">
      <w:pPr>
        <w:numPr>
          <w:ilvl w:val="0"/>
          <w:numId w:val="48"/>
        </w:numPr>
        <w:ind w:left="993" w:hanging="284"/>
        <w:contextualSpacing/>
        <w:jc w:val="both"/>
        <w:outlineLvl w:val="2"/>
        <w:rPr>
          <w:rFonts w:ascii="Myriad Pro" w:hAnsi="Myriad Pro" w:cs="Calibri"/>
          <w:b/>
          <w:sz w:val="20"/>
          <w:szCs w:val="20"/>
          <w:lang w:eastAsia="en-US"/>
        </w:rPr>
      </w:pPr>
      <w:r w:rsidRPr="00322646">
        <w:rPr>
          <w:rFonts w:ascii="Myriad Pro" w:hAnsi="Myriad Pro" w:cs="Calibri"/>
          <w:b/>
          <w:sz w:val="20"/>
          <w:szCs w:val="20"/>
          <w:lang w:eastAsia="en-US"/>
        </w:rPr>
        <w:t xml:space="preserve">0 pkt – </w:t>
      </w:r>
      <w:r w:rsidR="003B51C8" w:rsidRPr="00322646">
        <w:rPr>
          <w:rFonts w:ascii="Myriad Pro" w:hAnsi="Myriad Pro" w:cs="Calibri"/>
          <w:b/>
          <w:sz w:val="20"/>
          <w:szCs w:val="20"/>
          <w:lang w:eastAsia="en-US"/>
        </w:rPr>
        <w:t>jakość niska</w:t>
      </w:r>
    </w:p>
    <w:p w14:paraId="7380938E" w14:textId="77777777" w:rsidR="00721137" w:rsidRPr="00322646" w:rsidRDefault="00721137" w:rsidP="00322646">
      <w:pPr>
        <w:numPr>
          <w:ilvl w:val="0"/>
          <w:numId w:val="49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Powierzchnia: niejednolita, z widocznymi błędami, zaciągnięciami i przebarwieniami</w:t>
      </w:r>
    </w:p>
    <w:p w14:paraId="26A9934B" w14:textId="5C71EEE2" w:rsidR="00721137" w:rsidRPr="00322646" w:rsidRDefault="00E91028" w:rsidP="00322646">
      <w:pPr>
        <w:numPr>
          <w:ilvl w:val="0"/>
          <w:numId w:val="49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Nadruk</w:t>
      </w:r>
      <w:r w:rsidR="00721137" w:rsidRPr="00322646">
        <w:rPr>
          <w:rFonts w:ascii="Myriad Pro" w:hAnsi="Myriad Pro"/>
          <w:sz w:val="20"/>
          <w:szCs w:val="20"/>
        </w:rPr>
        <w:t>: nieodpowiadając</w:t>
      </w:r>
      <w:r w:rsidRPr="00322646">
        <w:rPr>
          <w:rFonts w:ascii="Myriad Pro" w:hAnsi="Myriad Pro"/>
          <w:sz w:val="20"/>
          <w:szCs w:val="20"/>
        </w:rPr>
        <w:t>y</w:t>
      </w:r>
      <w:r w:rsidR="00721137" w:rsidRPr="00322646">
        <w:rPr>
          <w:rFonts w:ascii="Myriad Pro" w:hAnsi="Myriad Pro"/>
          <w:sz w:val="20"/>
          <w:szCs w:val="20"/>
        </w:rPr>
        <w:t xml:space="preserve"> </w:t>
      </w:r>
      <w:r w:rsidRPr="00322646">
        <w:rPr>
          <w:rFonts w:ascii="Myriad Pro" w:hAnsi="Myriad Pro"/>
          <w:sz w:val="20"/>
          <w:szCs w:val="20"/>
        </w:rPr>
        <w:t>specyfikacji,</w:t>
      </w:r>
      <w:r w:rsidR="00721137" w:rsidRPr="00322646">
        <w:rPr>
          <w:rFonts w:ascii="Myriad Pro" w:hAnsi="Myriad Pro"/>
          <w:sz w:val="20"/>
          <w:szCs w:val="20"/>
        </w:rPr>
        <w:t xml:space="preserve"> o </w:t>
      </w:r>
      <w:r w:rsidR="00721137" w:rsidRPr="00322646">
        <w:rPr>
          <w:rFonts w:ascii="Myriad Pro" w:hAnsi="Myriad Pro" w:cs="Calibri"/>
          <w:sz w:val="20"/>
          <w:szCs w:val="20"/>
          <w:lang w:eastAsia="en-US"/>
        </w:rPr>
        <w:t>nierównomiernym nasyceniu, widoczne przebarwienia lub odbarwienia</w:t>
      </w:r>
    </w:p>
    <w:p w14:paraId="5284680E" w14:textId="77777777" w:rsidR="00721137" w:rsidRPr="00322646" w:rsidRDefault="00721137" w:rsidP="00322646">
      <w:pPr>
        <w:numPr>
          <w:ilvl w:val="0"/>
          <w:numId w:val="49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Znakowanie: nieczytelne, zaburzone, rozmyte, o zachwianej symetrii</w:t>
      </w:r>
    </w:p>
    <w:p w14:paraId="3C98C9B0" w14:textId="77777777" w:rsidR="00721137" w:rsidRPr="00322646" w:rsidRDefault="00721137" w:rsidP="00322646">
      <w:pPr>
        <w:numPr>
          <w:ilvl w:val="0"/>
          <w:numId w:val="49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lastRenderedPageBreak/>
        <w:t>Wykończenie: rażące wady (asymetria, nierówne obszycia, deformacje)</w:t>
      </w:r>
    </w:p>
    <w:p w14:paraId="4C7E2E4B" w14:textId="19E63968" w:rsidR="00721137" w:rsidRPr="00322646" w:rsidRDefault="00721137" w:rsidP="00322646">
      <w:pPr>
        <w:numPr>
          <w:ilvl w:val="0"/>
          <w:numId w:val="49"/>
        </w:numPr>
        <w:ind w:left="1276" w:hanging="283"/>
        <w:contextualSpacing/>
        <w:jc w:val="both"/>
        <w:rPr>
          <w:rFonts w:ascii="Myriad Pro" w:hAnsi="Myriad Pro"/>
          <w:sz w:val="20"/>
          <w:szCs w:val="20"/>
        </w:rPr>
      </w:pPr>
      <w:r w:rsidRPr="00322646">
        <w:rPr>
          <w:rFonts w:ascii="Myriad Pro" w:hAnsi="Myriad Pro"/>
          <w:sz w:val="20"/>
          <w:szCs w:val="20"/>
        </w:rPr>
        <w:t>Właściwości użytkowe: materiał niskiej jakości, nieprzyjemny w użytkowaniu</w:t>
      </w:r>
      <w:r w:rsidR="00E91028" w:rsidRPr="00322646">
        <w:rPr>
          <w:rFonts w:ascii="Myriad Pro" w:hAnsi="Myriad Pro"/>
          <w:sz w:val="20"/>
          <w:szCs w:val="20"/>
        </w:rPr>
        <w:t>.</w:t>
      </w:r>
    </w:p>
    <w:p w14:paraId="504DA3E9" w14:textId="77777777" w:rsidR="00721137" w:rsidRPr="00322646" w:rsidRDefault="00721137" w:rsidP="00322646">
      <w:pPr>
        <w:pStyle w:val="Akapitzlist"/>
        <w:spacing w:line="276" w:lineRule="auto"/>
        <w:ind w:left="1134" w:hanging="425"/>
        <w:contextualSpacing/>
        <w:jc w:val="both"/>
        <w:rPr>
          <w:rFonts w:ascii="Myriad Pro" w:hAnsi="Myriad Pro" w:cstheme="minorHAnsi"/>
          <w:bCs/>
          <w:highlight w:val="yellow"/>
        </w:rPr>
      </w:pPr>
    </w:p>
    <w:p w14:paraId="6084309C" w14:textId="46B05801" w:rsidR="00E808EB" w:rsidRPr="0075178B" w:rsidRDefault="00E91028" w:rsidP="00E808EB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322646">
        <w:rPr>
          <w:rFonts w:ascii="Myriad Pro" w:hAnsi="Myriad Pro" w:cstheme="minorHAnsi"/>
          <w:bCs/>
        </w:rPr>
        <w:t>U</w:t>
      </w:r>
      <w:r w:rsidR="00E808EB" w:rsidRPr="0075178B">
        <w:rPr>
          <w:rFonts w:ascii="Myriad Pro" w:hAnsi="Myriad Pro" w:cstheme="minorHAnsi"/>
          <w:bCs/>
        </w:rPr>
        <w:t>zyskanie 0 pkt w tym kryterium nie powoduje odrzucenia oferty.</w:t>
      </w:r>
    </w:p>
    <w:p w14:paraId="4A49BE84" w14:textId="0DC6A70B" w:rsidR="00E808EB" w:rsidRPr="00780D26" w:rsidRDefault="00E808EB" w:rsidP="00E808EB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5178B">
        <w:rPr>
          <w:rFonts w:ascii="Myriad Pro" w:hAnsi="Myriad Pro" w:cstheme="minorHAnsi"/>
          <w:bCs/>
        </w:rPr>
        <w:t xml:space="preserve">W przypadku braku </w:t>
      </w:r>
      <w:r w:rsidR="00E91028" w:rsidRPr="00322646">
        <w:rPr>
          <w:rFonts w:ascii="Myriad Pro" w:hAnsi="Myriad Pro" w:cstheme="minorHAnsi"/>
          <w:bCs/>
        </w:rPr>
        <w:t>próbki</w:t>
      </w:r>
      <w:r w:rsidRPr="0075178B">
        <w:rPr>
          <w:rFonts w:ascii="Myriad Pro" w:hAnsi="Myriad Pro" w:cstheme="minorHAnsi"/>
          <w:bCs/>
        </w:rPr>
        <w:t xml:space="preserve">, Zamawiający przyjmie </w:t>
      </w:r>
      <w:r w:rsidR="0075178B" w:rsidRPr="00322646">
        <w:rPr>
          <w:rFonts w:ascii="Myriad Pro" w:hAnsi="Myriad Pro" w:cstheme="minorHAnsi"/>
          <w:bCs/>
        </w:rPr>
        <w:t xml:space="preserve">niską jakość </w:t>
      </w:r>
      <w:r w:rsidRPr="0075178B">
        <w:rPr>
          <w:rFonts w:ascii="Myriad Pro" w:hAnsi="Myriad Pro" w:cstheme="minorHAnsi"/>
          <w:bCs/>
        </w:rPr>
        <w:t>oraz przyzna 0 (zero) punktów, co nie powoduje odrzucenia oferty.</w:t>
      </w:r>
    </w:p>
    <w:p w14:paraId="0A1EB2BC" w14:textId="77777777" w:rsidR="00E808EB" w:rsidRPr="00780D26" w:rsidRDefault="00E808EB" w:rsidP="00E808EB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</w:p>
    <w:p w14:paraId="56BB9589" w14:textId="5CCB4722" w:rsidR="00E808EB" w:rsidRDefault="00E808EB" w:rsidP="00721137">
      <w:pPr>
        <w:pStyle w:val="Akapitzlist"/>
        <w:spacing w:line="276" w:lineRule="auto"/>
        <w:ind w:left="709"/>
        <w:contextualSpacing/>
        <w:jc w:val="both"/>
        <w:rPr>
          <w:rFonts w:ascii="Myriad Pro" w:hAnsi="Myriad Pro" w:cstheme="minorHAnsi"/>
          <w:bCs/>
        </w:rPr>
      </w:pPr>
      <w:r w:rsidRPr="00780D26">
        <w:rPr>
          <w:rFonts w:ascii="Myriad Pro" w:hAnsi="Myriad Pro" w:cstheme="minorHAnsi"/>
          <w:bCs/>
        </w:rPr>
        <w:t>Maksymalna liczba punktów, któ</w:t>
      </w:r>
      <w:r w:rsidRPr="00322646">
        <w:rPr>
          <w:rFonts w:ascii="Myriad Pro" w:hAnsi="Myriad Pro" w:cstheme="minorHAnsi"/>
          <w:bCs/>
        </w:rPr>
        <w:t xml:space="preserve">ra może zostać przyznana Wykonawcy w ocenie ww. kryterium wynosi </w:t>
      </w:r>
      <w:r w:rsidR="00753DD9" w:rsidRPr="00322646">
        <w:rPr>
          <w:rFonts w:ascii="Myriad Pro" w:hAnsi="Myriad Pro" w:cstheme="minorHAnsi"/>
          <w:bCs/>
        </w:rPr>
        <w:t>3</w:t>
      </w:r>
      <w:r w:rsidRPr="00322646">
        <w:rPr>
          <w:rFonts w:ascii="Myriad Pro" w:hAnsi="Myriad Pro" w:cstheme="minorHAnsi"/>
          <w:bCs/>
        </w:rPr>
        <w:t>0,00 punktów.</w:t>
      </w:r>
    </w:p>
    <w:p w14:paraId="0E23DA35" w14:textId="1076DD07" w:rsidR="004230EA" w:rsidRPr="0019083A" w:rsidRDefault="004230EA" w:rsidP="00044F73">
      <w:pPr>
        <w:ind w:left="720"/>
        <w:rPr>
          <w:rFonts w:ascii="Myriad Pro" w:hAnsi="Myriad Pro" w:cstheme="minorHAnsi"/>
          <w:sz w:val="20"/>
          <w:szCs w:val="20"/>
          <w:highlight w:val="yellow"/>
        </w:rPr>
      </w:pPr>
    </w:p>
    <w:p w14:paraId="4293B55B" w14:textId="71B090C3" w:rsidR="00CF0492" w:rsidRPr="00133A47" w:rsidRDefault="00CF0492" w:rsidP="0056275A">
      <w:pPr>
        <w:pStyle w:val="Akapitzlist"/>
        <w:numPr>
          <w:ilvl w:val="0"/>
          <w:numId w:val="7"/>
        </w:numPr>
        <w:spacing w:after="200" w:line="276" w:lineRule="auto"/>
        <w:contextualSpacing/>
        <w:jc w:val="both"/>
        <w:rPr>
          <w:rFonts w:ascii="Myriad Pro" w:hAnsi="Myriad Pro" w:cstheme="minorHAnsi"/>
          <w:b/>
        </w:rPr>
      </w:pPr>
      <w:r w:rsidRPr="00133A47">
        <w:rPr>
          <w:rFonts w:ascii="Myriad Pro" w:hAnsi="Myriad Pro" w:cstheme="minorHAnsi"/>
          <w:b/>
        </w:rPr>
        <w:t>Zamawiający zastrzega sobie również prawo do:</w:t>
      </w:r>
    </w:p>
    <w:p w14:paraId="56884535" w14:textId="77777777" w:rsidR="00CD6AAE" w:rsidRPr="00133A47" w:rsidRDefault="00CD6AAE" w:rsidP="00CD6AAE">
      <w:pPr>
        <w:pStyle w:val="Akapitzlist"/>
        <w:spacing w:after="200" w:line="276" w:lineRule="auto"/>
        <w:ind w:left="0"/>
        <w:contextualSpacing/>
        <w:jc w:val="both"/>
        <w:rPr>
          <w:rFonts w:ascii="Myriad Pro" w:hAnsi="Myriad Pro" w:cstheme="minorHAnsi"/>
          <w:b/>
        </w:rPr>
      </w:pPr>
    </w:p>
    <w:p w14:paraId="3DEAA815" w14:textId="336672DA" w:rsidR="00CF0492" w:rsidRPr="001C3654" w:rsidRDefault="00CD6AAE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 w:rsidRPr="001C3654">
        <w:rPr>
          <w:rFonts w:ascii="Myriad Pro" w:hAnsi="Myriad Pro" w:cstheme="minorHAnsi"/>
        </w:rPr>
        <w:t>N</w:t>
      </w:r>
      <w:r w:rsidR="00CF0492" w:rsidRPr="001C3654">
        <w:rPr>
          <w:rFonts w:ascii="Myriad Pro" w:hAnsi="Myriad Pro" w:cstheme="minorHAnsi"/>
        </w:rPr>
        <w:t>egocjacji przed wyborem oferty</w:t>
      </w:r>
      <w:r w:rsidR="00331C45" w:rsidRPr="001C3654">
        <w:rPr>
          <w:rFonts w:ascii="Myriad Pro" w:hAnsi="Myriad Pro" w:cstheme="minorHAnsi"/>
        </w:rPr>
        <w:t>,</w:t>
      </w:r>
      <w:r w:rsidR="00CF0492" w:rsidRPr="001C3654">
        <w:rPr>
          <w:rFonts w:ascii="Myriad Pro" w:hAnsi="Myriad Pro" w:cstheme="minorHAnsi"/>
        </w:rPr>
        <w:t xml:space="preserve"> na następujących zasadach: </w:t>
      </w:r>
      <w:r w:rsidR="001C3654">
        <w:rPr>
          <w:rFonts w:ascii="Myriad Pro" w:hAnsi="Myriad Pro" w:cstheme="minorHAnsi"/>
        </w:rPr>
        <w:t xml:space="preserve"> </w:t>
      </w:r>
      <w:r w:rsidR="00392D26" w:rsidRPr="001C3654">
        <w:rPr>
          <w:rFonts w:ascii="Myriad Pro" w:hAnsi="Myriad Pro" w:cstheme="minorHAnsi"/>
        </w:rPr>
        <w:t>j</w:t>
      </w:r>
      <w:r w:rsidR="00CF0492" w:rsidRPr="001C3654">
        <w:rPr>
          <w:rFonts w:ascii="Myriad Pro" w:hAnsi="Myriad Pro" w:cstheme="minorHAnsi"/>
        </w:rPr>
        <w:t xml:space="preserve">eżeli zostały złożone oferty o takiej samej cenie, </w:t>
      </w:r>
      <w:r w:rsidR="00331C45" w:rsidRPr="001C3654">
        <w:rPr>
          <w:rFonts w:ascii="Myriad Pro" w:hAnsi="Myriad Pro" w:cstheme="minorHAnsi"/>
        </w:rPr>
        <w:t>z</w:t>
      </w:r>
      <w:r w:rsidR="00CF0492" w:rsidRPr="001C3654">
        <w:rPr>
          <w:rFonts w:ascii="Myriad Pro" w:hAnsi="Myriad Pro" w:cstheme="minorHAnsi"/>
        </w:rPr>
        <w:t xml:space="preserve">amawiający wzywa </w:t>
      </w:r>
      <w:r w:rsidR="00331C45" w:rsidRPr="001C3654">
        <w:rPr>
          <w:rFonts w:ascii="Myriad Pro" w:hAnsi="Myriad Pro" w:cstheme="minorHAnsi"/>
        </w:rPr>
        <w:t>w</w:t>
      </w:r>
      <w:r w:rsidR="00CF0492" w:rsidRPr="001C3654">
        <w:rPr>
          <w:rFonts w:ascii="Myriad Pro" w:hAnsi="Myriad Pro" w:cstheme="minorHAnsi"/>
        </w:rPr>
        <w:t>ykonawców, którzy złożyli</w:t>
      </w:r>
      <w:r w:rsidR="00331C45" w:rsidRPr="001C3654">
        <w:rPr>
          <w:rFonts w:ascii="Myriad Pro" w:hAnsi="Myriad Pro" w:cstheme="minorHAnsi"/>
        </w:rPr>
        <w:t xml:space="preserve"> </w:t>
      </w:r>
      <w:r w:rsidR="00CF0492" w:rsidRPr="001C3654">
        <w:rPr>
          <w:rFonts w:ascii="Myriad Pro" w:hAnsi="Myriad Pro" w:cstheme="minorHAnsi"/>
        </w:rPr>
        <w:t>te oferty, do złożenia w terminie określonym</w:t>
      </w:r>
      <w:r w:rsidR="001C3654">
        <w:rPr>
          <w:rFonts w:ascii="Myriad Pro" w:hAnsi="Myriad Pro" w:cstheme="minorHAnsi"/>
        </w:rPr>
        <w:t xml:space="preserve"> </w:t>
      </w:r>
      <w:r w:rsidR="00CF0492" w:rsidRPr="001C3654">
        <w:rPr>
          <w:rFonts w:ascii="Myriad Pro" w:hAnsi="Myriad Pro" w:cstheme="minorHAnsi"/>
        </w:rPr>
        <w:t>przez zamawiającego ofert dodatkowych</w:t>
      </w:r>
      <w:r w:rsidRPr="001C3654">
        <w:rPr>
          <w:rFonts w:ascii="Myriad Pro" w:hAnsi="Myriad Pro" w:cstheme="minorHAnsi"/>
        </w:rPr>
        <w:t>.</w:t>
      </w:r>
    </w:p>
    <w:p w14:paraId="7A21FDDE" w14:textId="5B268E10" w:rsidR="006E3B0E" w:rsidRPr="00133A47" w:rsidRDefault="00D10882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Odrzucenia o</w:t>
      </w:r>
      <w:r w:rsidR="006E3B0E" w:rsidRPr="006E3B0E">
        <w:rPr>
          <w:rFonts w:ascii="Myriad Pro" w:hAnsi="Myriad Pro" w:cstheme="minorHAnsi"/>
        </w:rPr>
        <w:t>fert, które nie posiadają wymaganej zawartości opisanej w niniejsz</w:t>
      </w:r>
      <w:r w:rsidR="006E3B0E">
        <w:rPr>
          <w:rFonts w:ascii="Myriad Pro" w:hAnsi="Myriad Pro" w:cstheme="minorHAnsi"/>
        </w:rPr>
        <w:t>ym</w:t>
      </w:r>
      <w:r w:rsidR="006E3B0E" w:rsidRPr="006E3B0E">
        <w:rPr>
          <w:rFonts w:ascii="Myriad Pro" w:hAnsi="Myriad Pro" w:cstheme="minorHAnsi"/>
        </w:rPr>
        <w:t xml:space="preserve"> „Zapytani</w:t>
      </w:r>
      <w:r w:rsidR="006E3B0E">
        <w:rPr>
          <w:rFonts w:ascii="Myriad Pro" w:hAnsi="Myriad Pro" w:cstheme="minorHAnsi"/>
        </w:rPr>
        <w:t>u</w:t>
      </w:r>
      <w:r w:rsidR="006E3B0E" w:rsidRPr="006E3B0E">
        <w:rPr>
          <w:rFonts w:ascii="Myriad Pro" w:hAnsi="Myriad Pro" w:cstheme="minorHAnsi"/>
        </w:rPr>
        <w:t xml:space="preserve"> ofertow</w:t>
      </w:r>
      <w:r w:rsidR="006E3B0E">
        <w:rPr>
          <w:rFonts w:ascii="Myriad Pro" w:hAnsi="Myriad Pro" w:cstheme="minorHAnsi"/>
        </w:rPr>
        <w:t>ym</w:t>
      </w:r>
      <w:r w:rsidR="00EA00E6">
        <w:rPr>
          <w:rFonts w:ascii="Myriad Pro" w:hAnsi="Myriad Pro" w:cstheme="minorHAnsi"/>
        </w:rPr>
        <w:t>”</w:t>
      </w:r>
      <w:r w:rsidR="006E3B0E" w:rsidRPr="006E3B0E">
        <w:rPr>
          <w:rFonts w:ascii="Myriad Pro" w:hAnsi="Myriad Pro" w:cstheme="minorHAnsi"/>
        </w:rPr>
        <w:t>.</w:t>
      </w:r>
    </w:p>
    <w:p w14:paraId="6E3F0CEF" w14:textId="4CFF8EFA" w:rsidR="00CF0492" w:rsidRPr="00133A47" w:rsidRDefault="00CD6AAE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>R</w:t>
      </w:r>
      <w:r w:rsidR="00CF0492" w:rsidRPr="00133A47">
        <w:rPr>
          <w:rFonts w:ascii="Myriad Pro" w:hAnsi="Myriad Pro" w:cstheme="minorHAnsi"/>
        </w:rPr>
        <w:t>ezygnacji z realizacji zadania bez wyboru którejkolwiek ze złożonych ofert</w:t>
      </w:r>
      <w:r w:rsidRPr="00133A47">
        <w:rPr>
          <w:rFonts w:ascii="Myriad Pro" w:hAnsi="Myriad Pro" w:cstheme="minorHAnsi"/>
        </w:rPr>
        <w:t>.</w:t>
      </w:r>
      <w:r w:rsidR="00CF0492" w:rsidRPr="00133A47">
        <w:rPr>
          <w:rFonts w:ascii="Myriad Pro" w:hAnsi="Myriad Pro" w:cstheme="minorHAnsi"/>
        </w:rPr>
        <w:t xml:space="preserve"> </w:t>
      </w:r>
    </w:p>
    <w:p w14:paraId="03E02ED4" w14:textId="65B63DA5" w:rsidR="00CF0492" w:rsidRDefault="00CD6AAE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 w:rsidRPr="00133A47">
        <w:rPr>
          <w:rFonts w:ascii="Myriad Pro" w:hAnsi="Myriad Pro" w:cstheme="minorHAnsi"/>
        </w:rPr>
        <w:t>R</w:t>
      </w:r>
      <w:r w:rsidR="00CF0492" w:rsidRPr="00133A47">
        <w:rPr>
          <w:rFonts w:ascii="Myriad Pro" w:hAnsi="Myriad Pro" w:cstheme="minorHAnsi"/>
        </w:rPr>
        <w:t>ezygnacji z elementu zamówienia bez podania przyczyny.</w:t>
      </w:r>
    </w:p>
    <w:p w14:paraId="5E7D2F17" w14:textId="0D564FD5" w:rsidR="006826D4" w:rsidRDefault="00331C45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 xml:space="preserve">Żądania, w toku oceny oferty, </w:t>
      </w:r>
      <w:r w:rsidR="006826D4" w:rsidRPr="006826D4">
        <w:rPr>
          <w:rFonts w:ascii="Myriad Pro" w:hAnsi="Myriad Pro" w:cstheme="minorHAnsi"/>
        </w:rPr>
        <w:t>dodatkowych wyjaśnień, co do treści oferty.</w:t>
      </w:r>
    </w:p>
    <w:p w14:paraId="7918A662" w14:textId="484DF530" w:rsidR="006826D4" w:rsidRDefault="00331C45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 w:rsidRPr="00331C45">
        <w:rPr>
          <w:rFonts w:ascii="Myriad Pro" w:hAnsi="Myriad Pro" w:cstheme="minorHAnsi"/>
        </w:rPr>
        <w:t>U</w:t>
      </w:r>
      <w:r w:rsidR="006826D4" w:rsidRPr="00331C45">
        <w:rPr>
          <w:rFonts w:ascii="Myriad Pro" w:hAnsi="Myriad Pro" w:cstheme="minorHAnsi"/>
        </w:rPr>
        <w:t>nieważnienia postępowania przed podpisaniem umowy</w:t>
      </w:r>
      <w:r>
        <w:rPr>
          <w:rFonts w:ascii="Myriad Pro" w:hAnsi="Myriad Pro" w:cstheme="minorHAnsi"/>
        </w:rPr>
        <w:t xml:space="preserve"> </w:t>
      </w:r>
      <w:r w:rsidR="006826D4" w:rsidRPr="00331C45">
        <w:rPr>
          <w:rFonts w:ascii="Myriad Pro" w:hAnsi="Myriad Pro" w:cstheme="minorHAnsi"/>
        </w:rPr>
        <w:t>bez podania przyczyny. W przypadku unieważnienia postępowania, wykonawcy nie przysługuje roszczenie w stosunku do zamawiającego.</w:t>
      </w:r>
    </w:p>
    <w:p w14:paraId="71C40F45" w14:textId="2C71EF18" w:rsidR="00805F8C" w:rsidRPr="00805F8C" w:rsidRDefault="00805F8C" w:rsidP="0056275A">
      <w:pPr>
        <w:pStyle w:val="Akapitzlist"/>
        <w:numPr>
          <w:ilvl w:val="0"/>
          <w:numId w:val="4"/>
        </w:numPr>
        <w:spacing w:line="276" w:lineRule="auto"/>
        <w:ind w:left="567" w:hanging="284"/>
        <w:jc w:val="both"/>
        <w:rPr>
          <w:rFonts w:ascii="Myriad Pro" w:hAnsi="Myriad Pro" w:cstheme="minorHAnsi"/>
        </w:rPr>
      </w:pPr>
      <w:r w:rsidRPr="00805F8C">
        <w:rPr>
          <w:rFonts w:ascii="Myriad Pro" w:hAnsi="Myriad Pro" w:cstheme="minorHAnsi"/>
        </w:rPr>
        <w:t>Zmiany treści niniejszego zapytania do upływu terminu składania ofert. Jeżeli zmiany będą mogły mieć wpływ na treść składanych w postępowaniu ofert, Zamawiający przedłuży termin składania ofert.</w:t>
      </w:r>
    </w:p>
    <w:p w14:paraId="3B66BEF6" w14:textId="77777777" w:rsidR="00392D26" w:rsidRPr="00392D26" w:rsidRDefault="00392D26" w:rsidP="00392D26">
      <w:pPr>
        <w:pStyle w:val="Akapitzlist"/>
        <w:rPr>
          <w:rFonts w:ascii="Myriad Pro" w:hAnsi="Myriad Pro" w:cstheme="minorHAnsi"/>
        </w:rPr>
      </w:pPr>
    </w:p>
    <w:p w14:paraId="7B264F2C" w14:textId="121F4326" w:rsidR="00331C45" w:rsidRPr="00331C45" w:rsidRDefault="00331C45" w:rsidP="0056275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Myriad Pro" w:hAnsi="Myriad Pro" w:cstheme="minorHAnsi"/>
          <w:b/>
        </w:rPr>
      </w:pPr>
      <w:r w:rsidRPr="00331C45">
        <w:rPr>
          <w:rFonts w:ascii="Myriad Pro" w:hAnsi="Myriad Pro" w:cstheme="minorHAnsi"/>
          <w:b/>
        </w:rPr>
        <w:t>Informacje dodatkowe:</w:t>
      </w:r>
    </w:p>
    <w:p w14:paraId="42B6C4B8" w14:textId="77777777" w:rsidR="00331C45" w:rsidRPr="00331C45" w:rsidRDefault="00331C45" w:rsidP="00331C45">
      <w:pPr>
        <w:pStyle w:val="Akapitzlist"/>
        <w:rPr>
          <w:rFonts w:ascii="Myriad Pro" w:hAnsi="Myriad Pro" w:cstheme="minorHAnsi"/>
        </w:rPr>
      </w:pPr>
    </w:p>
    <w:p w14:paraId="0FE06071" w14:textId="25EA4700" w:rsidR="00D10882" w:rsidRPr="00E741FF" w:rsidRDefault="00D10882" w:rsidP="0060786E">
      <w:pPr>
        <w:pStyle w:val="Akapitzlist"/>
        <w:numPr>
          <w:ilvl w:val="0"/>
          <w:numId w:val="42"/>
        </w:numPr>
        <w:spacing w:line="276" w:lineRule="auto"/>
        <w:ind w:left="567"/>
        <w:jc w:val="both"/>
        <w:rPr>
          <w:rFonts w:ascii="Myriad Pro" w:hAnsi="Myriad Pro" w:cstheme="minorHAnsi"/>
        </w:rPr>
      </w:pPr>
      <w:r w:rsidRPr="00E741FF">
        <w:rPr>
          <w:rFonts w:ascii="Myriad Pro" w:hAnsi="Myriad Pro" w:cstheme="minorHAnsi"/>
        </w:rPr>
        <w:t xml:space="preserve">Jeżeli </w:t>
      </w:r>
      <w:r w:rsidR="00BB3ED6" w:rsidRPr="00E741FF">
        <w:rPr>
          <w:rFonts w:ascii="Myriad Pro" w:hAnsi="Myriad Pro" w:cstheme="minorHAnsi"/>
        </w:rPr>
        <w:t>w</w:t>
      </w:r>
      <w:r w:rsidRPr="00E741FF">
        <w:rPr>
          <w:rFonts w:ascii="Myriad Pro" w:hAnsi="Myriad Pro" w:cstheme="minorHAnsi"/>
        </w:rPr>
        <w:t>ykonawca, którego oferta została wybrana uchyli się od zawarcia umowy zamawiający wybierze kolejną ofertę, najkorzystniejszą spośród złożonych ofert, bez przeprowadzania ich ponownej oceny.</w:t>
      </w:r>
    </w:p>
    <w:p w14:paraId="57508C93" w14:textId="5FE0BE1A" w:rsidR="006826D4" w:rsidRPr="00E741FF" w:rsidRDefault="006826D4" w:rsidP="0060786E">
      <w:pPr>
        <w:pStyle w:val="Akapitzlist"/>
        <w:numPr>
          <w:ilvl w:val="0"/>
          <w:numId w:val="42"/>
        </w:numPr>
        <w:spacing w:line="276" w:lineRule="auto"/>
        <w:ind w:left="567"/>
        <w:jc w:val="both"/>
        <w:rPr>
          <w:rFonts w:ascii="Myriad Pro" w:hAnsi="Myriad Pro" w:cstheme="minorHAnsi"/>
        </w:rPr>
      </w:pPr>
      <w:r w:rsidRPr="00E741FF">
        <w:rPr>
          <w:rFonts w:ascii="Myriad Pro" w:hAnsi="Myriad Pro" w:cstheme="minorHAnsi"/>
        </w:rPr>
        <w:t xml:space="preserve">Złożenie oferty w odpowiedzi na niniejsze zapytania nie stanowi oferty zakupu w rozumieniu przepisów kodeksu cywilnego. Otrzymanie przez </w:t>
      </w:r>
      <w:r w:rsidR="00BB3ED6" w:rsidRPr="00E741FF">
        <w:rPr>
          <w:rFonts w:ascii="Myriad Pro" w:hAnsi="Myriad Pro" w:cstheme="minorHAnsi"/>
        </w:rPr>
        <w:t>z</w:t>
      </w:r>
      <w:r w:rsidRPr="00E741FF">
        <w:rPr>
          <w:rFonts w:ascii="Myriad Pro" w:hAnsi="Myriad Pro" w:cstheme="minorHAnsi"/>
        </w:rPr>
        <w:t xml:space="preserve">amawiającego oferty nie jest równorzędne ze złożeniem przez niego zamówienia i nie stanowi podstawy do roszczenia sobie prawa ze strony </w:t>
      </w:r>
      <w:r w:rsidR="00BB3ED6" w:rsidRPr="00E741FF">
        <w:rPr>
          <w:rFonts w:ascii="Myriad Pro" w:hAnsi="Myriad Pro" w:cstheme="minorHAnsi"/>
        </w:rPr>
        <w:t>o</w:t>
      </w:r>
      <w:r w:rsidRPr="00E741FF">
        <w:rPr>
          <w:rFonts w:ascii="Myriad Pro" w:hAnsi="Myriad Pro" w:cstheme="minorHAnsi"/>
        </w:rPr>
        <w:t>ferenta do zawarcia umowy. Województwo Zachodniopomorskie zastrzega sobie prawo</w:t>
      </w:r>
      <w:r w:rsidR="00437E3F" w:rsidRPr="00E741FF">
        <w:rPr>
          <w:rFonts w:ascii="Myriad Pro" w:hAnsi="Myriad Pro" w:cstheme="minorHAnsi"/>
        </w:rPr>
        <w:t xml:space="preserve"> </w:t>
      </w:r>
      <w:r w:rsidRPr="00E741FF">
        <w:rPr>
          <w:rFonts w:ascii="Myriad Pro" w:hAnsi="Myriad Pro" w:cstheme="minorHAnsi"/>
        </w:rPr>
        <w:t>do odstąpienia od realizacji zamówienia przed podpisaniem umowy, bez podania przyczyny.</w:t>
      </w:r>
    </w:p>
    <w:p w14:paraId="73EBDF9D" w14:textId="658F2C57" w:rsidR="00CF0492" w:rsidRPr="00E741FF" w:rsidRDefault="00CF0492" w:rsidP="0060786E">
      <w:pPr>
        <w:pStyle w:val="Akapitzlist"/>
        <w:numPr>
          <w:ilvl w:val="0"/>
          <w:numId w:val="42"/>
        </w:numPr>
        <w:spacing w:after="200" w:line="276" w:lineRule="auto"/>
        <w:ind w:left="567"/>
        <w:contextualSpacing/>
        <w:jc w:val="both"/>
        <w:rPr>
          <w:rFonts w:ascii="Myriad Pro" w:hAnsi="Myriad Pro" w:cstheme="minorHAnsi"/>
        </w:rPr>
      </w:pPr>
      <w:r w:rsidRPr="00E741FF">
        <w:rPr>
          <w:rFonts w:ascii="Myriad Pro" w:hAnsi="Myriad Pro" w:cstheme="minorHAnsi"/>
        </w:rPr>
        <w:t>Zamawiający zastrzega, że całościowa oferowana cena za realizację zadania stanowi informację publiczną</w:t>
      </w:r>
      <w:r w:rsidR="00F44011" w:rsidRPr="00E741FF">
        <w:rPr>
          <w:rFonts w:ascii="Myriad Pro" w:hAnsi="Myriad Pro" w:cstheme="minorHAnsi"/>
        </w:rPr>
        <w:t xml:space="preserve"> </w:t>
      </w:r>
      <w:r w:rsidRPr="00E741FF">
        <w:rPr>
          <w:rFonts w:ascii="Myriad Pro" w:hAnsi="Myriad Pro" w:cstheme="minorHAnsi"/>
        </w:rPr>
        <w:t xml:space="preserve">w rozumieniu przepisów </w:t>
      </w:r>
      <w:r w:rsidR="00BB3ED6" w:rsidRPr="00E741FF">
        <w:rPr>
          <w:rFonts w:ascii="Myriad Pro" w:hAnsi="Myriad Pro" w:cstheme="minorHAnsi"/>
        </w:rPr>
        <w:t>u</w:t>
      </w:r>
      <w:r w:rsidRPr="00E741FF">
        <w:rPr>
          <w:rFonts w:ascii="Myriad Pro" w:hAnsi="Myriad Pro" w:cstheme="minorHAnsi"/>
        </w:rPr>
        <w:t>stawy o dostępie do informacji publicznej</w:t>
      </w:r>
      <w:r w:rsidR="00BB3ED6" w:rsidRPr="00E741FF">
        <w:rPr>
          <w:rFonts w:ascii="Myriad Pro" w:hAnsi="Myriad Pro" w:cstheme="minorHAnsi"/>
        </w:rPr>
        <w:t>,</w:t>
      </w:r>
      <w:r w:rsidRPr="00E741FF">
        <w:rPr>
          <w:rFonts w:ascii="Myriad Pro" w:hAnsi="Myriad Pro" w:cstheme="minorHAnsi"/>
        </w:rPr>
        <w:t xml:space="preserve"> i w przypadku zastrzeżenia</w:t>
      </w:r>
      <w:r w:rsidR="00F44011" w:rsidRPr="00E741FF">
        <w:rPr>
          <w:rFonts w:ascii="Myriad Pro" w:hAnsi="Myriad Pro" w:cstheme="minorHAnsi"/>
        </w:rPr>
        <w:t xml:space="preserve"> j</w:t>
      </w:r>
      <w:r w:rsidRPr="00E741FF">
        <w:rPr>
          <w:rFonts w:ascii="Myriad Pro" w:hAnsi="Myriad Pro" w:cstheme="minorHAnsi"/>
        </w:rPr>
        <w:t>ej przez oferenta jako tajemnicy przedsiębiorstwa lub tajemnicy przedsiębiorcy, zastrzeżenie zostanie uznane za nieskuteczne.</w:t>
      </w:r>
    </w:p>
    <w:p w14:paraId="1858BFD4" w14:textId="77777777" w:rsidR="00493C51" w:rsidRPr="00133A47" w:rsidRDefault="00493C51" w:rsidP="000135FA">
      <w:pPr>
        <w:pStyle w:val="Akapitzlist"/>
        <w:spacing w:after="200" w:line="276" w:lineRule="auto"/>
        <w:contextualSpacing/>
        <w:jc w:val="both"/>
        <w:rPr>
          <w:rFonts w:ascii="Myriad Pro" w:hAnsi="Myriad Pro" w:cstheme="minorHAnsi"/>
        </w:rPr>
      </w:pPr>
    </w:p>
    <w:p w14:paraId="7294BDF4" w14:textId="48DCA921" w:rsidR="00943F39" w:rsidRDefault="00943F39" w:rsidP="00444223">
      <w:pPr>
        <w:pStyle w:val="Akapitzlist"/>
        <w:numPr>
          <w:ilvl w:val="0"/>
          <w:numId w:val="7"/>
        </w:numPr>
        <w:spacing w:after="200" w:line="276" w:lineRule="auto"/>
        <w:contextualSpacing/>
        <w:jc w:val="both"/>
        <w:rPr>
          <w:rFonts w:ascii="Myriad Pro" w:hAnsi="Myriad Pro" w:cstheme="minorHAnsi"/>
          <w:b/>
        </w:rPr>
      </w:pPr>
      <w:r w:rsidRPr="00943F39">
        <w:rPr>
          <w:rFonts w:ascii="Myriad Pro" w:hAnsi="Myriad Pro" w:cstheme="minorHAnsi"/>
          <w:b/>
        </w:rPr>
        <w:t>Termin i sposób złożenia oferty:</w:t>
      </w:r>
    </w:p>
    <w:p w14:paraId="3671DA9E" w14:textId="77777777" w:rsidR="00444223" w:rsidRPr="00943F39" w:rsidRDefault="00444223" w:rsidP="009020D5">
      <w:pPr>
        <w:pStyle w:val="Akapitzlist"/>
        <w:spacing w:after="200" w:line="276" w:lineRule="auto"/>
        <w:ind w:left="360"/>
        <w:contextualSpacing/>
        <w:jc w:val="both"/>
        <w:rPr>
          <w:rFonts w:ascii="Myriad Pro" w:hAnsi="Myriad Pro" w:cstheme="minorHAnsi"/>
          <w:b/>
        </w:rPr>
      </w:pPr>
    </w:p>
    <w:p w14:paraId="66522485" w14:textId="4746F02C" w:rsidR="00F92FC8" w:rsidRPr="00322646" w:rsidRDefault="00943F39" w:rsidP="00313087">
      <w:pPr>
        <w:pStyle w:val="Akapitzlist"/>
        <w:numPr>
          <w:ilvl w:val="0"/>
          <w:numId w:val="51"/>
        </w:numPr>
        <w:jc w:val="both"/>
        <w:rPr>
          <w:rStyle w:val="Hipercze"/>
          <w:rFonts w:ascii="Myriad Pro" w:hAnsi="Myriad Pro" w:cs="Arial"/>
          <w:bCs/>
          <w:noProof/>
          <w:color w:val="000000"/>
          <w:u w:val="none"/>
        </w:rPr>
      </w:pPr>
      <w:r w:rsidRPr="00F92FC8">
        <w:rPr>
          <w:rFonts w:ascii="Myriad Pro" w:hAnsi="Myriad Pro" w:cstheme="minorHAnsi"/>
          <w:b/>
        </w:rPr>
        <w:t xml:space="preserve">Oferty należy składać do </w:t>
      </w:r>
      <w:r w:rsidR="00B56BCB" w:rsidRPr="00F92FC8">
        <w:rPr>
          <w:rFonts w:ascii="Myriad Pro" w:hAnsi="Myriad Pro" w:cstheme="minorHAnsi"/>
          <w:b/>
        </w:rPr>
        <w:t>1</w:t>
      </w:r>
      <w:r w:rsidR="0075178B" w:rsidRPr="00F92FC8">
        <w:rPr>
          <w:rFonts w:ascii="Myriad Pro" w:hAnsi="Myriad Pro" w:cstheme="minorHAnsi"/>
          <w:b/>
        </w:rPr>
        <w:t>4</w:t>
      </w:r>
      <w:r w:rsidR="009020D5" w:rsidRPr="00F92FC8">
        <w:rPr>
          <w:rFonts w:ascii="Myriad Pro" w:hAnsi="Myriad Pro" w:cstheme="minorHAnsi"/>
          <w:b/>
        </w:rPr>
        <w:t xml:space="preserve"> </w:t>
      </w:r>
      <w:r w:rsidR="00B56BCB" w:rsidRPr="00F92FC8">
        <w:rPr>
          <w:rFonts w:ascii="Myriad Pro" w:hAnsi="Myriad Pro" w:cstheme="minorHAnsi"/>
          <w:b/>
        </w:rPr>
        <w:t>sierpnia</w:t>
      </w:r>
      <w:r w:rsidR="009020D5" w:rsidRPr="00F92FC8">
        <w:rPr>
          <w:rFonts w:ascii="Myriad Pro" w:hAnsi="Myriad Pro" w:cstheme="minorHAnsi"/>
          <w:b/>
        </w:rPr>
        <w:t xml:space="preserve"> </w:t>
      </w:r>
      <w:r w:rsidRPr="00F92FC8">
        <w:rPr>
          <w:rFonts w:ascii="Myriad Pro" w:hAnsi="Myriad Pro" w:cstheme="minorHAnsi"/>
          <w:b/>
        </w:rPr>
        <w:t>202</w:t>
      </w:r>
      <w:r w:rsidR="00E05987" w:rsidRPr="00F92FC8">
        <w:rPr>
          <w:rFonts w:ascii="Myriad Pro" w:hAnsi="Myriad Pro" w:cstheme="minorHAnsi"/>
          <w:b/>
        </w:rPr>
        <w:t>6</w:t>
      </w:r>
      <w:r w:rsidR="00EA00E6" w:rsidRPr="00F92FC8">
        <w:rPr>
          <w:rFonts w:ascii="Myriad Pro" w:hAnsi="Myriad Pro" w:cstheme="minorHAnsi"/>
          <w:b/>
        </w:rPr>
        <w:t xml:space="preserve"> </w:t>
      </w:r>
      <w:r w:rsidRPr="00F92FC8">
        <w:rPr>
          <w:rFonts w:ascii="Myriad Pro" w:hAnsi="Myriad Pro" w:cstheme="minorHAnsi"/>
          <w:b/>
        </w:rPr>
        <w:t xml:space="preserve">r. </w:t>
      </w:r>
      <w:r w:rsidR="00885F1F" w:rsidRPr="00F92FC8">
        <w:rPr>
          <w:rFonts w:ascii="Myriad Pro" w:hAnsi="Myriad Pro" w:cstheme="minorHAnsi"/>
        </w:rPr>
        <w:t>za p</w:t>
      </w:r>
      <w:r w:rsidR="009020D5" w:rsidRPr="00F92FC8">
        <w:rPr>
          <w:rFonts w:ascii="Myriad Pro" w:hAnsi="Myriad Pro" w:cstheme="minorHAnsi"/>
        </w:rPr>
        <w:t xml:space="preserve">ośrednictwem poczty elektronicznej na adres </w:t>
      </w:r>
      <w:r w:rsidR="009020D5" w:rsidRPr="00F92FC8">
        <w:rPr>
          <w:rFonts w:ascii="Myriad Pro" w:hAnsi="Myriad Pro" w:cstheme="minorHAnsi"/>
        </w:rPr>
        <w:br/>
        <w:t xml:space="preserve">e-mail: </w:t>
      </w:r>
      <w:hyperlink r:id="rId8" w:history="1">
        <w:r w:rsidR="009020D5" w:rsidRPr="00B93144">
          <w:rPr>
            <w:rStyle w:val="Hipercze"/>
            <w:rFonts w:ascii="Myriad Pro" w:hAnsi="Myriad Pro" w:cstheme="minorHAnsi"/>
            <w:b/>
            <w:color w:val="auto"/>
            <w:u w:val="none"/>
          </w:rPr>
          <w:t>aflorek@wzp.pl</w:t>
        </w:r>
      </w:hyperlink>
      <w:r w:rsidR="0075178B" w:rsidRPr="00B93144">
        <w:rPr>
          <w:rStyle w:val="Hipercze"/>
          <w:rFonts w:ascii="Myriad Pro" w:hAnsi="Myriad Pro" w:cstheme="minorHAnsi"/>
          <w:color w:val="auto"/>
          <w:u w:val="none"/>
        </w:rPr>
        <w:t>,</w:t>
      </w:r>
      <w:r w:rsidR="0075178B" w:rsidRPr="00B93144">
        <w:rPr>
          <w:rStyle w:val="Hipercze"/>
          <w:rFonts w:ascii="Myriad Pro" w:hAnsi="Myriad Pro" w:cstheme="minorHAnsi"/>
          <w:b/>
          <w:color w:val="auto"/>
          <w:u w:val="none"/>
        </w:rPr>
        <w:t xml:space="preserve"> </w:t>
      </w:r>
      <w:r w:rsidR="0075178B" w:rsidRPr="00B93144">
        <w:rPr>
          <w:rStyle w:val="Hipercze"/>
          <w:rFonts w:ascii="Myriad Pro" w:hAnsi="Myriad Pro" w:cstheme="minorHAnsi"/>
          <w:color w:val="auto"/>
          <w:u w:val="none"/>
        </w:rPr>
        <w:t>natomiast próbki produktów – apaszki i poszetki</w:t>
      </w:r>
      <w:r w:rsidR="00F92FC8" w:rsidRPr="00B93144">
        <w:rPr>
          <w:rStyle w:val="Hipercze"/>
          <w:rFonts w:ascii="Myriad Pro" w:hAnsi="Myriad Pro" w:cstheme="minorHAnsi"/>
          <w:color w:val="auto"/>
          <w:u w:val="none"/>
        </w:rPr>
        <w:t xml:space="preserve"> </w:t>
      </w:r>
      <w:r w:rsidR="0075178B" w:rsidRPr="00B93144">
        <w:rPr>
          <w:rStyle w:val="Hipercze"/>
          <w:rFonts w:ascii="Myriad Pro" w:hAnsi="Myriad Pro" w:cstheme="minorHAnsi"/>
          <w:color w:val="auto"/>
          <w:u w:val="none"/>
        </w:rPr>
        <w:t xml:space="preserve">należy przesłać </w:t>
      </w:r>
      <w:r w:rsidR="00F92FC8" w:rsidRPr="00B93144">
        <w:rPr>
          <w:rStyle w:val="Hipercze"/>
          <w:rFonts w:ascii="Myriad Pro" w:hAnsi="Myriad Pro" w:cstheme="minorHAnsi"/>
          <w:color w:val="auto"/>
          <w:u w:val="none"/>
        </w:rPr>
        <w:t xml:space="preserve">nie później niż do </w:t>
      </w:r>
      <w:r w:rsidR="00F92FC8" w:rsidRPr="00B93144">
        <w:rPr>
          <w:rStyle w:val="Hipercze"/>
          <w:rFonts w:ascii="Myriad Pro" w:hAnsi="Myriad Pro" w:cstheme="minorHAnsi"/>
          <w:b/>
          <w:color w:val="auto"/>
          <w:u w:val="none"/>
        </w:rPr>
        <w:t xml:space="preserve">14 sierpnia 2026 r. </w:t>
      </w:r>
      <w:r w:rsidR="0075178B" w:rsidRPr="00B93144">
        <w:rPr>
          <w:rStyle w:val="Hipercze"/>
          <w:rFonts w:ascii="Myriad Pro" w:hAnsi="Myriad Pro" w:cstheme="minorHAnsi"/>
          <w:color w:val="auto"/>
          <w:u w:val="none"/>
        </w:rPr>
        <w:t>na adres</w:t>
      </w:r>
      <w:r w:rsidR="00F92FC8" w:rsidRPr="00B93144">
        <w:rPr>
          <w:rStyle w:val="Hipercze"/>
          <w:rFonts w:ascii="Myriad Pro" w:hAnsi="Myriad Pro" w:cstheme="minorHAnsi"/>
          <w:color w:val="auto"/>
          <w:u w:val="none"/>
        </w:rPr>
        <w:t>:</w:t>
      </w:r>
      <w:r w:rsidR="00F92FC8" w:rsidRPr="00B93144">
        <w:rPr>
          <w:rStyle w:val="Hipercze"/>
          <w:rFonts w:ascii="Myriad Pro" w:hAnsi="Myriad Pro" w:cstheme="minorHAnsi"/>
          <w:color w:val="auto"/>
        </w:rPr>
        <w:t xml:space="preserve"> </w:t>
      </w:r>
    </w:p>
    <w:p w14:paraId="03358468" w14:textId="21056075" w:rsidR="00F92FC8" w:rsidRPr="00322646" w:rsidRDefault="00F92FC8" w:rsidP="00322646">
      <w:pPr>
        <w:pStyle w:val="Akapitzlist"/>
        <w:jc w:val="both"/>
        <w:rPr>
          <w:rFonts w:ascii="Myriad Pro" w:hAnsi="Myriad Pro" w:cs="Arial"/>
          <w:bCs/>
          <w:noProof/>
          <w:color w:val="000000"/>
        </w:rPr>
      </w:pPr>
      <w:r w:rsidRPr="00322646">
        <w:rPr>
          <w:rFonts w:ascii="Myriad Pro" w:hAnsi="Myriad Pro" w:cs="Arial"/>
          <w:bCs/>
          <w:noProof/>
          <w:color w:val="000000"/>
        </w:rPr>
        <w:t xml:space="preserve">Urząd Marszałkowski Województwa Zachodniopomorskiego </w:t>
      </w:r>
    </w:p>
    <w:p w14:paraId="3FCF4F61" w14:textId="77777777" w:rsidR="00F92FC8" w:rsidRPr="00C83DAA" w:rsidRDefault="00F92FC8" w:rsidP="00F92FC8">
      <w:pPr>
        <w:pStyle w:val="Akapitzlist"/>
        <w:jc w:val="both"/>
        <w:rPr>
          <w:rFonts w:ascii="Myriad Pro" w:hAnsi="Myriad Pro" w:cs="Arial"/>
          <w:bCs/>
          <w:noProof/>
          <w:color w:val="000000"/>
        </w:rPr>
      </w:pPr>
      <w:r w:rsidRPr="00C83DAA">
        <w:rPr>
          <w:rFonts w:ascii="Myriad Pro" w:hAnsi="Myriad Pro" w:cs="Arial"/>
          <w:bCs/>
          <w:noProof/>
          <w:color w:val="000000"/>
        </w:rPr>
        <w:t>Gabinet Marszałka</w:t>
      </w:r>
    </w:p>
    <w:p w14:paraId="2BC591FA" w14:textId="784FEF1C" w:rsidR="00F92FC8" w:rsidRPr="00322646" w:rsidRDefault="00F92FC8" w:rsidP="00F92FC8">
      <w:pPr>
        <w:pStyle w:val="Akapitzlist"/>
        <w:jc w:val="both"/>
        <w:rPr>
          <w:rFonts w:ascii="Myriad Pro" w:hAnsi="Myriad Pro" w:cs="Arial"/>
          <w:bCs/>
          <w:noProof/>
          <w:color w:val="000000"/>
        </w:rPr>
      </w:pPr>
      <w:r w:rsidRPr="00322646">
        <w:rPr>
          <w:rFonts w:ascii="Myriad Pro" w:hAnsi="Myriad Pro" w:cs="Arial"/>
          <w:bCs/>
          <w:noProof/>
          <w:color w:val="000000"/>
        </w:rPr>
        <w:t>Biuro Promocji</w:t>
      </w:r>
    </w:p>
    <w:p w14:paraId="0D61D6FE" w14:textId="0F2507C5" w:rsidR="00885F1F" w:rsidRPr="00B93144" w:rsidRDefault="00F92FC8" w:rsidP="00F92FC8">
      <w:pPr>
        <w:spacing w:line="276" w:lineRule="auto"/>
        <w:ind w:firstLine="708"/>
        <w:jc w:val="both"/>
        <w:rPr>
          <w:rFonts w:ascii="Myriad Pro" w:hAnsi="Myriad Pro" w:cs="Arial"/>
          <w:noProof/>
          <w:sz w:val="20"/>
          <w:szCs w:val="20"/>
        </w:rPr>
      </w:pPr>
      <w:r w:rsidRPr="00B93144">
        <w:rPr>
          <w:rFonts w:ascii="Myriad Pro" w:hAnsi="Myriad Pro" w:cs="Arial"/>
          <w:noProof/>
          <w:sz w:val="20"/>
          <w:szCs w:val="20"/>
        </w:rPr>
        <w:t>ul. Marszałka Józefa Piłsudskiego 40, 70-421 Szczecin</w:t>
      </w:r>
    </w:p>
    <w:p w14:paraId="6A7F1B4D" w14:textId="3077D237" w:rsidR="00F92FC8" w:rsidRPr="00322646" w:rsidRDefault="00F92FC8" w:rsidP="00322646">
      <w:pPr>
        <w:spacing w:line="276" w:lineRule="auto"/>
        <w:ind w:left="709"/>
        <w:jc w:val="both"/>
        <w:rPr>
          <w:rFonts w:ascii="Myriad Pro" w:hAnsi="Myriad Pro" w:cstheme="minorHAnsi"/>
        </w:rPr>
      </w:pPr>
      <w:r w:rsidRPr="00F92FC8">
        <w:rPr>
          <w:rFonts w:ascii="Myriad Pro" w:hAnsi="Myriad Pro" w:cstheme="minorHAnsi"/>
          <w:sz w:val="20"/>
          <w:szCs w:val="20"/>
        </w:rPr>
        <w:t xml:space="preserve">z dopiskiem: </w:t>
      </w:r>
      <w:r w:rsidRPr="00322646">
        <w:rPr>
          <w:rFonts w:ascii="Myriad Pro" w:hAnsi="Myriad Pro" w:cstheme="minorHAnsi"/>
          <w:b/>
          <w:sz w:val="20"/>
          <w:szCs w:val="20"/>
        </w:rPr>
        <w:t xml:space="preserve">Załącznik do oferty </w:t>
      </w:r>
      <w:r w:rsidR="005568FC" w:rsidRPr="00322646">
        <w:rPr>
          <w:rFonts w:ascii="Myriad Pro" w:hAnsi="Myriad Pro" w:cstheme="minorHAnsi"/>
          <w:b/>
          <w:sz w:val="20"/>
          <w:szCs w:val="20"/>
        </w:rPr>
        <w:t xml:space="preserve">na </w:t>
      </w:r>
      <w:bookmarkStart w:id="1" w:name="_GoBack"/>
      <w:bookmarkEnd w:id="1"/>
      <w:r w:rsidR="005568FC" w:rsidRPr="00322646">
        <w:rPr>
          <w:rFonts w:ascii="Myriad Pro" w:hAnsi="Myriad Pro" w:cstheme="minorHAnsi"/>
          <w:b/>
          <w:sz w:val="20"/>
          <w:szCs w:val="20"/>
        </w:rPr>
        <w:t xml:space="preserve">wykonanie i dostawę apaszek i poszetek </w:t>
      </w:r>
      <w:r w:rsidR="005568FC">
        <w:rPr>
          <w:rFonts w:ascii="Myriad Pro" w:hAnsi="Myriad Pro" w:cstheme="minorHAnsi"/>
          <w:b/>
          <w:sz w:val="20"/>
          <w:szCs w:val="20"/>
        </w:rPr>
        <w:t>–</w:t>
      </w:r>
      <w:r w:rsidR="005568FC" w:rsidRPr="00322646">
        <w:rPr>
          <w:rFonts w:ascii="Myriad Pro" w:hAnsi="Myriad Pro" w:cstheme="minorHAnsi"/>
          <w:b/>
          <w:sz w:val="20"/>
          <w:szCs w:val="20"/>
        </w:rPr>
        <w:t xml:space="preserve"> próbki</w:t>
      </w:r>
      <w:r w:rsidR="005568FC">
        <w:rPr>
          <w:rFonts w:ascii="Myriad Pro" w:hAnsi="Myriad Pro" w:cstheme="minorHAnsi"/>
          <w:b/>
          <w:sz w:val="20"/>
          <w:szCs w:val="20"/>
        </w:rPr>
        <w:t xml:space="preserve"> produktów.</w:t>
      </w:r>
    </w:p>
    <w:p w14:paraId="6B5B9FEE" w14:textId="77777777" w:rsidR="00885F1F" w:rsidRPr="00C5554D" w:rsidRDefault="00885F1F" w:rsidP="00885F1F">
      <w:pPr>
        <w:pStyle w:val="Akapitzlist"/>
        <w:spacing w:line="276" w:lineRule="auto"/>
        <w:ind w:left="284"/>
        <w:jc w:val="both"/>
        <w:rPr>
          <w:rFonts w:ascii="Myriad Pro" w:hAnsi="Myriad Pro" w:cstheme="minorHAnsi"/>
        </w:rPr>
      </w:pPr>
    </w:p>
    <w:p w14:paraId="65066771" w14:textId="28228DB9" w:rsidR="00C5554D" w:rsidRDefault="00C5554D" w:rsidP="00322646">
      <w:pPr>
        <w:pStyle w:val="Akapitzlist"/>
        <w:numPr>
          <w:ilvl w:val="0"/>
          <w:numId w:val="54"/>
        </w:numPr>
        <w:spacing w:line="276" w:lineRule="auto"/>
        <w:jc w:val="both"/>
        <w:rPr>
          <w:rFonts w:ascii="Myriad Pro" w:hAnsi="Myriad Pro" w:cstheme="minorHAnsi"/>
        </w:rPr>
      </w:pPr>
      <w:r w:rsidRPr="00C5554D">
        <w:rPr>
          <w:rFonts w:ascii="Myriad Pro" w:hAnsi="Myriad Pro" w:cstheme="minorHAnsi"/>
        </w:rPr>
        <w:t xml:space="preserve">Oferta </w:t>
      </w:r>
      <w:r w:rsidR="009020D5">
        <w:rPr>
          <w:rFonts w:ascii="Myriad Pro" w:hAnsi="Myriad Pro" w:cstheme="minorHAnsi"/>
        </w:rPr>
        <w:t>musi zawierać w</w:t>
      </w:r>
      <w:r w:rsidR="009020D5" w:rsidRPr="009020D5">
        <w:rPr>
          <w:rFonts w:ascii="Myriad Pro" w:hAnsi="Myriad Pro" w:cstheme="minorHAnsi"/>
        </w:rPr>
        <w:t xml:space="preserve">ypełniony formularz oferty, podpisany </w:t>
      </w:r>
      <w:r w:rsidR="0060786E">
        <w:rPr>
          <w:rFonts w:ascii="Myriad Pro" w:hAnsi="Myriad Pro" w:cstheme="minorHAnsi"/>
        </w:rPr>
        <w:t>przez osobę/osoby uprawnione do reprezentowania Wykonawcy</w:t>
      </w:r>
      <w:r w:rsidR="009020D5" w:rsidRPr="009020D5">
        <w:rPr>
          <w:rFonts w:ascii="Myriad Pro" w:hAnsi="Myriad Pro" w:cstheme="minorHAnsi"/>
        </w:rPr>
        <w:t xml:space="preserve">, zawierający wszystkie informacje zawarte we wzorze stanowiącym załącznik nr </w:t>
      </w:r>
      <w:r w:rsidR="009020D5">
        <w:rPr>
          <w:rFonts w:ascii="Myriad Pro" w:hAnsi="Myriad Pro" w:cstheme="minorHAnsi"/>
        </w:rPr>
        <w:t>3</w:t>
      </w:r>
      <w:r w:rsidR="009020D5" w:rsidRPr="009020D5">
        <w:rPr>
          <w:rFonts w:ascii="Myriad Pro" w:hAnsi="Myriad Pro" w:cstheme="minorHAnsi"/>
        </w:rPr>
        <w:t xml:space="preserve"> do </w:t>
      </w:r>
      <w:r w:rsidR="009020D5">
        <w:rPr>
          <w:rFonts w:ascii="Myriad Pro" w:hAnsi="Myriad Pro" w:cstheme="minorHAnsi"/>
        </w:rPr>
        <w:t>niniejszego zapytania ofertowego</w:t>
      </w:r>
      <w:r w:rsidRPr="00C5554D">
        <w:rPr>
          <w:rFonts w:ascii="Myriad Pro" w:hAnsi="Myriad Pro" w:cstheme="minorHAnsi"/>
        </w:rPr>
        <w:t>.</w:t>
      </w:r>
    </w:p>
    <w:p w14:paraId="1E92AE11" w14:textId="77777777" w:rsidR="009020D5" w:rsidRPr="009020D5" w:rsidRDefault="009020D5" w:rsidP="009020D5">
      <w:pPr>
        <w:pStyle w:val="Akapitzlist"/>
        <w:rPr>
          <w:rFonts w:ascii="Myriad Pro" w:hAnsi="Myriad Pro" w:cstheme="minorHAnsi"/>
        </w:rPr>
      </w:pPr>
    </w:p>
    <w:p w14:paraId="16173B93" w14:textId="0778A3B3" w:rsidR="002E3839" w:rsidRDefault="002E3839" w:rsidP="00322646">
      <w:pPr>
        <w:pStyle w:val="Akapitzlist"/>
        <w:numPr>
          <w:ilvl w:val="0"/>
          <w:numId w:val="54"/>
        </w:numPr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Do oferty należy dołączyć dokumenty i oświadczenia potwierdzające spełnianie przez Wykonawcę warunków udziału w postępowaniu</w:t>
      </w:r>
      <w:r w:rsidR="00F92FC8">
        <w:rPr>
          <w:rFonts w:ascii="Myriad Pro" w:hAnsi="Myriad Pro" w:cstheme="minorHAnsi"/>
        </w:rPr>
        <w:t xml:space="preserve"> oraz próbki oferowanych produktów – apaszki i poszetki.</w:t>
      </w:r>
    </w:p>
    <w:p w14:paraId="1F3CAE71" w14:textId="39B9C18C" w:rsidR="002E3839" w:rsidRDefault="002E3839" w:rsidP="002E3839">
      <w:pPr>
        <w:pStyle w:val="Akapitzlist"/>
        <w:rPr>
          <w:rFonts w:ascii="Myriad Pro" w:hAnsi="Myriad Pro" w:cstheme="minorHAnsi"/>
        </w:rPr>
      </w:pPr>
    </w:p>
    <w:p w14:paraId="0BB3A667" w14:textId="77777777" w:rsidR="00F92FC8" w:rsidRPr="00F92FC8" w:rsidRDefault="00F92FC8" w:rsidP="00322646">
      <w:pPr>
        <w:pStyle w:val="Akapitzlist"/>
        <w:numPr>
          <w:ilvl w:val="0"/>
          <w:numId w:val="54"/>
        </w:numPr>
        <w:rPr>
          <w:rFonts w:ascii="Myriad Pro" w:hAnsi="Myriad Pro" w:cstheme="minorHAnsi"/>
        </w:rPr>
      </w:pPr>
      <w:r w:rsidRPr="00F92FC8">
        <w:rPr>
          <w:rFonts w:ascii="Myriad Pro" w:hAnsi="Myriad Pro" w:cstheme="minorHAnsi"/>
        </w:rPr>
        <w:t xml:space="preserve">Próbki oferowanych produktów powinny zawierać: </w:t>
      </w:r>
    </w:p>
    <w:p w14:paraId="060365CF" w14:textId="77777777" w:rsidR="00F92FC8" w:rsidRPr="00322646" w:rsidRDefault="00F92FC8" w:rsidP="00322646">
      <w:pPr>
        <w:pStyle w:val="Akapitzlist"/>
        <w:rPr>
          <w:rFonts w:ascii="Myriad Pro" w:hAnsi="Myriad Pro" w:cstheme="minorHAnsi"/>
        </w:rPr>
      </w:pPr>
    </w:p>
    <w:p w14:paraId="2642DE85" w14:textId="7F2FB57C" w:rsidR="00F92FC8" w:rsidRPr="00322646" w:rsidRDefault="00F92FC8" w:rsidP="00322646">
      <w:pPr>
        <w:pStyle w:val="Akapitzlist"/>
        <w:numPr>
          <w:ilvl w:val="1"/>
          <w:numId w:val="5"/>
        </w:numPr>
        <w:ind w:left="993" w:hanging="273"/>
        <w:rPr>
          <w:rFonts w:ascii="Myriad Pro" w:hAnsi="Myriad Pro" w:cstheme="minorHAnsi"/>
        </w:rPr>
      </w:pPr>
      <w:r w:rsidRPr="00F92FC8">
        <w:rPr>
          <w:rFonts w:ascii="Myriad Pro" w:hAnsi="Myriad Pro" w:cstheme="minorHAnsi"/>
        </w:rPr>
        <w:t xml:space="preserve">jedną </w:t>
      </w:r>
      <w:r w:rsidRPr="00322646">
        <w:rPr>
          <w:rFonts w:ascii="Myriad Pro" w:hAnsi="Myriad Pro" w:cs="Arial"/>
        </w:rPr>
        <w:t xml:space="preserve">apaszkę zgodną ze specyfikacją, jednak z dowolnym nadrukiem </w:t>
      </w:r>
      <w:proofErr w:type="spellStart"/>
      <w:r w:rsidRPr="00322646">
        <w:rPr>
          <w:rFonts w:ascii="Myriad Pro" w:hAnsi="Myriad Pro" w:cs="Arial"/>
        </w:rPr>
        <w:t>full</w:t>
      </w:r>
      <w:proofErr w:type="spellEnd"/>
      <w:r w:rsidRPr="00322646">
        <w:rPr>
          <w:rFonts w:ascii="Myriad Pro" w:hAnsi="Myriad Pro" w:cs="Arial"/>
        </w:rPr>
        <w:t xml:space="preserve"> </w:t>
      </w:r>
      <w:proofErr w:type="spellStart"/>
      <w:r w:rsidRPr="00322646">
        <w:rPr>
          <w:rFonts w:ascii="Myriad Pro" w:hAnsi="Myriad Pro" w:cs="Arial"/>
        </w:rPr>
        <w:t>color</w:t>
      </w:r>
      <w:proofErr w:type="spellEnd"/>
      <w:r w:rsidRPr="00322646">
        <w:rPr>
          <w:rFonts w:ascii="Myriad Pro" w:hAnsi="Myriad Pro" w:cs="Arial"/>
        </w:rPr>
        <w:t xml:space="preserve"> dwustronnym i bez doczepionej metki z ciągiem znaków</w:t>
      </w:r>
      <w:r>
        <w:rPr>
          <w:rFonts w:ascii="Myriad Pro" w:hAnsi="Myriad Pro" w:cs="Arial"/>
        </w:rPr>
        <w:t>,</w:t>
      </w:r>
    </w:p>
    <w:p w14:paraId="19254D21" w14:textId="2FCDA86D" w:rsidR="00F92FC8" w:rsidRDefault="00F92FC8" w:rsidP="00322646">
      <w:pPr>
        <w:pStyle w:val="Akapitzlist"/>
        <w:numPr>
          <w:ilvl w:val="1"/>
          <w:numId w:val="5"/>
        </w:numPr>
        <w:ind w:left="993" w:hanging="273"/>
        <w:jc w:val="both"/>
        <w:rPr>
          <w:rFonts w:ascii="Myriad Pro" w:hAnsi="Myriad Pro" w:cstheme="minorHAnsi"/>
        </w:rPr>
      </w:pPr>
      <w:r w:rsidRPr="00F92FC8">
        <w:rPr>
          <w:rFonts w:ascii="Myriad Pro" w:hAnsi="Myriad Pro" w:cstheme="minorHAnsi"/>
        </w:rPr>
        <w:t xml:space="preserve">jedną poszetkę zgodną ze specyfikacją, jednak z dowolnym nadrukiem </w:t>
      </w:r>
      <w:proofErr w:type="spellStart"/>
      <w:r w:rsidRPr="00F92FC8">
        <w:rPr>
          <w:rFonts w:ascii="Myriad Pro" w:hAnsi="Myriad Pro" w:cstheme="minorHAnsi"/>
        </w:rPr>
        <w:t>full</w:t>
      </w:r>
      <w:proofErr w:type="spellEnd"/>
      <w:r w:rsidRPr="00F92FC8">
        <w:rPr>
          <w:rFonts w:ascii="Myriad Pro" w:hAnsi="Myriad Pro" w:cstheme="minorHAnsi"/>
        </w:rPr>
        <w:t xml:space="preserve"> </w:t>
      </w:r>
      <w:proofErr w:type="spellStart"/>
      <w:r w:rsidRPr="00F92FC8">
        <w:rPr>
          <w:rFonts w:ascii="Myriad Pro" w:hAnsi="Myriad Pro" w:cstheme="minorHAnsi"/>
        </w:rPr>
        <w:t>color</w:t>
      </w:r>
      <w:proofErr w:type="spellEnd"/>
      <w:r w:rsidRPr="00F92FC8">
        <w:rPr>
          <w:rFonts w:ascii="Myriad Pro" w:hAnsi="Myriad Pro" w:cstheme="minorHAnsi"/>
        </w:rPr>
        <w:t xml:space="preserve"> dwustronnym i bez doczepionej metki z ciągiem znaków</w:t>
      </w:r>
      <w:r>
        <w:rPr>
          <w:rFonts w:ascii="Myriad Pro" w:hAnsi="Myriad Pro" w:cstheme="minorHAnsi"/>
        </w:rPr>
        <w:t>.</w:t>
      </w:r>
    </w:p>
    <w:p w14:paraId="3F591AC5" w14:textId="77777777" w:rsidR="00F92FC8" w:rsidRPr="00F92FC8" w:rsidRDefault="00F92FC8" w:rsidP="00322646">
      <w:pPr>
        <w:pStyle w:val="Akapitzlist"/>
        <w:ind w:left="1224"/>
        <w:jc w:val="both"/>
        <w:rPr>
          <w:rFonts w:ascii="Myriad Pro" w:hAnsi="Myriad Pro" w:cstheme="minorHAnsi"/>
        </w:rPr>
      </w:pPr>
    </w:p>
    <w:p w14:paraId="4ADFAC90" w14:textId="0F51C818" w:rsidR="009020D5" w:rsidRDefault="009020D5" w:rsidP="00322646">
      <w:pPr>
        <w:pStyle w:val="Akapitzlist"/>
        <w:numPr>
          <w:ilvl w:val="0"/>
          <w:numId w:val="54"/>
        </w:numPr>
        <w:rPr>
          <w:rFonts w:ascii="Myriad Pro" w:hAnsi="Myriad Pro" w:cstheme="minorHAnsi"/>
        </w:rPr>
      </w:pPr>
      <w:r w:rsidRPr="009020D5">
        <w:rPr>
          <w:rFonts w:ascii="Myriad Pro" w:hAnsi="Myriad Pro" w:cstheme="minorHAnsi"/>
        </w:rPr>
        <w:t xml:space="preserve">Brak formularza oferty </w:t>
      </w:r>
      <w:r w:rsidR="006A55F1">
        <w:rPr>
          <w:rFonts w:ascii="Myriad Pro" w:hAnsi="Myriad Pro" w:cstheme="minorHAnsi"/>
        </w:rPr>
        <w:t xml:space="preserve">lub podpisu na ofercie </w:t>
      </w:r>
      <w:r w:rsidRPr="009020D5">
        <w:rPr>
          <w:rFonts w:ascii="Myriad Pro" w:hAnsi="Myriad Pro" w:cstheme="minorHAnsi"/>
        </w:rPr>
        <w:t>spowoduje odrzucenie oferty.</w:t>
      </w:r>
    </w:p>
    <w:p w14:paraId="7AB2F901" w14:textId="77777777" w:rsidR="002E3839" w:rsidRPr="002E3839" w:rsidRDefault="002E3839" w:rsidP="002E3839">
      <w:pPr>
        <w:pStyle w:val="Akapitzlist"/>
        <w:rPr>
          <w:rFonts w:ascii="Myriad Pro" w:hAnsi="Myriad Pro" w:cstheme="minorHAnsi"/>
        </w:rPr>
      </w:pPr>
    </w:p>
    <w:p w14:paraId="4F75F132" w14:textId="2F323CC8" w:rsidR="002E3839" w:rsidRDefault="002E3839" w:rsidP="00322646">
      <w:pPr>
        <w:pStyle w:val="Akapitzlist"/>
        <w:numPr>
          <w:ilvl w:val="0"/>
          <w:numId w:val="54"/>
        </w:numPr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Oferty złożone po terminie zostają odrzucone.</w:t>
      </w:r>
    </w:p>
    <w:p w14:paraId="39E86A3A" w14:textId="77777777" w:rsidR="0075178B" w:rsidRPr="00322646" w:rsidRDefault="0075178B" w:rsidP="00322646">
      <w:pPr>
        <w:pStyle w:val="Akapitzlist"/>
        <w:rPr>
          <w:rFonts w:ascii="Myriad Pro" w:hAnsi="Myriad Pro" w:cstheme="minorHAnsi"/>
        </w:rPr>
      </w:pPr>
    </w:p>
    <w:p w14:paraId="7D6287CC" w14:textId="74D4AE0F" w:rsidR="001C3654" w:rsidRPr="00230C90" w:rsidRDefault="008B69FF" w:rsidP="000812BD">
      <w:pPr>
        <w:pStyle w:val="Akapitzlist"/>
        <w:spacing w:line="276" w:lineRule="auto"/>
        <w:ind w:left="284" w:hanging="284"/>
        <w:rPr>
          <w:rFonts w:ascii="Myriad Pro" w:hAnsi="Myriad Pro" w:cstheme="minorHAnsi"/>
          <w:b/>
          <w:u w:val="single"/>
        </w:rPr>
      </w:pPr>
      <w:r>
        <w:rPr>
          <w:rFonts w:ascii="Myriad Pro" w:hAnsi="Myriad Pro" w:cstheme="minorHAnsi"/>
          <w:b/>
        </w:rPr>
        <w:t>8</w:t>
      </w:r>
      <w:r w:rsidR="000812BD" w:rsidRPr="00230C90">
        <w:rPr>
          <w:rFonts w:ascii="Myriad Pro" w:hAnsi="Myriad Pro" w:cstheme="minorHAnsi"/>
          <w:b/>
        </w:rPr>
        <w:t>.</w:t>
      </w:r>
      <w:r w:rsidR="00882FF8" w:rsidRPr="00230C90">
        <w:rPr>
          <w:rFonts w:ascii="Myriad Pro" w:hAnsi="Myriad Pro" w:cstheme="minorHAnsi"/>
          <w:b/>
        </w:rPr>
        <w:t xml:space="preserve"> </w:t>
      </w:r>
      <w:r w:rsidR="00230C90" w:rsidRPr="00230C90">
        <w:rPr>
          <w:rFonts w:ascii="Myriad Pro" w:hAnsi="Myriad Pro" w:cstheme="minorHAnsi"/>
          <w:b/>
        </w:rPr>
        <w:t>I</w:t>
      </w:r>
      <w:r w:rsidR="000812BD" w:rsidRPr="00230C90">
        <w:rPr>
          <w:rFonts w:ascii="Myriad Pro" w:hAnsi="Myriad Pro" w:cstheme="minorHAnsi"/>
          <w:b/>
        </w:rPr>
        <w:t>stotne warunki realizacji zamówienia.</w:t>
      </w:r>
    </w:p>
    <w:p w14:paraId="48009CB6" w14:textId="77777777" w:rsidR="001C3654" w:rsidRDefault="001C3654" w:rsidP="00087240">
      <w:pPr>
        <w:pStyle w:val="Akapitzlist"/>
        <w:spacing w:line="276" w:lineRule="auto"/>
        <w:ind w:left="284"/>
        <w:rPr>
          <w:rFonts w:ascii="Myriad Pro" w:hAnsi="Myriad Pro" w:cstheme="minorHAnsi"/>
          <w:u w:val="single"/>
        </w:rPr>
      </w:pPr>
    </w:p>
    <w:p w14:paraId="56769917" w14:textId="77777777" w:rsidR="002E2276" w:rsidRPr="002E2276" w:rsidRDefault="002E2276" w:rsidP="0056275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2E2276">
        <w:rPr>
          <w:rFonts w:ascii="Myriad Pro" w:hAnsi="Myriad Pro" w:cstheme="minorHAnsi"/>
          <w:sz w:val="20"/>
          <w:szCs w:val="20"/>
        </w:rPr>
        <w:t>Zakres przedmiotu umowy oraz warunki jego wykonania określa Opis Przedmiotu Zamówienia stanowiący załącznik do zapytania ofertowego i umowy.</w:t>
      </w:r>
    </w:p>
    <w:p w14:paraId="1EDBDE59" w14:textId="77777777" w:rsidR="002E2276" w:rsidRPr="002E2276" w:rsidRDefault="002E2276" w:rsidP="0056275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2E2276">
        <w:rPr>
          <w:rFonts w:ascii="Myriad Pro" w:hAnsi="Myriad Pro" w:cstheme="minorHAnsi"/>
          <w:sz w:val="20"/>
          <w:szCs w:val="20"/>
        </w:rPr>
        <w:t xml:space="preserve">Wykonawca zobowiązuje się do podejmowania wszelkich działań związanych z realizacją niniejszej Umowy z uwzględnieniem wskazówek </w:t>
      </w:r>
      <w:bookmarkStart w:id="2" w:name="_Hlk182164376"/>
      <w:r w:rsidRPr="002E2276">
        <w:rPr>
          <w:rFonts w:ascii="Myriad Pro" w:hAnsi="Myriad Pro" w:cstheme="minorHAnsi"/>
          <w:sz w:val="20"/>
          <w:szCs w:val="20"/>
        </w:rPr>
        <w:t>Zamawiającego</w:t>
      </w:r>
      <w:bookmarkEnd w:id="2"/>
      <w:r w:rsidRPr="002E2276">
        <w:rPr>
          <w:rFonts w:ascii="Myriad Pro" w:hAnsi="Myriad Pro" w:cstheme="minorHAnsi"/>
          <w:sz w:val="20"/>
          <w:szCs w:val="20"/>
        </w:rPr>
        <w:t xml:space="preserve"> i zgodnie z zasadami staranności, posiadaną wiedzą fachową i doświadczeniem oraz z najwyższą dbałością o interesy i renomę Zamawiającego.</w:t>
      </w:r>
    </w:p>
    <w:p w14:paraId="3F599E13" w14:textId="3440645D" w:rsidR="00550BBC" w:rsidRDefault="002E2276" w:rsidP="00EB242C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2E2276">
        <w:rPr>
          <w:rFonts w:ascii="Myriad Pro" w:hAnsi="Myriad Pro" w:cstheme="minorHAnsi"/>
          <w:sz w:val="20"/>
          <w:szCs w:val="20"/>
        </w:rPr>
        <w:t>Zamawiający będzie udzielać Wykonawcy wszelkich informacji niezbędnych do należytego wykonania przedmiotu Umowy.</w:t>
      </w:r>
    </w:p>
    <w:p w14:paraId="6C1206FB" w14:textId="30C24620" w:rsidR="00550BBC" w:rsidRPr="00550BBC" w:rsidRDefault="00550BBC" w:rsidP="004832C1">
      <w:pPr>
        <w:numPr>
          <w:ilvl w:val="0"/>
          <w:numId w:val="10"/>
        </w:numPr>
        <w:spacing w:line="276" w:lineRule="auto"/>
        <w:ind w:left="641" w:hanging="357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550BBC">
        <w:rPr>
          <w:rFonts w:ascii="Myriad Pro" w:hAnsi="Myriad Pro" w:cs="Calibri"/>
          <w:bCs/>
          <w:color w:val="000000"/>
          <w:sz w:val="20"/>
          <w:szCs w:val="20"/>
        </w:rPr>
        <w:t xml:space="preserve">Wykonawca zapewnia, że </w:t>
      </w:r>
      <w:r w:rsidR="00A51A28">
        <w:rPr>
          <w:rFonts w:ascii="Myriad Pro" w:hAnsi="Myriad Pro" w:cs="Calibri"/>
          <w:bCs/>
          <w:color w:val="000000"/>
          <w:sz w:val="20"/>
          <w:szCs w:val="20"/>
        </w:rPr>
        <w:t>realizacja zamówienia</w:t>
      </w:r>
      <w:r w:rsidRPr="00550BBC">
        <w:rPr>
          <w:rFonts w:ascii="Myriad Pro" w:hAnsi="Myriad Pro" w:cs="Calibri"/>
          <w:bCs/>
          <w:color w:val="000000"/>
          <w:sz w:val="20"/>
          <w:szCs w:val="20"/>
        </w:rPr>
        <w:t xml:space="preserve"> będzie zgodn</w:t>
      </w:r>
      <w:r w:rsidR="00A51A28">
        <w:rPr>
          <w:rFonts w:ascii="Myriad Pro" w:hAnsi="Myriad Pro" w:cs="Calibri"/>
          <w:bCs/>
          <w:color w:val="000000"/>
          <w:sz w:val="20"/>
          <w:szCs w:val="20"/>
        </w:rPr>
        <w:t>a</w:t>
      </w:r>
      <w:r w:rsidRPr="00550BBC">
        <w:rPr>
          <w:rFonts w:ascii="Myriad Pro" w:hAnsi="Myriad Pro" w:cs="Calibri"/>
          <w:bCs/>
          <w:color w:val="000000"/>
          <w:sz w:val="20"/>
          <w:szCs w:val="20"/>
        </w:rPr>
        <w:t xml:space="preserve"> z poniższymi zasadami zgodnie </w:t>
      </w:r>
      <w:r w:rsidR="00A51A28">
        <w:rPr>
          <w:rFonts w:ascii="Myriad Pro" w:hAnsi="Myriad Pro" w:cs="Calibri"/>
          <w:bCs/>
          <w:color w:val="000000"/>
          <w:sz w:val="20"/>
          <w:szCs w:val="20"/>
        </w:rPr>
        <w:br/>
      </w:r>
      <w:r w:rsidRPr="00550BBC">
        <w:rPr>
          <w:rFonts w:ascii="Myriad Pro" w:hAnsi="Myriad Pro" w:cs="Calibri"/>
          <w:bCs/>
          <w:color w:val="000000"/>
          <w:sz w:val="20"/>
          <w:szCs w:val="20"/>
        </w:rPr>
        <w:t xml:space="preserve">z wytycznymi dotyczącymi realizacji zasad równościowych w ramach funduszy unijnych na lata </w:t>
      </w:r>
      <w:r w:rsidR="00A51A28">
        <w:rPr>
          <w:rFonts w:ascii="Myriad Pro" w:hAnsi="Myriad Pro" w:cs="Calibri"/>
          <w:bCs/>
          <w:color w:val="000000"/>
          <w:sz w:val="20"/>
          <w:szCs w:val="20"/>
        </w:rPr>
        <w:br/>
      </w:r>
      <w:r w:rsidRPr="00550BBC">
        <w:rPr>
          <w:rFonts w:ascii="Myriad Pro" w:hAnsi="Myriad Pro" w:cs="Calibri"/>
          <w:bCs/>
          <w:color w:val="000000"/>
          <w:sz w:val="20"/>
          <w:szCs w:val="20"/>
        </w:rPr>
        <w:t xml:space="preserve">2021-2027: </w:t>
      </w:r>
    </w:p>
    <w:p w14:paraId="20A9DE7F" w14:textId="2C52F009" w:rsidR="00DF1F51" w:rsidRDefault="00823B12" w:rsidP="004832C1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641" w:hanging="357"/>
        <w:contextualSpacing/>
        <w:jc w:val="both"/>
        <w:rPr>
          <w:rFonts w:ascii="Myriad Pro" w:hAnsi="Myriad Pro" w:cs="Calibri"/>
          <w:color w:val="000000"/>
        </w:rPr>
      </w:pPr>
      <w:r w:rsidRPr="00823B12">
        <w:rPr>
          <w:rFonts w:ascii="Myriad Pro" w:hAnsi="Myriad Pro" w:cs="Calibri"/>
          <w:color w:val="000000"/>
        </w:rPr>
        <w:t xml:space="preserve">Wykonawca zobowiązany będzie do przekazania </w:t>
      </w:r>
      <w:r w:rsidR="0013380A">
        <w:rPr>
          <w:rFonts w:ascii="Myriad Pro" w:hAnsi="Myriad Pro" w:cs="Calibri"/>
          <w:color w:val="000000"/>
        </w:rPr>
        <w:t>prototypów apasz</w:t>
      </w:r>
      <w:r w:rsidR="00456725">
        <w:rPr>
          <w:rFonts w:ascii="Myriad Pro" w:hAnsi="Myriad Pro" w:cs="Calibri"/>
          <w:color w:val="000000"/>
        </w:rPr>
        <w:t>ki</w:t>
      </w:r>
      <w:r w:rsidR="0013380A">
        <w:rPr>
          <w:rFonts w:ascii="Myriad Pro" w:hAnsi="Myriad Pro" w:cs="Calibri"/>
          <w:color w:val="000000"/>
        </w:rPr>
        <w:t xml:space="preserve"> i poszet</w:t>
      </w:r>
      <w:r w:rsidR="00456725">
        <w:rPr>
          <w:rFonts w:ascii="Myriad Pro" w:hAnsi="Myriad Pro" w:cs="Calibri"/>
          <w:color w:val="000000"/>
        </w:rPr>
        <w:t>ki oraz pudełka</w:t>
      </w:r>
      <w:r w:rsidRPr="00823B12">
        <w:rPr>
          <w:rFonts w:ascii="Myriad Pro" w:hAnsi="Myriad Pro" w:cs="Calibri"/>
          <w:color w:val="000000"/>
        </w:rPr>
        <w:t xml:space="preserve">, o których mowa w </w:t>
      </w:r>
      <w:r w:rsidR="0013380A">
        <w:rPr>
          <w:rFonts w:ascii="Myriad Pro" w:hAnsi="Myriad Pro" w:cs="Calibri"/>
          <w:color w:val="000000"/>
        </w:rPr>
        <w:t xml:space="preserve">Opisie Przedmiotu Zamówienia </w:t>
      </w:r>
      <w:r w:rsidRPr="00823B12">
        <w:rPr>
          <w:rFonts w:ascii="Myriad Pro" w:hAnsi="Myriad Pro" w:cs="Calibri"/>
          <w:color w:val="000000"/>
        </w:rPr>
        <w:t xml:space="preserve">do akceptacji zamawiającego </w:t>
      </w:r>
      <w:r w:rsidR="00652DE9">
        <w:rPr>
          <w:rFonts w:ascii="Myriad Pro" w:hAnsi="Myriad Pro" w:cs="Calibri"/>
          <w:color w:val="000000"/>
        </w:rPr>
        <w:t xml:space="preserve">w terminie </w:t>
      </w:r>
      <w:r w:rsidR="0013380A">
        <w:rPr>
          <w:rFonts w:ascii="Myriad Pro" w:hAnsi="Myriad Pro" w:cs="Calibri"/>
          <w:color w:val="000000"/>
        </w:rPr>
        <w:t xml:space="preserve">do </w:t>
      </w:r>
      <w:r w:rsidR="00FF514A">
        <w:rPr>
          <w:rFonts w:ascii="Myriad Pro" w:hAnsi="Myriad Pro" w:cs="Calibri"/>
          <w:color w:val="000000"/>
        </w:rPr>
        <w:t xml:space="preserve">4 </w:t>
      </w:r>
      <w:r w:rsidR="00652DE9">
        <w:rPr>
          <w:rFonts w:ascii="Myriad Pro" w:hAnsi="Myriad Pro" w:cs="Calibri"/>
          <w:color w:val="000000"/>
        </w:rPr>
        <w:t>tygodni od daty zawarcia umowy</w:t>
      </w:r>
      <w:r w:rsidRPr="00823B12">
        <w:rPr>
          <w:rFonts w:ascii="Myriad Pro" w:hAnsi="Myriad Pro" w:cs="Calibri"/>
          <w:color w:val="000000"/>
        </w:rPr>
        <w:t>.</w:t>
      </w:r>
    </w:p>
    <w:p w14:paraId="286EAEE3" w14:textId="7322B545" w:rsidR="00D40A05" w:rsidRPr="00823B12" w:rsidRDefault="002E2276" w:rsidP="00823B12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contextualSpacing/>
        <w:jc w:val="both"/>
        <w:rPr>
          <w:rFonts w:ascii="Myriad Pro" w:hAnsi="Myriad Pro" w:cs="Calibri"/>
          <w:color w:val="000000"/>
        </w:rPr>
      </w:pPr>
      <w:r w:rsidRPr="00823B12">
        <w:rPr>
          <w:rFonts w:ascii="Myriad Pro" w:hAnsi="Myriad Pro" w:cstheme="minorHAnsi"/>
        </w:rPr>
        <w:t xml:space="preserve">Zapłata wynagrodzenia należnego Wykonawcy za wykonanie przedmiotu Umowy nastąpi </w:t>
      </w:r>
      <w:r w:rsidR="00EB242C" w:rsidRPr="00823B12">
        <w:rPr>
          <w:rFonts w:ascii="Myriad Pro" w:hAnsi="Myriad Pro" w:cstheme="minorHAnsi"/>
        </w:rPr>
        <w:br/>
      </w:r>
      <w:r w:rsidRPr="00823B12">
        <w:rPr>
          <w:rFonts w:ascii="Myriad Pro" w:hAnsi="Myriad Pro" w:cstheme="minorHAnsi"/>
        </w:rPr>
        <w:t xml:space="preserve">na podstawie prawidłowo wystawionych przez Wykonawcę faktur w terminie do </w:t>
      </w:r>
      <w:r w:rsidR="00456725">
        <w:rPr>
          <w:rFonts w:ascii="Myriad Pro" w:hAnsi="Myriad Pro" w:cstheme="minorHAnsi"/>
        </w:rPr>
        <w:t>21</w:t>
      </w:r>
      <w:r w:rsidRPr="00823B12">
        <w:rPr>
          <w:rFonts w:ascii="Myriad Pro" w:hAnsi="Myriad Pro" w:cstheme="minorHAnsi"/>
        </w:rPr>
        <w:t xml:space="preserve"> dni od daty otrzymania przez Zamawiającego prawidłowo wystawionych faktur. </w:t>
      </w:r>
      <w:r w:rsidR="00D40A05" w:rsidRPr="00823B12">
        <w:rPr>
          <w:rFonts w:ascii="Myriad Pro" w:hAnsi="Myriad Pro" w:cstheme="minorHAnsi"/>
        </w:rPr>
        <w:t xml:space="preserve">Wykonawca jest uprawniony do dostarczenia faktury po zaakceptowaniu przez Zamawiającego </w:t>
      </w:r>
      <w:r w:rsidR="0013380A">
        <w:rPr>
          <w:rFonts w:ascii="Myriad Pro" w:hAnsi="Myriad Pro" w:cstheme="minorHAnsi"/>
        </w:rPr>
        <w:t>protokołu</w:t>
      </w:r>
      <w:r w:rsidR="00D40A05" w:rsidRPr="00823B12">
        <w:rPr>
          <w:rFonts w:ascii="Myriad Pro" w:hAnsi="Myriad Pro" w:cstheme="minorHAnsi"/>
        </w:rPr>
        <w:t xml:space="preserve"> z realizacji zamówienia. </w:t>
      </w:r>
    </w:p>
    <w:p w14:paraId="2F49C9F3" w14:textId="640C5C0D" w:rsidR="002E2276" w:rsidRPr="002E2276" w:rsidRDefault="004832C1" w:rsidP="004832C1">
      <w:pPr>
        <w:spacing w:line="276" w:lineRule="auto"/>
        <w:ind w:left="709" w:hanging="425"/>
        <w:contextualSpacing/>
        <w:jc w:val="both"/>
        <w:rPr>
          <w:rFonts w:ascii="Myriad Pro" w:hAnsi="Myriad Pro" w:cstheme="minorHAnsi"/>
          <w:sz w:val="20"/>
          <w:szCs w:val="20"/>
        </w:rPr>
      </w:pPr>
      <w:r>
        <w:rPr>
          <w:rFonts w:ascii="Myriad Pro" w:hAnsi="Myriad Pro" w:cstheme="minorHAnsi"/>
          <w:sz w:val="20"/>
          <w:szCs w:val="20"/>
        </w:rPr>
        <w:t xml:space="preserve">7) </w:t>
      </w:r>
      <w:r w:rsidR="002E2276" w:rsidRPr="002E2276">
        <w:rPr>
          <w:rFonts w:ascii="Myriad Pro" w:hAnsi="Myriad Pro" w:cstheme="minorHAnsi"/>
          <w:sz w:val="20"/>
          <w:szCs w:val="20"/>
        </w:rPr>
        <w:t xml:space="preserve">Wykonawca ponosi wobec Zamawiającego odpowiedzialność z tytułu niewykonania </w:t>
      </w:r>
      <w:r w:rsidR="00EB242C">
        <w:rPr>
          <w:rFonts w:ascii="Myriad Pro" w:hAnsi="Myriad Pro" w:cstheme="minorHAnsi"/>
          <w:sz w:val="20"/>
          <w:szCs w:val="20"/>
        </w:rPr>
        <w:br/>
      </w:r>
      <w:r w:rsidR="002E2276" w:rsidRPr="002E2276">
        <w:rPr>
          <w:rFonts w:ascii="Myriad Pro" w:hAnsi="Myriad Pro" w:cstheme="minorHAnsi"/>
          <w:sz w:val="20"/>
          <w:szCs w:val="20"/>
        </w:rPr>
        <w:t>lub nienależytego wykonania Umowy.</w:t>
      </w:r>
    </w:p>
    <w:p w14:paraId="5960A3BD" w14:textId="1D216654" w:rsidR="002E2276" w:rsidRPr="002E2276" w:rsidRDefault="002E2276" w:rsidP="00322646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2E2276">
        <w:rPr>
          <w:rFonts w:ascii="Myriad Pro" w:hAnsi="Myriad Pro" w:cstheme="minorHAnsi"/>
          <w:sz w:val="20"/>
          <w:szCs w:val="20"/>
        </w:rPr>
        <w:t>Strony przyjmują do wiadomości, że z chwilą uzyskania danych osobowych personelu drugiej Strony</w:t>
      </w:r>
      <w:r>
        <w:rPr>
          <w:rFonts w:ascii="Myriad Pro" w:hAnsi="Myriad Pro" w:cstheme="minorHAnsi"/>
          <w:sz w:val="20"/>
          <w:szCs w:val="20"/>
        </w:rPr>
        <w:t xml:space="preserve"> </w:t>
      </w:r>
      <w:r w:rsidR="00126AFF">
        <w:rPr>
          <w:rFonts w:ascii="Myriad Pro" w:hAnsi="Myriad Pro" w:cstheme="minorHAnsi"/>
          <w:sz w:val="20"/>
          <w:szCs w:val="20"/>
        </w:rPr>
        <w:br/>
      </w:r>
      <w:r w:rsidRPr="002E2276">
        <w:rPr>
          <w:rFonts w:ascii="Myriad Pro" w:hAnsi="Myriad Pro" w:cstheme="minorHAnsi"/>
          <w:sz w:val="20"/>
          <w:szCs w:val="20"/>
        </w:rPr>
        <w:t xml:space="preserve">i podwykonawców drugiej Strony, stają się administratorem tych danych i zobowiązane </w:t>
      </w:r>
      <w:r w:rsidR="006D082F">
        <w:rPr>
          <w:rFonts w:ascii="Myriad Pro" w:hAnsi="Myriad Pro" w:cstheme="minorHAnsi"/>
          <w:sz w:val="20"/>
          <w:szCs w:val="20"/>
        </w:rPr>
        <w:br/>
      </w:r>
      <w:r w:rsidRPr="002E2276">
        <w:rPr>
          <w:rFonts w:ascii="Myriad Pro" w:hAnsi="Myriad Pro" w:cstheme="minorHAnsi"/>
          <w:sz w:val="20"/>
          <w:szCs w:val="20"/>
        </w:rPr>
        <w:t>są do spełnienia wymogów wynikających z Rozporządzenia Parlamentu Europejskiego i Rady (UE) 2016/679 z dnia 27 kwietnia 2016 r. w sprawie ochrony osób fizycznych w związku z przetwarzaniem danych osobowych i w sprawie swobodnego przepływu takich danych oraz uchylenia dyrektywy 95/46/WE („RODO”). Każda ze Stron zobowiązuje się do wykonania w imieniu drugiej Strony obowiązku informacyjnego, o którym mowa w art. 14 RODO wobec przedstawicieli drugiej Strony wskazanych w Umowie.</w:t>
      </w:r>
    </w:p>
    <w:p w14:paraId="6B767076" w14:textId="067FEFAF" w:rsidR="002E2276" w:rsidRPr="002E2276" w:rsidRDefault="002E2276" w:rsidP="00322646">
      <w:pPr>
        <w:numPr>
          <w:ilvl w:val="0"/>
          <w:numId w:val="55"/>
        </w:numPr>
        <w:spacing w:line="276" w:lineRule="auto"/>
        <w:contextualSpacing/>
        <w:jc w:val="both"/>
        <w:rPr>
          <w:rFonts w:ascii="Myriad Pro" w:hAnsi="Myriad Pro" w:cstheme="minorHAnsi"/>
          <w:sz w:val="20"/>
          <w:szCs w:val="20"/>
        </w:rPr>
      </w:pPr>
      <w:r w:rsidRPr="002E2276">
        <w:rPr>
          <w:rFonts w:ascii="Myriad Pro" w:hAnsi="Myriad Pro" w:cstheme="minorHAnsi"/>
          <w:sz w:val="20"/>
          <w:szCs w:val="20"/>
        </w:rPr>
        <w:t xml:space="preserve">Zamawiający może do dnia określonego w umowie, odstąpić od umowy w całości lub w części </w:t>
      </w:r>
      <w:r w:rsidR="006D082F">
        <w:rPr>
          <w:rFonts w:ascii="Myriad Pro" w:hAnsi="Myriad Pro" w:cstheme="minorHAnsi"/>
          <w:sz w:val="20"/>
          <w:szCs w:val="20"/>
        </w:rPr>
        <w:br/>
      </w:r>
      <w:r w:rsidRPr="002E2276">
        <w:rPr>
          <w:rFonts w:ascii="Myriad Pro" w:hAnsi="Myriad Pro" w:cstheme="minorHAnsi"/>
          <w:sz w:val="20"/>
          <w:szCs w:val="20"/>
        </w:rPr>
        <w:t>bez wyznaczania terminu dodatkowego na jej wykonanie, w określonych w umowie przypadkach.</w:t>
      </w:r>
    </w:p>
    <w:p w14:paraId="3F204843" w14:textId="2FAE28C2" w:rsidR="00970656" w:rsidRDefault="002E2276" w:rsidP="00322646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="Myriad Pro" w:hAnsi="Myriad Pro" w:cstheme="minorHAnsi"/>
        </w:rPr>
      </w:pPr>
      <w:r w:rsidRPr="002E2276">
        <w:rPr>
          <w:rFonts w:ascii="Myriad Pro" w:hAnsi="Myriad Pro" w:cstheme="minorHAnsi"/>
        </w:rPr>
        <w:t>Zmiana umowy jest dopuszczalna wyłącznie w takim zakresie w jakim jest to uzasadnione okolicznościami warunkującymi jej wprowadzenie, wymienionymi w umowie. Zmiana umowy nastąpić może z inicjatywy Zamawiającego lub Wykonawcy poprzez przedstawienie drugiej Stronie propozycji zmian w formie pisemnej (wniosek), które powinny zawierać opis zmiany, uzasadnienie zmiany.</w:t>
      </w:r>
    </w:p>
    <w:p w14:paraId="2A4E400D" w14:textId="77777777" w:rsidR="002E2276" w:rsidRDefault="002E2276" w:rsidP="002E2276">
      <w:pPr>
        <w:pStyle w:val="Akapitzlist"/>
        <w:spacing w:line="276" w:lineRule="auto"/>
        <w:ind w:left="284"/>
        <w:rPr>
          <w:rFonts w:ascii="Myriad Pro" w:hAnsi="Myriad Pro" w:cstheme="minorHAnsi"/>
          <w:u w:val="single"/>
        </w:rPr>
      </w:pPr>
    </w:p>
    <w:p w14:paraId="3AF9886E" w14:textId="354BFD75" w:rsidR="00BB3ED6" w:rsidRPr="000812BD" w:rsidRDefault="00BB3ED6" w:rsidP="003E2D70">
      <w:pPr>
        <w:pStyle w:val="Akapitzlist"/>
        <w:spacing w:line="276" w:lineRule="auto"/>
        <w:ind w:left="0"/>
        <w:rPr>
          <w:rFonts w:ascii="Myriad Pro" w:hAnsi="Myriad Pro" w:cstheme="minorHAnsi"/>
          <w:b/>
        </w:rPr>
      </w:pPr>
      <w:r w:rsidRPr="000812BD">
        <w:rPr>
          <w:rFonts w:ascii="Myriad Pro" w:hAnsi="Myriad Pro" w:cstheme="minorHAnsi"/>
          <w:b/>
        </w:rPr>
        <w:t>Osob</w:t>
      </w:r>
      <w:r w:rsidR="00C520DF">
        <w:rPr>
          <w:rFonts w:ascii="Myriad Pro" w:hAnsi="Myriad Pro" w:cstheme="minorHAnsi"/>
          <w:b/>
        </w:rPr>
        <w:t>a</w:t>
      </w:r>
      <w:r w:rsidRPr="000812BD">
        <w:rPr>
          <w:rFonts w:ascii="Myriad Pro" w:hAnsi="Myriad Pro" w:cstheme="minorHAnsi"/>
          <w:b/>
        </w:rPr>
        <w:t xml:space="preserve"> do kontaktu w Urzędzie Marszałkowskim:</w:t>
      </w:r>
    </w:p>
    <w:p w14:paraId="5BA8B40E" w14:textId="6D8FF1A4" w:rsidR="00943F39" w:rsidRDefault="006D082F" w:rsidP="003E2D70">
      <w:pPr>
        <w:pStyle w:val="Akapitzlist"/>
        <w:spacing w:line="276" w:lineRule="auto"/>
        <w:ind w:left="0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Agata Florek</w:t>
      </w:r>
    </w:p>
    <w:p w14:paraId="229D9EA5" w14:textId="5FC071E5" w:rsidR="00ED7389" w:rsidRPr="00943F39" w:rsidRDefault="00ED7389" w:rsidP="003E2D70">
      <w:pPr>
        <w:pStyle w:val="Akapitzlist"/>
        <w:spacing w:line="276" w:lineRule="auto"/>
        <w:ind w:left="0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lastRenderedPageBreak/>
        <w:t>Główny Specjalista</w:t>
      </w:r>
    </w:p>
    <w:p w14:paraId="72105A4B" w14:textId="77777777" w:rsidR="00943F39" w:rsidRPr="00943F39" w:rsidRDefault="00943F39" w:rsidP="003E2D70">
      <w:pPr>
        <w:pStyle w:val="Akapitzlist"/>
        <w:spacing w:line="276" w:lineRule="auto"/>
        <w:ind w:left="0"/>
        <w:rPr>
          <w:rFonts w:ascii="Myriad Pro" w:hAnsi="Myriad Pro" w:cstheme="minorHAnsi"/>
        </w:rPr>
      </w:pPr>
      <w:r w:rsidRPr="00943F39">
        <w:rPr>
          <w:rFonts w:ascii="Myriad Pro" w:hAnsi="Myriad Pro" w:cstheme="minorHAnsi"/>
        </w:rPr>
        <w:t>Biuro Promocji – Gabinet Marszałka</w:t>
      </w:r>
    </w:p>
    <w:p w14:paraId="7864EDF2" w14:textId="77777777" w:rsidR="00943F39" w:rsidRPr="00943F39" w:rsidRDefault="00943F39" w:rsidP="003E2D70">
      <w:pPr>
        <w:pStyle w:val="Akapitzlist"/>
        <w:spacing w:line="276" w:lineRule="auto"/>
        <w:ind w:left="0"/>
        <w:rPr>
          <w:rFonts w:ascii="Myriad Pro" w:hAnsi="Myriad Pro" w:cstheme="minorHAnsi"/>
        </w:rPr>
      </w:pPr>
      <w:r w:rsidRPr="00943F39">
        <w:rPr>
          <w:rFonts w:ascii="Myriad Pro" w:hAnsi="Myriad Pro" w:cstheme="minorHAnsi"/>
        </w:rPr>
        <w:t>Urząd Marszałkowski Województwa Zachodniopomorskiego</w:t>
      </w:r>
    </w:p>
    <w:p w14:paraId="5309631C" w14:textId="77777777" w:rsidR="00943F39" w:rsidRPr="00943F39" w:rsidRDefault="00943F39" w:rsidP="003E2D70">
      <w:pPr>
        <w:pStyle w:val="Akapitzlist"/>
        <w:spacing w:line="276" w:lineRule="auto"/>
        <w:ind w:left="0"/>
        <w:rPr>
          <w:rFonts w:ascii="Myriad Pro" w:hAnsi="Myriad Pro" w:cstheme="minorHAnsi"/>
        </w:rPr>
      </w:pPr>
      <w:r w:rsidRPr="00943F39">
        <w:rPr>
          <w:rFonts w:ascii="Myriad Pro" w:hAnsi="Myriad Pro" w:cstheme="minorHAnsi"/>
        </w:rPr>
        <w:t>ul. Marszałka Józefa Piłsudskiego 40,  70-421 Szczecin</w:t>
      </w:r>
    </w:p>
    <w:p w14:paraId="7F5A716A" w14:textId="3D4F9BA0" w:rsidR="003A424D" w:rsidRDefault="00943F39" w:rsidP="003E2D70">
      <w:pPr>
        <w:pStyle w:val="Akapitzlist"/>
        <w:spacing w:after="200" w:line="276" w:lineRule="auto"/>
        <w:ind w:left="0"/>
        <w:contextualSpacing/>
        <w:jc w:val="both"/>
        <w:rPr>
          <w:rFonts w:ascii="Myriad Pro" w:hAnsi="Myriad Pro" w:cstheme="minorHAnsi"/>
        </w:rPr>
      </w:pPr>
      <w:r w:rsidRPr="00943F39">
        <w:rPr>
          <w:rFonts w:ascii="Myriad Pro" w:hAnsi="Myriad Pro" w:cstheme="minorHAnsi"/>
        </w:rPr>
        <w:t>tel. 91 45</w:t>
      </w:r>
      <w:r w:rsidR="006D082F">
        <w:rPr>
          <w:rFonts w:ascii="Myriad Pro" w:hAnsi="Myriad Pro" w:cstheme="minorHAnsi"/>
        </w:rPr>
        <w:t>2</w:t>
      </w:r>
      <w:r w:rsidRPr="00943F39">
        <w:rPr>
          <w:rFonts w:ascii="Myriad Pro" w:hAnsi="Myriad Pro" w:cstheme="minorHAnsi"/>
        </w:rPr>
        <w:t xml:space="preserve"> </w:t>
      </w:r>
      <w:r w:rsidR="006D082F">
        <w:rPr>
          <w:rFonts w:ascii="Myriad Pro" w:hAnsi="Myriad Pro" w:cstheme="minorHAnsi"/>
        </w:rPr>
        <w:t>88 18</w:t>
      </w:r>
      <w:r w:rsidRPr="00943F39">
        <w:rPr>
          <w:rFonts w:ascii="Myriad Pro" w:hAnsi="Myriad Pro" w:cstheme="minorHAnsi"/>
        </w:rPr>
        <w:t xml:space="preserve">, e-mail: </w:t>
      </w:r>
      <w:hyperlink r:id="rId9" w:history="1">
        <w:r w:rsidR="006D082F" w:rsidRPr="009A4BD4">
          <w:rPr>
            <w:rStyle w:val="Hipercze"/>
            <w:rFonts w:ascii="Myriad Pro" w:hAnsi="Myriad Pro" w:cstheme="minorHAnsi"/>
          </w:rPr>
          <w:t>aflorek@wzp.pl</w:t>
        </w:r>
      </w:hyperlink>
    </w:p>
    <w:p w14:paraId="46F2C57B" w14:textId="157A60F4" w:rsidR="00CF0492" w:rsidRPr="00133A47" w:rsidRDefault="00CF0492" w:rsidP="00087240">
      <w:pPr>
        <w:pStyle w:val="Akapitzlist"/>
        <w:spacing w:after="200" w:line="276" w:lineRule="auto"/>
        <w:ind w:left="9433"/>
        <w:contextualSpacing/>
        <w:jc w:val="both"/>
        <w:rPr>
          <w:rFonts w:ascii="Myriad Pro" w:hAnsi="Myriad Pro" w:cstheme="minorHAnsi"/>
        </w:rPr>
      </w:pPr>
    </w:p>
    <w:p w14:paraId="102D2CC1" w14:textId="516554F4" w:rsidR="00CF0492" w:rsidRPr="00133A47" w:rsidRDefault="0067087D" w:rsidP="008B69FF">
      <w:pPr>
        <w:spacing w:after="200" w:line="276" w:lineRule="auto"/>
        <w:contextualSpacing/>
        <w:jc w:val="both"/>
        <w:rPr>
          <w:rFonts w:ascii="Myriad Pro" w:hAnsi="Myriad Pro" w:cstheme="minorHAnsi"/>
          <w:b/>
        </w:rPr>
      </w:pPr>
      <w:r w:rsidRPr="00174A4D">
        <w:rPr>
          <w:rFonts w:ascii="Myriad Pro" w:hAnsi="Myriad Pro" w:cstheme="minorHAnsi"/>
        </w:rPr>
        <w:t xml:space="preserve">     </w:t>
      </w:r>
      <w:r w:rsidR="00CF0492" w:rsidRPr="00133A47">
        <w:rPr>
          <w:rFonts w:ascii="Myriad Pro" w:hAnsi="Myriad Pro" w:cstheme="minorHAnsi"/>
          <w:b/>
        </w:rPr>
        <w:t>Załączniki:</w:t>
      </w:r>
    </w:p>
    <w:p w14:paraId="301AA927" w14:textId="2D28D303" w:rsidR="00CF0492" w:rsidRDefault="00862671" w:rsidP="00CB5190">
      <w:pPr>
        <w:pStyle w:val="Akapitzlist"/>
        <w:numPr>
          <w:ilvl w:val="3"/>
          <w:numId w:val="13"/>
        </w:numPr>
        <w:spacing w:after="200" w:line="276" w:lineRule="auto"/>
        <w:ind w:left="284" w:hanging="284"/>
        <w:contextualSpacing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O</w:t>
      </w:r>
      <w:r w:rsidR="00CF0492" w:rsidRPr="00133A47">
        <w:rPr>
          <w:rFonts w:ascii="Myriad Pro" w:hAnsi="Myriad Pro" w:cstheme="minorHAnsi"/>
        </w:rPr>
        <w:t>pis przedmiotu zamówienia</w:t>
      </w:r>
      <w:r>
        <w:rPr>
          <w:rFonts w:ascii="Myriad Pro" w:hAnsi="Myriad Pro" w:cstheme="minorHAnsi"/>
        </w:rPr>
        <w:t>.</w:t>
      </w:r>
      <w:r w:rsidR="00CF0492" w:rsidRPr="00133A47">
        <w:rPr>
          <w:rFonts w:ascii="Myriad Pro" w:hAnsi="Myriad Pro" w:cstheme="minorHAnsi"/>
        </w:rPr>
        <w:t xml:space="preserve"> </w:t>
      </w:r>
    </w:p>
    <w:p w14:paraId="53E256CD" w14:textId="1080A37C" w:rsidR="00CB5190" w:rsidRPr="00133A47" w:rsidRDefault="00444223" w:rsidP="00CB5190">
      <w:pPr>
        <w:pStyle w:val="Akapitzlist"/>
        <w:numPr>
          <w:ilvl w:val="3"/>
          <w:numId w:val="13"/>
        </w:numPr>
        <w:spacing w:after="200" w:line="276" w:lineRule="auto"/>
        <w:ind w:left="284" w:hanging="284"/>
        <w:contextualSpacing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 xml:space="preserve">Projekt zapisów </w:t>
      </w:r>
      <w:r w:rsidR="00CB5190">
        <w:rPr>
          <w:rFonts w:ascii="Myriad Pro" w:hAnsi="Myriad Pro" w:cstheme="minorHAnsi"/>
        </w:rPr>
        <w:t>umowy.</w:t>
      </w:r>
    </w:p>
    <w:p w14:paraId="06DFE48A" w14:textId="1E845902" w:rsidR="00CF0492" w:rsidRDefault="004832C1" w:rsidP="008B69FF">
      <w:pPr>
        <w:pStyle w:val="Akapitzlist"/>
        <w:spacing w:after="200" w:line="276" w:lineRule="auto"/>
        <w:ind w:left="0"/>
        <w:contextualSpacing/>
        <w:jc w:val="both"/>
        <w:rPr>
          <w:rFonts w:ascii="Myriad Pro" w:hAnsi="Myriad Pro" w:cstheme="minorHAnsi"/>
        </w:rPr>
      </w:pPr>
      <w:r>
        <w:rPr>
          <w:rFonts w:ascii="Myriad Pro" w:hAnsi="Myriad Pro" w:cstheme="minorHAnsi"/>
        </w:rPr>
        <w:t>3</w:t>
      </w:r>
      <w:r w:rsidR="00CF0492" w:rsidRPr="00133A47">
        <w:rPr>
          <w:rFonts w:ascii="Myriad Pro" w:hAnsi="Myriad Pro" w:cstheme="minorHAnsi"/>
        </w:rPr>
        <w:t>. Formularz ofertowy</w:t>
      </w:r>
      <w:r w:rsidR="00862671">
        <w:rPr>
          <w:rFonts w:ascii="Myriad Pro" w:hAnsi="Myriad Pro" w:cstheme="minorHAnsi"/>
        </w:rPr>
        <w:t>.</w:t>
      </w:r>
      <w:r w:rsidR="00CF0492" w:rsidRPr="00133A47">
        <w:rPr>
          <w:rFonts w:ascii="Myriad Pro" w:hAnsi="Myriad Pro" w:cstheme="minorHAnsi"/>
        </w:rPr>
        <w:t xml:space="preserve"> </w:t>
      </w:r>
    </w:p>
    <w:p w14:paraId="52EC5E53" w14:textId="72E1D5BA" w:rsidR="007877A7" w:rsidRPr="00A51A28" w:rsidRDefault="004832C1" w:rsidP="008B69FF">
      <w:pPr>
        <w:pStyle w:val="Akapitzlist"/>
        <w:spacing w:after="200" w:line="276" w:lineRule="auto"/>
        <w:ind w:left="0"/>
        <w:contextualSpacing/>
        <w:jc w:val="both"/>
        <w:rPr>
          <w:rFonts w:ascii="Myriad Pro" w:eastAsia="Times New Roman" w:hAnsi="Myriad Pro" w:cs="Arial"/>
          <w:bCs/>
        </w:rPr>
      </w:pPr>
      <w:r>
        <w:rPr>
          <w:rFonts w:ascii="Myriad Pro" w:hAnsi="Myriad Pro" w:cstheme="minorHAnsi"/>
        </w:rPr>
        <w:t>4</w:t>
      </w:r>
      <w:r w:rsidR="007877A7" w:rsidRPr="00A51A28">
        <w:rPr>
          <w:rFonts w:ascii="Myriad Pro" w:hAnsi="Myriad Pro" w:cstheme="minorHAnsi"/>
        </w:rPr>
        <w:t xml:space="preserve">. </w:t>
      </w:r>
      <w:r w:rsidR="002D012B" w:rsidRPr="00A51A28">
        <w:rPr>
          <w:rFonts w:ascii="Myriad Pro" w:hAnsi="Myriad Pro" w:cstheme="minorHAnsi"/>
        </w:rPr>
        <w:t>W</w:t>
      </w:r>
      <w:r w:rsidR="007877A7" w:rsidRPr="00A51A28">
        <w:rPr>
          <w:rFonts w:ascii="Myriad Pro" w:eastAsia="Times New Roman" w:hAnsi="Myriad Pro" w:cs="Arial"/>
          <w:bCs/>
        </w:rPr>
        <w:t xml:space="preserve">ykaz </w:t>
      </w:r>
      <w:r w:rsidR="00444223">
        <w:rPr>
          <w:rFonts w:ascii="Myriad Pro" w:eastAsia="Times New Roman" w:hAnsi="Myriad Pro" w:cs="Arial"/>
          <w:bCs/>
        </w:rPr>
        <w:t xml:space="preserve">wykonanych </w:t>
      </w:r>
      <w:r w:rsidR="007877A7" w:rsidRPr="00A51A28">
        <w:rPr>
          <w:rFonts w:ascii="Myriad Pro" w:eastAsia="Times New Roman" w:hAnsi="Myriad Pro" w:cs="Arial"/>
          <w:bCs/>
        </w:rPr>
        <w:t>usług</w:t>
      </w:r>
      <w:r w:rsidR="002B3CB9" w:rsidRPr="00A51A28">
        <w:rPr>
          <w:rFonts w:ascii="Myriad Pro" w:eastAsia="Times New Roman" w:hAnsi="Myriad Pro" w:cs="Arial"/>
          <w:bCs/>
        </w:rPr>
        <w:t>.</w:t>
      </w:r>
    </w:p>
    <w:p w14:paraId="6237CEFE" w14:textId="77777777" w:rsidR="002D012B" w:rsidRPr="004230EA" w:rsidRDefault="002D012B" w:rsidP="008B69FF">
      <w:pPr>
        <w:pStyle w:val="Akapitzlist"/>
        <w:spacing w:after="200" w:line="276" w:lineRule="auto"/>
        <w:ind w:left="0"/>
        <w:contextualSpacing/>
        <w:jc w:val="both"/>
        <w:rPr>
          <w:rFonts w:ascii="Myriad Pro" w:eastAsia="Times New Roman" w:hAnsi="Myriad Pro" w:cs="Arial"/>
          <w:b/>
          <w:bCs/>
        </w:rPr>
      </w:pPr>
    </w:p>
    <w:p w14:paraId="44BF28F3" w14:textId="2128438A" w:rsidR="002F0D58" w:rsidRPr="00133A47" w:rsidRDefault="002F0D58" w:rsidP="002F0D58">
      <w:pPr>
        <w:spacing w:after="200" w:line="276" w:lineRule="auto"/>
        <w:ind w:left="284" w:hanging="284"/>
        <w:contextualSpacing/>
        <w:jc w:val="both"/>
        <w:rPr>
          <w:rFonts w:ascii="Myriad Pro" w:hAnsi="Myriad Pro" w:cstheme="minorHAnsi"/>
          <w:sz w:val="20"/>
          <w:szCs w:val="20"/>
        </w:rPr>
      </w:pPr>
    </w:p>
    <w:sectPr w:rsidR="002F0D58" w:rsidRPr="00133A47" w:rsidSect="00B121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41C12" w14:textId="77777777" w:rsidR="00CB7494" w:rsidRDefault="00CB7494" w:rsidP="00FF79F8">
      <w:r>
        <w:separator/>
      </w:r>
    </w:p>
  </w:endnote>
  <w:endnote w:type="continuationSeparator" w:id="0">
    <w:p w14:paraId="03C0C928" w14:textId="77777777" w:rsidR="00CB7494" w:rsidRDefault="00CB7494" w:rsidP="00FF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81B91" w14:textId="77777777" w:rsidR="00764D1A" w:rsidRDefault="00764D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75B51" w14:textId="77777777" w:rsidR="00764D1A" w:rsidRDefault="00764D1A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470DC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470DC">
      <w:rPr>
        <w:b/>
        <w:noProof/>
      </w:rPr>
      <w:t>5</w:t>
    </w:r>
    <w:r>
      <w:rPr>
        <w:b/>
        <w:sz w:val="24"/>
        <w:szCs w:val="24"/>
      </w:rPr>
      <w:fldChar w:fldCharType="end"/>
    </w:r>
  </w:p>
  <w:p w14:paraId="1BA71628" w14:textId="77777777" w:rsidR="00764D1A" w:rsidRDefault="00764D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69ACA" w14:textId="353E3658" w:rsidR="00764D1A" w:rsidRPr="000A416F" w:rsidRDefault="00764D1A" w:rsidP="00C00193">
    <w:pPr>
      <w:rPr>
        <w:rFonts w:ascii="Myriad Pro" w:hAnsi="Myriad Pro" w:cs="Arial"/>
        <w:b/>
        <w:color w:val="404040"/>
        <w:sz w:val="17"/>
        <w:szCs w:val="17"/>
      </w:rPr>
    </w:pPr>
    <w:r w:rsidRPr="000A416F">
      <w:rPr>
        <w:rFonts w:ascii="Myriad Pro" w:hAnsi="Myriad Pro" w:cs="Arial"/>
        <w:b/>
        <w:color w:val="404040"/>
        <w:sz w:val="17"/>
        <w:szCs w:val="17"/>
      </w:rPr>
      <w:t>Urząd Marszałkowski Województ</w:t>
    </w:r>
    <w:r>
      <w:rPr>
        <w:rFonts w:ascii="Myriad Pro" w:hAnsi="Myriad Pro" w:cs="Arial"/>
        <w:b/>
        <w:color w:val="404040"/>
        <w:sz w:val="17"/>
        <w:szCs w:val="17"/>
      </w:rPr>
      <w:t>wa Zachodniopomorskiego</w:t>
    </w:r>
    <w:r>
      <w:rPr>
        <w:rFonts w:ascii="Myriad Pro" w:hAnsi="Myriad Pro" w:cs="Arial"/>
        <w:b/>
        <w:color w:val="404040"/>
        <w:sz w:val="17"/>
        <w:szCs w:val="17"/>
      </w:rPr>
      <w:br/>
      <w:t>Gabinet Marszałka, Biuro Promocji</w:t>
    </w:r>
  </w:p>
  <w:p w14:paraId="5FDF33D6" w14:textId="5E582481" w:rsidR="00764D1A" w:rsidRDefault="00764D1A" w:rsidP="0026057E">
    <w:pPr>
      <w:rPr>
        <w:rFonts w:ascii="Myriad Pro" w:hAnsi="Myriad Pro" w:cs="Arial"/>
        <w:color w:val="404040"/>
        <w:sz w:val="17"/>
        <w:szCs w:val="17"/>
      </w:rPr>
    </w:pPr>
    <w:r>
      <w:rPr>
        <w:rFonts w:ascii="Myriad Pro" w:hAnsi="Myriad Pro" w:cs="Arial"/>
        <w:color w:val="404040"/>
        <w:sz w:val="17"/>
        <w:szCs w:val="17"/>
      </w:rPr>
      <w:t>ul. Marszałka Józefa Piłsudskiego 40,Szczecin</w:t>
    </w:r>
  </w:p>
  <w:p w14:paraId="013D2981" w14:textId="412861E7" w:rsidR="00764D1A" w:rsidRPr="000822A4" w:rsidRDefault="00764D1A" w:rsidP="0026057E">
    <w:pPr>
      <w:rPr>
        <w:rFonts w:ascii="Myriad Pro" w:hAnsi="Myriad Pro" w:cs="Arial"/>
        <w:color w:val="404040"/>
        <w:sz w:val="17"/>
        <w:szCs w:val="17"/>
      </w:rPr>
    </w:pPr>
    <w:r w:rsidRPr="005B4532">
      <w:rPr>
        <w:rFonts w:ascii="Myriad Pro" w:hAnsi="Myriad Pro" w:cs="Arial"/>
        <w:color w:val="404040"/>
        <w:sz w:val="17"/>
        <w:szCs w:val="17"/>
      </w:rPr>
      <w:t xml:space="preserve">tel. </w:t>
    </w:r>
    <w:r>
      <w:rPr>
        <w:rFonts w:ascii="Myriad Pro" w:hAnsi="Myriad Pro" w:cs="Arial"/>
        <w:color w:val="404040"/>
        <w:sz w:val="17"/>
        <w:szCs w:val="17"/>
      </w:rPr>
      <w:t>(+48 91) 454 29 52 ; pderkacz</w:t>
    </w:r>
    <w:r w:rsidRPr="00425659">
      <w:rPr>
        <w:rFonts w:ascii="Myriad Pro" w:hAnsi="Myriad Pro" w:cs="Arial"/>
        <w:color w:val="404040"/>
        <w:sz w:val="17"/>
        <w:szCs w:val="17"/>
      </w:rPr>
      <w:t>@wzp.pl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4F3BF" w14:textId="77777777" w:rsidR="00CB7494" w:rsidRDefault="00CB7494" w:rsidP="00FF79F8">
      <w:r>
        <w:separator/>
      </w:r>
    </w:p>
  </w:footnote>
  <w:footnote w:type="continuationSeparator" w:id="0">
    <w:p w14:paraId="063461C9" w14:textId="77777777" w:rsidR="00CB7494" w:rsidRDefault="00CB7494" w:rsidP="00FF7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813CB" w14:textId="77777777" w:rsidR="00764D1A" w:rsidRDefault="00764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9817D" w14:textId="0E917205" w:rsidR="00764D1A" w:rsidRDefault="00764D1A">
    <w:pPr>
      <w:pStyle w:val="Nagwek"/>
    </w:pPr>
    <w:r>
      <w:rPr>
        <w:noProof/>
      </w:rPr>
      <w:drawing>
        <wp:inline distT="0" distB="0" distL="0" distR="0" wp14:anchorId="7CCFF03F" wp14:editId="58F5522C">
          <wp:extent cx="5760720" cy="42354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ag_znaków_FEPZ21-27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FBD5" w14:textId="67CD7E8B" w:rsidR="00764D1A" w:rsidRPr="0026057E" w:rsidRDefault="00764D1A" w:rsidP="0026057E">
    <w:pPr>
      <w:pStyle w:val="Nagwek"/>
      <w:jc w:val="center"/>
    </w:pPr>
    <w:r>
      <w:rPr>
        <w:noProof/>
      </w:rPr>
      <w:drawing>
        <wp:inline distT="0" distB="0" distL="0" distR="0" wp14:anchorId="517C7FF3" wp14:editId="713B7F73">
          <wp:extent cx="5760720" cy="42354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ag_znaków_FEPZ21-27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15E"/>
    <w:multiLevelType w:val="multilevel"/>
    <w:tmpl w:val="F0A2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D1B39"/>
    <w:multiLevelType w:val="hybridMultilevel"/>
    <w:tmpl w:val="07021FF4"/>
    <w:lvl w:ilvl="0" w:tplc="2B3E36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4CCE"/>
    <w:multiLevelType w:val="hybridMultilevel"/>
    <w:tmpl w:val="3E3272F0"/>
    <w:lvl w:ilvl="0" w:tplc="E1AC286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81727"/>
    <w:multiLevelType w:val="hybridMultilevel"/>
    <w:tmpl w:val="895AB7A0"/>
    <w:lvl w:ilvl="0" w:tplc="BD18FAB4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D19B0"/>
    <w:multiLevelType w:val="hybridMultilevel"/>
    <w:tmpl w:val="F0EE6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F64FC"/>
    <w:multiLevelType w:val="hybridMultilevel"/>
    <w:tmpl w:val="1E2E4704"/>
    <w:lvl w:ilvl="0" w:tplc="178EF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FB0878"/>
    <w:multiLevelType w:val="hybridMultilevel"/>
    <w:tmpl w:val="1B6C7C30"/>
    <w:lvl w:ilvl="0" w:tplc="0415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223AF"/>
    <w:multiLevelType w:val="hybridMultilevel"/>
    <w:tmpl w:val="CD9C74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BFB2CBE0">
      <w:start w:val="1"/>
      <w:numFmt w:val="decimal"/>
      <w:lvlText w:val="%3)"/>
      <w:lvlJc w:val="left"/>
      <w:pPr>
        <w:ind w:left="786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68407D1"/>
    <w:multiLevelType w:val="multilevel"/>
    <w:tmpl w:val="2272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F6A20"/>
    <w:multiLevelType w:val="hybridMultilevel"/>
    <w:tmpl w:val="4E46635A"/>
    <w:lvl w:ilvl="0" w:tplc="822439D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8A65AA1"/>
    <w:multiLevelType w:val="multilevel"/>
    <w:tmpl w:val="30BE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1605BB"/>
    <w:multiLevelType w:val="multilevel"/>
    <w:tmpl w:val="B450155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2" w15:restartNumberingAfterBreak="0">
    <w:nsid w:val="1DDA6E14"/>
    <w:multiLevelType w:val="hybridMultilevel"/>
    <w:tmpl w:val="DD20BDF0"/>
    <w:lvl w:ilvl="0" w:tplc="04150017">
      <w:start w:val="6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145AA"/>
    <w:multiLevelType w:val="multilevel"/>
    <w:tmpl w:val="A8C63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4" w15:restartNumberingAfterBreak="0">
    <w:nsid w:val="1F36066B"/>
    <w:multiLevelType w:val="hybridMultilevel"/>
    <w:tmpl w:val="4FE0AFC4"/>
    <w:lvl w:ilvl="0" w:tplc="04150019">
      <w:start w:val="3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F82373"/>
    <w:multiLevelType w:val="hybridMultilevel"/>
    <w:tmpl w:val="9C0AAC16"/>
    <w:lvl w:ilvl="0" w:tplc="59D2586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94B4C"/>
    <w:multiLevelType w:val="hybridMultilevel"/>
    <w:tmpl w:val="CC2C49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21AE5796"/>
    <w:multiLevelType w:val="hybridMultilevel"/>
    <w:tmpl w:val="B030C074"/>
    <w:lvl w:ilvl="0" w:tplc="60CC0AE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6D628B2"/>
    <w:multiLevelType w:val="multilevel"/>
    <w:tmpl w:val="CAEC36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7C0AC2"/>
    <w:multiLevelType w:val="hybridMultilevel"/>
    <w:tmpl w:val="7E620B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7C2D9F"/>
    <w:multiLevelType w:val="multilevel"/>
    <w:tmpl w:val="C9EC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B66A59"/>
    <w:multiLevelType w:val="hybridMultilevel"/>
    <w:tmpl w:val="A36619BA"/>
    <w:lvl w:ilvl="0" w:tplc="20722C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C3968"/>
    <w:multiLevelType w:val="hybridMultilevel"/>
    <w:tmpl w:val="B86A334E"/>
    <w:lvl w:ilvl="0" w:tplc="A5B2226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569E7106">
      <w:start w:val="1"/>
      <w:numFmt w:val="lowerLetter"/>
      <w:lvlText w:val="%2)"/>
      <w:lvlJc w:val="left"/>
      <w:pPr>
        <w:ind w:left="1224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2D400C"/>
    <w:multiLevelType w:val="hybridMultilevel"/>
    <w:tmpl w:val="FC96BEFE"/>
    <w:lvl w:ilvl="0" w:tplc="60CC0AE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55B3248"/>
    <w:multiLevelType w:val="hybridMultilevel"/>
    <w:tmpl w:val="03BEE0AA"/>
    <w:lvl w:ilvl="0" w:tplc="B4A25BB0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27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6D0055"/>
    <w:multiLevelType w:val="multilevel"/>
    <w:tmpl w:val="446427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29" w15:restartNumberingAfterBreak="0">
    <w:nsid w:val="47281C2D"/>
    <w:multiLevelType w:val="hybridMultilevel"/>
    <w:tmpl w:val="A30EC09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ADB6F75"/>
    <w:multiLevelType w:val="hybridMultilevel"/>
    <w:tmpl w:val="C55857FC"/>
    <w:lvl w:ilvl="0" w:tplc="984C3A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CE35923"/>
    <w:multiLevelType w:val="hybridMultilevel"/>
    <w:tmpl w:val="C60A19D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18A6428"/>
    <w:multiLevelType w:val="hybridMultilevel"/>
    <w:tmpl w:val="58507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313A2F"/>
    <w:multiLevelType w:val="hybridMultilevel"/>
    <w:tmpl w:val="F0EE6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708A7"/>
    <w:multiLevelType w:val="hybridMultilevel"/>
    <w:tmpl w:val="3EA6C03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63CE1"/>
    <w:multiLevelType w:val="hybridMultilevel"/>
    <w:tmpl w:val="C1546A7A"/>
    <w:lvl w:ilvl="0" w:tplc="5E2C1B6E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747787A"/>
    <w:multiLevelType w:val="hybridMultilevel"/>
    <w:tmpl w:val="77F8E41C"/>
    <w:lvl w:ilvl="0" w:tplc="82243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A5B13B4"/>
    <w:multiLevelType w:val="hybridMultilevel"/>
    <w:tmpl w:val="22B864B8"/>
    <w:lvl w:ilvl="0" w:tplc="9F48F4D8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E2A3D"/>
    <w:multiLevelType w:val="multilevel"/>
    <w:tmpl w:val="46DA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FF17C2"/>
    <w:multiLevelType w:val="hybridMultilevel"/>
    <w:tmpl w:val="EFF8B782"/>
    <w:lvl w:ilvl="0" w:tplc="03D4349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C42A1A"/>
    <w:multiLevelType w:val="hybridMultilevel"/>
    <w:tmpl w:val="19BA6D54"/>
    <w:lvl w:ilvl="0" w:tplc="597EAF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8FB42C2"/>
    <w:multiLevelType w:val="hybridMultilevel"/>
    <w:tmpl w:val="967470E0"/>
    <w:lvl w:ilvl="0" w:tplc="127C9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A004562"/>
    <w:multiLevelType w:val="multilevel"/>
    <w:tmpl w:val="446427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44" w15:restartNumberingAfterBreak="0">
    <w:nsid w:val="6A1335ED"/>
    <w:multiLevelType w:val="hybridMultilevel"/>
    <w:tmpl w:val="264EF4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B557B76"/>
    <w:multiLevelType w:val="hybridMultilevel"/>
    <w:tmpl w:val="863AC10C"/>
    <w:lvl w:ilvl="0" w:tplc="34ECD1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CB40B26"/>
    <w:multiLevelType w:val="multilevel"/>
    <w:tmpl w:val="D62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BD3566"/>
    <w:multiLevelType w:val="hybridMultilevel"/>
    <w:tmpl w:val="58507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49" w15:restartNumberingAfterBreak="0">
    <w:nsid w:val="73C34F47"/>
    <w:multiLevelType w:val="hybridMultilevel"/>
    <w:tmpl w:val="46F0D254"/>
    <w:lvl w:ilvl="0" w:tplc="5B286E84">
      <w:start w:val="1"/>
      <w:numFmt w:val="decimal"/>
      <w:pStyle w:val="Spistreci1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0" w15:restartNumberingAfterBreak="0">
    <w:nsid w:val="749011D0"/>
    <w:multiLevelType w:val="hybridMultilevel"/>
    <w:tmpl w:val="10E0DF84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7C77009"/>
    <w:multiLevelType w:val="hybridMultilevel"/>
    <w:tmpl w:val="146E2B24"/>
    <w:lvl w:ilvl="0" w:tplc="1D56B2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6026F2F6">
      <w:numFmt w:val="bullet"/>
      <w:lvlText w:val=""/>
      <w:lvlJc w:val="left"/>
      <w:pPr>
        <w:ind w:left="1506" w:hanging="360"/>
      </w:pPr>
      <w:rPr>
        <w:rFonts w:ascii="Myriad Pro" w:eastAsia="Calibri" w:hAnsi="Myriad Pro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9"/>
  </w:num>
  <w:num w:numId="2">
    <w:abstractNumId w:val="30"/>
  </w:num>
  <w:num w:numId="3">
    <w:abstractNumId w:val="6"/>
  </w:num>
  <w:num w:numId="4">
    <w:abstractNumId w:val="4"/>
  </w:num>
  <w:num w:numId="5">
    <w:abstractNumId w:val="23"/>
  </w:num>
  <w:num w:numId="6">
    <w:abstractNumId w:val="7"/>
  </w:num>
  <w:num w:numId="7">
    <w:abstractNumId w:val="40"/>
  </w:num>
  <w:num w:numId="8">
    <w:abstractNumId w:val="45"/>
  </w:num>
  <w:num w:numId="9">
    <w:abstractNumId w:val="51"/>
  </w:num>
  <w:num w:numId="10">
    <w:abstractNumId w:val="17"/>
  </w:num>
  <w:num w:numId="11">
    <w:abstractNumId w:val="50"/>
  </w:num>
  <w:num w:numId="12">
    <w:abstractNumId w:val="44"/>
  </w:num>
  <w:num w:numId="1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5"/>
  </w:num>
  <w:num w:numId="24">
    <w:abstractNumId w:val="3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2"/>
  </w:num>
  <w:num w:numId="28">
    <w:abstractNumId w:val="42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46"/>
  </w:num>
  <w:num w:numId="32">
    <w:abstractNumId w:val="21"/>
  </w:num>
  <w:num w:numId="33">
    <w:abstractNumId w:val="8"/>
  </w:num>
  <w:num w:numId="34">
    <w:abstractNumId w:val="0"/>
  </w:num>
  <w:num w:numId="35">
    <w:abstractNumId w:val="43"/>
  </w:num>
  <w:num w:numId="36">
    <w:abstractNumId w:val="16"/>
  </w:num>
  <w:num w:numId="37">
    <w:abstractNumId w:val="37"/>
  </w:num>
  <w:num w:numId="38">
    <w:abstractNumId w:val="9"/>
  </w:num>
  <w:num w:numId="39">
    <w:abstractNumId w:val="19"/>
  </w:num>
  <w:num w:numId="40">
    <w:abstractNumId w:val="5"/>
  </w:num>
  <w:num w:numId="41">
    <w:abstractNumId w:val="18"/>
  </w:num>
  <w:num w:numId="42">
    <w:abstractNumId w:val="2"/>
  </w:num>
  <w:num w:numId="43">
    <w:abstractNumId w:val="10"/>
  </w:num>
  <w:num w:numId="44">
    <w:abstractNumId w:val="31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  <w:num w:numId="51">
    <w:abstractNumId w:val="3"/>
  </w:num>
  <w:num w:numId="52">
    <w:abstractNumId w:val="1"/>
  </w:num>
  <w:num w:numId="53">
    <w:abstractNumId w:val="34"/>
  </w:num>
  <w:num w:numId="54">
    <w:abstractNumId w:val="22"/>
  </w:num>
  <w:num w:numId="55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29"/>
    <w:rsid w:val="000029EC"/>
    <w:rsid w:val="00003A43"/>
    <w:rsid w:val="00003C08"/>
    <w:rsid w:val="00003F59"/>
    <w:rsid w:val="0000451D"/>
    <w:rsid w:val="000047DC"/>
    <w:rsid w:val="00006069"/>
    <w:rsid w:val="00007624"/>
    <w:rsid w:val="00010CEF"/>
    <w:rsid w:val="00010F05"/>
    <w:rsid w:val="000125CB"/>
    <w:rsid w:val="00012A97"/>
    <w:rsid w:val="00012D40"/>
    <w:rsid w:val="000135FA"/>
    <w:rsid w:val="00013BC5"/>
    <w:rsid w:val="000150D1"/>
    <w:rsid w:val="00015FB9"/>
    <w:rsid w:val="000168A2"/>
    <w:rsid w:val="00017A9B"/>
    <w:rsid w:val="00021085"/>
    <w:rsid w:val="00024678"/>
    <w:rsid w:val="00024FED"/>
    <w:rsid w:val="00025528"/>
    <w:rsid w:val="0002566C"/>
    <w:rsid w:val="000257D1"/>
    <w:rsid w:val="00025F70"/>
    <w:rsid w:val="00026D71"/>
    <w:rsid w:val="0002743E"/>
    <w:rsid w:val="000277AD"/>
    <w:rsid w:val="00030D96"/>
    <w:rsid w:val="00030E57"/>
    <w:rsid w:val="00030F46"/>
    <w:rsid w:val="000319EE"/>
    <w:rsid w:val="0003327F"/>
    <w:rsid w:val="000335D0"/>
    <w:rsid w:val="00034227"/>
    <w:rsid w:val="00035693"/>
    <w:rsid w:val="0003572A"/>
    <w:rsid w:val="00036D91"/>
    <w:rsid w:val="00037525"/>
    <w:rsid w:val="000410A4"/>
    <w:rsid w:val="00041369"/>
    <w:rsid w:val="00042063"/>
    <w:rsid w:val="00042940"/>
    <w:rsid w:val="00043F2F"/>
    <w:rsid w:val="00044F73"/>
    <w:rsid w:val="00046EF4"/>
    <w:rsid w:val="0004701F"/>
    <w:rsid w:val="00050F1B"/>
    <w:rsid w:val="00053BF7"/>
    <w:rsid w:val="000568B4"/>
    <w:rsid w:val="000617E4"/>
    <w:rsid w:val="00061E1A"/>
    <w:rsid w:val="00062F33"/>
    <w:rsid w:val="00063055"/>
    <w:rsid w:val="000644EC"/>
    <w:rsid w:val="00065A5A"/>
    <w:rsid w:val="00065B34"/>
    <w:rsid w:val="00066A89"/>
    <w:rsid w:val="000701BF"/>
    <w:rsid w:val="0007100C"/>
    <w:rsid w:val="00075C23"/>
    <w:rsid w:val="000764BB"/>
    <w:rsid w:val="00076B5C"/>
    <w:rsid w:val="00081291"/>
    <w:rsid w:val="000812BD"/>
    <w:rsid w:val="000822A4"/>
    <w:rsid w:val="00082FB9"/>
    <w:rsid w:val="00084739"/>
    <w:rsid w:val="00084EDC"/>
    <w:rsid w:val="00086D59"/>
    <w:rsid w:val="00086F60"/>
    <w:rsid w:val="00087240"/>
    <w:rsid w:val="00090F8E"/>
    <w:rsid w:val="0009107C"/>
    <w:rsid w:val="00092A2E"/>
    <w:rsid w:val="000932F6"/>
    <w:rsid w:val="000A0515"/>
    <w:rsid w:val="000A0927"/>
    <w:rsid w:val="000A1139"/>
    <w:rsid w:val="000A19BA"/>
    <w:rsid w:val="000A1D3B"/>
    <w:rsid w:val="000A2CF5"/>
    <w:rsid w:val="000A3AE5"/>
    <w:rsid w:val="000A54F0"/>
    <w:rsid w:val="000A60A3"/>
    <w:rsid w:val="000A6191"/>
    <w:rsid w:val="000A657D"/>
    <w:rsid w:val="000B2C00"/>
    <w:rsid w:val="000B31D8"/>
    <w:rsid w:val="000B4DA4"/>
    <w:rsid w:val="000B5529"/>
    <w:rsid w:val="000B5C51"/>
    <w:rsid w:val="000B67F4"/>
    <w:rsid w:val="000B6C4D"/>
    <w:rsid w:val="000C049F"/>
    <w:rsid w:val="000C22F9"/>
    <w:rsid w:val="000C29D5"/>
    <w:rsid w:val="000C385E"/>
    <w:rsid w:val="000C6CD4"/>
    <w:rsid w:val="000D0F53"/>
    <w:rsid w:val="000D121B"/>
    <w:rsid w:val="000D183B"/>
    <w:rsid w:val="000D285A"/>
    <w:rsid w:val="000D30D8"/>
    <w:rsid w:val="000D3F3C"/>
    <w:rsid w:val="000D536C"/>
    <w:rsid w:val="000E012B"/>
    <w:rsid w:val="000E1191"/>
    <w:rsid w:val="000E291E"/>
    <w:rsid w:val="000E37A9"/>
    <w:rsid w:val="000E3943"/>
    <w:rsid w:val="000E498E"/>
    <w:rsid w:val="000E4D3B"/>
    <w:rsid w:val="000E4E6A"/>
    <w:rsid w:val="000E5409"/>
    <w:rsid w:val="000E7030"/>
    <w:rsid w:val="000F1463"/>
    <w:rsid w:val="000F1802"/>
    <w:rsid w:val="000F2932"/>
    <w:rsid w:val="000F4B40"/>
    <w:rsid w:val="000F5A8F"/>
    <w:rsid w:val="000F5F58"/>
    <w:rsid w:val="0010107F"/>
    <w:rsid w:val="00101439"/>
    <w:rsid w:val="00103653"/>
    <w:rsid w:val="001066DE"/>
    <w:rsid w:val="00111EE4"/>
    <w:rsid w:val="00113D5A"/>
    <w:rsid w:val="00114740"/>
    <w:rsid w:val="00115A2D"/>
    <w:rsid w:val="00117E24"/>
    <w:rsid w:val="00123B4F"/>
    <w:rsid w:val="0012559B"/>
    <w:rsid w:val="00125E05"/>
    <w:rsid w:val="00125F45"/>
    <w:rsid w:val="00126AFF"/>
    <w:rsid w:val="00127907"/>
    <w:rsid w:val="0012792C"/>
    <w:rsid w:val="00127BE7"/>
    <w:rsid w:val="00132773"/>
    <w:rsid w:val="0013306F"/>
    <w:rsid w:val="0013380A"/>
    <w:rsid w:val="00133A47"/>
    <w:rsid w:val="001347A8"/>
    <w:rsid w:val="00134B17"/>
    <w:rsid w:val="001356CB"/>
    <w:rsid w:val="00135FC9"/>
    <w:rsid w:val="00136A34"/>
    <w:rsid w:val="00140C39"/>
    <w:rsid w:val="00142E1F"/>
    <w:rsid w:val="00144D6A"/>
    <w:rsid w:val="0014517F"/>
    <w:rsid w:val="00147CE5"/>
    <w:rsid w:val="00151158"/>
    <w:rsid w:val="001511B6"/>
    <w:rsid w:val="00155AB3"/>
    <w:rsid w:val="00155BB1"/>
    <w:rsid w:val="00157FA9"/>
    <w:rsid w:val="001606E9"/>
    <w:rsid w:val="00161F30"/>
    <w:rsid w:val="00165914"/>
    <w:rsid w:val="00166B68"/>
    <w:rsid w:val="00167102"/>
    <w:rsid w:val="001705EC"/>
    <w:rsid w:val="001709BF"/>
    <w:rsid w:val="00170FE2"/>
    <w:rsid w:val="001718A0"/>
    <w:rsid w:val="00173644"/>
    <w:rsid w:val="00174A4D"/>
    <w:rsid w:val="00174D00"/>
    <w:rsid w:val="0017632F"/>
    <w:rsid w:val="001779D3"/>
    <w:rsid w:val="001809F1"/>
    <w:rsid w:val="00181D7E"/>
    <w:rsid w:val="0018604F"/>
    <w:rsid w:val="0018679F"/>
    <w:rsid w:val="00186819"/>
    <w:rsid w:val="00187615"/>
    <w:rsid w:val="00190378"/>
    <w:rsid w:val="0019083A"/>
    <w:rsid w:val="001909FB"/>
    <w:rsid w:val="0019136E"/>
    <w:rsid w:val="00191397"/>
    <w:rsid w:val="001913B4"/>
    <w:rsid w:val="001926C3"/>
    <w:rsid w:val="00192A89"/>
    <w:rsid w:val="00193973"/>
    <w:rsid w:val="00193BAE"/>
    <w:rsid w:val="0019443A"/>
    <w:rsid w:val="001955A6"/>
    <w:rsid w:val="00196E29"/>
    <w:rsid w:val="00197580"/>
    <w:rsid w:val="001A0531"/>
    <w:rsid w:val="001A1DA4"/>
    <w:rsid w:val="001A43D7"/>
    <w:rsid w:val="001A5D4C"/>
    <w:rsid w:val="001A76F5"/>
    <w:rsid w:val="001B0EE9"/>
    <w:rsid w:val="001B1BAB"/>
    <w:rsid w:val="001B2BA5"/>
    <w:rsid w:val="001B3D58"/>
    <w:rsid w:val="001B43C3"/>
    <w:rsid w:val="001B5176"/>
    <w:rsid w:val="001B69A5"/>
    <w:rsid w:val="001B6CCC"/>
    <w:rsid w:val="001B7FAF"/>
    <w:rsid w:val="001C3628"/>
    <w:rsid w:val="001C3654"/>
    <w:rsid w:val="001C3996"/>
    <w:rsid w:val="001C46C0"/>
    <w:rsid w:val="001C5451"/>
    <w:rsid w:val="001C55EA"/>
    <w:rsid w:val="001C61F9"/>
    <w:rsid w:val="001C708D"/>
    <w:rsid w:val="001D0776"/>
    <w:rsid w:val="001D1CAD"/>
    <w:rsid w:val="001D2269"/>
    <w:rsid w:val="001D3CC0"/>
    <w:rsid w:val="001D3DA9"/>
    <w:rsid w:val="001D42A7"/>
    <w:rsid w:val="001D58EB"/>
    <w:rsid w:val="001D6106"/>
    <w:rsid w:val="001E2B2A"/>
    <w:rsid w:val="001E2D76"/>
    <w:rsid w:val="001E366A"/>
    <w:rsid w:val="001E4913"/>
    <w:rsid w:val="001F052B"/>
    <w:rsid w:val="001F127D"/>
    <w:rsid w:val="001F1A47"/>
    <w:rsid w:val="001F2DE2"/>
    <w:rsid w:val="001F2FDF"/>
    <w:rsid w:val="001F58C6"/>
    <w:rsid w:val="001F5B9A"/>
    <w:rsid w:val="001F6C90"/>
    <w:rsid w:val="001F7A9A"/>
    <w:rsid w:val="00200C7A"/>
    <w:rsid w:val="002011EA"/>
    <w:rsid w:val="00204691"/>
    <w:rsid w:val="00205545"/>
    <w:rsid w:val="0020672C"/>
    <w:rsid w:val="00207BEC"/>
    <w:rsid w:val="00210A85"/>
    <w:rsid w:val="00212599"/>
    <w:rsid w:val="00212CF6"/>
    <w:rsid w:val="002146A5"/>
    <w:rsid w:val="00214C43"/>
    <w:rsid w:val="002150EE"/>
    <w:rsid w:val="00215160"/>
    <w:rsid w:val="00215A28"/>
    <w:rsid w:val="002175F4"/>
    <w:rsid w:val="00217A11"/>
    <w:rsid w:val="00222758"/>
    <w:rsid w:val="00223652"/>
    <w:rsid w:val="002243CB"/>
    <w:rsid w:val="00230710"/>
    <w:rsid w:val="00230997"/>
    <w:rsid w:val="00230C90"/>
    <w:rsid w:val="00231E2F"/>
    <w:rsid w:val="002327D8"/>
    <w:rsid w:val="00233534"/>
    <w:rsid w:val="0023404F"/>
    <w:rsid w:val="002346D8"/>
    <w:rsid w:val="00235220"/>
    <w:rsid w:val="00235381"/>
    <w:rsid w:val="002356BD"/>
    <w:rsid w:val="00235D06"/>
    <w:rsid w:val="0023646E"/>
    <w:rsid w:val="00240BBD"/>
    <w:rsid w:val="00241028"/>
    <w:rsid w:val="00242AD3"/>
    <w:rsid w:val="002462FF"/>
    <w:rsid w:val="0025277C"/>
    <w:rsid w:val="002544E7"/>
    <w:rsid w:val="00256DBA"/>
    <w:rsid w:val="00257FE2"/>
    <w:rsid w:val="0026035F"/>
    <w:rsid w:val="0026057E"/>
    <w:rsid w:val="002626CC"/>
    <w:rsid w:val="002644B7"/>
    <w:rsid w:val="0026462D"/>
    <w:rsid w:val="00266F87"/>
    <w:rsid w:val="002672EA"/>
    <w:rsid w:val="0027062F"/>
    <w:rsid w:val="00271D48"/>
    <w:rsid w:val="00272165"/>
    <w:rsid w:val="002732E3"/>
    <w:rsid w:val="002773E5"/>
    <w:rsid w:val="0028053D"/>
    <w:rsid w:val="00282064"/>
    <w:rsid w:val="002838A5"/>
    <w:rsid w:val="002838A9"/>
    <w:rsid w:val="002857EA"/>
    <w:rsid w:val="00285E97"/>
    <w:rsid w:val="00285FEF"/>
    <w:rsid w:val="0028683B"/>
    <w:rsid w:val="00290A7E"/>
    <w:rsid w:val="0029180C"/>
    <w:rsid w:val="00291958"/>
    <w:rsid w:val="002924E1"/>
    <w:rsid w:val="00293418"/>
    <w:rsid w:val="00293AA7"/>
    <w:rsid w:val="002968E0"/>
    <w:rsid w:val="002978EB"/>
    <w:rsid w:val="002A0204"/>
    <w:rsid w:val="002A10A1"/>
    <w:rsid w:val="002A215B"/>
    <w:rsid w:val="002A26AE"/>
    <w:rsid w:val="002A3F42"/>
    <w:rsid w:val="002A4897"/>
    <w:rsid w:val="002A59AA"/>
    <w:rsid w:val="002B129D"/>
    <w:rsid w:val="002B14E9"/>
    <w:rsid w:val="002B1680"/>
    <w:rsid w:val="002B21BC"/>
    <w:rsid w:val="002B2467"/>
    <w:rsid w:val="002B2543"/>
    <w:rsid w:val="002B3CB9"/>
    <w:rsid w:val="002B4E8E"/>
    <w:rsid w:val="002B6633"/>
    <w:rsid w:val="002B6DA0"/>
    <w:rsid w:val="002B7289"/>
    <w:rsid w:val="002C085F"/>
    <w:rsid w:val="002C255E"/>
    <w:rsid w:val="002C48F4"/>
    <w:rsid w:val="002C5B4B"/>
    <w:rsid w:val="002C61A2"/>
    <w:rsid w:val="002C79AD"/>
    <w:rsid w:val="002D012B"/>
    <w:rsid w:val="002D04CA"/>
    <w:rsid w:val="002D1B91"/>
    <w:rsid w:val="002D52C2"/>
    <w:rsid w:val="002D7432"/>
    <w:rsid w:val="002E0771"/>
    <w:rsid w:val="002E1EA1"/>
    <w:rsid w:val="002E2276"/>
    <w:rsid w:val="002E3839"/>
    <w:rsid w:val="002E5423"/>
    <w:rsid w:val="002E6A0C"/>
    <w:rsid w:val="002E6BA3"/>
    <w:rsid w:val="002F0D58"/>
    <w:rsid w:val="002F167E"/>
    <w:rsid w:val="002F19A1"/>
    <w:rsid w:val="002F2B9D"/>
    <w:rsid w:val="002F2F85"/>
    <w:rsid w:val="002F348B"/>
    <w:rsid w:val="002F34AF"/>
    <w:rsid w:val="002F3511"/>
    <w:rsid w:val="002F35F0"/>
    <w:rsid w:val="002F506B"/>
    <w:rsid w:val="003016B9"/>
    <w:rsid w:val="003027FB"/>
    <w:rsid w:val="00304796"/>
    <w:rsid w:val="003050FB"/>
    <w:rsid w:val="00306C11"/>
    <w:rsid w:val="00311D1F"/>
    <w:rsid w:val="00313895"/>
    <w:rsid w:val="003145C1"/>
    <w:rsid w:val="003151AF"/>
    <w:rsid w:val="00315DBF"/>
    <w:rsid w:val="0031753D"/>
    <w:rsid w:val="00317D22"/>
    <w:rsid w:val="003200EB"/>
    <w:rsid w:val="003205FA"/>
    <w:rsid w:val="00320847"/>
    <w:rsid w:val="00320B80"/>
    <w:rsid w:val="00322646"/>
    <w:rsid w:val="00323686"/>
    <w:rsid w:val="00325D21"/>
    <w:rsid w:val="003311DD"/>
    <w:rsid w:val="00331C45"/>
    <w:rsid w:val="00333CFF"/>
    <w:rsid w:val="0033612E"/>
    <w:rsid w:val="00337300"/>
    <w:rsid w:val="00337DBD"/>
    <w:rsid w:val="00340C0E"/>
    <w:rsid w:val="003414A1"/>
    <w:rsid w:val="00341A48"/>
    <w:rsid w:val="00343B9F"/>
    <w:rsid w:val="00344038"/>
    <w:rsid w:val="0034443C"/>
    <w:rsid w:val="003465E2"/>
    <w:rsid w:val="00347A1A"/>
    <w:rsid w:val="003509E4"/>
    <w:rsid w:val="00351574"/>
    <w:rsid w:val="003519C9"/>
    <w:rsid w:val="00352E38"/>
    <w:rsid w:val="0035772D"/>
    <w:rsid w:val="00360E9D"/>
    <w:rsid w:val="00361589"/>
    <w:rsid w:val="00364DFF"/>
    <w:rsid w:val="0036591F"/>
    <w:rsid w:val="00366834"/>
    <w:rsid w:val="00371EF2"/>
    <w:rsid w:val="00372023"/>
    <w:rsid w:val="0037316A"/>
    <w:rsid w:val="00373D14"/>
    <w:rsid w:val="003744E6"/>
    <w:rsid w:val="00374F19"/>
    <w:rsid w:val="00376838"/>
    <w:rsid w:val="00376C4A"/>
    <w:rsid w:val="00381A99"/>
    <w:rsid w:val="0038253C"/>
    <w:rsid w:val="0038370E"/>
    <w:rsid w:val="0038441D"/>
    <w:rsid w:val="00384C36"/>
    <w:rsid w:val="003854DF"/>
    <w:rsid w:val="00387EA1"/>
    <w:rsid w:val="00390B0D"/>
    <w:rsid w:val="00390B57"/>
    <w:rsid w:val="00390F0B"/>
    <w:rsid w:val="003918CB"/>
    <w:rsid w:val="00391AC8"/>
    <w:rsid w:val="00392D26"/>
    <w:rsid w:val="00396867"/>
    <w:rsid w:val="00396AE8"/>
    <w:rsid w:val="00397DA3"/>
    <w:rsid w:val="003A08B4"/>
    <w:rsid w:val="003A25CA"/>
    <w:rsid w:val="003A314F"/>
    <w:rsid w:val="003A3248"/>
    <w:rsid w:val="003A424D"/>
    <w:rsid w:val="003A51E7"/>
    <w:rsid w:val="003A554B"/>
    <w:rsid w:val="003A5996"/>
    <w:rsid w:val="003A708C"/>
    <w:rsid w:val="003B0E20"/>
    <w:rsid w:val="003B258D"/>
    <w:rsid w:val="003B3C8C"/>
    <w:rsid w:val="003B4350"/>
    <w:rsid w:val="003B51C8"/>
    <w:rsid w:val="003B6037"/>
    <w:rsid w:val="003B61DE"/>
    <w:rsid w:val="003B7015"/>
    <w:rsid w:val="003C2756"/>
    <w:rsid w:val="003C2874"/>
    <w:rsid w:val="003C299C"/>
    <w:rsid w:val="003C6728"/>
    <w:rsid w:val="003C7802"/>
    <w:rsid w:val="003D1640"/>
    <w:rsid w:val="003D275B"/>
    <w:rsid w:val="003D2B57"/>
    <w:rsid w:val="003D3661"/>
    <w:rsid w:val="003D36F4"/>
    <w:rsid w:val="003D3C97"/>
    <w:rsid w:val="003D4EC0"/>
    <w:rsid w:val="003D7386"/>
    <w:rsid w:val="003D7551"/>
    <w:rsid w:val="003E07F7"/>
    <w:rsid w:val="003E0B34"/>
    <w:rsid w:val="003E2D70"/>
    <w:rsid w:val="003E4FB8"/>
    <w:rsid w:val="003E5973"/>
    <w:rsid w:val="003E6F8A"/>
    <w:rsid w:val="003E7B18"/>
    <w:rsid w:val="003E7D09"/>
    <w:rsid w:val="003F0CE4"/>
    <w:rsid w:val="003F27C4"/>
    <w:rsid w:val="003F30DA"/>
    <w:rsid w:val="003F37F7"/>
    <w:rsid w:val="003F6152"/>
    <w:rsid w:val="003F7303"/>
    <w:rsid w:val="003F7A6A"/>
    <w:rsid w:val="0040326A"/>
    <w:rsid w:val="0040354E"/>
    <w:rsid w:val="00403716"/>
    <w:rsid w:val="004049E6"/>
    <w:rsid w:val="00404B3B"/>
    <w:rsid w:val="00407B20"/>
    <w:rsid w:val="00407B8F"/>
    <w:rsid w:val="00412E37"/>
    <w:rsid w:val="00413801"/>
    <w:rsid w:val="00414F1D"/>
    <w:rsid w:val="004151AE"/>
    <w:rsid w:val="00415E10"/>
    <w:rsid w:val="004163D0"/>
    <w:rsid w:val="00417409"/>
    <w:rsid w:val="004174F0"/>
    <w:rsid w:val="004230EA"/>
    <w:rsid w:val="004232D1"/>
    <w:rsid w:val="00424F0E"/>
    <w:rsid w:val="004253A4"/>
    <w:rsid w:val="00425659"/>
    <w:rsid w:val="00426DB4"/>
    <w:rsid w:val="004312CE"/>
    <w:rsid w:val="0043178C"/>
    <w:rsid w:val="00432F77"/>
    <w:rsid w:val="00433C9F"/>
    <w:rsid w:val="00434370"/>
    <w:rsid w:val="00434944"/>
    <w:rsid w:val="004359C4"/>
    <w:rsid w:val="00435BAA"/>
    <w:rsid w:val="00435E61"/>
    <w:rsid w:val="00437E3F"/>
    <w:rsid w:val="004406B2"/>
    <w:rsid w:val="00442DA5"/>
    <w:rsid w:val="00444223"/>
    <w:rsid w:val="00444C1F"/>
    <w:rsid w:val="004461F6"/>
    <w:rsid w:val="0044750A"/>
    <w:rsid w:val="004501A7"/>
    <w:rsid w:val="00451E22"/>
    <w:rsid w:val="00452AB3"/>
    <w:rsid w:val="00454CB9"/>
    <w:rsid w:val="00456725"/>
    <w:rsid w:val="00456936"/>
    <w:rsid w:val="00456B64"/>
    <w:rsid w:val="00460ACD"/>
    <w:rsid w:val="00463405"/>
    <w:rsid w:val="0046418F"/>
    <w:rsid w:val="004656FB"/>
    <w:rsid w:val="00465A0C"/>
    <w:rsid w:val="0046738A"/>
    <w:rsid w:val="0046778C"/>
    <w:rsid w:val="004720BB"/>
    <w:rsid w:val="00473EBC"/>
    <w:rsid w:val="00476BBF"/>
    <w:rsid w:val="004770F6"/>
    <w:rsid w:val="0047777D"/>
    <w:rsid w:val="00480CD6"/>
    <w:rsid w:val="00481F6C"/>
    <w:rsid w:val="004832C1"/>
    <w:rsid w:val="004839F4"/>
    <w:rsid w:val="00484D50"/>
    <w:rsid w:val="004850CF"/>
    <w:rsid w:val="00491197"/>
    <w:rsid w:val="00492182"/>
    <w:rsid w:val="0049333F"/>
    <w:rsid w:val="004933C5"/>
    <w:rsid w:val="00493C51"/>
    <w:rsid w:val="00495601"/>
    <w:rsid w:val="004964FF"/>
    <w:rsid w:val="004A14C8"/>
    <w:rsid w:val="004A2975"/>
    <w:rsid w:val="004A3842"/>
    <w:rsid w:val="004A60C4"/>
    <w:rsid w:val="004B222A"/>
    <w:rsid w:val="004B55A7"/>
    <w:rsid w:val="004B646A"/>
    <w:rsid w:val="004B6504"/>
    <w:rsid w:val="004B7D4B"/>
    <w:rsid w:val="004C33D3"/>
    <w:rsid w:val="004C40CD"/>
    <w:rsid w:val="004C5F7B"/>
    <w:rsid w:val="004C6756"/>
    <w:rsid w:val="004C6FCD"/>
    <w:rsid w:val="004C75ED"/>
    <w:rsid w:val="004D08A0"/>
    <w:rsid w:val="004D0E9F"/>
    <w:rsid w:val="004D0EAD"/>
    <w:rsid w:val="004D42E2"/>
    <w:rsid w:val="004D56E2"/>
    <w:rsid w:val="004D71B0"/>
    <w:rsid w:val="004D7778"/>
    <w:rsid w:val="004E0483"/>
    <w:rsid w:val="004E1076"/>
    <w:rsid w:val="004E24C6"/>
    <w:rsid w:val="004E2D9D"/>
    <w:rsid w:val="004E456E"/>
    <w:rsid w:val="004E5867"/>
    <w:rsid w:val="004F06B7"/>
    <w:rsid w:val="004F250C"/>
    <w:rsid w:val="004F2631"/>
    <w:rsid w:val="004F2C01"/>
    <w:rsid w:val="004F4FFF"/>
    <w:rsid w:val="004F61C0"/>
    <w:rsid w:val="004F70CF"/>
    <w:rsid w:val="0050176F"/>
    <w:rsid w:val="0050241F"/>
    <w:rsid w:val="00502432"/>
    <w:rsid w:val="0050297E"/>
    <w:rsid w:val="005036C5"/>
    <w:rsid w:val="00503B14"/>
    <w:rsid w:val="00506DD0"/>
    <w:rsid w:val="00510AAF"/>
    <w:rsid w:val="00510B8D"/>
    <w:rsid w:val="005130CF"/>
    <w:rsid w:val="00514798"/>
    <w:rsid w:val="00514BD5"/>
    <w:rsid w:val="005150F0"/>
    <w:rsid w:val="00515659"/>
    <w:rsid w:val="00515678"/>
    <w:rsid w:val="00515F1F"/>
    <w:rsid w:val="00516034"/>
    <w:rsid w:val="005167DD"/>
    <w:rsid w:val="00517AA0"/>
    <w:rsid w:val="00520450"/>
    <w:rsid w:val="0052059F"/>
    <w:rsid w:val="00522F50"/>
    <w:rsid w:val="00523026"/>
    <w:rsid w:val="00524374"/>
    <w:rsid w:val="00524EF8"/>
    <w:rsid w:val="00525927"/>
    <w:rsid w:val="00525931"/>
    <w:rsid w:val="00530503"/>
    <w:rsid w:val="00532AA5"/>
    <w:rsid w:val="00532EF7"/>
    <w:rsid w:val="005337E3"/>
    <w:rsid w:val="005337F6"/>
    <w:rsid w:val="005345D5"/>
    <w:rsid w:val="0053464D"/>
    <w:rsid w:val="00534C67"/>
    <w:rsid w:val="00535A14"/>
    <w:rsid w:val="00536731"/>
    <w:rsid w:val="00540DB5"/>
    <w:rsid w:val="00544CEF"/>
    <w:rsid w:val="00546ACF"/>
    <w:rsid w:val="00546C5E"/>
    <w:rsid w:val="00547332"/>
    <w:rsid w:val="005507E9"/>
    <w:rsid w:val="00550BBC"/>
    <w:rsid w:val="005513D2"/>
    <w:rsid w:val="00553A1A"/>
    <w:rsid w:val="005568FC"/>
    <w:rsid w:val="00557393"/>
    <w:rsid w:val="005616C9"/>
    <w:rsid w:val="0056275A"/>
    <w:rsid w:val="00564AA6"/>
    <w:rsid w:val="00564F45"/>
    <w:rsid w:val="00566924"/>
    <w:rsid w:val="0057098A"/>
    <w:rsid w:val="00574E09"/>
    <w:rsid w:val="00574F28"/>
    <w:rsid w:val="005750F3"/>
    <w:rsid w:val="0057698C"/>
    <w:rsid w:val="00576BD9"/>
    <w:rsid w:val="00580922"/>
    <w:rsid w:val="00581198"/>
    <w:rsid w:val="00581465"/>
    <w:rsid w:val="005830AD"/>
    <w:rsid w:val="005840F2"/>
    <w:rsid w:val="005845D4"/>
    <w:rsid w:val="00584A11"/>
    <w:rsid w:val="00585583"/>
    <w:rsid w:val="00585748"/>
    <w:rsid w:val="00585E20"/>
    <w:rsid w:val="00586EF7"/>
    <w:rsid w:val="00591FE3"/>
    <w:rsid w:val="0059449D"/>
    <w:rsid w:val="00595898"/>
    <w:rsid w:val="0059707E"/>
    <w:rsid w:val="005976BF"/>
    <w:rsid w:val="005A0388"/>
    <w:rsid w:val="005A17A9"/>
    <w:rsid w:val="005A2573"/>
    <w:rsid w:val="005A3E04"/>
    <w:rsid w:val="005A4573"/>
    <w:rsid w:val="005A5B23"/>
    <w:rsid w:val="005A5BC9"/>
    <w:rsid w:val="005A5D20"/>
    <w:rsid w:val="005A6ED1"/>
    <w:rsid w:val="005B1799"/>
    <w:rsid w:val="005B2350"/>
    <w:rsid w:val="005B30EF"/>
    <w:rsid w:val="005B4659"/>
    <w:rsid w:val="005B5EB7"/>
    <w:rsid w:val="005C0085"/>
    <w:rsid w:val="005C2839"/>
    <w:rsid w:val="005C33A0"/>
    <w:rsid w:val="005C3453"/>
    <w:rsid w:val="005C3B8C"/>
    <w:rsid w:val="005C4192"/>
    <w:rsid w:val="005C4C4D"/>
    <w:rsid w:val="005C6315"/>
    <w:rsid w:val="005C6B46"/>
    <w:rsid w:val="005C732A"/>
    <w:rsid w:val="005C7F6D"/>
    <w:rsid w:val="005D2314"/>
    <w:rsid w:val="005D3DF0"/>
    <w:rsid w:val="005D40DC"/>
    <w:rsid w:val="005D4AF9"/>
    <w:rsid w:val="005D66E1"/>
    <w:rsid w:val="005D6AEC"/>
    <w:rsid w:val="005D76F3"/>
    <w:rsid w:val="005D7DDB"/>
    <w:rsid w:val="005E22E3"/>
    <w:rsid w:val="005E22F3"/>
    <w:rsid w:val="005E3D1C"/>
    <w:rsid w:val="005E726F"/>
    <w:rsid w:val="005E7E02"/>
    <w:rsid w:val="005F019C"/>
    <w:rsid w:val="005F042E"/>
    <w:rsid w:val="005F1310"/>
    <w:rsid w:val="005F2421"/>
    <w:rsid w:val="005F2F4A"/>
    <w:rsid w:val="005F32B6"/>
    <w:rsid w:val="005F7A2E"/>
    <w:rsid w:val="006003CD"/>
    <w:rsid w:val="00600A96"/>
    <w:rsid w:val="0060123A"/>
    <w:rsid w:val="00601AA7"/>
    <w:rsid w:val="00601D29"/>
    <w:rsid w:val="0060326C"/>
    <w:rsid w:val="00603F4C"/>
    <w:rsid w:val="00604082"/>
    <w:rsid w:val="00605CEF"/>
    <w:rsid w:val="00606D02"/>
    <w:rsid w:val="00606ED5"/>
    <w:rsid w:val="00607395"/>
    <w:rsid w:val="0060786E"/>
    <w:rsid w:val="00610339"/>
    <w:rsid w:val="00610AF0"/>
    <w:rsid w:val="0061179F"/>
    <w:rsid w:val="006160DE"/>
    <w:rsid w:val="00616226"/>
    <w:rsid w:val="0061729B"/>
    <w:rsid w:val="00620278"/>
    <w:rsid w:val="006213CF"/>
    <w:rsid w:val="006219B8"/>
    <w:rsid w:val="00621E9A"/>
    <w:rsid w:val="00624897"/>
    <w:rsid w:val="00625A51"/>
    <w:rsid w:val="006264AD"/>
    <w:rsid w:val="006305C8"/>
    <w:rsid w:val="00630DDB"/>
    <w:rsid w:val="0063229A"/>
    <w:rsid w:val="00632FE1"/>
    <w:rsid w:val="00633505"/>
    <w:rsid w:val="00633BC4"/>
    <w:rsid w:val="00634C43"/>
    <w:rsid w:val="006355DD"/>
    <w:rsid w:val="00635D34"/>
    <w:rsid w:val="00636B46"/>
    <w:rsid w:val="00637454"/>
    <w:rsid w:val="00640E0A"/>
    <w:rsid w:val="00640ED2"/>
    <w:rsid w:val="00642F66"/>
    <w:rsid w:val="00643CC0"/>
    <w:rsid w:val="00643ED0"/>
    <w:rsid w:val="00645223"/>
    <w:rsid w:val="00645608"/>
    <w:rsid w:val="00645D74"/>
    <w:rsid w:val="00647CDF"/>
    <w:rsid w:val="006500C5"/>
    <w:rsid w:val="006506FB"/>
    <w:rsid w:val="00652C00"/>
    <w:rsid w:val="00652DE9"/>
    <w:rsid w:val="006534C2"/>
    <w:rsid w:val="00654275"/>
    <w:rsid w:val="006552F9"/>
    <w:rsid w:val="006555E9"/>
    <w:rsid w:val="0065581A"/>
    <w:rsid w:val="00655EBB"/>
    <w:rsid w:val="006572A5"/>
    <w:rsid w:val="006604C8"/>
    <w:rsid w:val="00661EFC"/>
    <w:rsid w:val="006626ED"/>
    <w:rsid w:val="00663D17"/>
    <w:rsid w:val="0066416B"/>
    <w:rsid w:val="0066585B"/>
    <w:rsid w:val="006658CF"/>
    <w:rsid w:val="006670A7"/>
    <w:rsid w:val="006707FC"/>
    <w:rsid w:val="0067087D"/>
    <w:rsid w:val="006708FD"/>
    <w:rsid w:val="006711BC"/>
    <w:rsid w:val="006716C9"/>
    <w:rsid w:val="00671A79"/>
    <w:rsid w:val="00673DAF"/>
    <w:rsid w:val="00673E0C"/>
    <w:rsid w:val="00674A51"/>
    <w:rsid w:val="00674A62"/>
    <w:rsid w:val="00674A95"/>
    <w:rsid w:val="00675963"/>
    <w:rsid w:val="00675ACE"/>
    <w:rsid w:val="00675ADC"/>
    <w:rsid w:val="00676813"/>
    <w:rsid w:val="00676CD9"/>
    <w:rsid w:val="006778EF"/>
    <w:rsid w:val="006779FA"/>
    <w:rsid w:val="00677DB7"/>
    <w:rsid w:val="0068183D"/>
    <w:rsid w:val="006826D4"/>
    <w:rsid w:val="00685436"/>
    <w:rsid w:val="00685B30"/>
    <w:rsid w:val="00685C05"/>
    <w:rsid w:val="00686FEE"/>
    <w:rsid w:val="00687C66"/>
    <w:rsid w:val="00690103"/>
    <w:rsid w:val="00691025"/>
    <w:rsid w:val="00691D4F"/>
    <w:rsid w:val="00692F4E"/>
    <w:rsid w:val="00693567"/>
    <w:rsid w:val="006940CA"/>
    <w:rsid w:val="00694175"/>
    <w:rsid w:val="006942FD"/>
    <w:rsid w:val="006951C0"/>
    <w:rsid w:val="00697FB3"/>
    <w:rsid w:val="006A0133"/>
    <w:rsid w:val="006A05EC"/>
    <w:rsid w:val="006A0711"/>
    <w:rsid w:val="006A1F63"/>
    <w:rsid w:val="006A2CB4"/>
    <w:rsid w:val="006A3EE4"/>
    <w:rsid w:val="006A4C5A"/>
    <w:rsid w:val="006A55F1"/>
    <w:rsid w:val="006A5BAC"/>
    <w:rsid w:val="006A6505"/>
    <w:rsid w:val="006A6C89"/>
    <w:rsid w:val="006A750C"/>
    <w:rsid w:val="006A7EB2"/>
    <w:rsid w:val="006B1E27"/>
    <w:rsid w:val="006B24FC"/>
    <w:rsid w:val="006B3E43"/>
    <w:rsid w:val="006B6BA5"/>
    <w:rsid w:val="006B7EE2"/>
    <w:rsid w:val="006C0396"/>
    <w:rsid w:val="006C13BB"/>
    <w:rsid w:val="006C1529"/>
    <w:rsid w:val="006C2532"/>
    <w:rsid w:val="006C35C5"/>
    <w:rsid w:val="006C3D41"/>
    <w:rsid w:val="006C6D3C"/>
    <w:rsid w:val="006C7A0E"/>
    <w:rsid w:val="006C7A95"/>
    <w:rsid w:val="006C7BC7"/>
    <w:rsid w:val="006D0618"/>
    <w:rsid w:val="006D082F"/>
    <w:rsid w:val="006D11DF"/>
    <w:rsid w:val="006D1345"/>
    <w:rsid w:val="006D1BC9"/>
    <w:rsid w:val="006D4E0B"/>
    <w:rsid w:val="006D636C"/>
    <w:rsid w:val="006E12AF"/>
    <w:rsid w:val="006E255B"/>
    <w:rsid w:val="006E392A"/>
    <w:rsid w:val="006E3B0E"/>
    <w:rsid w:val="006E3E80"/>
    <w:rsid w:val="006E7F15"/>
    <w:rsid w:val="006E7F74"/>
    <w:rsid w:val="006F161C"/>
    <w:rsid w:val="006F1BDC"/>
    <w:rsid w:val="006F4A5C"/>
    <w:rsid w:val="006F77C9"/>
    <w:rsid w:val="00701E6D"/>
    <w:rsid w:val="00702564"/>
    <w:rsid w:val="00702575"/>
    <w:rsid w:val="00703806"/>
    <w:rsid w:val="00703C04"/>
    <w:rsid w:val="00704C84"/>
    <w:rsid w:val="00705B63"/>
    <w:rsid w:val="00706DF0"/>
    <w:rsid w:val="00710F5F"/>
    <w:rsid w:val="0071198C"/>
    <w:rsid w:val="007121B0"/>
    <w:rsid w:val="0071311E"/>
    <w:rsid w:val="0071420C"/>
    <w:rsid w:val="007151E4"/>
    <w:rsid w:val="00720697"/>
    <w:rsid w:val="00721137"/>
    <w:rsid w:val="00723483"/>
    <w:rsid w:val="007249C8"/>
    <w:rsid w:val="007251F5"/>
    <w:rsid w:val="00727B52"/>
    <w:rsid w:val="0073165C"/>
    <w:rsid w:val="00733793"/>
    <w:rsid w:val="00733ADC"/>
    <w:rsid w:val="00734981"/>
    <w:rsid w:val="00734CC4"/>
    <w:rsid w:val="00735E44"/>
    <w:rsid w:val="00736410"/>
    <w:rsid w:val="0073666D"/>
    <w:rsid w:val="00737048"/>
    <w:rsid w:val="00737369"/>
    <w:rsid w:val="00737740"/>
    <w:rsid w:val="00740573"/>
    <w:rsid w:val="00742003"/>
    <w:rsid w:val="0074292D"/>
    <w:rsid w:val="007436D3"/>
    <w:rsid w:val="0074464A"/>
    <w:rsid w:val="00746926"/>
    <w:rsid w:val="00747368"/>
    <w:rsid w:val="00747648"/>
    <w:rsid w:val="00751144"/>
    <w:rsid w:val="0075178B"/>
    <w:rsid w:val="00752DE3"/>
    <w:rsid w:val="007539DF"/>
    <w:rsid w:val="00753DD9"/>
    <w:rsid w:val="00753E18"/>
    <w:rsid w:val="00754369"/>
    <w:rsid w:val="007555B2"/>
    <w:rsid w:val="00755D11"/>
    <w:rsid w:val="007563BD"/>
    <w:rsid w:val="007615EA"/>
    <w:rsid w:val="00761ABC"/>
    <w:rsid w:val="00762976"/>
    <w:rsid w:val="00763B31"/>
    <w:rsid w:val="00764D1A"/>
    <w:rsid w:val="00765AEC"/>
    <w:rsid w:val="0076612A"/>
    <w:rsid w:val="0077124B"/>
    <w:rsid w:val="00772F9D"/>
    <w:rsid w:val="007735CD"/>
    <w:rsid w:val="00773F3C"/>
    <w:rsid w:val="00774090"/>
    <w:rsid w:val="0077638D"/>
    <w:rsid w:val="00776C22"/>
    <w:rsid w:val="00777C85"/>
    <w:rsid w:val="00777FB6"/>
    <w:rsid w:val="00780D26"/>
    <w:rsid w:val="007824EB"/>
    <w:rsid w:val="00783A25"/>
    <w:rsid w:val="007847FC"/>
    <w:rsid w:val="00786810"/>
    <w:rsid w:val="00786A09"/>
    <w:rsid w:val="00786B29"/>
    <w:rsid w:val="00786E9B"/>
    <w:rsid w:val="007877A7"/>
    <w:rsid w:val="00787D61"/>
    <w:rsid w:val="0079099C"/>
    <w:rsid w:val="007947CB"/>
    <w:rsid w:val="00794DDF"/>
    <w:rsid w:val="00794F8C"/>
    <w:rsid w:val="007A014A"/>
    <w:rsid w:val="007A2DB1"/>
    <w:rsid w:val="007A3293"/>
    <w:rsid w:val="007A47BF"/>
    <w:rsid w:val="007A71CC"/>
    <w:rsid w:val="007A7FFC"/>
    <w:rsid w:val="007B0193"/>
    <w:rsid w:val="007B0377"/>
    <w:rsid w:val="007B0E53"/>
    <w:rsid w:val="007B1A9D"/>
    <w:rsid w:val="007B5B5F"/>
    <w:rsid w:val="007B626B"/>
    <w:rsid w:val="007B7166"/>
    <w:rsid w:val="007B7827"/>
    <w:rsid w:val="007B7F80"/>
    <w:rsid w:val="007C044E"/>
    <w:rsid w:val="007C092F"/>
    <w:rsid w:val="007C2001"/>
    <w:rsid w:val="007C43D3"/>
    <w:rsid w:val="007C454A"/>
    <w:rsid w:val="007C5450"/>
    <w:rsid w:val="007C69F5"/>
    <w:rsid w:val="007C6EC6"/>
    <w:rsid w:val="007C7A1B"/>
    <w:rsid w:val="007D0360"/>
    <w:rsid w:val="007D4EC5"/>
    <w:rsid w:val="007D69E8"/>
    <w:rsid w:val="007E09D6"/>
    <w:rsid w:val="007E0A0C"/>
    <w:rsid w:val="007E0BBF"/>
    <w:rsid w:val="007E1FBC"/>
    <w:rsid w:val="007E353C"/>
    <w:rsid w:val="007E387A"/>
    <w:rsid w:val="007E4DF7"/>
    <w:rsid w:val="007E5592"/>
    <w:rsid w:val="007E579A"/>
    <w:rsid w:val="007E5E01"/>
    <w:rsid w:val="007E64DC"/>
    <w:rsid w:val="007E6C45"/>
    <w:rsid w:val="007E755A"/>
    <w:rsid w:val="007F01E0"/>
    <w:rsid w:val="007F40FB"/>
    <w:rsid w:val="007F4980"/>
    <w:rsid w:val="007F7454"/>
    <w:rsid w:val="007F7B9D"/>
    <w:rsid w:val="007F7C74"/>
    <w:rsid w:val="00800A59"/>
    <w:rsid w:val="008021FE"/>
    <w:rsid w:val="00802508"/>
    <w:rsid w:val="00802D39"/>
    <w:rsid w:val="00804425"/>
    <w:rsid w:val="00804DF0"/>
    <w:rsid w:val="00805129"/>
    <w:rsid w:val="008054EE"/>
    <w:rsid w:val="00805F8C"/>
    <w:rsid w:val="00806A6A"/>
    <w:rsid w:val="00806EC8"/>
    <w:rsid w:val="00807484"/>
    <w:rsid w:val="00807B51"/>
    <w:rsid w:val="00807FB5"/>
    <w:rsid w:val="00810031"/>
    <w:rsid w:val="00810638"/>
    <w:rsid w:val="00811732"/>
    <w:rsid w:val="00811978"/>
    <w:rsid w:val="00812047"/>
    <w:rsid w:val="0081218C"/>
    <w:rsid w:val="0081487E"/>
    <w:rsid w:val="00816CC4"/>
    <w:rsid w:val="00820804"/>
    <w:rsid w:val="00821698"/>
    <w:rsid w:val="00823B12"/>
    <w:rsid w:val="00823F73"/>
    <w:rsid w:val="00824F36"/>
    <w:rsid w:val="0083199C"/>
    <w:rsid w:val="008333A5"/>
    <w:rsid w:val="008337DD"/>
    <w:rsid w:val="00834A4A"/>
    <w:rsid w:val="0083583E"/>
    <w:rsid w:val="00836408"/>
    <w:rsid w:val="008366A1"/>
    <w:rsid w:val="0083694C"/>
    <w:rsid w:val="00837042"/>
    <w:rsid w:val="00837A45"/>
    <w:rsid w:val="00840471"/>
    <w:rsid w:val="00841E0E"/>
    <w:rsid w:val="008436C2"/>
    <w:rsid w:val="00844D62"/>
    <w:rsid w:val="008455C0"/>
    <w:rsid w:val="00845D40"/>
    <w:rsid w:val="00846512"/>
    <w:rsid w:val="008478B8"/>
    <w:rsid w:val="008503F4"/>
    <w:rsid w:val="00850A4A"/>
    <w:rsid w:val="00852883"/>
    <w:rsid w:val="00853F95"/>
    <w:rsid w:val="00862504"/>
    <w:rsid w:val="00862671"/>
    <w:rsid w:val="00863774"/>
    <w:rsid w:val="00864760"/>
    <w:rsid w:val="00866193"/>
    <w:rsid w:val="0086682E"/>
    <w:rsid w:val="00873698"/>
    <w:rsid w:val="00875E75"/>
    <w:rsid w:val="00876248"/>
    <w:rsid w:val="00882FF8"/>
    <w:rsid w:val="00883E4B"/>
    <w:rsid w:val="008843A5"/>
    <w:rsid w:val="00884D7D"/>
    <w:rsid w:val="008851B2"/>
    <w:rsid w:val="00885F1F"/>
    <w:rsid w:val="008872A5"/>
    <w:rsid w:val="00887F48"/>
    <w:rsid w:val="0089170D"/>
    <w:rsid w:val="008937C3"/>
    <w:rsid w:val="00893913"/>
    <w:rsid w:val="0089414C"/>
    <w:rsid w:val="0089487C"/>
    <w:rsid w:val="00894BBB"/>
    <w:rsid w:val="0089526C"/>
    <w:rsid w:val="0089580E"/>
    <w:rsid w:val="00896C8D"/>
    <w:rsid w:val="00896EC8"/>
    <w:rsid w:val="00897C65"/>
    <w:rsid w:val="008A0A57"/>
    <w:rsid w:val="008A2DD8"/>
    <w:rsid w:val="008A2DE8"/>
    <w:rsid w:val="008A4E93"/>
    <w:rsid w:val="008A6E2B"/>
    <w:rsid w:val="008A7009"/>
    <w:rsid w:val="008B176F"/>
    <w:rsid w:val="008B182E"/>
    <w:rsid w:val="008B1984"/>
    <w:rsid w:val="008B1D99"/>
    <w:rsid w:val="008B1EE6"/>
    <w:rsid w:val="008B214A"/>
    <w:rsid w:val="008B3BEF"/>
    <w:rsid w:val="008B6487"/>
    <w:rsid w:val="008B69FF"/>
    <w:rsid w:val="008B7FEB"/>
    <w:rsid w:val="008C0030"/>
    <w:rsid w:val="008C0117"/>
    <w:rsid w:val="008C031E"/>
    <w:rsid w:val="008C07C6"/>
    <w:rsid w:val="008C15CB"/>
    <w:rsid w:val="008C1B9F"/>
    <w:rsid w:val="008C26C1"/>
    <w:rsid w:val="008C5314"/>
    <w:rsid w:val="008C533C"/>
    <w:rsid w:val="008D1B32"/>
    <w:rsid w:val="008D2C2C"/>
    <w:rsid w:val="008D54C1"/>
    <w:rsid w:val="008D6535"/>
    <w:rsid w:val="008D7ABF"/>
    <w:rsid w:val="008E0977"/>
    <w:rsid w:val="008E0D10"/>
    <w:rsid w:val="008E2612"/>
    <w:rsid w:val="008E28D0"/>
    <w:rsid w:val="008E4174"/>
    <w:rsid w:val="008E4885"/>
    <w:rsid w:val="008E4F84"/>
    <w:rsid w:val="008E5812"/>
    <w:rsid w:val="008E7517"/>
    <w:rsid w:val="008E7AD0"/>
    <w:rsid w:val="008F2168"/>
    <w:rsid w:val="008F3460"/>
    <w:rsid w:val="008F3D7D"/>
    <w:rsid w:val="00902028"/>
    <w:rsid w:val="009020D5"/>
    <w:rsid w:val="009035D7"/>
    <w:rsid w:val="009039E1"/>
    <w:rsid w:val="009100DB"/>
    <w:rsid w:val="0091032A"/>
    <w:rsid w:val="009105A0"/>
    <w:rsid w:val="009109F0"/>
    <w:rsid w:val="00911F54"/>
    <w:rsid w:val="00914259"/>
    <w:rsid w:val="00914EC8"/>
    <w:rsid w:val="00914FB4"/>
    <w:rsid w:val="0091531B"/>
    <w:rsid w:val="0091542C"/>
    <w:rsid w:val="009158C3"/>
    <w:rsid w:val="00915D39"/>
    <w:rsid w:val="00915EAF"/>
    <w:rsid w:val="00915EEB"/>
    <w:rsid w:val="00917F20"/>
    <w:rsid w:val="00921492"/>
    <w:rsid w:val="009219F6"/>
    <w:rsid w:val="00922028"/>
    <w:rsid w:val="00922E92"/>
    <w:rsid w:val="00925542"/>
    <w:rsid w:val="00927BF7"/>
    <w:rsid w:val="00930D53"/>
    <w:rsid w:val="00931F5B"/>
    <w:rsid w:val="00932C1B"/>
    <w:rsid w:val="0093545F"/>
    <w:rsid w:val="009362CD"/>
    <w:rsid w:val="00936302"/>
    <w:rsid w:val="009377BD"/>
    <w:rsid w:val="00937F1A"/>
    <w:rsid w:val="00940F40"/>
    <w:rsid w:val="00940F69"/>
    <w:rsid w:val="009415EF"/>
    <w:rsid w:val="00943F39"/>
    <w:rsid w:val="00953C71"/>
    <w:rsid w:val="009547D2"/>
    <w:rsid w:val="00955C46"/>
    <w:rsid w:val="00955DDF"/>
    <w:rsid w:val="00961CAB"/>
    <w:rsid w:val="00963716"/>
    <w:rsid w:val="0096464C"/>
    <w:rsid w:val="00965C77"/>
    <w:rsid w:val="00966158"/>
    <w:rsid w:val="0096720D"/>
    <w:rsid w:val="0097058D"/>
    <w:rsid w:val="00970656"/>
    <w:rsid w:val="00972343"/>
    <w:rsid w:val="00972C77"/>
    <w:rsid w:val="009744DD"/>
    <w:rsid w:val="00974F34"/>
    <w:rsid w:val="00975F87"/>
    <w:rsid w:val="009842A3"/>
    <w:rsid w:val="00984881"/>
    <w:rsid w:val="00984EFE"/>
    <w:rsid w:val="00985362"/>
    <w:rsid w:val="00985420"/>
    <w:rsid w:val="009859CD"/>
    <w:rsid w:val="009878E0"/>
    <w:rsid w:val="00987FD2"/>
    <w:rsid w:val="009904CC"/>
    <w:rsid w:val="00990747"/>
    <w:rsid w:val="00991312"/>
    <w:rsid w:val="0099271C"/>
    <w:rsid w:val="0099392F"/>
    <w:rsid w:val="009942DB"/>
    <w:rsid w:val="0099525C"/>
    <w:rsid w:val="009952B0"/>
    <w:rsid w:val="00996BE1"/>
    <w:rsid w:val="009A1AD9"/>
    <w:rsid w:val="009A1DD6"/>
    <w:rsid w:val="009A204F"/>
    <w:rsid w:val="009A50E1"/>
    <w:rsid w:val="009A6B59"/>
    <w:rsid w:val="009A70DB"/>
    <w:rsid w:val="009B0473"/>
    <w:rsid w:val="009B0641"/>
    <w:rsid w:val="009B06E5"/>
    <w:rsid w:val="009B08B6"/>
    <w:rsid w:val="009B0BAD"/>
    <w:rsid w:val="009B1360"/>
    <w:rsid w:val="009B20DB"/>
    <w:rsid w:val="009C08BF"/>
    <w:rsid w:val="009C1EFC"/>
    <w:rsid w:val="009C28AB"/>
    <w:rsid w:val="009C2FF3"/>
    <w:rsid w:val="009C3E25"/>
    <w:rsid w:val="009C5108"/>
    <w:rsid w:val="009C6479"/>
    <w:rsid w:val="009C671E"/>
    <w:rsid w:val="009D21DE"/>
    <w:rsid w:val="009D28D7"/>
    <w:rsid w:val="009D2B14"/>
    <w:rsid w:val="009D2C97"/>
    <w:rsid w:val="009D5BA9"/>
    <w:rsid w:val="009D5EB4"/>
    <w:rsid w:val="009D6D49"/>
    <w:rsid w:val="009E1AE6"/>
    <w:rsid w:val="009E1B4A"/>
    <w:rsid w:val="009E279D"/>
    <w:rsid w:val="009E3247"/>
    <w:rsid w:val="009E4A26"/>
    <w:rsid w:val="009E648A"/>
    <w:rsid w:val="009E711D"/>
    <w:rsid w:val="009F116C"/>
    <w:rsid w:val="009F311D"/>
    <w:rsid w:val="009F3A61"/>
    <w:rsid w:val="009F3CB9"/>
    <w:rsid w:val="009F3CCB"/>
    <w:rsid w:val="009F5932"/>
    <w:rsid w:val="009F5DC5"/>
    <w:rsid w:val="00A002FE"/>
    <w:rsid w:val="00A00B3D"/>
    <w:rsid w:val="00A016D7"/>
    <w:rsid w:val="00A01C6A"/>
    <w:rsid w:val="00A020DE"/>
    <w:rsid w:val="00A024AF"/>
    <w:rsid w:val="00A02C90"/>
    <w:rsid w:val="00A03F09"/>
    <w:rsid w:val="00A0448A"/>
    <w:rsid w:val="00A04CBA"/>
    <w:rsid w:val="00A0612B"/>
    <w:rsid w:val="00A06ACE"/>
    <w:rsid w:val="00A078C3"/>
    <w:rsid w:val="00A07F35"/>
    <w:rsid w:val="00A119A2"/>
    <w:rsid w:val="00A11AD2"/>
    <w:rsid w:val="00A11AE8"/>
    <w:rsid w:val="00A127E6"/>
    <w:rsid w:val="00A15123"/>
    <w:rsid w:val="00A17A5B"/>
    <w:rsid w:val="00A17BF6"/>
    <w:rsid w:val="00A2006F"/>
    <w:rsid w:val="00A2166F"/>
    <w:rsid w:val="00A21821"/>
    <w:rsid w:val="00A21999"/>
    <w:rsid w:val="00A23EF3"/>
    <w:rsid w:val="00A263B8"/>
    <w:rsid w:val="00A2667D"/>
    <w:rsid w:val="00A267DC"/>
    <w:rsid w:val="00A31425"/>
    <w:rsid w:val="00A334B0"/>
    <w:rsid w:val="00A33584"/>
    <w:rsid w:val="00A337F6"/>
    <w:rsid w:val="00A348F3"/>
    <w:rsid w:val="00A353DB"/>
    <w:rsid w:val="00A36002"/>
    <w:rsid w:val="00A4055B"/>
    <w:rsid w:val="00A410C6"/>
    <w:rsid w:val="00A41EDF"/>
    <w:rsid w:val="00A42D6C"/>
    <w:rsid w:val="00A436A1"/>
    <w:rsid w:val="00A44AF3"/>
    <w:rsid w:val="00A44EEB"/>
    <w:rsid w:val="00A4552A"/>
    <w:rsid w:val="00A464AA"/>
    <w:rsid w:val="00A46937"/>
    <w:rsid w:val="00A46D71"/>
    <w:rsid w:val="00A4792D"/>
    <w:rsid w:val="00A47F96"/>
    <w:rsid w:val="00A50104"/>
    <w:rsid w:val="00A50550"/>
    <w:rsid w:val="00A50E22"/>
    <w:rsid w:val="00A511D8"/>
    <w:rsid w:val="00A513B7"/>
    <w:rsid w:val="00A51A28"/>
    <w:rsid w:val="00A51AB0"/>
    <w:rsid w:val="00A52404"/>
    <w:rsid w:val="00A53384"/>
    <w:rsid w:val="00A5369C"/>
    <w:rsid w:val="00A5399B"/>
    <w:rsid w:val="00A54487"/>
    <w:rsid w:val="00A54489"/>
    <w:rsid w:val="00A55CB1"/>
    <w:rsid w:val="00A57223"/>
    <w:rsid w:val="00A57514"/>
    <w:rsid w:val="00A60233"/>
    <w:rsid w:val="00A63A1D"/>
    <w:rsid w:val="00A6517E"/>
    <w:rsid w:val="00A65F6F"/>
    <w:rsid w:val="00A66B50"/>
    <w:rsid w:val="00A66F65"/>
    <w:rsid w:val="00A67618"/>
    <w:rsid w:val="00A678C6"/>
    <w:rsid w:val="00A70598"/>
    <w:rsid w:val="00A707FB"/>
    <w:rsid w:val="00A71154"/>
    <w:rsid w:val="00A713C1"/>
    <w:rsid w:val="00A7162F"/>
    <w:rsid w:val="00A71649"/>
    <w:rsid w:val="00A716B0"/>
    <w:rsid w:val="00A71FAA"/>
    <w:rsid w:val="00A72707"/>
    <w:rsid w:val="00A73628"/>
    <w:rsid w:val="00A7399E"/>
    <w:rsid w:val="00A74E50"/>
    <w:rsid w:val="00A74E8E"/>
    <w:rsid w:val="00A75614"/>
    <w:rsid w:val="00A7589B"/>
    <w:rsid w:val="00A82280"/>
    <w:rsid w:val="00A82A0A"/>
    <w:rsid w:val="00A83863"/>
    <w:rsid w:val="00A84518"/>
    <w:rsid w:val="00A84C5D"/>
    <w:rsid w:val="00A8690F"/>
    <w:rsid w:val="00A9151E"/>
    <w:rsid w:val="00A91941"/>
    <w:rsid w:val="00A9278A"/>
    <w:rsid w:val="00A93097"/>
    <w:rsid w:val="00A936D3"/>
    <w:rsid w:val="00A939DC"/>
    <w:rsid w:val="00A95150"/>
    <w:rsid w:val="00A962D0"/>
    <w:rsid w:val="00A966AF"/>
    <w:rsid w:val="00A975AB"/>
    <w:rsid w:val="00AA0FE1"/>
    <w:rsid w:val="00AA1D3F"/>
    <w:rsid w:val="00AA1F68"/>
    <w:rsid w:val="00AA561B"/>
    <w:rsid w:val="00AA6C72"/>
    <w:rsid w:val="00AA719E"/>
    <w:rsid w:val="00AB19FE"/>
    <w:rsid w:val="00AB1D6E"/>
    <w:rsid w:val="00AB2BA9"/>
    <w:rsid w:val="00AB5A7E"/>
    <w:rsid w:val="00AB6198"/>
    <w:rsid w:val="00AB6F1E"/>
    <w:rsid w:val="00AC0BFF"/>
    <w:rsid w:val="00AC1301"/>
    <w:rsid w:val="00AC1E64"/>
    <w:rsid w:val="00AC2D2E"/>
    <w:rsid w:val="00AC3511"/>
    <w:rsid w:val="00AC63CC"/>
    <w:rsid w:val="00AD1A63"/>
    <w:rsid w:val="00AD23C7"/>
    <w:rsid w:val="00AD2564"/>
    <w:rsid w:val="00AD2C01"/>
    <w:rsid w:val="00AD6532"/>
    <w:rsid w:val="00AD65EA"/>
    <w:rsid w:val="00AD76E4"/>
    <w:rsid w:val="00AE1117"/>
    <w:rsid w:val="00AE1F3C"/>
    <w:rsid w:val="00AE3B2E"/>
    <w:rsid w:val="00AE54A3"/>
    <w:rsid w:val="00AF0749"/>
    <w:rsid w:val="00AF2751"/>
    <w:rsid w:val="00AF4016"/>
    <w:rsid w:val="00AF497A"/>
    <w:rsid w:val="00AF59D6"/>
    <w:rsid w:val="00AF66B5"/>
    <w:rsid w:val="00AF6AD2"/>
    <w:rsid w:val="00AF6EA3"/>
    <w:rsid w:val="00AF79A9"/>
    <w:rsid w:val="00AF7A8E"/>
    <w:rsid w:val="00B003A3"/>
    <w:rsid w:val="00B0410F"/>
    <w:rsid w:val="00B044BF"/>
    <w:rsid w:val="00B05D42"/>
    <w:rsid w:val="00B0718B"/>
    <w:rsid w:val="00B07AD5"/>
    <w:rsid w:val="00B1053C"/>
    <w:rsid w:val="00B1163D"/>
    <w:rsid w:val="00B11DB9"/>
    <w:rsid w:val="00B1213A"/>
    <w:rsid w:val="00B1272A"/>
    <w:rsid w:val="00B12957"/>
    <w:rsid w:val="00B12FE9"/>
    <w:rsid w:val="00B138CB"/>
    <w:rsid w:val="00B14080"/>
    <w:rsid w:val="00B1700C"/>
    <w:rsid w:val="00B20147"/>
    <w:rsid w:val="00B206C2"/>
    <w:rsid w:val="00B21A3C"/>
    <w:rsid w:val="00B232BC"/>
    <w:rsid w:val="00B23628"/>
    <w:rsid w:val="00B23939"/>
    <w:rsid w:val="00B23B4B"/>
    <w:rsid w:val="00B24958"/>
    <w:rsid w:val="00B2495B"/>
    <w:rsid w:val="00B257A9"/>
    <w:rsid w:val="00B25E1B"/>
    <w:rsid w:val="00B27EFD"/>
    <w:rsid w:val="00B3136A"/>
    <w:rsid w:val="00B32A78"/>
    <w:rsid w:val="00B336B7"/>
    <w:rsid w:val="00B40E61"/>
    <w:rsid w:val="00B4128D"/>
    <w:rsid w:val="00B42BC1"/>
    <w:rsid w:val="00B431C1"/>
    <w:rsid w:val="00B43F5F"/>
    <w:rsid w:val="00B44A42"/>
    <w:rsid w:val="00B44E5F"/>
    <w:rsid w:val="00B45550"/>
    <w:rsid w:val="00B45C36"/>
    <w:rsid w:val="00B463F9"/>
    <w:rsid w:val="00B46ABA"/>
    <w:rsid w:val="00B47126"/>
    <w:rsid w:val="00B5075E"/>
    <w:rsid w:val="00B520DB"/>
    <w:rsid w:val="00B53517"/>
    <w:rsid w:val="00B53B2D"/>
    <w:rsid w:val="00B550D6"/>
    <w:rsid w:val="00B552D0"/>
    <w:rsid w:val="00B5638D"/>
    <w:rsid w:val="00B56BCB"/>
    <w:rsid w:val="00B57477"/>
    <w:rsid w:val="00B577E7"/>
    <w:rsid w:val="00B6146A"/>
    <w:rsid w:val="00B622E6"/>
    <w:rsid w:val="00B6472D"/>
    <w:rsid w:val="00B66F3B"/>
    <w:rsid w:val="00B70129"/>
    <w:rsid w:val="00B70474"/>
    <w:rsid w:val="00B705D6"/>
    <w:rsid w:val="00B718E3"/>
    <w:rsid w:val="00B71D84"/>
    <w:rsid w:val="00B71ECA"/>
    <w:rsid w:val="00B726CC"/>
    <w:rsid w:val="00B74F22"/>
    <w:rsid w:val="00B7707D"/>
    <w:rsid w:val="00B77A1C"/>
    <w:rsid w:val="00B80027"/>
    <w:rsid w:val="00B80F3F"/>
    <w:rsid w:val="00B81471"/>
    <w:rsid w:val="00B814BD"/>
    <w:rsid w:val="00B8163E"/>
    <w:rsid w:val="00B85B58"/>
    <w:rsid w:val="00B90DAA"/>
    <w:rsid w:val="00B93144"/>
    <w:rsid w:val="00B9322D"/>
    <w:rsid w:val="00B9394D"/>
    <w:rsid w:val="00B93F0B"/>
    <w:rsid w:val="00B93FC2"/>
    <w:rsid w:val="00B9561C"/>
    <w:rsid w:val="00B97027"/>
    <w:rsid w:val="00B97474"/>
    <w:rsid w:val="00B97EDC"/>
    <w:rsid w:val="00BA107A"/>
    <w:rsid w:val="00BA1777"/>
    <w:rsid w:val="00BA207B"/>
    <w:rsid w:val="00BA465F"/>
    <w:rsid w:val="00BA64F4"/>
    <w:rsid w:val="00BB1E60"/>
    <w:rsid w:val="00BB25D5"/>
    <w:rsid w:val="00BB35CC"/>
    <w:rsid w:val="00BB3ED6"/>
    <w:rsid w:val="00BB486E"/>
    <w:rsid w:val="00BB5F18"/>
    <w:rsid w:val="00BB74C7"/>
    <w:rsid w:val="00BB75D8"/>
    <w:rsid w:val="00BB7B48"/>
    <w:rsid w:val="00BC24D7"/>
    <w:rsid w:val="00BC4AEB"/>
    <w:rsid w:val="00BC54D6"/>
    <w:rsid w:val="00BC5563"/>
    <w:rsid w:val="00BC60A7"/>
    <w:rsid w:val="00BC60B8"/>
    <w:rsid w:val="00BC6A6A"/>
    <w:rsid w:val="00BC7281"/>
    <w:rsid w:val="00BC7457"/>
    <w:rsid w:val="00BC7F8B"/>
    <w:rsid w:val="00BD1835"/>
    <w:rsid w:val="00BE0B17"/>
    <w:rsid w:val="00BE0B74"/>
    <w:rsid w:val="00BE0CFB"/>
    <w:rsid w:val="00BE190A"/>
    <w:rsid w:val="00BE19A7"/>
    <w:rsid w:val="00BE33F2"/>
    <w:rsid w:val="00BE5F51"/>
    <w:rsid w:val="00BE66FB"/>
    <w:rsid w:val="00BE6AF5"/>
    <w:rsid w:val="00BE7C6E"/>
    <w:rsid w:val="00BF0AC6"/>
    <w:rsid w:val="00BF11C8"/>
    <w:rsid w:val="00BF26E2"/>
    <w:rsid w:val="00BF2DDC"/>
    <w:rsid w:val="00BF319F"/>
    <w:rsid w:val="00BF473D"/>
    <w:rsid w:val="00BF6E8B"/>
    <w:rsid w:val="00BF7A7C"/>
    <w:rsid w:val="00C00193"/>
    <w:rsid w:val="00C00B94"/>
    <w:rsid w:val="00C00BCC"/>
    <w:rsid w:val="00C01288"/>
    <w:rsid w:val="00C01706"/>
    <w:rsid w:val="00C019B8"/>
    <w:rsid w:val="00C01CE8"/>
    <w:rsid w:val="00C02355"/>
    <w:rsid w:val="00C0303B"/>
    <w:rsid w:val="00C036CA"/>
    <w:rsid w:val="00C036DC"/>
    <w:rsid w:val="00C03C7B"/>
    <w:rsid w:val="00C0790A"/>
    <w:rsid w:val="00C13DBF"/>
    <w:rsid w:val="00C15CC6"/>
    <w:rsid w:val="00C1642C"/>
    <w:rsid w:val="00C16686"/>
    <w:rsid w:val="00C16A3E"/>
    <w:rsid w:val="00C212E2"/>
    <w:rsid w:val="00C2137C"/>
    <w:rsid w:val="00C22639"/>
    <w:rsid w:val="00C22D9C"/>
    <w:rsid w:val="00C23022"/>
    <w:rsid w:val="00C2337A"/>
    <w:rsid w:val="00C239A7"/>
    <w:rsid w:val="00C2475D"/>
    <w:rsid w:val="00C26301"/>
    <w:rsid w:val="00C26567"/>
    <w:rsid w:val="00C27F84"/>
    <w:rsid w:val="00C30154"/>
    <w:rsid w:val="00C306A5"/>
    <w:rsid w:val="00C31986"/>
    <w:rsid w:val="00C31CA8"/>
    <w:rsid w:val="00C31FFC"/>
    <w:rsid w:val="00C32FF6"/>
    <w:rsid w:val="00C34FFE"/>
    <w:rsid w:val="00C35E19"/>
    <w:rsid w:val="00C37F92"/>
    <w:rsid w:val="00C411D4"/>
    <w:rsid w:val="00C42D5D"/>
    <w:rsid w:val="00C462BA"/>
    <w:rsid w:val="00C47BF9"/>
    <w:rsid w:val="00C50749"/>
    <w:rsid w:val="00C520DF"/>
    <w:rsid w:val="00C53324"/>
    <w:rsid w:val="00C5554D"/>
    <w:rsid w:val="00C55BDA"/>
    <w:rsid w:val="00C578B5"/>
    <w:rsid w:val="00C60F13"/>
    <w:rsid w:val="00C61F7E"/>
    <w:rsid w:val="00C658A1"/>
    <w:rsid w:val="00C667E7"/>
    <w:rsid w:val="00C66CBA"/>
    <w:rsid w:val="00C67999"/>
    <w:rsid w:val="00C67A40"/>
    <w:rsid w:val="00C70D64"/>
    <w:rsid w:val="00C719AB"/>
    <w:rsid w:val="00C720B1"/>
    <w:rsid w:val="00C721DB"/>
    <w:rsid w:val="00C72D24"/>
    <w:rsid w:val="00C738C5"/>
    <w:rsid w:val="00C74432"/>
    <w:rsid w:val="00C80AAB"/>
    <w:rsid w:val="00C82297"/>
    <w:rsid w:val="00C82752"/>
    <w:rsid w:val="00C8286B"/>
    <w:rsid w:val="00C82AB8"/>
    <w:rsid w:val="00C839A8"/>
    <w:rsid w:val="00C843AB"/>
    <w:rsid w:val="00C85CA8"/>
    <w:rsid w:val="00C85E1D"/>
    <w:rsid w:val="00C87580"/>
    <w:rsid w:val="00C878E6"/>
    <w:rsid w:val="00C8797F"/>
    <w:rsid w:val="00C93DED"/>
    <w:rsid w:val="00C959ED"/>
    <w:rsid w:val="00C95D72"/>
    <w:rsid w:val="00C96804"/>
    <w:rsid w:val="00C97188"/>
    <w:rsid w:val="00C977A6"/>
    <w:rsid w:val="00CA2931"/>
    <w:rsid w:val="00CA2F3A"/>
    <w:rsid w:val="00CA3156"/>
    <w:rsid w:val="00CA33F0"/>
    <w:rsid w:val="00CA492A"/>
    <w:rsid w:val="00CA6580"/>
    <w:rsid w:val="00CA7CD2"/>
    <w:rsid w:val="00CB33AC"/>
    <w:rsid w:val="00CB43F4"/>
    <w:rsid w:val="00CB45AB"/>
    <w:rsid w:val="00CB4B9A"/>
    <w:rsid w:val="00CB5190"/>
    <w:rsid w:val="00CB5F15"/>
    <w:rsid w:val="00CB5FEB"/>
    <w:rsid w:val="00CB662D"/>
    <w:rsid w:val="00CB716D"/>
    <w:rsid w:val="00CB7494"/>
    <w:rsid w:val="00CC00D7"/>
    <w:rsid w:val="00CC0232"/>
    <w:rsid w:val="00CC055C"/>
    <w:rsid w:val="00CC0C43"/>
    <w:rsid w:val="00CC16F0"/>
    <w:rsid w:val="00CC1C2F"/>
    <w:rsid w:val="00CC3312"/>
    <w:rsid w:val="00CD3E7E"/>
    <w:rsid w:val="00CD5C6A"/>
    <w:rsid w:val="00CD6AAE"/>
    <w:rsid w:val="00CD7F70"/>
    <w:rsid w:val="00CE1948"/>
    <w:rsid w:val="00CE27DF"/>
    <w:rsid w:val="00CE6403"/>
    <w:rsid w:val="00CE6D00"/>
    <w:rsid w:val="00CE7481"/>
    <w:rsid w:val="00CF0492"/>
    <w:rsid w:val="00CF1614"/>
    <w:rsid w:val="00CF24BF"/>
    <w:rsid w:val="00CF4819"/>
    <w:rsid w:val="00CF54C7"/>
    <w:rsid w:val="00CF5B16"/>
    <w:rsid w:val="00CF5B1A"/>
    <w:rsid w:val="00CF5B78"/>
    <w:rsid w:val="00CF72E1"/>
    <w:rsid w:val="00CF7665"/>
    <w:rsid w:val="00D00167"/>
    <w:rsid w:val="00D005AD"/>
    <w:rsid w:val="00D01096"/>
    <w:rsid w:val="00D02450"/>
    <w:rsid w:val="00D02D14"/>
    <w:rsid w:val="00D04537"/>
    <w:rsid w:val="00D0549B"/>
    <w:rsid w:val="00D05787"/>
    <w:rsid w:val="00D0605B"/>
    <w:rsid w:val="00D07A87"/>
    <w:rsid w:val="00D10172"/>
    <w:rsid w:val="00D104D0"/>
    <w:rsid w:val="00D10882"/>
    <w:rsid w:val="00D1168D"/>
    <w:rsid w:val="00D12479"/>
    <w:rsid w:val="00D1375B"/>
    <w:rsid w:val="00D140F7"/>
    <w:rsid w:val="00D22142"/>
    <w:rsid w:val="00D235BF"/>
    <w:rsid w:val="00D255DD"/>
    <w:rsid w:val="00D27C59"/>
    <w:rsid w:val="00D27E9A"/>
    <w:rsid w:val="00D30811"/>
    <w:rsid w:val="00D32E36"/>
    <w:rsid w:val="00D33679"/>
    <w:rsid w:val="00D33944"/>
    <w:rsid w:val="00D342BA"/>
    <w:rsid w:val="00D344B5"/>
    <w:rsid w:val="00D3463E"/>
    <w:rsid w:val="00D35664"/>
    <w:rsid w:val="00D366EF"/>
    <w:rsid w:val="00D36D4F"/>
    <w:rsid w:val="00D371E8"/>
    <w:rsid w:val="00D40A05"/>
    <w:rsid w:val="00D42F3E"/>
    <w:rsid w:val="00D43560"/>
    <w:rsid w:val="00D44BC1"/>
    <w:rsid w:val="00D47315"/>
    <w:rsid w:val="00D47352"/>
    <w:rsid w:val="00D478DA"/>
    <w:rsid w:val="00D4798A"/>
    <w:rsid w:val="00D520CF"/>
    <w:rsid w:val="00D54455"/>
    <w:rsid w:val="00D544FF"/>
    <w:rsid w:val="00D54F8E"/>
    <w:rsid w:val="00D560B0"/>
    <w:rsid w:val="00D56F82"/>
    <w:rsid w:val="00D5743E"/>
    <w:rsid w:val="00D57A05"/>
    <w:rsid w:val="00D6024B"/>
    <w:rsid w:val="00D613BA"/>
    <w:rsid w:val="00D6255F"/>
    <w:rsid w:val="00D62E8F"/>
    <w:rsid w:val="00D63535"/>
    <w:rsid w:val="00D6489F"/>
    <w:rsid w:val="00D64D55"/>
    <w:rsid w:val="00D6617E"/>
    <w:rsid w:val="00D708A6"/>
    <w:rsid w:val="00D72717"/>
    <w:rsid w:val="00D72827"/>
    <w:rsid w:val="00D76128"/>
    <w:rsid w:val="00D77701"/>
    <w:rsid w:val="00D77E71"/>
    <w:rsid w:val="00D80978"/>
    <w:rsid w:val="00D81896"/>
    <w:rsid w:val="00D823AE"/>
    <w:rsid w:val="00D82478"/>
    <w:rsid w:val="00D83384"/>
    <w:rsid w:val="00D84025"/>
    <w:rsid w:val="00D84784"/>
    <w:rsid w:val="00D84E21"/>
    <w:rsid w:val="00D84EC4"/>
    <w:rsid w:val="00D909CC"/>
    <w:rsid w:val="00D91853"/>
    <w:rsid w:val="00D918A6"/>
    <w:rsid w:val="00D925D3"/>
    <w:rsid w:val="00D9375C"/>
    <w:rsid w:val="00D94142"/>
    <w:rsid w:val="00D94377"/>
    <w:rsid w:val="00D94FA4"/>
    <w:rsid w:val="00D976B0"/>
    <w:rsid w:val="00DA16E7"/>
    <w:rsid w:val="00DA1DB2"/>
    <w:rsid w:val="00DA20A8"/>
    <w:rsid w:val="00DA2612"/>
    <w:rsid w:val="00DA3D32"/>
    <w:rsid w:val="00DA54AB"/>
    <w:rsid w:val="00DA68FF"/>
    <w:rsid w:val="00DB124B"/>
    <w:rsid w:val="00DB12F6"/>
    <w:rsid w:val="00DB13E7"/>
    <w:rsid w:val="00DB15A1"/>
    <w:rsid w:val="00DB38CF"/>
    <w:rsid w:val="00DB535D"/>
    <w:rsid w:val="00DB6A67"/>
    <w:rsid w:val="00DB6F73"/>
    <w:rsid w:val="00DB796A"/>
    <w:rsid w:val="00DB7B18"/>
    <w:rsid w:val="00DC038B"/>
    <w:rsid w:val="00DC18E7"/>
    <w:rsid w:val="00DC5DD5"/>
    <w:rsid w:val="00DD0384"/>
    <w:rsid w:val="00DD1282"/>
    <w:rsid w:val="00DD1416"/>
    <w:rsid w:val="00DD324F"/>
    <w:rsid w:val="00DD5050"/>
    <w:rsid w:val="00DD5F0D"/>
    <w:rsid w:val="00DE1140"/>
    <w:rsid w:val="00DE2C01"/>
    <w:rsid w:val="00DE317E"/>
    <w:rsid w:val="00DE4CFA"/>
    <w:rsid w:val="00DE52DC"/>
    <w:rsid w:val="00DE5998"/>
    <w:rsid w:val="00DE65EC"/>
    <w:rsid w:val="00DE67D2"/>
    <w:rsid w:val="00DE6AD5"/>
    <w:rsid w:val="00DE7137"/>
    <w:rsid w:val="00DE7301"/>
    <w:rsid w:val="00DF143F"/>
    <w:rsid w:val="00DF1F51"/>
    <w:rsid w:val="00DF1F6A"/>
    <w:rsid w:val="00DF3D20"/>
    <w:rsid w:val="00DF3FE4"/>
    <w:rsid w:val="00DF47EF"/>
    <w:rsid w:val="00DF4A9F"/>
    <w:rsid w:val="00DF5398"/>
    <w:rsid w:val="00DF6FF8"/>
    <w:rsid w:val="00DF7695"/>
    <w:rsid w:val="00DF794D"/>
    <w:rsid w:val="00E0007D"/>
    <w:rsid w:val="00E004AF"/>
    <w:rsid w:val="00E00566"/>
    <w:rsid w:val="00E03D86"/>
    <w:rsid w:val="00E05987"/>
    <w:rsid w:val="00E05CF7"/>
    <w:rsid w:val="00E06CF5"/>
    <w:rsid w:val="00E10CE5"/>
    <w:rsid w:val="00E12318"/>
    <w:rsid w:val="00E146B4"/>
    <w:rsid w:val="00E16E6E"/>
    <w:rsid w:val="00E16E93"/>
    <w:rsid w:val="00E16F96"/>
    <w:rsid w:val="00E172E3"/>
    <w:rsid w:val="00E17D37"/>
    <w:rsid w:val="00E20363"/>
    <w:rsid w:val="00E20B52"/>
    <w:rsid w:val="00E21530"/>
    <w:rsid w:val="00E23632"/>
    <w:rsid w:val="00E23EDB"/>
    <w:rsid w:val="00E24A99"/>
    <w:rsid w:val="00E251E0"/>
    <w:rsid w:val="00E25DD1"/>
    <w:rsid w:val="00E26B82"/>
    <w:rsid w:val="00E27F43"/>
    <w:rsid w:val="00E32071"/>
    <w:rsid w:val="00E32E3F"/>
    <w:rsid w:val="00E3305B"/>
    <w:rsid w:val="00E3540D"/>
    <w:rsid w:val="00E3636B"/>
    <w:rsid w:val="00E37511"/>
    <w:rsid w:val="00E402DC"/>
    <w:rsid w:val="00E426C7"/>
    <w:rsid w:val="00E43C55"/>
    <w:rsid w:val="00E45418"/>
    <w:rsid w:val="00E45909"/>
    <w:rsid w:val="00E470DC"/>
    <w:rsid w:val="00E516F9"/>
    <w:rsid w:val="00E5295B"/>
    <w:rsid w:val="00E54E47"/>
    <w:rsid w:val="00E55B13"/>
    <w:rsid w:val="00E63969"/>
    <w:rsid w:val="00E6413F"/>
    <w:rsid w:val="00E645DF"/>
    <w:rsid w:val="00E66111"/>
    <w:rsid w:val="00E663BD"/>
    <w:rsid w:val="00E73476"/>
    <w:rsid w:val="00E739F5"/>
    <w:rsid w:val="00E741FF"/>
    <w:rsid w:val="00E804C4"/>
    <w:rsid w:val="00E805C3"/>
    <w:rsid w:val="00E808EB"/>
    <w:rsid w:val="00E80942"/>
    <w:rsid w:val="00E818F7"/>
    <w:rsid w:val="00E822E0"/>
    <w:rsid w:val="00E826CF"/>
    <w:rsid w:val="00E82F1E"/>
    <w:rsid w:val="00E858B5"/>
    <w:rsid w:val="00E87A14"/>
    <w:rsid w:val="00E900EE"/>
    <w:rsid w:val="00E90749"/>
    <w:rsid w:val="00E90AA7"/>
    <w:rsid w:val="00E91028"/>
    <w:rsid w:val="00E91B5A"/>
    <w:rsid w:val="00E9249E"/>
    <w:rsid w:val="00E92C22"/>
    <w:rsid w:val="00E93A11"/>
    <w:rsid w:val="00E95A7B"/>
    <w:rsid w:val="00E95F66"/>
    <w:rsid w:val="00E96362"/>
    <w:rsid w:val="00E9667F"/>
    <w:rsid w:val="00E966D8"/>
    <w:rsid w:val="00E9735E"/>
    <w:rsid w:val="00E9742C"/>
    <w:rsid w:val="00E97823"/>
    <w:rsid w:val="00E97E68"/>
    <w:rsid w:val="00EA00E6"/>
    <w:rsid w:val="00EA1BFD"/>
    <w:rsid w:val="00EA25A9"/>
    <w:rsid w:val="00EA36D0"/>
    <w:rsid w:val="00EA382C"/>
    <w:rsid w:val="00EA3C69"/>
    <w:rsid w:val="00EB07DD"/>
    <w:rsid w:val="00EB0DBA"/>
    <w:rsid w:val="00EB10C5"/>
    <w:rsid w:val="00EB1AE2"/>
    <w:rsid w:val="00EB242C"/>
    <w:rsid w:val="00EB4190"/>
    <w:rsid w:val="00EB7B33"/>
    <w:rsid w:val="00EC0149"/>
    <w:rsid w:val="00EC1DCE"/>
    <w:rsid w:val="00EC1E0A"/>
    <w:rsid w:val="00EC2271"/>
    <w:rsid w:val="00EC488A"/>
    <w:rsid w:val="00EC5D1A"/>
    <w:rsid w:val="00EC6094"/>
    <w:rsid w:val="00EC6D15"/>
    <w:rsid w:val="00EC7182"/>
    <w:rsid w:val="00ED44C4"/>
    <w:rsid w:val="00ED4B1B"/>
    <w:rsid w:val="00ED5562"/>
    <w:rsid w:val="00ED6676"/>
    <w:rsid w:val="00ED6CB9"/>
    <w:rsid w:val="00ED7389"/>
    <w:rsid w:val="00ED7BF6"/>
    <w:rsid w:val="00EE0692"/>
    <w:rsid w:val="00EE27E7"/>
    <w:rsid w:val="00EE2E0A"/>
    <w:rsid w:val="00EE31EA"/>
    <w:rsid w:val="00EE4D5F"/>
    <w:rsid w:val="00EE5667"/>
    <w:rsid w:val="00EE589C"/>
    <w:rsid w:val="00EE67D3"/>
    <w:rsid w:val="00EE6CFB"/>
    <w:rsid w:val="00EE6D0B"/>
    <w:rsid w:val="00EE7636"/>
    <w:rsid w:val="00EF03F6"/>
    <w:rsid w:val="00EF0660"/>
    <w:rsid w:val="00EF07DB"/>
    <w:rsid w:val="00EF1B5D"/>
    <w:rsid w:val="00EF1E0A"/>
    <w:rsid w:val="00EF377A"/>
    <w:rsid w:val="00EF398C"/>
    <w:rsid w:val="00EF5986"/>
    <w:rsid w:val="00EF6048"/>
    <w:rsid w:val="00F008CD"/>
    <w:rsid w:val="00F01261"/>
    <w:rsid w:val="00F019A8"/>
    <w:rsid w:val="00F01DE5"/>
    <w:rsid w:val="00F0376B"/>
    <w:rsid w:val="00F04504"/>
    <w:rsid w:val="00F045F6"/>
    <w:rsid w:val="00F05313"/>
    <w:rsid w:val="00F05BA5"/>
    <w:rsid w:val="00F07D2B"/>
    <w:rsid w:val="00F10DB5"/>
    <w:rsid w:val="00F12640"/>
    <w:rsid w:val="00F1447D"/>
    <w:rsid w:val="00F15660"/>
    <w:rsid w:val="00F1743A"/>
    <w:rsid w:val="00F23B54"/>
    <w:rsid w:val="00F2439F"/>
    <w:rsid w:val="00F24E6D"/>
    <w:rsid w:val="00F25DE4"/>
    <w:rsid w:val="00F25F5A"/>
    <w:rsid w:val="00F277BD"/>
    <w:rsid w:val="00F27A9E"/>
    <w:rsid w:val="00F3054F"/>
    <w:rsid w:val="00F30C00"/>
    <w:rsid w:val="00F30D10"/>
    <w:rsid w:val="00F31EE9"/>
    <w:rsid w:val="00F320DD"/>
    <w:rsid w:val="00F32583"/>
    <w:rsid w:val="00F33D45"/>
    <w:rsid w:val="00F34DFC"/>
    <w:rsid w:val="00F35D2E"/>
    <w:rsid w:val="00F35D5B"/>
    <w:rsid w:val="00F3724C"/>
    <w:rsid w:val="00F378BE"/>
    <w:rsid w:val="00F37B6F"/>
    <w:rsid w:val="00F40573"/>
    <w:rsid w:val="00F439AE"/>
    <w:rsid w:val="00F44011"/>
    <w:rsid w:val="00F44B3E"/>
    <w:rsid w:val="00F461B8"/>
    <w:rsid w:val="00F4653A"/>
    <w:rsid w:val="00F470C7"/>
    <w:rsid w:val="00F47A08"/>
    <w:rsid w:val="00F47DF6"/>
    <w:rsid w:val="00F51868"/>
    <w:rsid w:val="00F53CF7"/>
    <w:rsid w:val="00F60E29"/>
    <w:rsid w:val="00F62B0B"/>
    <w:rsid w:val="00F6389C"/>
    <w:rsid w:val="00F66C9B"/>
    <w:rsid w:val="00F7037F"/>
    <w:rsid w:val="00F70A76"/>
    <w:rsid w:val="00F71A44"/>
    <w:rsid w:val="00F72A90"/>
    <w:rsid w:val="00F72DD8"/>
    <w:rsid w:val="00F74664"/>
    <w:rsid w:val="00F74AF5"/>
    <w:rsid w:val="00F76505"/>
    <w:rsid w:val="00F77DE5"/>
    <w:rsid w:val="00F85CBE"/>
    <w:rsid w:val="00F86404"/>
    <w:rsid w:val="00F86AFC"/>
    <w:rsid w:val="00F86ED7"/>
    <w:rsid w:val="00F90484"/>
    <w:rsid w:val="00F9146F"/>
    <w:rsid w:val="00F9240E"/>
    <w:rsid w:val="00F92FC8"/>
    <w:rsid w:val="00F94121"/>
    <w:rsid w:val="00F952A7"/>
    <w:rsid w:val="00F952CC"/>
    <w:rsid w:val="00F95FD9"/>
    <w:rsid w:val="00F969AB"/>
    <w:rsid w:val="00F97D5C"/>
    <w:rsid w:val="00FA2111"/>
    <w:rsid w:val="00FA49E9"/>
    <w:rsid w:val="00FA54F0"/>
    <w:rsid w:val="00FA682B"/>
    <w:rsid w:val="00FA77EB"/>
    <w:rsid w:val="00FA7E95"/>
    <w:rsid w:val="00FB12ED"/>
    <w:rsid w:val="00FB280E"/>
    <w:rsid w:val="00FB361F"/>
    <w:rsid w:val="00FB3EE6"/>
    <w:rsid w:val="00FB40C2"/>
    <w:rsid w:val="00FB545B"/>
    <w:rsid w:val="00FB577C"/>
    <w:rsid w:val="00FB5A1F"/>
    <w:rsid w:val="00FB6415"/>
    <w:rsid w:val="00FC0862"/>
    <w:rsid w:val="00FC1C62"/>
    <w:rsid w:val="00FC2690"/>
    <w:rsid w:val="00FC3E97"/>
    <w:rsid w:val="00FC4FE8"/>
    <w:rsid w:val="00FC5248"/>
    <w:rsid w:val="00FC604E"/>
    <w:rsid w:val="00FD2739"/>
    <w:rsid w:val="00FD2E5C"/>
    <w:rsid w:val="00FD2EE1"/>
    <w:rsid w:val="00FD31C7"/>
    <w:rsid w:val="00FD32E7"/>
    <w:rsid w:val="00FD37CA"/>
    <w:rsid w:val="00FD449B"/>
    <w:rsid w:val="00FD4D96"/>
    <w:rsid w:val="00FD6E92"/>
    <w:rsid w:val="00FE1061"/>
    <w:rsid w:val="00FE4735"/>
    <w:rsid w:val="00FE5662"/>
    <w:rsid w:val="00FE5C70"/>
    <w:rsid w:val="00FE5EC0"/>
    <w:rsid w:val="00FE6166"/>
    <w:rsid w:val="00FE678D"/>
    <w:rsid w:val="00FE6F64"/>
    <w:rsid w:val="00FE730D"/>
    <w:rsid w:val="00FE7FF9"/>
    <w:rsid w:val="00FF0711"/>
    <w:rsid w:val="00FF0CE4"/>
    <w:rsid w:val="00FF2C56"/>
    <w:rsid w:val="00FF2FD6"/>
    <w:rsid w:val="00FF3E45"/>
    <w:rsid w:val="00FF4302"/>
    <w:rsid w:val="00FF514A"/>
    <w:rsid w:val="00FF593A"/>
    <w:rsid w:val="00FF6252"/>
    <w:rsid w:val="00FF7676"/>
    <w:rsid w:val="00FF76F7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71CF9"/>
  <w15:docId w15:val="{291C58E0-D23C-4E55-871B-13CCC48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7DDB"/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3B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38C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38C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Podsis rysunku,CW_Lista,normalny tekst,maz_wyliczenie,opis dzialania,K-P_odwolanie,A_wyliczenie,Akapit z listą5,BulletC,Wyliczanie,Obiekt,List Paragraph,Akapit z listą31,Bullets,2 heading,WyliczPrzyklad,Wypunktowanie"/>
    <w:basedOn w:val="Normalny"/>
    <w:link w:val="AkapitzlistZnak"/>
    <w:uiPriority w:val="34"/>
    <w:qFormat/>
    <w:rsid w:val="00F60E29"/>
    <w:pPr>
      <w:ind w:left="720"/>
    </w:pPr>
    <w:rPr>
      <w:rFonts w:ascii="Times New Roman" w:hAnsi="Times New Roman"/>
      <w:sz w:val="20"/>
      <w:szCs w:val="20"/>
    </w:rPr>
  </w:style>
  <w:style w:type="paragraph" w:customStyle="1" w:styleId="Normalny1">
    <w:name w:val="Normalny1"/>
    <w:link w:val="Normalny1Znak"/>
    <w:rsid w:val="00FF79F8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  <w:style w:type="table" w:customStyle="1" w:styleId="2">
    <w:name w:val="2"/>
    <w:basedOn w:val="Standardowy"/>
    <w:rsid w:val="00FF79F8"/>
    <w:pPr>
      <w:pBdr>
        <w:top w:val="nil"/>
        <w:left w:val="nil"/>
        <w:bottom w:val="nil"/>
        <w:right w:val="nil"/>
        <w:between w:val="nil"/>
      </w:pBdr>
    </w:pPr>
    <w:rPr>
      <w:rFonts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iPriority w:val="99"/>
    <w:semiHidden/>
    <w:unhideWhenUsed/>
    <w:rsid w:val="00FF79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79F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F79F8"/>
    <w:rPr>
      <w:rFonts w:ascii="Calibri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9F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79F8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79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FF79F8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9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FF79F8"/>
    <w:rPr>
      <w:rFonts w:ascii="Calibri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E1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5E19"/>
    <w:rPr>
      <w:rFonts w:ascii="Calibri" w:hAnsi="Calibri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73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6C13BB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738C5"/>
    <w:pPr>
      <w:spacing w:line="276" w:lineRule="auto"/>
      <w:outlineLvl w:val="9"/>
    </w:pPr>
    <w:rPr>
      <w:lang w:eastAsia="en-US"/>
    </w:rPr>
  </w:style>
  <w:style w:type="paragraph" w:styleId="Bezodstpw">
    <w:name w:val="No Spacing"/>
    <w:uiPriority w:val="1"/>
    <w:qFormat/>
    <w:rsid w:val="00C738C5"/>
    <w:rPr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C738C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C738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65A5A"/>
    <w:pPr>
      <w:numPr>
        <w:numId w:val="1"/>
      </w:numPr>
      <w:tabs>
        <w:tab w:val="right" w:leader="dot" w:pos="9062"/>
      </w:tabs>
      <w:spacing w:line="276" w:lineRule="auto"/>
      <w:ind w:left="284" w:hanging="306"/>
    </w:pPr>
    <w:rPr>
      <w:rFonts w:ascii="Myriad Pro" w:hAnsi="Myriad Pro" w:cstheme="minorHAnsi"/>
    </w:rPr>
  </w:style>
  <w:style w:type="character" w:styleId="Hipercze">
    <w:name w:val="Hyperlink"/>
    <w:uiPriority w:val="99"/>
    <w:unhideWhenUsed/>
    <w:rsid w:val="00C738C5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C738C5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"/>
    <w:rsid w:val="00C738C5"/>
    <w:rPr>
      <w:rFonts w:ascii="Cambria" w:eastAsia="Times New Roman" w:hAnsi="Cambria" w:cs="Times New Roman"/>
      <w:b/>
      <w:bCs/>
      <w:color w:val="4F81BD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805C3"/>
    <w:pPr>
      <w:tabs>
        <w:tab w:val="left" w:pos="709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C738C5"/>
    <w:pPr>
      <w:spacing w:after="100"/>
      <w:ind w:left="440"/>
    </w:pPr>
  </w:style>
  <w:style w:type="character" w:customStyle="1" w:styleId="AkapitzlistZnak">
    <w:name w:val="Akapit z listą Znak"/>
    <w:aliases w:val="L1 Znak,Numerowanie Znak,Podsis rysunku Znak,CW_Lista Znak,normalny tekst Znak,maz_wyliczenie Znak,opis dzialania Znak,K-P_odwolanie Znak,A_wyliczenie Znak,Akapit z listą5 Znak,BulletC Znak,Wyliczanie Znak,Obiekt Znak,Bullets Znak"/>
    <w:link w:val="Akapitzlist"/>
    <w:uiPriority w:val="34"/>
    <w:qFormat/>
    <w:locked/>
    <w:rsid w:val="00A44AF3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B7015"/>
    <w:pPr>
      <w:spacing w:after="120" w:line="276" w:lineRule="auto"/>
    </w:pPr>
    <w:rPr>
      <w:lang w:eastAsia="en-US"/>
    </w:rPr>
  </w:style>
  <w:style w:type="character" w:customStyle="1" w:styleId="TekstpodstawowyZnak">
    <w:name w:val="Tekst podstawowy Znak"/>
    <w:link w:val="Tekstpodstawowy"/>
    <w:uiPriority w:val="99"/>
    <w:rsid w:val="003B7015"/>
    <w:rPr>
      <w:sz w:val="22"/>
      <w:szCs w:val="22"/>
      <w:lang w:eastAsia="en-US"/>
    </w:rPr>
  </w:style>
  <w:style w:type="paragraph" w:customStyle="1" w:styleId="Standard">
    <w:name w:val="Standard"/>
    <w:rsid w:val="00EC488A"/>
    <w:pPr>
      <w:suppressAutoHyphens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D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E6D0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Zwykatabela31">
    <w:name w:val="Zwykła tabela 31"/>
    <w:basedOn w:val="Standardowy"/>
    <w:uiPriority w:val="43"/>
    <w:rsid w:val="002A10A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11">
    <w:name w:val="Zwykła tabela 11"/>
    <w:basedOn w:val="Standardowy"/>
    <w:uiPriority w:val="41"/>
    <w:rsid w:val="002A10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2337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d2edcug0">
    <w:name w:val="d2edcug0"/>
    <w:basedOn w:val="Domylnaczcionkaakapitu"/>
    <w:rsid w:val="00A2667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2667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2667D"/>
    <w:rPr>
      <w:rFonts w:ascii="Arial" w:eastAsia="Times New Roman" w:hAnsi="Arial" w:cs="Arial"/>
      <w:vanish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6707FC"/>
    <w:rPr>
      <w:i/>
      <w:iCs/>
      <w:color w:val="808080" w:themeColor="text1" w:themeTint="7F"/>
    </w:rPr>
  </w:style>
  <w:style w:type="character" w:customStyle="1" w:styleId="Normalny1Znak">
    <w:name w:val="Normalny1 Znak"/>
    <w:basedOn w:val="Domylnaczcionkaakapitu"/>
    <w:link w:val="Normalny1"/>
    <w:locked/>
    <w:rsid w:val="003E0B34"/>
    <w:rPr>
      <w:rFonts w:cs="Calibri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28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00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00EE"/>
  </w:style>
  <w:style w:type="character" w:styleId="Odwoanieprzypisukocowego">
    <w:name w:val="endnote reference"/>
    <w:basedOn w:val="Domylnaczcionkaakapitu"/>
    <w:uiPriority w:val="99"/>
    <w:semiHidden/>
    <w:unhideWhenUsed/>
    <w:rsid w:val="00E900E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451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753DD9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71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87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0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6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57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26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45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70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5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0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3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9" w:color="auto"/>
                                            <w:left w:val="single" w:sz="2" w:space="9" w:color="auto"/>
                                            <w:bottom w:val="single" w:sz="2" w:space="9" w:color="auto"/>
                                            <w:right w:val="single" w:sz="2" w:space="9" w:color="auto"/>
                                          </w:divBdr>
                                          <w:divsChild>
                                            <w:div w:id="65695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75247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3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8" w:color="auto"/>
                            <w:bottom w:val="single" w:sz="6" w:space="3" w:color="auto"/>
                            <w:right w:val="single" w:sz="6" w:space="0" w:color="auto"/>
                          </w:divBdr>
                          <w:divsChild>
                            <w:div w:id="7732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94420">
                                  <w:marLeft w:val="0"/>
                                  <w:marRight w:val="5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2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1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70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4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7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lorek@wzp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lorek@wzp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6D490-0A3E-465D-A449-5C2A1FF2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2821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19713</CharactersWithSpaces>
  <SharedDoc>false</SharedDoc>
  <HLinks>
    <vt:vector size="96" baseType="variant"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_Toc62201222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_Toc62201221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_Toc62201220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_Toc62201219</vt:lpwstr>
      </vt:variant>
      <vt:variant>
        <vt:i4>2031668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_Toc62201218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_Toc62201217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_Toc62201216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_Toc62201215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_Toc62201214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_Toc62201213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_Toc62201212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_Toc62201211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_Toc62201210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_Toc62201209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_Toc62201208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_Toc62201207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msobieski</dc:creator>
  <cp:lastModifiedBy>Agata Florek</cp:lastModifiedBy>
  <cp:revision>3</cp:revision>
  <cp:lastPrinted>2026-08-04T10:59:00Z</cp:lastPrinted>
  <dcterms:created xsi:type="dcterms:W3CDTF">2026-08-05T12:18:00Z</dcterms:created>
  <dcterms:modified xsi:type="dcterms:W3CDTF">2026-08-05T12:46:00Z</dcterms:modified>
</cp:coreProperties>
</file>