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5C8E9" w14:textId="3200A1D6" w:rsidR="521BC82E" w:rsidRDefault="521BC82E" w:rsidP="68A336E0">
      <w:pPr>
        <w:spacing w:after="120" w:line="276" w:lineRule="auto"/>
        <w:jc w:val="center"/>
      </w:pPr>
      <w:r>
        <w:rPr>
          <w:noProof/>
          <w:lang w:eastAsia="pl-PL"/>
        </w:rPr>
        <w:drawing>
          <wp:inline distT="0" distB="0" distL="0" distR="0" wp14:anchorId="23F9A1C4" wp14:editId="1BB150D8">
            <wp:extent cx="3000375" cy="710089"/>
            <wp:effectExtent l="0" t="0" r="0" b="0"/>
            <wp:docPr id="951818071" name="Obraz 951818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71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85DA" w14:textId="5EB2EF12" w:rsidR="68A336E0" w:rsidRDefault="68A336E0" w:rsidP="68A336E0">
      <w:pPr>
        <w:spacing w:after="120"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0748B552" w14:textId="7167949B" w:rsidR="00DC05F8" w:rsidRPr="00790718" w:rsidRDefault="358836DE" w:rsidP="68A336E0">
      <w:pPr>
        <w:spacing w:after="12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68A336E0">
        <w:rPr>
          <w:rFonts w:eastAsia="Calibri"/>
          <w:b/>
          <w:bCs/>
          <w:sz w:val="24"/>
          <w:szCs w:val="24"/>
        </w:rPr>
        <w:t>ZAPYTANIE OFERTOWE</w:t>
      </w:r>
    </w:p>
    <w:p w14:paraId="0B60CE74" w14:textId="77777777" w:rsidR="004F7CCC" w:rsidRPr="00790718" w:rsidRDefault="004F7CCC" w:rsidP="00790718">
      <w:pPr>
        <w:suppressAutoHyphens/>
        <w:spacing w:after="120" w:line="276" w:lineRule="auto"/>
        <w:jc w:val="both"/>
        <w:rPr>
          <w:rFonts w:eastAsia="Calibri" w:cstheme="minorHAnsi"/>
          <w:b/>
          <w:bCs/>
          <w:sz w:val="24"/>
          <w:szCs w:val="24"/>
          <w:u w:val="single"/>
        </w:rPr>
      </w:pPr>
    </w:p>
    <w:p w14:paraId="1BDCEC71" w14:textId="77777777" w:rsidR="004F7CCC" w:rsidRPr="00790718" w:rsidRDefault="004F7CCC" w:rsidP="00790718">
      <w:pPr>
        <w:spacing w:after="12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 xml:space="preserve">Województwo Zachodniopomorskie, mając na uwadze zachowanie zasad konkurencyjności </w:t>
      </w:r>
      <w:r w:rsidRPr="00790718">
        <w:rPr>
          <w:rFonts w:eastAsia="Calibri" w:cstheme="minorHAnsi"/>
          <w:bCs/>
          <w:sz w:val="24"/>
          <w:szCs w:val="24"/>
        </w:rPr>
        <w:br/>
        <w:t xml:space="preserve">i równego traktowania Wykonawców, zwraca się z prośbą o przedstawienie oferty cenowej </w:t>
      </w:r>
      <w:r w:rsidRPr="00790718">
        <w:rPr>
          <w:rFonts w:eastAsia="Calibri" w:cstheme="minorHAnsi"/>
          <w:bCs/>
          <w:sz w:val="24"/>
          <w:szCs w:val="24"/>
        </w:rPr>
        <w:br/>
      </w:r>
      <w:r w:rsidRPr="00790718">
        <w:rPr>
          <w:rFonts w:eastAsia="Calibri" w:cstheme="minorHAnsi"/>
          <w:sz w:val="24"/>
          <w:szCs w:val="24"/>
        </w:rPr>
        <w:t xml:space="preserve">w zakresie stworzenia kreacji graficznych dla projektu </w:t>
      </w:r>
      <w:r w:rsidRPr="00790718">
        <w:rPr>
          <w:rFonts w:eastAsia="Calibri" w:cstheme="minorHAnsi"/>
          <w:color w:val="000000"/>
          <w:sz w:val="24"/>
          <w:szCs w:val="24"/>
        </w:rPr>
        <w:t xml:space="preserve">pn. </w:t>
      </w:r>
      <w:r w:rsidR="00BE6CDA" w:rsidRPr="00790718">
        <w:rPr>
          <w:rFonts w:eastAsia="Calibri" w:cstheme="minorHAnsi"/>
          <w:color w:val="000000"/>
          <w:sz w:val="24"/>
          <w:szCs w:val="24"/>
        </w:rPr>
        <w:t xml:space="preserve">„Trasa rowerowa Berlin-Szczecin-Kołobrzeg” realizowanego w ramach Programu Współpracy </w:t>
      </w:r>
      <w:proofErr w:type="spellStart"/>
      <w:r w:rsidR="00BE6CDA" w:rsidRPr="00790718">
        <w:rPr>
          <w:rFonts w:eastAsia="Calibri" w:cstheme="minorHAnsi"/>
          <w:color w:val="000000"/>
          <w:sz w:val="24"/>
          <w:szCs w:val="24"/>
        </w:rPr>
        <w:t>Interreg</w:t>
      </w:r>
      <w:proofErr w:type="spellEnd"/>
      <w:r w:rsidR="00BE6CDA" w:rsidRPr="00790718">
        <w:rPr>
          <w:rFonts w:eastAsia="Calibri" w:cstheme="minorHAnsi"/>
          <w:color w:val="000000"/>
          <w:sz w:val="24"/>
          <w:szCs w:val="24"/>
        </w:rPr>
        <w:t xml:space="preserve"> VIA </w:t>
      </w:r>
      <w:proofErr w:type="spellStart"/>
      <w:r w:rsidR="00BE6CDA" w:rsidRPr="00790718">
        <w:rPr>
          <w:rFonts w:eastAsia="Calibri" w:cstheme="minorHAnsi"/>
          <w:color w:val="000000"/>
          <w:sz w:val="24"/>
          <w:szCs w:val="24"/>
        </w:rPr>
        <w:t>Mecklenburg-Vorpommern</w:t>
      </w:r>
      <w:proofErr w:type="spellEnd"/>
      <w:r w:rsidR="00BE6CDA" w:rsidRPr="00790718">
        <w:rPr>
          <w:rFonts w:eastAsia="Calibri" w:cstheme="minorHAnsi"/>
          <w:color w:val="000000"/>
          <w:sz w:val="24"/>
          <w:szCs w:val="24"/>
        </w:rPr>
        <w:t>/Brandenburg/Polska 2021-2027.</w:t>
      </w:r>
    </w:p>
    <w:p w14:paraId="05677CA7" w14:textId="77777777" w:rsidR="004F7CCC" w:rsidRPr="00790718" w:rsidRDefault="004F7CCC" w:rsidP="00790718">
      <w:pPr>
        <w:spacing w:after="120" w:line="276" w:lineRule="auto"/>
        <w:jc w:val="both"/>
        <w:rPr>
          <w:rFonts w:eastAsia="Calibri" w:cstheme="minorHAnsi"/>
          <w:sz w:val="24"/>
          <w:szCs w:val="24"/>
        </w:rPr>
      </w:pPr>
    </w:p>
    <w:p w14:paraId="6E25BEB9" w14:textId="4638E767" w:rsidR="004F7CCC" w:rsidRPr="00790718" w:rsidRDefault="004F7CCC" w:rsidP="68A336E0">
      <w:pPr>
        <w:tabs>
          <w:tab w:val="left" w:pos="284"/>
        </w:tabs>
        <w:spacing w:after="120" w:line="276" w:lineRule="auto"/>
        <w:ind w:left="1080"/>
        <w:jc w:val="both"/>
        <w:rPr>
          <w:rFonts w:eastAsia="Calibri"/>
          <w:b/>
          <w:bCs/>
          <w:sz w:val="24"/>
          <w:szCs w:val="24"/>
        </w:rPr>
      </w:pPr>
      <w:r w:rsidRPr="68A336E0">
        <w:rPr>
          <w:rFonts w:eastAsia="Calibri"/>
          <w:b/>
          <w:bCs/>
          <w:sz w:val="24"/>
          <w:szCs w:val="24"/>
        </w:rPr>
        <w:t>Nazwa</w:t>
      </w:r>
      <w:r w:rsidR="4E47A11B" w:rsidRPr="68A336E0">
        <w:rPr>
          <w:rFonts w:eastAsia="Calibri"/>
          <w:b/>
          <w:bCs/>
          <w:sz w:val="24"/>
          <w:szCs w:val="24"/>
        </w:rPr>
        <w:t xml:space="preserve"> i</w:t>
      </w:r>
      <w:r w:rsidR="00D93515" w:rsidRPr="68A336E0">
        <w:rPr>
          <w:rFonts w:eastAsia="Calibri"/>
          <w:b/>
          <w:bCs/>
          <w:sz w:val="24"/>
          <w:szCs w:val="24"/>
        </w:rPr>
        <w:t xml:space="preserve"> adres zamawiającego</w:t>
      </w:r>
      <w:r w:rsidRPr="68A336E0">
        <w:rPr>
          <w:rFonts w:eastAsia="Calibri"/>
          <w:b/>
          <w:bCs/>
          <w:sz w:val="24"/>
          <w:szCs w:val="24"/>
        </w:rPr>
        <w:t xml:space="preserve">: </w:t>
      </w:r>
    </w:p>
    <w:p w14:paraId="3912B7EB" w14:textId="77777777" w:rsidR="00790718" w:rsidRDefault="00D93515" w:rsidP="00790718">
      <w:pPr>
        <w:pStyle w:val="Akapitzlist"/>
        <w:tabs>
          <w:tab w:val="left" w:pos="142"/>
        </w:tabs>
        <w:ind w:left="142"/>
        <w:jc w:val="both"/>
        <w:rPr>
          <w:rFonts w:cstheme="minorHAnsi"/>
          <w:sz w:val="24"/>
          <w:szCs w:val="24"/>
        </w:rPr>
      </w:pPr>
      <w:r w:rsidRPr="00790718">
        <w:rPr>
          <w:rFonts w:cstheme="minorHAnsi"/>
          <w:sz w:val="24"/>
          <w:szCs w:val="24"/>
        </w:rPr>
        <w:t xml:space="preserve">Województwo Zachodniopomorskie, </w:t>
      </w:r>
    </w:p>
    <w:p w14:paraId="1E267DD4" w14:textId="08A074D2" w:rsidR="00790718" w:rsidRDefault="00790718" w:rsidP="3BF1AAAE">
      <w:pPr>
        <w:pStyle w:val="Akapitzlist"/>
        <w:tabs>
          <w:tab w:val="left" w:pos="142"/>
        </w:tabs>
        <w:ind w:left="142"/>
        <w:jc w:val="both"/>
        <w:rPr>
          <w:sz w:val="24"/>
          <w:szCs w:val="24"/>
        </w:rPr>
      </w:pPr>
      <w:r w:rsidRPr="68A336E0">
        <w:rPr>
          <w:sz w:val="24"/>
          <w:szCs w:val="24"/>
        </w:rPr>
        <w:t xml:space="preserve">ul. </w:t>
      </w:r>
      <w:r w:rsidR="00D93515" w:rsidRPr="68A336E0">
        <w:rPr>
          <w:sz w:val="24"/>
          <w:szCs w:val="24"/>
        </w:rPr>
        <w:t>Marszałka Józefa Piłsudskiego 40,</w:t>
      </w:r>
      <w:r w:rsidR="62638415" w:rsidRPr="68A336E0">
        <w:rPr>
          <w:sz w:val="24"/>
          <w:szCs w:val="24"/>
        </w:rPr>
        <w:t xml:space="preserve"> 70-421 Szczecin</w:t>
      </w:r>
    </w:p>
    <w:p w14:paraId="5068E017" w14:textId="4BC99C51" w:rsidR="3BF1AAAE" w:rsidRDefault="00D93515" w:rsidP="3BF1AAAE">
      <w:pPr>
        <w:pStyle w:val="Akapitzlist"/>
        <w:tabs>
          <w:tab w:val="left" w:pos="142"/>
        </w:tabs>
        <w:ind w:left="142" w:right="7229"/>
        <w:jc w:val="both"/>
        <w:rPr>
          <w:sz w:val="24"/>
          <w:szCs w:val="24"/>
        </w:rPr>
      </w:pPr>
      <w:r w:rsidRPr="68A336E0">
        <w:rPr>
          <w:sz w:val="24"/>
          <w:szCs w:val="24"/>
        </w:rPr>
        <w:t>NIP:</w:t>
      </w:r>
      <w:r w:rsidR="3EFB66C4" w:rsidRPr="68A336E0">
        <w:rPr>
          <w:sz w:val="24"/>
          <w:szCs w:val="24"/>
        </w:rPr>
        <w:t xml:space="preserve"> 851254356</w:t>
      </w:r>
      <w:r w:rsidRPr="68A336E0">
        <w:rPr>
          <w:sz w:val="24"/>
          <w:szCs w:val="24"/>
        </w:rPr>
        <w:t xml:space="preserve"> </w:t>
      </w:r>
    </w:p>
    <w:p w14:paraId="3C5A8D28" w14:textId="7900D0C2" w:rsidR="425A4883" w:rsidRDefault="425A4883" w:rsidP="68A336E0">
      <w:pPr>
        <w:pStyle w:val="Akapitzlist"/>
        <w:tabs>
          <w:tab w:val="left" w:pos="142"/>
        </w:tabs>
        <w:ind w:left="142" w:right="7229"/>
        <w:jc w:val="both"/>
        <w:rPr>
          <w:sz w:val="24"/>
          <w:szCs w:val="24"/>
        </w:rPr>
      </w:pPr>
      <w:r w:rsidRPr="68A336E0">
        <w:rPr>
          <w:sz w:val="24"/>
          <w:szCs w:val="24"/>
        </w:rPr>
        <w:t xml:space="preserve">mail: </w:t>
      </w:r>
      <w:hyperlink r:id="rId9">
        <w:r w:rsidRPr="68A336E0">
          <w:rPr>
            <w:rStyle w:val="Hipercze"/>
            <w:sz w:val="24"/>
            <w:szCs w:val="24"/>
          </w:rPr>
          <w:t>projekty@wzp.pl</w:t>
        </w:r>
      </w:hyperlink>
    </w:p>
    <w:p w14:paraId="4018CFB4" w14:textId="637B76B7" w:rsidR="68A336E0" w:rsidRDefault="68A336E0" w:rsidP="68A336E0">
      <w:pPr>
        <w:pStyle w:val="Akapitzlist"/>
        <w:tabs>
          <w:tab w:val="left" w:pos="142"/>
        </w:tabs>
        <w:ind w:left="142" w:right="7229"/>
        <w:jc w:val="both"/>
        <w:rPr>
          <w:sz w:val="24"/>
          <w:szCs w:val="24"/>
        </w:rPr>
      </w:pPr>
    </w:p>
    <w:p w14:paraId="6D171643" w14:textId="77777777" w:rsidR="004F7CCC" w:rsidRPr="00790718" w:rsidRDefault="004F7CCC" w:rsidP="00790718">
      <w:pPr>
        <w:spacing w:after="12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790718">
        <w:rPr>
          <w:rFonts w:eastAsia="Calibri" w:cstheme="minorHAnsi"/>
          <w:sz w:val="24"/>
          <w:szCs w:val="24"/>
        </w:rPr>
        <w:t xml:space="preserve">Stworzenie kreacji graficznych dla projektu </w:t>
      </w:r>
      <w:r w:rsidRPr="00790718">
        <w:rPr>
          <w:rFonts w:eastAsia="Calibri" w:cstheme="minorHAnsi"/>
          <w:color w:val="000000"/>
          <w:sz w:val="24"/>
          <w:szCs w:val="24"/>
        </w:rPr>
        <w:t xml:space="preserve">pn. </w:t>
      </w:r>
      <w:r w:rsidR="00DC05F8" w:rsidRPr="00790718">
        <w:rPr>
          <w:rFonts w:eastAsia="Calibri" w:cstheme="minorHAnsi"/>
          <w:color w:val="000000"/>
          <w:sz w:val="24"/>
          <w:szCs w:val="24"/>
        </w:rPr>
        <w:t xml:space="preserve">„Trasa rowerowa Berlin-Szczecin-Kołobrzeg” realizowanego w ramach Programu Współpracy </w:t>
      </w:r>
      <w:proofErr w:type="spellStart"/>
      <w:r w:rsidR="00DC05F8" w:rsidRPr="00790718">
        <w:rPr>
          <w:rFonts w:eastAsia="Calibri" w:cstheme="minorHAnsi"/>
          <w:color w:val="000000"/>
          <w:sz w:val="24"/>
          <w:szCs w:val="24"/>
        </w:rPr>
        <w:t>Interreg</w:t>
      </w:r>
      <w:proofErr w:type="spellEnd"/>
      <w:r w:rsidR="00DC05F8" w:rsidRPr="00790718">
        <w:rPr>
          <w:rFonts w:eastAsia="Calibri" w:cstheme="minorHAnsi"/>
          <w:color w:val="000000"/>
          <w:sz w:val="24"/>
          <w:szCs w:val="24"/>
        </w:rPr>
        <w:t xml:space="preserve"> VIA </w:t>
      </w:r>
      <w:proofErr w:type="spellStart"/>
      <w:r w:rsidR="00DC05F8" w:rsidRPr="00790718">
        <w:rPr>
          <w:rFonts w:eastAsia="Calibri" w:cstheme="minorHAnsi"/>
          <w:color w:val="000000"/>
          <w:sz w:val="24"/>
          <w:szCs w:val="24"/>
        </w:rPr>
        <w:t>Mecklenburg-Vorpommern</w:t>
      </w:r>
      <w:proofErr w:type="spellEnd"/>
      <w:r w:rsidR="00DC05F8" w:rsidRPr="00790718">
        <w:rPr>
          <w:rFonts w:eastAsia="Calibri" w:cstheme="minorHAnsi"/>
          <w:color w:val="000000"/>
          <w:sz w:val="24"/>
          <w:szCs w:val="24"/>
        </w:rPr>
        <w:t>/Brandenburg/Polska 2021-2027.</w:t>
      </w:r>
    </w:p>
    <w:p w14:paraId="29BE01BA" w14:textId="77777777" w:rsidR="004F7CCC" w:rsidRPr="00790718" w:rsidRDefault="004F7CCC" w:rsidP="00790718">
      <w:pPr>
        <w:spacing w:after="120" w:line="276" w:lineRule="auto"/>
        <w:jc w:val="both"/>
        <w:rPr>
          <w:rFonts w:eastAsia="Calibri" w:cstheme="minorHAnsi"/>
          <w:sz w:val="24"/>
          <w:szCs w:val="24"/>
        </w:rPr>
      </w:pPr>
    </w:p>
    <w:p w14:paraId="7954F9EF" w14:textId="77777777" w:rsidR="004F7CCC" w:rsidRPr="00790718" w:rsidRDefault="004F7CCC" w:rsidP="00790718">
      <w:pPr>
        <w:tabs>
          <w:tab w:val="left" w:pos="284"/>
        </w:tabs>
        <w:spacing w:after="120" w:line="276" w:lineRule="auto"/>
        <w:ind w:left="709" w:hanging="360"/>
        <w:jc w:val="both"/>
        <w:rPr>
          <w:rFonts w:eastAsia="Calibri" w:cstheme="minorHAnsi"/>
          <w:b/>
          <w:sz w:val="24"/>
          <w:szCs w:val="24"/>
        </w:rPr>
      </w:pPr>
      <w:r w:rsidRPr="00790718">
        <w:rPr>
          <w:rFonts w:eastAsia="Calibri" w:cstheme="minorHAnsi"/>
          <w:b/>
          <w:sz w:val="24"/>
          <w:szCs w:val="24"/>
        </w:rPr>
        <w:t>Finansowanie zamówienia:</w:t>
      </w:r>
    </w:p>
    <w:p w14:paraId="4C053CF6" w14:textId="77777777" w:rsidR="004F7CCC" w:rsidRPr="00790718" w:rsidRDefault="004F7CCC" w:rsidP="00790718">
      <w:pPr>
        <w:spacing w:after="12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790718">
        <w:rPr>
          <w:rFonts w:eastAsia="Calibri" w:cstheme="minorHAnsi"/>
          <w:sz w:val="24"/>
          <w:szCs w:val="24"/>
        </w:rPr>
        <w:t>Projekt</w:t>
      </w:r>
      <w:r w:rsidRPr="00790718">
        <w:rPr>
          <w:rFonts w:eastAsia="Calibri" w:cstheme="minorHAnsi"/>
          <w:b/>
          <w:sz w:val="24"/>
          <w:szCs w:val="24"/>
        </w:rPr>
        <w:t xml:space="preserve"> </w:t>
      </w:r>
      <w:r w:rsidRPr="00790718">
        <w:rPr>
          <w:rFonts w:eastAsia="Calibri" w:cstheme="minorHAnsi"/>
          <w:color w:val="000000"/>
          <w:sz w:val="24"/>
          <w:szCs w:val="24"/>
        </w:rPr>
        <w:t xml:space="preserve">realizowany w ramach programu </w:t>
      </w:r>
      <w:proofErr w:type="spellStart"/>
      <w:r w:rsidRPr="00790718">
        <w:rPr>
          <w:rFonts w:eastAsia="Calibri" w:cstheme="minorHAnsi"/>
          <w:color w:val="000000"/>
          <w:sz w:val="24"/>
          <w:szCs w:val="24"/>
        </w:rPr>
        <w:t>Interreg</w:t>
      </w:r>
      <w:proofErr w:type="spellEnd"/>
      <w:r w:rsidRPr="00790718">
        <w:rPr>
          <w:rFonts w:eastAsia="Calibri" w:cstheme="minorHAnsi"/>
          <w:color w:val="000000"/>
          <w:sz w:val="24"/>
          <w:szCs w:val="24"/>
        </w:rPr>
        <w:t xml:space="preserve"> VIA Meklemburgia – Pomorze Przednie/Brandenburgia/ Polska 2021-2027</w:t>
      </w:r>
    </w:p>
    <w:p w14:paraId="00007C04" w14:textId="77777777" w:rsidR="004F7CCC" w:rsidRPr="00790718" w:rsidRDefault="004F7CCC" w:rsidP="00790718">
      <w:pPr>
        <w:autoSpaceDE w:val="0"/>
        <w:autoSpaceDN w:val="0"/>
        <w:adjustRightInd w:val="0"/>
        <w:spacing w:after="120" w:line="276" w:lineRule="auto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14:paraId="2DA26658" w14:textId="77777777" w:rsidR="004F7CCC" w:rsidRPr="00790718" w:rsidRDefault="004F7CCC" w:rsidP="00790718">
      <w:pPr>
        <w:spacing w:after="120" w:line="276" w:lineRule="auto"/>
        <w:ind w:left="284"/>
        <w:jc w:val="both"/>
        <w:rPr>
          <w:rFonts w:eastAsia="Calibri" w:cstheme="minorHAnsi"/>
          <w:b/>
          <w:sz w:val="24"/>
          <w:szCs w:val="24"/>
        </w:rPr>
      </w:pPr>
      <w:r w:rsidRPr="00790718">
        <w:rPr>
          <w:rFonts w:eastAsia="Calibri" w:cstheme="minorHAnsi"/>
          <w:b/>
          <w:sz w:val="24"/>
          <w:szCs w:val="24"/>
        </w:rPr>
        <w:t>Szczegółowy opis przedmiotu zamówienia:</w:t>
      </w:r>
    </w:p>
    <w:p w14:paraId="4A3CFCFC" w14:textId="77777777" w:rsidR="004F7CCC" w:rsidRPr="00790718" w:rsidRDefault="004F7CCC" w:rsidP="00790718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eastAsia="Calibri" w:cstheme="minorHAnsi"/>
          <w:sz w:val="24"/>
          <w:szCs w:val="24"/>
          <w:u w:val="single"/>
        </w:rPr>
      </w:pPr>
      <w:r w:rsidRPr="00790718">
        <w:rPr>
          <w:rFonts w:eastAsia="Calibri" w:cstheme="minorHAnsi"/>
          <w:b/>
          <w:sz w:val="24"/>
          <w:szCs w:val="24"/>
          <w:u w:val="single"/>
        </w:rPr>
        <w:t>Cel przedsięwzięcia:</w:t>
      </w:r>
    </w:p>
    <w:p w14:paraId="20C22DF5" w14:textId="77777777" w:rsidR="00D93515" w:rsidRPr="00790718" w:rsidRDefault="00D93515" w:rsidP="00790718">
      <w:pPr>
        <w:spacing w:after="120" w:line="276" w:lineRule="auto"/>
        <w:jc w:val="both"/>
        <w:rPr>
          <w:rFonts w:eastAsia="Calibri" w:cstheme="minorHAnsi"/>
          <w:sz w:val="24"/>
          <w:szCs w:val="24"/>
        </w:rPr>
      </w:pPr>
      <w:r w:rsidRPr="00790718">
        <w:rPr>
          <w:rFonts w:eastAsia="Calibri" w:cstheme="minorHAnsi"/>
          <w:sz w:val="24"/>
          <w:szCs w:val="24"/>
        </w:rPr>
        <w:t>Woj</w:t>
      </w:r>
      <w:r w:rsidR="004C590A" w:rsidRPr="00790718">
        <w:rPr>
          <w:rFonts w:eastAsia="Calibri" w:cstheme="minorHAnsi"/>
          <w:sz w:val="24"/>
          <w:szCs w:val="24"/>
        </w:rPr>
        <w:t xml:space="preserve">ewództwo Zachodniopomorskie </w:t>
      </w:r>
      <w:r w:rsidRPr="00790718">
        <w:rPr>
          <w:rFonts w:eastAsia="Calibri" w:cstheme="minorHAnsi"/>
          <w:sz w:val="24"/>
          <w:szCs w:val="24"/>
        </w:rPr>
        <w:t>z Partnerami projektu</w:t>
      </w:r>
      <w:r w:rsidR="000970EE" w:rsidRPr="00790718">
        <w:rPr>
          <w:rFonts w:eastAsia="Calibri" w:cstheme="minorHAnsi"/>
          <w:sz w:val="24"/>
          <w:szCs w:val="24"/>
        </w:rPr>
        <w:t xml:space="preserve"> </w:t>
      </w:r>
      <w:proofErr w:type="spellStart"/>
      <w:r w:rsidR="004C590A" w:rsidRPr="00790718">
        <w:rPr>
          <w:rFonts w:eastAsia="Calibri" w:cstheme="minorHAnsi"/>
          <w:sz w:val="24"/>
          <w:szCs w:val="24"/>
        </w:rPr>
        <w:t>Landkreis</w:t>
      </w:r>
      <w:proofErr w:type="spellEnd"/>
      <w:r w:rsidR="004C590A" w:rsidRPr="00790718">
        <w:rPr>
          <w:rFonts w:eastAsia="Calibri" w:cstheme="minorHAnsi"/>
          <w:sz w:val="24"/>
          <w:szCs w:val="24"/>
        </w:rPr>
        <w:t xml:space="preserve"> </w:t>
      </w:r>
      <w:proofErr w:type="spellStart"/>
      <w:r w:rsidR="004C590A" w:rsidRPr="00790718">
        <w:rPr>
          <w:rFonts w:eastAsia="Calibri" w:cstheme="minorHAnsi"/>
          <w:sz w:val="24"/>
          <w:szCs w:val="24"/>
        </w:rPr>
        <w:t>Uckermark</w:t>
      </w:r>
      <w:proofErr w:type="spellEnd"/>
      <w:r w:rsidR="004C590A" w:rsidRPr="00790718">
        <w:rPr>
          <w:rFonts w:eastAsia="Calibri" w:cstheme="minorHAnsi"/>
          <w:sz w:val="24"/>
          <w:szCs w:val="24"/>
        </w:rPr>
        <w:t xml:space="preserve"> oraz z partnerami stowarzyszonymi </w:t>
      </w:r>
      <w:r w:rsidR="000970EE" w:rsidRPr="00790718">
        <w:rPr>
          <w:rFonts w:eastAsia="Calibri" w:cstheme="minorHAnsi"/>
          <w:sz w:val="24"/>
          <w:szCs w:val="24"/>
        </w:rPr>
        <w:t xml:space="preserve"> </w:t>
      </w:r>
      <w:proofErr w:type="spellStart"/>
      <w:r w:rsidR="000970EE" w:rsidRPr="00790718">
        <w:rPr>
          <w:rFonts w:eastAsia="Calibri" w:cstheme="minorHAnsi"/>
          <w:sz w:val="24"/>
          <w:szCs w:val="24"/>
        </w:rPr>
        <w:t>Landkreis</w:t>
      </w:r>
      <w:proofErr w:type="spellEnd"/>
      <w:r w:rsidR="000970EE" w:rsidRPr="00790718">
        <w:rPr>
          <w:rFonts w:eastAsia="Calibri" w:cstheme="minorHAnsi"/>
          <w:sz w:val="24"/>
          <w:szCs w:val="24"/>
        </w:rPr>
        <w:t xml:space="preserve"> </w:t>
      </w:r>
      <w:proofErr w:type="spellStart"/>
      <w:r w:rsidR="000970EE" w:rsidRPr="00790718">
        <w:rPr>
          <w:rFonts w:eastAsia="Calibri" w:cstheme="minorHAnsi"/>
          <w:sz w:val="24"/>
          <w:szCs w:val="24"/>
        </w:rPr>
        <w:t>Märkisch-Oderland</w:t>
      </w:r>
      <w:proofErr w:type="spellEnd"/>
      <w:r w:rsidR="000970EE" w:rsidRPr="00790718">
        <w:rPr>
          <w:rFonts w:eastAsia="Calibri" w:cstheme="minorHAnsi"/>
          <w:sz w:val="24"/>
          <w:szCs w:val="24"/>
        </w:rPr>
        <w:t xml:space="preserve">, TMB </w:t>
      </w:r>
      <w:proofErr w:type="spellStart"/>
      <w:r w:rsidR="000970EE" w:rsidRPr="00790718">
        <w:rPr>
          <w:rFonts w:eastAsia="Calibri" w:cstheme="minorHAnsi"/>
          <w:sz w:val="24"/>
          <w:szCs w:val="24"/>
        </w:rPr>
        <w:t>Tourismus</w:t>
      </w:r>
      <w:proofErr w:type="spellEnd"/>
      <w:r w:rsidR="000970EE" w:rsidRPr="00790718">
        <w:rPr>
          <w:rFonts w:eastAsia="Calibri" w:cstheme="minorHAnsi"/>
          <w:sz w:val="24"/>
          <w:szCs w:val="24"/>
        </w:rPr>
        <w:t>-Mar</w:t>
      </w:r>
      <w:r w:rsidR="004C590A" w:rsidRPr="00790718">
        <w:rPr>
          <w:rFonts w:eastAsia="Calibri" w:cstheme="minorHAnsi"/>
          <w:sz w:val="24"/>
          <w:szCs w:val="24"/>
        </w:rPr>
        <w:t xml:space="preserve">keting Brandenburg GmbH, Gmina </w:t>
      </w:r>
      <w:r w:rsidR="000970EE" w:rsidRPr="00790718">
        <w:rPr>
          <w:rFonts w:eastAsia="Calibri" w:cstheme="minorHAnsi"/>
          <w:sz w:val="24"/>
          <w:szCs w:val="24"/>
        </w:rPr>
        <w:t xml:space="preserve">Golczewo i </w:t>
      </w:r>
      <w:proofErr w:type="spellStart"/>
      <w:r w:rsidR="000970EE" w:rsidRPr="00790718">
        <w:rPr>
          <w:rFonts w:eastAsia="Calibri" w:cstheme="minorHAnsi"/>
          <w:sz w:val="24"/>
          <w:szCs w:val="24"/>
        </w:rPr>
        <w:t>Landkreis</w:t>
      </w:r>
      <w:proofErr w:type="spellEnd"/>
      <w:r w:rsidR="000970EE" w:rsidRPr="00790718">
        <w:rPr>
          <w:rFonts w:eastAsia="Calibri" w:cstheme="minorHAnsi"/>
          <w:sz w:val="24"/>
          <w:szCs w:val="24"/>
        </w:rPr>
        <w:t xml:space="preserve"> Barnim</w:t>
      </w:r>
      <w:r w:rsidRPr="00790718">
        <w:rPr>
          <w:rFonts w:eastAsia="Calibri" w:cstheme="minorHAnsi"/>
          <w:sz w:val="24"/>
          <w:szCs w:val="24"/>
        </w:rPr>
        <w:t xml:space="preserve"> planuje utworzenie międzynarodowej, długodystansowej trasy rowerowej Berlin-Szczecin-Kołobrzeg. Nowa trasa rowerowa będzie miała formę pętli o długości ok. 690 km. Przebieg trasy na odcinku polskim został ustalony przez zarządcę trasy – Województwo Zachodniopomorskie. </w:t>
      </w:r>
    </w:p>
    <w:p w14:paraId="5469E4BF" w14:textId="77777777" w:rsidR="00BC3E01" w:rsidRPr="00790718" w:rsidRDefault="00BC3E01" w:rsidP="00790718">
      <w:pPr>
        <w:spacing w:after="120" w:line="276" w:lineRule="auto"/>
        <w:jc w:val="both"/>
        <w:rPr>
          <w:rFonts w:eastAsia="Calibri" w:cstheme="minorHAnsi"/>
          <w:sz w:val="24"/>
          <w:szCs w:val="24"/>
        </w:rPr>
      </w:pPr>
      <w:r w:rsidRPr="68A336E0">
        <w:rPr>
          <w:rFonts w:eastAsia="Calibri"/>
          <w:sz w:val="24"/>
          <w:szCs w:val="24"/>
        </w:rPr>
        <w:lastRenderedPageBreak/>
        <w:t xml:space="preserve">Celem opracowania logo jest stworzenie znaku charakteryzującego się wysokim poziomem graficznym, wyróżniającego / identyfikującego nowa trasę Berlin – Szczecin – Kołobrzeg. </w:t>
      </w:r>
      <w:r w:rsidR="00B914AC" w:rsidRPr="68A336E0">
        <w:rPr>
          <w:rFonts w:eastAsia="Calibri"/>
          <w:sz w:val="24"/>
          <w:szCs w:val="24"/>
        </w:rPr>
        <w:t xml:space="preserve">Logo powinno być w wersji polskiej i wersji niemieckiej. </w:t>
      </w:r>
      <w:r w:rsidRPr="68A336E0">
        <w:rPr>
          <w:rFonts w:eastAsia="Calibri"/>
          <w:sz w:val="24"/>
          <w:szCs w:val="24"/>
        </w:rPr>
        <w:t>Wybrany projekt logo powinien wywoływa</w:t>
      </w:r>
      <w:r w:rsidR="00B914AC" w:rsidRPr="68A336E0">
        <w:rPr>
          <w:rFonts w:eastAsia="Calibri"/>
          <w:sz w:val="24"/>
          <w:szCs w:val="24"/>
        </w:rPr>
        <w:t>ć pozytywne skojarzenia z ogólną tematyką</w:t>
      </w:r>
      <w:r w:rsidRPr="68A336E0">
        <w:rPr>
          <w:rFonts w:eastAsia="Calibri"/>
          <w:sz w:val="24"/>
          <w:szCs w:val="24"/>
        </w:rPr>
        <w:t xml:space="preserve"> projektu. </w:t>
      </w:r>
    </w:p>
    <w:p w14:paraId="34157EE7" w14:textId="0E7FAEA0" w:rsidR="00790718" w:rsidRPr="00790718" w:rsidRDefault="1E836D94" w:rsidP="68A336E0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 xml:space="preserve">Więcej informacji o trasie: </w:t>
      </w:r>
      <w:hyperlink r:id="rId10">
        <w:r w:rsidRPr="68A336E0">
          <w:rPr>
            <w:rStyle w:val="Hipercze"/>
            <w:rFonts w:eastAsia="Calibri"/>
            <w:sz w:val="24"/>
            <w:szCs w:val="24"/>
          </w:rPr>
          <w:t>https://rowery.wzp.pl/8475-pomorze-zachodnie-berlin-szczecin-kolobrzeg</w:t>
        </w:r>
      </w:hyperlink>
      <w:r w:rsidRPr="68A336E0">
        <w:rPr>
          <w:rFonts w:eastAsia="Calibri"/>
          <w:sz w:val="24"/>
          <w:szCs w:val="24"/>
        </w:rPr>
        <w:t xml:space="preserve"> </w:t>
      </w:r>
    </w:p>
    <w:p w14:paraId="37B23F1B" w14:textId="77777777" w:rsidR="007B7743" w:rsidRPr="00790718" w:rsidRDefault="00255AA7" w:rsidP="00790718">
      <w:pPr>
        <w:tabs>
          <w:tab w:val="left" w:pos="284"/>
        </w:tabs>
        <w:spacing w:after="120" w:line="276" w:lineRule="auto"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68A336E0">
        <w:rPr>
          <w:rFonts w:eastAsia="Calibri"/>
          <w:b/>
          <w:bCs/>
          <w:sz w:val="24"/>
          <w:szCs w:val="24"/>
        </w:rPr>
        <w:t>2</w:t>
      </w:r>
      <w:r w:rsidR="004F7CCC" w:rsidRPr="68A336E0">
        <w:rPr>
          <w:rFonts w:eastAsia="Calibri"/>
          <w:b/>
          <w:bCs/>
          <w:sz w:val="24"/>
          <w:szCs w:val="24"/>
        </w:rPr>
        <w:t xml:space="preserve">.  </w:t>
      </w:r>
      <w:r w:rsidR="007B7743" w:rsidRPr="68A336E0">
        <w:rPr>
          <w:rFonts w:eastAsia="Calibri"/>
          <w:b/>
          <w:bCs/>
          <w:sz w:val="24"/>
          <w:szCs w:val="24"/>
          <w:u w:val="single"/>
        </w:rPr>
        <w:t>Termin realizacji zamówienia:</w:t>
      </w:r>
    </w:p>
    <w:p w14:paraId="6A41C251" w14:textId="6A281EC9" w:rsidR="2D95BBD8" w:rsidRDefault="2D95BBD8" w:rsidP="68A336E0">
      <w:pPr>
        <w:numPr>
          <w:ilvl w:val="0"/>
          <w:numId w:val="8"/>
        </w:numPr>
        <w:tabs>
          <w:tab w:val="left" w:pos="284"/>
        </w:tabs>
        <w:spacing w:after="120" w:line="276" w:lineRule="auto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>Całość zamówienia powinna zostać zrealizowana nie później niż do 20</w:t>
      </w:r>
      <w:r w:rsidR="3FF2E259" w:rsidRPr="68A336E0">
        <w:rPr>
          <w:rFonts w:eastAsia="Calibri"/>
          <w:sz w:val="24"/>
          <w:szCs w:val="24"/>
        </w:rPr>
        <w:t xml:space="preserve"> stycznia </w:t>
      </w:r>
      <w:r w:rsidRPr="68A336E0">
        <w:rPr>
          <w:rFonts w:eastAsia="Calibri"/>
          <w:sz w:val="24"/>
          <w:szCs w:val="24"/>
        </w:rPr>
        <w:t>2025</w:t>
      </w:r>
    </w:p>
    <w:p w14:paraId="4710B63A" w14:textId="77777777" w:rsidR="007B7743" w:rsidRPr="00790718" w:rsidRDefault="007B7743" w:rsidP="00790718">
      <w:pPr>
        <w:numPr>
          <w:ilvl w:val="0"/>
          <w:numId w:val="8"/>
        </w:numPr>
        <w:tabs>
          <w:tab w:val="left" w:pos="284"/>
        </w:tabs>
        <w:spacing w:after="120" w:line="276" w:lineRule="auto"/>
        <w:jc w:val="both"/>
        <w:rPr>
          <w:rFonts w:eastAsia="Calibri" w:cstheme="minorHAnsi"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>Etapy realizacji</w:t>
      </w:r>
      <w:r w:rsidRPr="00790718">
        <w:rPr>
          <w:rFonts w:eastAsia="Calibri" w:cstheme="minorHAnsi"/>
          <w:sz w:val="24"/>
          <w:szCs w:val="24"/>
        </w:rPr>
        <w:t>:</w:t>
      </w:r>
    </w:p>
    <w:p w14:paraId="672BA409" w14:textId="498FA9E7" w:rsidR="007B7743" w:rsidRPr="00790718" w:rsidRDefault="007B7743" w:rsidP="68A336E0">
      <w:pPr>
        <w:numPr>
          <w:ilvl w:val="1"/>
          <w:numId w:val="11"/>
        </w:numPr>
        <w:tabs>
          <w:tab w:val="left" w:pos="284"/>
        </w:tabs>
        <w:spacing w:after="120" w:line="276" w:lineRule="auto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>Dostarczenie wstępnych propozycji logo: Proponowane logo należy przesłać do Zamawiającego w terminie do 30 listopada 2024 roku. Propozycje powinny obejmować co najmniej 3</w:t>
      </w:r>
      <w:r w:rsidR="00AA02A9" w:rsidRPr="68A336E0">
        <w:rPr>
          <w:rFonts w:eastAsia="Calibri"/>
          <w:sz w:val="24"/>
          <w:szCs w:val="24"/>
        </w:rPr>
        <w:t>, maksymalnie 5 różnych</w:t>
      </w:r>
      <w:r w:rsidRPr="68A336E0">
        <w:rPr>
          <w:rFonts w:eastAsia="Calibri"/>
          <w:sz w:val="24"/>
          <w:szCs w:val="24"/>
        </w:rPr>
        <w:t xml:space="preserve"> wa</w:t>
      </w:r>
      <w:r w:rsidR="00AA02A9" w:rsidRPr="68A336E0">
        <w:rPr>
          <w:rFonts w:eastAsia="Calibri"/>
          <w:sz w:val="24"/>
          <w:szCs w:val="24"/>
        </w:rPr>
        <w:t>riantów graficznych</w:t>
      </w:r>
      <w:r w:rsidRPr="68A336E0">
        <w:rPr>
          <w:rFonts w:eastAsia="Calibri"/>
          <w:sz w:val="24"/>
          <w:szCs w:val="24"/>
        </w:rPr>
        <w:t>, z pełnym opisem koncepcji i użytych elementów.</w:t>
      </w:r>
      <w:r w:rsidR="00EE5A39" w:rsidRPr="68A336E0">
        <w:rPr>
          <w:rFonts w:eastAsia="Calibri"/>
          <w:sz w:val="24"/>
          <w:szCs w:val="24"/>
        </w:rPr>
        <w:t xml:space="preserve"> Oferta powinna być przesłana za pośrednictwem poczty elektrycznej na adres: </w:t>
      </w:r>
      <w:r w:rsidR="0E95E724" w:rsidRPr="68A336E0">
        <w:rPr>
          <w:rFonts w:eastAsia="Calibri"/>
          <w:sz w:val="24"/>
          <w:szCs w:val="24"/>
        </w:rPr>
        <w:t>projekty@wzp.pl</w:t>
      </w:r>
    </w:p>
    <w:p w14:paraId="1040ECBA" w14:textId="34530ABF" w:rsidR="007B7743" w:rsidRPr="00790718" w:rsidRDefault="007B7743" w:rsidP="68A336E0">
      <w:pPr>
        <w:numPr>
          <w:ilvl w:val="1"/>
          <w:numId w:val="11"/>
        </w:numPr>
        <w:tabs>
          <w:tab w:val="left" w:pos="284"/>
        </w:tabs>
        <w:spacing w:after="120" w:line="276" w:lineRule="auto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 xml:space="preserve">Weryfikacja i feedback: Po otrzymaniu propozycji logo, Zamawiający dokonuje ich weryfikacji i przesyła uwagi oraz ewentualne sugestie do wykonawcy do dnia </w:t>
      </w:r>
      <w:r w:rsidR="7476CD53" w:rsidRPr="68A336E0">
        <w:rPr>
          <w:rFonts w:eastAsia="Calibri"/>
          <w:sz w:val="24"/>
          <w:szCs w:val="24"/>
        </w:rPr>
        <w:t>20</w:t>
      </w:r>
      <w:r w:rsidRPr="68A336E0">
        <w:rPr>
          <w:rFonts w:eastAsia="Calibri"/>
          <w:sz w:val="24"/>
          <w:szCs w:val="24"/>
        </w:rPr>
        <w:t xml:space="preserve"> grudnia 2024 roku. Wykonawca ma obowiązek dokonania poprawek w ciągu 2 dni roboczych od otrzymania uwag.</w:t>
      </w:r>
    </w:p>
    <w:p w14:paraId="25C64DED" w14:textId="4B16DF17" w:rsidR="007B7743" w:rsidRPr="00790718" w:rsidRDefault="007B7743" w:rsidP="68A336E0">
      <w:pPr>
        <w:numPr>
          <w:ilvl w:val="1"/>
          <w:numId w:val="11"/>
        </w:numPr>
        <w:tabs>
          <w:tab w:val="left" w:pos="284"/>
        </w:tabs>
        <w:spacing w:after="120" w:line="276" w:lineRule="auto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>Finalizacja projektu: Ostateczny projekt logo (po ewentualnych korektach)</w:t>
      </w:r>
      <w:r w:rsidR="7C0E05E9" w:rsidRPr="68A336E0">
        <w:rPr>
          <w:rFonts w:eastAsia="Calibri"/>
          <w:sz w:val="24"/>
          <w:szCs w:val="24"/>
        </w:rPr>
        <w:t xml:space="preserve"> wraz z</w:t>
      </w:r>
      <w:r w:rsidRPr="68A336E0">
        <w:rPr>
          <w:rFonts w:eastAsia="Calibri"/>
          <w:sz w:val="24"/>
          <w:szCs w:val="24"/>
        </w:rPr>
        <w:t xml:space="preserve"> </w:t>
      </w:r>
      <w:r w:rsidR="2332E856" w:rsidRPr="68A336E0">
        <w:rPr>
          <w:rFonts w:eastAsia="Calibri"/>
          <w:sz w:val="24"/>
          <w:szCs w:val="24"/>
        </w:rPr>
        <w:t xml:space="preserve">dodatkowymi projektami (opisanymi w pkt. 4) </w:t>
      </w:r>
      <w:r w:rsidRPr="68A336E0">
        <w:rPr>
          <w:rFonts w:eastAsia="Calibri"/>
          <w:sz w:val="24"/>
          <w:szCs w:val="24"/>
        </w:rPr>
        <w:t>mus</w:t>
      </w:r>
      <w:r w:rsidR="15BE36CE" w:rsidRPr="68A336E0">
        <w:rPr>
          <w:rFonts w:eastAsia="Calibri"/>
          <w:sz w:val="24"/>
          <w:szCs w:val="24"/>
        </w:rPr>
        <w:t>zą</w:t>
      </w:r>
      <w:r w:rsidRPr="68A336E0">
        <w:rPr>
          <w:rFonts w:eastAsia="Calibri"/>
          <w:sz w:val="24"/>
          <w:szCs w:val="24"/>
        </w:rPr>
        <w:t xml:space="preserve"> być dostarczon</w:t>
      </w:r>
      <w:r w:rsidR="71E561CC" w:rsidRPr="68A336E0">
        <w:rPr>
          <w:rFonts w:eastAsia="Calibri"/>
          <w:sz w:val="24"/>
          <w:szCs w:val="24"/>
        </w:rPr>
        <w:t>e</w:t>
      </w:r>
      <w:r w:rsidRPr="68A336E0">
        <w:rPr>
          <w:rFonts w:eastAsia="Calibri"/>
          <w:sz w:val="24"/>
          <w:szCs w:val="24"/>
        </w:rPr>
        <w:t xml:space="preserve"> do Zamawiającego najpóźniej do </w:t>
      </w:r>
      <w:r w:rsidR="1A4239A6" w:rsidRPr="68A336E0">
        <w:rPr>
          <w:rFonts w:eastAsia="Calibri"/>
          <w:sz w:val="24"/>
          <w:szCs w:val="24"/>
        </w:rPr>
        <w:t>20</w:t>
      </w:r>
      <w:r w:rsidRPr="68A336E0">
        <w:rPr>
          <w:rFonts w:eastAsia="Calibri"/>
          <w:sz w:val="24"/>
          <w:szCs w:val="24"/>
        </w:rPr>
        <w:t xml:space="preserve"> </w:t>
      </w:r>
      <w:r w:rsidR="1BD7603E" w:rsidRPr="68A336E0">
        <w:rPr>
          <w:rFonts w:eastAsia="Calibri"/>
          <w:sz w:val="24"/>
          <w:szCs w:val="24"/>
        </w:rPr>
        <w:t>stycznia</w:t>
      </w:r>
      <w:r w:rsidRPr="68A336E0">
        <w:rPr>
          <w:rFonts w:eastAsia="Calibri"/>
          <w:sz w:val="24"/>
          <w:szCs w:val="24"/>
        </w:rPr>
        <w:t xml:space="preserve"> 2024 roku. Wszelkie wersje plików powinny być dostarczone w formatach zgodnych z wymaganiami określonymi w umowie (np. .</w:t>
      </w:r>
      <w:proofErr w:type="spellStart"/>
      <w:r w:rsidRPr="68A336E0">
        <w:rPr>
          <w:rFonts w:eastAsia="Calibri"/>
          <w:sz w:val="24"/>
          <w:szCs w:val="24"/>
        </w:rPr>
        <w:t>ai</w:t>
      </w:r>
      <w:proofErr w:type="spellEnd"/>
      <w:r w:rsidRPr="68A336E0">
        <w:rPr>
          <w:rFonts w:eastAsia="Calibri"/>
          <w:sz w:val="24"/>
          <w:szCs w:val="24"/>
        </w:rPr>
        <w:t>, .</w:t>
      </w:r>
      <w:proofErr w:type="spellStart"/>
      <w:r w:rsidRPr="68A336E0">
        <w:rPr>
          <w:rFonts w:eastAsia="Calibri"/>
          <w:sz w:val="24"/>
          <w:szCs w:val="24"/>
        </w:rPr>
        <w:t>eps</w:t>
      </w:r>
      <w:proofErr w:type="spellEnd"/>
      <w:r w:rsidRPr="68A336E0">
        <w:rPr>
          <w:rFonts w:eastAsia="Calibri"/>
          <w:sz w:val="24"/>
          <w:szCs w:val="24"/>
        </w:rPr>
        <w:t>, .pdf).</w:t>
      </w:r>
    </w:p>
    <w:p w14:paraId="43A832F9" w14:textId="21F9111B" w:rsidR="007B7743" w:rsidRPr="00790718" w:rsidRDefault="007B7743" w:rsidP="68A336E0">
      <w:pPr>
        <w:numPr>
          <w:ilvl w:val="0"/>
          <w:numId w:val="8"/>
        </w:numPr>
        <w:tabs>
          <w:tab w:val="left" w:pos="284"/>
        </w:tabs>
        <w:spacing w:after="120" w:line="276" w:lineRule="auto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>Spotkanie partnerów i wybór logo: Decyzja o wyborze ostatecznego logo zostanie podjęta podczas spotkania partnerów, które odbędzie się w dniu 12 grudnia 2024 roku</w:t>
      </w:r>
      <w:r w:rsidR="00AA02A9" w:rsidRPr="68A336E0">
        <w:rPr>
          <w:rFonts w:eastAsia="Calibri"/>
          <w:sz w:val="24"/>
          <w:szCs w:val="24"/>
        </w:rPr>
        <w:t xml:space="preserve"> w </w:t>
      </w:r>
      <w:proofErr w:type="spellStart"/>
      <w:r w:rsidR="00AA02A9" w:rsidRPr="68A336E0">
        <w:rPr>
          <w:rFonts w:eastAsia="Calibri"/>
          <w:sz w:val="24"/>
          <w:szCs w:val="24"/>
        </w:rPr>
        <w:t>Prenzlau</w:t>
      </w:r>
      <w:proofErr w:type="spellEnd"/>
      <w:r w:rsidR="00AA02A9" w:rsidRPr="68A336E0">
        <w:rPr>
          <w:rFonts w:eastAsia="Calibri"/>
          <w:sz w:val="24"/>
          <w:szCs w:val="24"/>
        </w:rPr>
        <w:t xml:space="preserve">. </w:t>
      </w:r>
      <w:r w:rsidRPr="68A336E0">
        <w:rPr>
          <w:rFonts w:eastAsia="Calibri"/>
          <w:sz w:val="24"/>
          <w:szCs w:val="24"/>
        </w:rPr>
        <w:t>Wszyscy partnerzy biorący udział w projekcie zaprezentują swoje opinie na temat przesłanych propozycji i zdecydują o wyborze najbardziej odpowiedniego logo.</w:t>
      </w:r>
      <w:r w:rsidR="04B1D56E" w:rsidRPr="68A336E0">
        <w:rPr>
          <w:rFonts w:eastAsia="Calibri"/>
          <w:sz w:val="24"/>
          <w:szCs w:val="24"/>
        </w:rPr>
        <w:t xml:space="preserve"> Zapraszamy wykonawcę do uczestnictwa w spotkaniu.</w:t>
      </w:r>
    </w:p>
    <w:p w14:paraId="26B844F0" w14:textId="77777777" w:rsidR="007B7743" w:rsidRPr="00790718" w:rsidRDefault="007B7743" w:rsidP="00790718">
      <w:pPr>
        <w:numPr>
          <w:ilvl w:val="0"/>
          <w:numId w:val="8"/>
        </w:numPr>
        <w:tabs>
          <w:tab w:val="left" w:pos="284"/>
        </w:tabs>
        <w:spacing w:after="120" w:line="276" w:lineRule="auto"/>
        <w:jc w:val="both"/>
        <w:rPr>
          <w:rFonts w:eastAsia="Calibri" w:cstheme="minorHAnsi"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>Założenia dotyczące opóźnień</w:t>
      </w:r>
      <w:r w:rsidRPr="00790718">
        <w:rPr>
          <w:rFonts w:eastAsia="Calibri" w:cstheme="minorHAnsi"/>
          <w:sz w:val="24"/>
          <w:szCs w:val="24"/>
        </w:rPr>
        <w:t>: W przypadku jakichkolwiek opóźnień w realizacji poszczególnych etapów, wykonawca zobowiązany jest do niezwłocznego poinformowania Zamawiającego o zaistniałych problemach i przedstawienia nowego harmonogramu realizacji.</w:t>
      </w:r>
    </w:p>
    <w:p w14:paraId="063973CC" w14:textId="77777777" w:rsidR="007B7743" w:rsidRPr="00790718" w:rsidRDefault="007B7743" w:rsidP="00790718">
      <w:pPr>
        <w:numPr>
          <w:ilvl w:val="0"/>
          <w:numId w:val="8"/>
        </w:numPr>
        <w:tabs>
          <w:tab w:val="left" w:pos="284"/>
        </w:tabs>
        <w:spacing w:after="120" w:line="276" w:lineRule="auto"/>
        <w:jc w:val="both"/>
        <w:rPr>
          <w:rFonts w:eastAsia="Calibri" w:cstheme="minorHAnsi"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>Ostateczny termin dostarczenia materiałów</w:t>
      </w:r>
      <w:r w:rsidRPr="00790718">
        <w:rPr>
          <w:rFonts w:eastAsia="Calibri" w:cstheme="minorHAnsi"/>
          <w:sz w:val="24"/>
          <w:szCs w:val="24"/>
        </w:rPr>
        <w:t xml:space="preserve">: Ostateczny, zatwierdzony projekt logo, wraz z pełnym pakietem materiałów (wraz z wersjami wektorowymi, kolorami, czcionkami, instrukcją użycia itp.) powinien zostać dostarczony Zamawiającemu nie później niż w dniu </w:t>
      </w:r>
      <w:r w:rsidRPr="00790718">
        <w:rPr>
          <w:rFonts w:eastAsia="Calibri" w:cstheme="minorHAnsi"/>
          <w:bCs/>
          <w:sz w:val="24"/>
          <w:szCs w:val="24"/>
        </w:rPr>
        <w:t>9 grudnia 2024 roku</w:t>
      </w:r>
      <w:r w:rsidRPr="00790718">
        <w:rPr>
          <w:rFonts w:eastAsia="Calibri" w:cstheme="minorHAnsi"/>
          <w:sz w:val="24"/>
          <w:szCs w:val="24"/>
        </w:rPr>
        <w:t>, aby umożliwić zaprezentowanie go podczas spotkania partnerów w dniu 12 grudnia 2024 roku.</w:t>
      </w:r>
    </w:p>
    <w:p w14:paraId="31AE3B8C" w14:textId="736FE66B" w:rsidR="00790718" w:rsidRPr="00790718" w:rsidRDefault="00790718" w:rsidP="68A336E0">
      <w:pPr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sz w:val="24"/>
          <w:szCs w:val="24"/>
        </w:rPr>
      </w:pPr>
    </w:p>
    <w:p w14:paraId="042F3265" w14:textId="77777777" w:rsidR="00831F26" w:rsidRPr="00790718" w:rsidRDefault="00255AA7" w:rsidP="00790718">
      <w:pPr>
        <w:tabs>
          <w:tab w:val="left" w:pos="0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76" w:lineRule="auto"/>
        <w:ind w:left="284"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00790718">
        <w:rPr>
          <w:rFonts w:eastAsia="Calibri" w:cstheme="minorHAnsi"/>
          <w:b/>
          <w:bCs/>
          <w:sz w:val="24"/>
          <w:szCs w:val="24"/>
          <w:u w:val="single"/>
        </w:rPr>
        <w:lastRenderedPageBreak/>
        <w:t xml:space="preserve">3. </w:t>
      </w:r>
      <w:r w:rsidR="00831F26" w:rsidRPr="00790718">
        <w:rPr>
          <w:rFonts w:eastAsia="Calibri" w:cstheme="minorHAnsi"/>
          <w:b/>
          <w:bCs/>
          <w:sz w:val="24"/>
          <w:szCs w:val="24"/>
          <w:u w:val="single"/>
        </w:rPr>
        <w:t>Elementy obejmujące zamówienie:</w:t>
      </w:r>
    </w:p>
    <w:p w14:paraId="21ACF993" w14:textId="77777777" w:rsidR="00831F26" w:rsidRPr="00790718" w:rsidRDefault="00831F26" w:rsidP="00790718">
      <w:pPr>
        <w:numPr>
          <w:ilvl w:val="0"/>
          <w:numId w:val="2"/>
        </w:numPr>
        <w:spacing w:after="120"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90718">
        <w:rPr>
          <w:rFonts w:eastAsia="Calibri" w:cstheme="minorHAnsi"/>
          <w:b/>
          <w:sz w:val="24"/>
          <w:szCs w:val="24"/>
        </w:rPr>
        <w:t>Zaprojektowanie logo 2D:</w:t>
      </w:r>
    </w:p>
    <w:p w14:paraId="03EF4EAD" w14:textId="11915B0D" w:rsidR="00E34600" w:rsidRPr="00790718" w:rsidRDefault="0BC46593" w:rsidP="76F31E18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>Wykonawca zobowiązany jest zaproj</w:t>
      </w:r>
      <w:r w:rsidR="0EF1021A" w:rsidRPr="68A336E0">
        <w:rPr>
          <w:rFonts w:eastAsia="Calibri"/>
          <w:sz w:val="24"/>
          <w:szCs w:val="24"/>
        </w:rPr>
        <w:t xml:space="preserve">ektować statyczne logo </w:t>
      </w:r>
      <w:r w:rsidR="4ADD7608" w:rsidRPr="68A336E0">
        <w:rPr>
          <w:rFonts w:eastAsia="Calibri"/>
          <w:sz w:val="24"/>
          <w:szCs w:val="24"/>
        </w:rPr>
        <w:t>szlaku</w:t>
      </w:r>
      <w:r w:rsidR="0EF1021A" w:rsidRPr="68A336E0">
        <w:rPr>
          <w:rFonts w:eastAsia="Calibri"/>
          <w:sz w:val="24"/>
          <w:szCs w:val="24"/>
        </w:rPr>
        <w:t xml:space="preserve">. Projekt logo </w:t>
      </w:r>
      <w:r w:rsidR="77D23621" w:rsidRPr="68A336E0">
        <w:rPr>
          <w:rFonts w:eastAsia="Calibri"/>
          <w:sz w:val="24"/>
          <w:szCs w:val="24"/>
        </w:rPr>
        <w:t>obejmuje</w:t>
      </w:r>
      <w:r w:rsidR="0EF1021A" w:rsidRPr="68A336E0">
        <w:rPr>
          <w:rFonts w:eastAsia="Calibri"/>
          <w:sz w:val="24"/>
          <w:szCs w:val="24"/>
        </w:rPr>
        <w:t xml:space="preserve">: </w:t>
      </w:r>
      <w:r w:rsidRPr="68A336E0">
        <w:rPr>
          <w:rFonts w:eastAsia="Calibri"/>
          <w:sz w:val="24"/>
          <w:szCs w:val="24"/>
        </w:rPr>
        <w:t xml:space="preserve"> </w:t>
      </w:r>
    </w:p>
    <w:p w14:paraId="0EAA0743" w14:textId="7AB583E7" w:rsidR="00E34600" w:rsidRPr="00790718" w:rsidRDefault="0EF1021A" w:rsidP="76F31E18">
      <w:pPr>
        <w:spacing w:after="120" w:line="276" w:lineRule="auto"/>
        <w:ind w:left="720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>-Opracowanie koncepcji graficznej: stworzony projekt powinien być nowoczesny, atrakcyjny i łatwy do rozpoznania. Grafika powinna nawiązywać do unikalnych cech geograficznych, historycznych</w:t>
      </w:r>
      <w:r w:rsidR="5EDCBEF3" w:rsidRPr="68A336E0">
        <w:rPr>
          <w:rFonts w:eastAsia="Calibri"/>
          <w:sz w:val="24"/>
          <w:szCs w:val="24"/>
        </w:rPr>
        <w:t xml:space="preserve">, </w:t>
      </w:r>
      <w:r w:rsidRPr="68A336E0">
        <w:rPr>
          <w:rFonts w:eastAsia="Calibri"/>
          <w:sz w:val="24"/>
          <w:szCs w:val="24"/>
        </w:rPr>
        <w:t xml:space="preserve">kulturowych </w:t>
      </w:r>
      <w:r w:rsidR="064951AE" w:rsidRPr="68A336E0">
        <w:rPr>
          <w:rFonts w:eastAsia="Calibri"/>
          <w:sz w:val="24"/>
          <w:szCs w:val="24"/>
        </w:rPr>
        <w:t xml:space="preserve">i dziedzictwa przyrodniczego </w:t>
      </w:r>
      <w:r w:rsidRPr="68A336E0">
        <w:rPr>
          <w:rFonts w:eastAsia="Calibri"/>
          <w:sz w:val="24"/>
          <w:szCs w:val="24"/>
        </w:rPr>
        <w:t>regionu, a także podkreślać ekologiczny charakter projektu.</w:t>
      </w:r>
    </w:p>
    <w:p w14:paraId="2BE54299" w14:textId="77777777" w:rsidR="00E34600" w:rsidRPr="00790718" w:rsidRDefault="00E34600" w:rsidP="00790718">
      <w:pPr>
        <w:spacing w:after="120" w:line="276" w:lineRule="auto"/>
        <w:ind w:left="720"/>
        <w:jc w:val="both"/>
        <w:rPr>
          <w:rFonts w:eastAsia="Calibri" w:cstheme="minorHAnsi"/>
          <w:sz w:val="24"/>
          <w:szCs w:val="24"/>
        </w:rPr>
      </w:pPr>
      <w:r w:rsidRPr="00790718">
        <w:rPr>
          <w:rFonts w:eastAsia="Calibri" w:cstheme="minorHAnsi"/>
          <w:sz w:val="24"/>
          <w:szCs w:val="24"/>
        </w:rPr>
        <w:t>-Zastosowanie elementów</w:t>
      </w:r>
      <w:r w:rsidR="00CA0F77" w:rsidRPr="00790718">
        <w:rPr>
          <w:rFonts w:eastAsia="Calibri" w:cstheme="minorHAnsi"/>
          <w:sz w:val="24"/>
          <w:szCs w:val="24"/>
        </w:rPr>
        <w:t xml:space="preserve"> symbolicznych: projekt może</w:t>
      </w:r>
      <w:r w:rsidRPr="00790718">
        <w:rPr>
          <w:rFonts w:eastAsia="Calibri" w:cstheme="minorHAnsi"/>
          <w:sz w:val="24"/>
          <w:szCs w:val="24"/>
        </w:rPr>
        <w:t xml:space="preserve"> zawierać nawiązania do elementów typowych dla regionu – np. motywy związane z naturą, elementy charakterystyczne dla trasy, takie jak ślady rowerowe, kontury mapy, morze, lasy, rzeki, wieże, mosty czy zabytki. Możliwe jest także użycie symboli charakterystycznych dla miast. </w:t>
      </w:r>
    </w:p>
    <w:p w14:paraId="1538B656" w14:textId="77777777" w:rsidR="00E34600" w:rsidRPr="00790718" w:rsidRDefault="00E34600" w:rsidP="00790718">
      <w:pPr>
        <w:spacing w:after="120" w:line="276" w:lineRule="auto"/>
        <w:ind w:left="720"/>
        <w:jc w:val="both"/>
        <w:rPr>
          <w:rFonts w:eastAsia="Calibri" w:cstheme="minorHAnsi"/>
          <w:sz w:val="24"/>
          <w:szCs w:val="24"/>
        </w:rPr>
      </w:pPr>
      <w:r w:rsidRPr="00790718">
        <w:rPr>
          <w:rFonts w:eastAsia="Calibri" w:cstheme="minorHAnsi"/>
          <w:sz w:val="24"/>
          <w:szCs w:val="24"/>
        </w:rPr>
        <w:t>- Nawiązanie do trasy łączącej miasto z morzem: logo może w subtelny sposób wskazywać na charakter trasy rowerowej, która biegnie od Berlina, przez Szczecin, aż do Kołobrzegu, obejmując w ten sposób miasta i krajobrazy związane z różnorodnością regionów, takich jak: obszary miejskie, naturalne i nadmorskie.</w:t>
      </w:r>
    </w:p>
    <w:p w14:paraId="3BB7B10C" w14:textId="77777777" w:rsidR="00831F26" w:rsidRPr="00790718" w:rsidRDefault="00E34600" w:rsidP="00790718">
      <w:pPr>
        <w:numPr>
          <w:ilvl w:val="0"/>
          <w:numId w:val="3"/>
        </w:numPr>
        <w:spacing w:after="120" w:line="276" w:lineRule="auto"/>
        <w:jc w:val="both"/>
        <w:rPr>
          <w:rFonts w:eastAsia="Calibri" w:cstheme="minorHAnsi"/>
          <w:sz w:val="24"/>
          <w:szCs w:val="24"/>
        </w:rPr>
      </w:pPr>
      <w:r w:rsidRPr="00790718">
        <w:rPr>
          <w:rFonts w:eastAsia="Calibri" w:cstheme="minorHAnsi"/>
          <w:sz w:val="24"/>
          <w:szCs w:val="24"/>
        </w:rPr>
        <w:t>Pozytywny wizerunek projektu: Logo powinno wywoływać pozytywne skojarzenia z aktywnością fizyczną, turystyką, ekologią oraz współpracą międzynarodową, jednocześnie budując przyjazny wizerunek i zachęcając do korzystania z trasy rowerowej.</w:t>
      </w:r>
      <w:r w:rsidR="00CA0F77" w:rsidRPr="00790718">
        <w:rPr>
          <w:rFonts w:eastAsia="Calibri" w:cstheme="minorHAnsi"/>
          <w:sz w:val="24"/>
          <w:szCs w:val="24"/>
        </w:rPr>
        <w:t xml:space="preserve"> P</w:t>
      </w:r>
      <w:r w:rsidR="00831F26" w:rsidRPr="00790718">
        <w:rPr>
          <w:rFonts w:eastAsia="Calibri" w:cstheme="minorHAnsi"/>
          <w:sz w:val="24"/>
          <w:szCs w:val="24"/>
        </w:rPr>
        <w:t xml:space="preserve">owinno składać się z: </w:t>
      </w:r>
    </w:p>
    <w:p w14:paraId="110FEEDB" w14:textId="77777777" w:rsidR="00831F26" w:rsidRPr="00790718" w:rsidRDefault="00831F26" w:rsidP="00790718">
      <w:pPr>
        <w:spacing w:after="120" w:line="276" w:lineRule="auto"/>
        <w:ind w:left="709"/>
        <w:jc w:val="both"/>
        <w:rPr>
          <w:rFonts w:eastAsia="Calibri" w:cstheme="minorHAnsi"/>
          <w:sz w:val="24"/>
          <w:szCs w:val="24"/>
        </w:rPr>
      </w:pPr>
      <w:r w:rsidRPr="00790718">
        <w:rPr>
          <w:rFonts w:eastAsia="Calibri" w:cstheme="minorHAnsi"/>
          <w:sz w:val="24"/>
          <w:szCs w:val="24"/>
        </w:rPr>
        <w:t>- części graficznej, forma powinna przedstawić charakterystyczny dla projektu element (tzw. sygnet),</w:t>
      </w:r>
    </w:p>
    <w:p w14:paraId="2B4B04B4" w14:textId="301DC3B8" w:rsidR="00831F26" w:rsidRPr="00790718" w:rsidRDefault="00831F26" w:rsidP="68A336E0">
      <w:pPr>
        <w:spacing w:after="120" w:line="276" w:lineRule="auto"/>
        <w:ind w:left="709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>- części słownej, stworzonej w zindywidualizowany sposób, która przyciąga uwagę (tzw. slogan).</w:t>
      </w:r>
      <w:r w:rsidR="3CE50D66" w:rsidRPr="68A336E0">
        <w:rPr>
          <w:rFonts w:eastAsia="Calibri"/>
          <w:sz w:val="24"/>
          <w:szCs w:val="24"/>
        </w:rPr>
        <w:t xml:space="preserve"> Berlin-Szczecin-Kołobrzeg</w:t>
      </w:r>
    </w:p>
    <w:p w14:paraId="78002941" w14:textId="4CAC390A" w:rsidR="00831F26" w:rsidRPr="00790718" w:rsidRDefault="0BC46593" w:rsidP="76F31E18">
      <w:pPr>
        <w:numPr>
          <w:ilvl w:val="0"/>
          <w:numId w:val="4"/>
        </w:numPr>
        <w:spacing w:after="120" w:line="276" w:lineRule="auto"/>
        <w:ind w:left="709"/>
        <w:jc w:val="both"/>
        <w:rPr>
          <w:rFonts w:eastAsia="Calibri"/>
          <w:sz w:val="24"/>
          <w:szCs w:val="24"/>
        </w:rPr>
      </w:pPr>
      <w:r w:rsidRPr="76F31E18">
        <w:rPr>
          <w:rFonts w:eastAsia="Calibri"/>
          <w:sz w:val="24"/>
          <w:szCs w:val="24"/>
        </w:rPr>
        <w:t xml:space="preserve">Każdy element składowy logo powinien zostać przesłany do Zamawiającego zarówno w pojedynczych elementach jak i w całości w formatach: jpg, </w:t>
      </w:r>
      <w:proofErr w:type="spellStart"/>
      <w:r w:rsidRPr="76F31E18">
        <w:rPr>
          <w:rFonts w:eastAsia="Calibri"/>
          <w:sz w:val="24"/>
          <w:szCs w:val="24"/>
        </w:rPr>
        <w:t>png</w:t>
      </w:r>
      <w:proofErr w:type="spellEnd"/>
      <w:r w:rsidRPr="76F31E18">
        <w:rPr>
          <w:rFonts w:eastAsia="Calibri"/>
          <w:sz w:val="24"/>
          <w:szCs w:val="24"/>
        </w:rPr>
        <w:t>, pliki wektorowe w przestrzeni RGB oraz CMYK.</w:t>
      </w:r>
    </w:p>
    <w:p w14:paraId="393BA7D6" w14:textId="4CB3CD78" w:rsidR="00831F26" w:rsidRPr="00790718" w:rsidRDefault="5598FC86" w:rsidP="76F31E18">
      <w:pPr>
        <w:numPr>
          <w:ilvl w:val="0"/>
          <w:numId w:val="4"/>
        </w:numPr>
        <w:spacing w:after="120" w:line="276" w:lineRule="auto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 xml:space="preserve">Wysoki poziom estetyczny: projekt powinien wyróżniać się estetyką na wysokim poziomie, łącząc nowoczesny i profesjonalny design z elementami przyjaznymi dla użytkownika. Logo powinno być uniwersalne i łatwe do zastosowania w różnych mediach i na różnych nośnikach. </w:t>
      </w:r>
      <w:r w:rsidR="0BC46593" w:rsidRPr="68A336E0">
        <w:rPr>
          <w:rFonts w:eastAsia="Calibri"/>
          <w:sz w:val="24"/>
          <w:szCs w:val="24"/>
        </w:rPr>
        <w:t xml:space="preserve">Logo będzie wykorzystywane </w:t>
      </w:r>
      <w:r w:rsidR="1D7D95FB" w:rsidRPr="68A336E0">
        <w:rPr>
          <w:rFonts w:eastAsia="Calibri"/>
          <w:sz w:val="24"/>
          <w:szCs w:val="24"/>
        </w:rPr>
        <w:t xml:space="preserve">na oznakowaniu kierunkowym trasy rowerowej, </w:t>
      </w:r>
      <w:r w:rsidR="0BC46593" w:rsidRPr="68A336E0">
        <w:rPr>
          <w:rFonts w:eastAsia="Calibri"/>
          <w:sz w:val="24"/>
          <w:szCs w:val="24"/>
        </w:rPr>
        <w:t>na mapach turystycznych, na tablicach informacyjnych na szlaku, na platformie internetowej, w mediach społecznościowych, przy materiałach umieszczanych w prasie, przy wydruku materiałów promocyjnych tj. ulotki informacyjne, gadżety i inne. W związku z tym logo powinno być zapisane i przekazane przez Wykonawcę do Zamawiającego we wszystkich niezbędnych formatach, które pozwolą na umieszczanie go w ww. miejscach.</w:t>
      </w:r>
    </w:p>
    <w:p w14:paraId="40A29515" w14:textId="1A73E2E6" w:rsidR="00831F26" w:rsidRPr="00790718" w:rsidRDefault="0BC46593" w:rsidP="76F31E18">
      <w:pPr>
        <w:numPr>
          <w:ilvl w:val="0"/>
          <w:numId w:val="4"/>
        </w:numPr>
        <w:spacing w:after="120" w:line="276" w:lineRule="auto"/>
        <w:ind w:left="709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 xml:space="preserve">Logo powinno umożliwiać stosowanie go </w:t>
      </w:r>
      <w:r w:rsidR="5C8559CC" w:rsidRPr="68A336E0">
        <w:rPr>
          <w:rFonts w:eastAsia="Calibri"/>
          <w:sz w:val="24"/>
          <w:szCs w:val="24"/>
        </w:rPr>
        <w:t xml:space="preserve">na różnorodnych projektach graficznych </w:t>
      </w:r>
      <w:r w:rsidRPr="68A336E0">
        <w:rPr>
          <w:rFonts w:eastAsia="Calibri"/>
          <w:sz w:val="24"/>
          <w:szCs w:val="24"/>
        </w:rPr>
        <w:t xml:space="preserve">zarówno w podstawowych wariantach, jak i wariantach </w:t>
      </w:r>
      <w:r w:rsidR="1559FCBD" w:rsidRPr="68A336E0">
        <w:rPr>
          <w:rFonts w:eastAsia="Calibri"/>
          <w:sz w:val="24"/>
          <w:szCs w:val="24"/>
        </w:rPr>
        <w:t xml:space="preserve">jednobarwnych jak np. </w:t>
      </w:r>
      <w:r w:rsidR="473FF62A" w:rsidRPr="68A336E0">
        <w:rPr>
          <w:rFonts w:eastAsia="Calibri"/>
          <w:sz w:val="24"/>
          <w:szCs w:val="24"/>
        </w:rPr>
        <w:t>m</w:t>
      </w:r>
      <w:r w:rsidRPr="68A336E0">
        <w:rPr>
          <w:rFonts w:eastAsia="Calibri"/>
          <w:sz w:val="24"/>
          <w:szCs w:val="24"/>
        </w:rPr>
        <w:t>onochromatycznych</w:t>
      </w:r>
      <w:r w:rsidR="14E73248" w:rsidRPr="68A336E0">
        <w:rPr>
          <w:rFonts w:eastAsia="Calibri"/>
          <w:sz w:val="24"/>
          <w:szCs w:val="24"/>
        </w:rPr>
        <w:t xml:space="preserve"> (</w:t>
      </w:r>
      <w:r w:rsidR="275BFB08" w:rsidRPr="68A336E0">
        <w:rPr>
          <w:rFonts w:eastAsia="Calibri"/>
          <w:sz w:val="24"/>
          <w:szCs w:val="24"/>
        </w:rPr>
        <w:t xml:space="preserve">w </w:t>
      </w:r>
      <w:r w:rsidR="275BFB08" w:rsidRPr="68A336E0">
        <w:rPr>
          <w:rFonts w:eastAsia="Calibri"/>
          <w:sz w:val="24"/>
          <w:szCs w:val="24"/>
        </w:rPr>
        <w:lastRenderedPageBreak/>
        <w:t>skali szarości, jak i achromatyczna negatywowa - biała i pozytywowa np. czarna)</w:t>
      </w:r>
      <w:r w:rsidR="61677146" w:rsidRPr="68A336E0">
        <w:rPr>
          <w:rFonts w:eastAsia="Calibri"/>
          <w:sz w:val="24"/>
          <w:szCs w:val="24"/>
        </w:rPr>
        <w:t xml:space="preserve">. </w:t>
      </w:r>
      <w:r w:rsidR="32C40D51" w:rsidRPr="68A336E0">
        <w:rPr>
          <w:rFonts w:eastAsia="Calibri"/>
          <w:sz w:val="24"/>
          <w:szCs w:val="24"/>
        </w:rPr>
        <w:t>Powinna być stworzona wersja podstawowa, jak i wersja uzupełniaj</w:t>
      </w:r>
      <w:r w:rsidR="52A1ECF7" w:rsidRPr="68A336E0">
        <w:rPr>
          <w:rFonts w:eastAsia="Calibri"/>
          <w:sz w:val="24"/>
          <w:szCs w:val="24"/>
        </w:rPr>
        <w:t>ą</w:t>
      </w:r>
      <w:r w:rsidR="32C40D51" w:rsidRPr="68A336E0">
        <w:rPr>
          <w:rFonts w:eastAsia="Calibri"/>
          <w:sz w:val="24"/>
          <w:szCs w:val="24"/>
        </w:rPr>
        <w:t>ca znak m.in.</w:t>
      </w:r>
      <w:r w:rsidR="0245CA8F" w:rsidRPr="68A336E0">
        <w:rPr>
          <w:rFonts w:eastAsia="Calibri"/>
          <w:sz w:val="24"/>
          <w:szCs w:val="24"/>
        </w:rPr>
        <w:t xml:space="preserve"> pozioma i pionowa.</w:t>
      </w:r>
      <w:r w:rsidR="32C40D51" w:rsidRPr="68A336E0">
        <w:rPr>
          <w:rFonts w:eastAsia="Calibri"/>
          <w:sz w:val="24"/>
          <w:szCs w:val="24"/>
        </w:rPr>
        <w:t xml:space="preserve"> </w:t>
      </w:r>
      <w:r w:rsidRPr="68A336E0">
        <w:rPr>
          <w:rFonts w:eastAsia="Calibri"/>
          <w:sz w:val="24"/>
          <w:szCs w:val="24"/>
        </w:rPr>
        <w:t xml:space="preserve"> Projekt logo powinien być możliwy do powielania zarówno w druku masowym, jak i w warunkach biurowych, w różnych technikach druku, a także do działań w nowych mediach.</w:t>
      </w:r>
      <w:r w:rsidR="45DBCD7E" w:rsidRPr="68A336E0">
        <w:rPr>
          <w:rFonts w:eastAsia="Calibri"/>
          <w:sz w:val="24"/>
          <w:szCs w:val="24"/>
        </w:rPr>
        <w:t xml:space="preserve"> Powinna być przygotowana wersja dająca możliwość wykonania szablonu na asfalcie.</w:t>
      </w:r>
    </w:p>
    <w:p w14:paraId="383E2663" w14:textId="77777777" w:rsidR="00831F26" w:rsidRPr="00790718" w:rsidRDefault="00831F26" w:rsidP="00790718">
      <w:pPr>
        <w:numPr>
          <w:ilvl w:val="0"/>
          <w:numId w:val="4"/>
        </w:numPr>
        <w:spacing w:after="120" w:line="276" w:lineRule="auto"/>
        <w:ind w:left="709"/>
        <w:jc w:val="both"/>
        <w:rPr>
          <w:rFonts w:eastAsia="Calibri" w:cstheme="minorHAnsi"/>
          <w:sz w:val="24"/>
          <w:szCs w:val="24"/>
        </w:rPr>
      </w:pPr>
      <w:r w:rsidRPr="68A336E0">
        <w:rPr>
          <w:rFonts w:eastAsia="Calibri"/>
          <w:sz w:val="24"/>
          <w:szCs w:val="24"/>
        </w:rPr>
        <w:t>Wykonawca zobowiązany jest przedstawić min. 3 propozycje / koncepcje</w:t>
      </w:r>
      <w:r w:rsidR="00E34600" w:rsidRPr="68A336E0">
        <w:rPr>
          <w:rFonts w:eastAsia="Calibri"/>
          <w:sz w:val="24"/>
          <w:szCs w:val="24"/>
        </w:rPr>
        <w:t>, max. 5</w:t>
      </w:r>
      <w:r w:rsidRPr="68A336E0">
        <w:rPr>
          <w:rFonts w:eastAsia="Calibri"/>
          <w:sz w:val="24"/>
          <w:szCs w:val="24"/>
        </w:rPr>
        <w:t xml:space="preserve"> logo.</w:t>
      </w:r>
    </w:p>
    <w:p w14:paraId="0D380078" w14:textId="6BB047DF" w:rsidR="68A336E0" w:rsidRDefault="68A336E0" w:rsidP="68A336E0">
      <w:pPr>
        <w:spacing w:after="120" w:line="276" w:lineRule="auto"/>
        <w:jc w:val="both"/>
        <w:rPr>
          <w:rFonts w:eastAsia="Calibri"/>
          <w:sz w:val="24"/>
          <w:szCs w:val="24"/>
        </w:rPr>
      </w:pPr>
    </w:p>
    <w:p w14:paraId="4353830D" w14:textId="51D2D02C" w:rsidR="00CA0F77" w:rsidRPr="00790718" w:rsidRDefault="79740DB5" w:rsidP="68A336E0">
      <w:pPr>
        <w:pStyle w:val="Akapitzlist"/>
        <w:numPr>
          <w:ilvl w:val="0"/>
          <w:numId w:val="2"/>
        </w:numPr>
        <w:tabs>
          <w:tab w:val="clear" w:pos="720"/>
          <w:tab w:val="num" w:pos="142"/>
        </w:tabs>
        <w:spacing w:after="120" w:line="276" w:lineRule="auto"/>
        <w:jc w:val="both"/>
        <w:rPr>
          <w:rFonts w:eastAsia="Calibri"/>
          <w:b/>
          <w:bCs/>
          <w:sz w:val="24"/>
          <w:szCs w:val="24"/>
        </w:rPr>
      </w:pPr>
      <w:r w:rsidRPr="68A336E0">
        <w:rPr>
          <w:rFonts w:eastAsia="Calibri"/>
          <w:b/>
          <w:bCs/>
          <w:sz w:val="24"/>
          <w:szCs w:val="24"/>
        </w:rPr>
        <w:t>Część słowna</w:t>
      </w:r>
      <w:r w:rsidR="5598FC86" w:rsidRPr="68A336E0">
        <w:rPr>
          <w:rFonts w:eastAsia="Calibri"/>
          <w:b/>
          <w:bCs/>
          <w:sz w:val="24"/>
          <w:szCs w:val="24"/>
        </w:rPr>
        <w:t>:</w:t>
      </w:r>
    </w:p>
    <w:p w14:paraId="75D75074" w14:textId="544B7A49" w:rsidR="00CA0F77" w:rsidRPr="00790718" w:rsidRDefault="5598FC86" w:rsidP="76F31E18">
      <w:pPr>
        <w:spacing w:after="120" w:line="276" w:lineRule="auto"/>
        <w:jc w:val="both"/>
        <w:rPr>
          <w:sz w:val="24"/>
          <w:szCs w:val="24"/>
        </w:rPr>
      </w:pPr>
      <w:r w:rsidRPr="68A336E0">
        <w:rPr>
          <w:sz w:val="24"/>
          <w:szCs w:val="24"/>
        </w:rPr>
        <w:t xml:space="preserve">Logo musi zawierać część słowną, która może składać się z nazwy </w:t>
      </w:r>
      <w:r w:rsidR="35E1132B" w:rsidRPr="68A336E0">
        <w:rPr>
          <w:sz w:val="24"/>
          <w:szCs w:val="24"/>
        </w:rPr>
        <w:t xml:space="preserve">trasy </w:t>
      </w:r>
      <w:r w:rsidRPr="68A336E0">
        <w:rPr>
          <w:sz w:val="24"/>
          <w:szCs w:val="24"/>
        </w:rPr>
        <w:t>rowerowej (np. "</w:t>
      </w:r>
      <w:r w:rsidR="7EB20D17" w:rsidRPr="68A336E0">
        <w:rPr>
          <w:sz w:val="24"/>
          <w:szCs w:val="24"/>
        </w:rPr>
        <w:t>Trasa</w:t>
      </w:r>
      <w:r w:rsidRPr="68A336E0">
        <w:rPr>
          <w:sz w:val="24"/>
          <w:szCs w:val="24"/>
        </w:rPr>
        <w:t xml:space="preserve"> Rowerowa Berlin-Szczecin-Kołobrzeg"). </w:t>
      </w:r>
      <w:r w:rsidR="77BDA48C" w:rsidRPr="68A336E0">
        <w:rPr>
          <w:sz w:val="24"/>
          <w:szCs w:val="24"/>
        </w:rPr>
        <w:t xml:space="preserve">Część słowna musi być </w:t>
      </w:r>
      <w:r w:rsidR="49965F53" w:rsidRPr="68A336E0">
        <w:rPr>
          <w:sz w:val="24"/>
          <w:szCs w:val="24"/>
        </w:rPr>
        <w:t>w 3 językach</w:t>
      </w:r>
      <w:r w:rsidR="77BDA48C" w:rsidRPr="68A336E0">
        <w:rPr>
          <w:sz w:val="24"/>
          <w:szCs w:val="24"/>
        </w:rPr>
        <w:t xml:space="preserve">, w wersji </w:t>
      </w:r>
      <w:r w:rsidR="77BDA48C" w:rsidRPr="68A336E0">
        <w:rPr>
          <w:b/>
          <w:bCs/>
          <w:sz w:val="24"/>
          <w:szCs w:val="24"/>
        </w:rPr>
        <w:t>polskiej</w:t>
      </w:r>
      <w:r w:rsidR="524F05D4" w:rsidRPr="68A336E0">
        <w:rPr>
          <w:b/>
          <w:bCs/>
          <w:sz w:val="24"/>
          <w:szCs w:val="24"/>
        </w:rPr>
        <w:t>, angielskiej</w:t>
      </w:r>
      <w:r w:rsidR="77BDA48C" w:rsidRPr="68A336E0">
        <w:rPr>
          <w:sz w:val="24"/>
          <w:szCs w:val="24"/>
        </w:rPr>
        <w:t xml:space="preserve"> i </w:t>
      </w:r>
      <w:r w:rsidR="77BDA48C" w:rsidRPr="68A336E0">
        <w:rPr>
          <w:b/>
          <w:bCs/>
          <w:sz w:val="24"/>
          <w:szCs w:val="24"/>
        </w:rPr>
        <w:t>niemieckiej</w:t>
      </w:r>
      <w:r w:rsidR="77BDA48C" w:rsidRPr="68A336E0">
        <w:rPr>
          <w:sz w:val="24"/>
          <w:szCs w:val="24"/>
        </w:rPr>
        <w:t xml:space="preserve">. </w:t>
      </w:r>
      <w:r w:rsidRPr="68A336E0">
        <w:rPr>
          <w:sz w:val="24"/>
          <w:szCs w:val="24"/>
        </w:rPr>
        <w:t>Do log</w:t>
      </w:r>
      <w:r w:rsidR="79740DB5" w:rsidRPr="68A336E0">
        <w:rPr>
          <w:sz w:val="24"/>
          <w:szCs w:val="24"/>
        </w:rPr>
        <w:t xml:space="preserve">o </w:t>
      </w:r>
      <w:r w:rsidR="77BDA48C" w:rsidRPr="68A336E0">
        <w:rPr>
          <w:sz w:val="24"/>
          <w:szCs w:val="24"/>
        </w:rPr>
        <w:t>można</w:t>
      </w:r>
      <w:r w:rsidRPr="68A336E0">
        <w:rPr>
          <w:sz w:val="24"/>
          <w:szCs w:val="24"/>
        </w:rPr>
        <w:t xml:space="preserve"> dołączyć również </w:t>
      </w:r>
      <w:r w:rsidRPr="68A336E0">
        <w:rPr>
          <w:rStyle w:val="Pogrubienie"/>
          <w:b w:val="0"/>
          <w:bCs w:val="0"/>
          <w:sz w:val="24"/>
          <w:szCs w:val="24"/>
        </w:rPr>
        <w:t>slogan</w:t>
      </w:r>
      <w:r w:rsidRPr="68A336E0">
        <w:rPr>
          <w:b/>
          <w:bCs/>
          <w:sz w:val="24"/>
          <w:szCs w:val="24"/>
        </w:rPr>
        <w:t xml:space="preserve"> </w:t>
      </w:r>
      <w:r w:rsidRPr="68A336E0">
        <w:rPr>
          <w:sz w:val="24"/>
          <w:szCs w:val="24"/>
        </w:rPr>
        <w:t xml:space="preserve">– krótką, przyciągającą uwagę frazę, która będzie promować projekt i zachęcać do korzystania z trasy. Slogan </w:t>
      </w:r>
      <w:r w:rsidR="77BDA48C" w:rsidRPr="68A336E0">
        <w:rPr>
          <w:sz w:val="24"/>
          <w:szCs w:val="24"/>
        </w:rPr>
        <w:t xml:space="preserve">również </w:t>
      </w:r>
      <w:r w:rsidRPr="68A336E0">
        <w:rPr>
          <w:sz w:val="24"/>
          <w:szCs w:val="24"/>
        </w:rPr>
        <w:t xml:space="preserve">powinien być </w:t>
      </w:r>
      <w:r w:rsidR="496E1122" w:rsidRPr="68A336E0">
        <w:rPr>
          <w:sz w:val="24"/>
          <w:szCs w:val="24"/>
        </w:rPr>
        <w:t xml:space="preserve">w trzech </w:t>
      </w:r>
      <w:r w:rsidR="7E4B5671" w:rsidRPr="68A336E0">
        <w:rPr>
          <w:sz w:val="24"/>
          <w:szCs w:val="24"/>
        </w:rPr>
        <w:t>językach –</w:t>
      </w:r>
      <w:r w:rsidRPr="68A336E0">
        <w:rPr>
          <w:sz w:val="24"/>
          <w:szCs w:val="24"/>
        </w:rPr>
        <w:t xml:space="preserve"> w wersji </w:t>
      </w:r>
      <w:r w:rsidRPr="68A336E0">
        <w:rPr>
          <w:rStyle w:val="Pogrubienie"/>
          <w:b w:val="0"/>
          <w:bCs w:val="0"/>
          <w:sz w:val="24"/>
          <w:szCs w:val="24"/>
        </w:rPr>
        <w:t>polskiej</w:t>
      </w:r>
      <w:r w:rsidR="3C29D1DA" w:rsidRPr="68A336E0">
        <w:rPr>
          <w:rStyle w:val="Pogrubienie"/>
          <w:b w:val="0"/>
          <w:bCs w:val="0"/>
          <w:sz w:val="24"/>
          <w:szCs w:val="24"/>
        </w:rPr>
        <w:t>,</w:t>
      </w:r>
      <w:r w:rsidR="19FC43FE" w:rsidRPr="68A336E0">
        <w:rPr>
          <w:rStyle w:val="Pogrubienie"/>
          <w:b w:val="0"/>
          <w:bCs w:val="0"/>
          <w:sz w:val="24"/>
          <w:szCs w:val="24"/>
        </w:rPr>
        <w:t xml:space="preserve"> </w:t>
      </w:r>
      <w:r w:rsidR="2980A214" w:rsidRPr="68A336E0">
        <w:rPr>
          <w:rStyle w:val="Pogrubienie"/>
          <w:b w:val="0"/>
          <w:bCs w:val="0"/>
          <w:sz w:val="24"/>
          <w:szCs w:val="24"/>
        </w:rPr>
        <w:t>niemieckiej i</w:t>
      </w:r>
      <w:r w:rsidR="4BED7F51" w:rsidRPr="68A336E0">
        <w:rPr>
          <w:rStyle w:val="Pogrubienie"/>
          <w:b w:val="0"/>
          <w:bCs w:val="0"/>
          <w:sz w:val="24"/>
          <w:szCs w:val="24"/>
        </w:rPr>
        <w:t xml:space="preserve"> angielskiej</w:t>
      </w:r>
      <w:r w:rsidRPr="68A336E0">
        <w:rPr>
          <w:sz w:val="24"/>
          <w:szCs w:val="24"/>
        </w:rPr>
        <w:t>. Wersja polska i niemiecka powinna mieć podobną strukturę i oddziaływać na odbiorcę w obu krajach.</w:t>
      </w:r>
    </w:p>
    <w:p w14:paraId="60365DF6" w14:textId="29221439" w:rsidR="004E288D" w:rsidRPr="00790718" w:rsidRDefault="004E288D" w:rsidP="68A336E0">
      <w:pPr>
        <w:pStyle w:val="Akapitzlist"/>
        <w:numPr>
          <w:ilvl w:val="0"/>
          <w:numId w:val="2"/>
        </w:numPr>
        <w:tabs>
          <w:tab w:val="clear" w:pos="720"/>
          <w:tab w:val="num" w:pos="142"/>
        </w:tabs>
        <w:spacing w:after="120" w:line="276" w:lineRule="auto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b/>
          <w:bCs/>
          <w:sz w:val="24"/>
          <w:szCs w:val="24"/>
        </w:rPr>
        <w:t>Wymagania dotyczące grafiki:</w:t>
      </w:r>
    </w:p>
    <w:p w14:paraId="20BF8EE5" w14:textId="77777777" w:rsidR="004E288D" w:rsidRPr="00790718" w:rsidRDefault="004E288D" w:rsidP="00790718">
      <w:pPr>
        <w:pStyle w:val="Akapitzlist"/>
        <w:spacing w:after="120" w:line="276" w:lineRule="auto"/>
        <w:jc w:val="both"/>
        <w:rPr>
          <w:rFonts w:eastAsia="Calibri" w:cstheme="minorHAnsi"/>
          <w:bCs/>
          <w:sz w:val="24"/>
          <w:szCs w:val="24"/>
        </w:rPr>
      </w:pPr>
    </w:p>
    <w:p w14:paraId="44308C74" w14:textId="1BAD8325" w:rsidR="00307F1F" w:rsidRPr="00790718" w:rsidRDefault="4EB39F89" w:rsidP="68A336E0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pacing w:after="120" w:line="276" w:lineRule="auto"/>
        <w:ind w:left="284" w:hanging="426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b/>
          <w:bCs/>
          <w:sz w:val="24"/>
          <w:szCs w:val="24"/>
        </w:rPr>
        <w:t>Kolorystyka</w:t>
      </w:r>
      <w:r w:rsidRPr="68A336E0">
        <w:rPr>
          <w:rFonts w:eastAsia="Calibri"/>
          <w:sz w:val="24"/>
          <w:szCs w:val="24"/>
        </w:rPr>
        <w:t>: Logo powinno wykorzystywać kolory kojarzące się z naturą i zdrowym trybem życia (zieleń, błękit, szarość, odcienie ziemi), a także kolory związane z miastami: np. barwy charakterystyczne dla flagi Szczecina, Kołobrzegu lub Berlina. Kolory muszą być harmonijne, dobrze widoczne i trwałe w różnych mediach.</w:t>
      </w:r>
      <w:r w:rsidR="160508BE" w:rsidRPr="68A336E0">
        <w:rPr>
          <w:rFonts w:eastAsia="Calibri"/>
          <w:sz w:val="24"/>
          <w:szCs w:val="24"/>
        </w:rPr>
        <w:t xml:space="preserve"> </w:t>
      </w:r>
      <w:r w:rsidR="0CA73213" w:rsidRPr="68A336E0">
        <w:rPr>
          <w:rFonts w:eastAsia="Calibri"/>
          <w:sz w:val="24"/>
          <w:szCs w:val="24"/>
        </w:rPr>
        <w:t>Oczekiwane logo powinno zawierać co najwyżej 3-4 kolory.</w:t>
      </w:r>
    </w:p>
    <w:p w14:paraId="1589112A" w14:textId="77777777" w:rsidR="004E288D" w:rsidRPr="00790718" w:rsidRDefault="004E288D" w:rsidP="00790718">
      <w:pPr>
        <w:numPr>
          <w:ilvl w:val="0"/>
          <w:numId w:val="9"/>
        </w:numPr>
        <w:tabs>
          <w:tab w:val="clear" w:pos="720"/>
          <w:tab w:val="num" w:pos="284"/>
        </w:tabs>
        <w:spacing w:after="120" w:line="276" w:lineRule="auto"/>
        <w:ind w:left="284" w:hanging="426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/>
          <w:bCs/>
          <w:sz w:val="24"/>
          <w:szCs w:val="24"/>
        </w:rPr>
        <w:t>Typografia</w:t>
      </w:r>
      <w:r w:rsidRPr="00790718">
        <w:rPr>
          <w:rFonts w:eastAsia="Calibri" w:cstheme="minorHAnsi"/>
          <w:bCs/>
          <w:sz w:val="24"/>
          <w:szCs w:val="24"/>
        </w:rPr>
        <w:t xml:space="preserve">: Czcionki użyte w projekcie powinny być czytelne, nowoczesne, ale jednocześnie odzwierciedlać charakter projektu (z naciskiem na dynamiczność, energię i ekologiczność). Należy zapewnić, aby logo było dobrze widoczne w różnych skalach – od wielkich banerów po małe wersje na stronie internetowej czy </w:t>
      </w:r>
      <w:proofErr w:type="spellStart"/>
      <w:r w:rsidRPr="00790718">
        <w:rPr>
          <w:rFonts w:eastAsia="Calibri" w:cstheme="minorHAnsi"/>
          <w:bCs/>
          <w:sz w:val="24"/>
          <w:szCs w:val="24"/>
        </w:rPr>
        <w:t>oznakowaniach</w:t>
      </w:r>
      <w:proofErr w:type="spellEnd"/>
      <w:r w:rsidRPr="00790718">
        <w:rPr>
          <w:rFonts w:eastAsia="Calibri" w:cstheme="minorHAnsi"/>
          <w:bCs/>
          <w:sz w:val="24"/>
          <w:szCs w:val="24"/>
        </w:rPr>
        <w:t xml:space="preserve"> dróg.</w:t>
      </w:r>
    </w:p>
    <w:p w14:paraId="466435A0" w14:textId="7F9F61AF" w:rsidR="004E288D" w:rsidRPr="00790718" w:rsidRDefault="004E288D" w:rsidP="68A336E0">
      <w:pPr>
        <w:numPr>
          <w:ilvl w:val="0"/>
          <w:numId w:val="9"/>
        </w:numPr>
        <w:tabs>
          <w:tab w:val="clear" w:pos="720"/>
          <w:tab w:val="num" w:pos="284"/>
        </w:tabs>
        <w:spacing w:after="120" w:line="276" w:lineRule="auto"/>
        <w:ind w:left="284" w:hanging="426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b/>
          <w:bCs/>
          <w:sz w:val="24"/>
          <w:szCs w:val="24"/>
        </w:rPr>
        <w:t>Uniwersalność</w:t>
      </w:r>
      <w:r w:rsidRPr="68A336E0">
        <w:rPr>
          <w:rFonts w:eastAsia="Calibri"/>
          <w:sz w:val="24"/>
          <w:szCs w:val="24"/>
        </w:rPr>
        <w:t xml:space="preserve">: Logo musi być uniwersalne i skalowalne, odpowiednie do użycia na różnych nośnikach (druk, </w:t>
      </w:r>
      <w:proofErr w:type="spellStart"/>
      <w:r w:rsidRPr="68A336E0">
        <w:rPr>
          <w:rFonts w:eastAsia="Calibri"/>
          <w:sz w:val="24"/>
          <w:szCs w:val="24"/>
        </w:rPr>
        <w:t>internet</w:t>
      </w:r>
      <w:proofErr w:type="spellEnd"/>
      <w:r w:rsidRPr="68A336E0">
        <w:rPr>
          <w:rFonts w:eastAsia="Calibri"/>
          <w:sz w:val="24"/>
          <w:szCs w:val="24"/>
        </w:rPr>
        <w:t>, tablice informacy</w:t>
      </w:r>
      <w:r w:rsidR="008C2384" w:rsidRPr="68A336E0">
        <w:rPr>
          <w:rFonts w:eastAsia="Calibri"/>
          <w:sz w:val="24"/>
          <w:szCs w:val="24"/>
        </w:rPr>
        <w:t>jne, oznakowania dróg,</w:t>
      </w:r>
      <w:r w:rsidRPr="68A336E0">
        <w:rPr>
          <w:rFonts w:eastAsia="Calibri"/>
          <w:sz w:val="24"/>
          <w:szCs w:val="24"/>
        </w:rPr>
        <w:t xml:space="preserve"> materiały reklamowe). Powinno być łatwe do wykorzystania zarówno w wersji </w:t>
      </w:r>
      <w:proofErr w:type="spellStart"/>
      <w:r w:rsidRPr="68A336E0">
        <w:rPr>
          <w:rFonts w:eastAsia="Calibri"/>
          <w:sz w:val="24"/>
          <w:szCs w:val="24"/>
        </w:rPr>
        <w:t>pełnokolorowej</w:t>
      </w:r>
      <w:proofErr w:type="spellEnd"/>
      <w:r w:rsidRPr="68A336E0">
        <w:rPr>
          <w:rFonts w:eastAsia="Calibri"/>
          <w:sz w:val="24"/>
          <w:szCs w:val="24"/>
        </w:rPr>
        <w:t>, jak i monochromatycznej</w:t>
      </w:r>
      <w:r w:rsidR="47A6BBF9" w:rsidRPr="68A336E0">
        <w:rPr>
          <w:rFonts w:eastAsia="Calibri"/>
          <w:sz w:val="24"/>
          <w:szCs w:val="24"/>
        </w:rPr>
        <w:t xml:space="preserve"> – w skali szarości i achromatycznej – czarnej (pozytywowej) lub białej (negatywowej).</w:t>
      </w:r>
    </w:p>
    <w:p w14:paraId="0D6A0BE7" w14:textId="2AEC2F57" w:rsidR="00102413" w:rsidRPr="00790718" w:rsidRDefault="00102413" w:rsidP="68A336E0">
      <w:pPr>
        <w:numPr>
          <w:ilvl w:val="0"/>
          <w:numId w:val="9"/>
        </w:numPr>
        <w:tabs>
          <w:tab w:val="clear" w:pos="720"/>
          <w:tab w:val="num" w:pos="284"/>
        </w:tabs>
        <w:spacing w:after="120" w:line="276" w:lineRule="auto"/>
        <w:ind w:left="284" w:hanging="426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b/>
          <w:bCs/>
          <w:sz w:val="24"/>
          <w:szCs w:val="24"/>
        </w:rPr>
        <w:t>Dostosowanie do różnych formatów</w:t>
      </w:r>
      <w:r w:rsidRPr="68A336E0">
        <w:rPr>
          <w:rFonts w:eastAsia="Calibri"/>
          <w:sz w:val="24"/>
          <w:szCs w:val="24"/>
        </w:rPr>
        <w:t>: Logo musi być dostosowane do różnych rozmiarów i formatów, a także łatwe do zastosowania na różnych platformach (online i offline). Należy przygotować wersję w formacie wektorowym (.</w:t>
      </w:r>
      <w:proofErr w:type="spellStart"/>
      <w:r w:rsidRPr="68A336E0">
        <w:rPr>
          <w:rFonts w:eastAsia="Calibri"/>
          <w:sz w:val="24"/>
          <w:szCs w:val="24"/>
        </w:rPr>
        <w:t>ai</w:t>
      </w:r>
      <w:proofErr w:type="spellEnd"/>
      <w:r w:rsidRPr="68A336E0">
        <w:rPr>
          <w:rFonts w:eastAsia="Calibri"/>
          <w:sz w:val="24"/>
          <w:szCs w:val="24"/>
        </w:rPr>
        <w:t>,</w:t>
      </w:r>
      <w:r w:rsidR="72FB05F0" w:rsidRPr="68A336E0">
        <w:rPr>
          <w:rFonts w:eastAsia="Calibri"/>
          <w:sz w:val="24"/>
          <w:szCs w:val="24"/>
        </w:rPr>
        <w:t xml:space="preserve"> pdf.,</w:t>
      </w:r>
      <w:r w:rsidRPr="68A336E0">
        <w:rPr>
          <w:rFonts w:eastAsia="Calibri"/>
          <w:sz w:val="24"/>
          <w:szCs w:val="24"/>
        </w:rPr>
        <w:t xml:space="preserve"> .</w:t>
      </w:r>
      <w:proofErr w:type="spellStart"/>
      <w:r w:rsidRPr="68A336E0">
        <w:rPr>
          <w:rFonts w:eastAsia="Calibri"/>
          <w:sz w:val="24"/>
          <w:szCs w:val="24"/>
        </w:rPr>
        <w:t>eps</w:t>
      </w:r>
      <w:proofErr w:type="spellEnd"/>
      <w:r w:rsidRPr="68A336E0">
        <w:rPr>
          <w:rFonts w:eastAsia="Calibri"/>
          <w:sz w:val="24"/>
          <w:szCs w:val="24"/>
        </w:rPr>
        <w:t>) oraz w wersjach rastrowych (.</w:t>
      </w:r>
      <w:proofErr w:type="spellStart"/>
      <w:r w:rsidRPr="68A336E0">
        <w:rPr>
          <w:rFonts w:eastAsia="Calibri"/>
          <w:sz w:val="24"/>
          <w:szCs w:val="24"/>
        </w:rPr>
        <w:t>png</w:t>
      </w:r>
      <w:proofErr w:type="spellEnd"/>
      <w:r w:rsidRPr="68A336E0">
        <w:rPr>
          <w:rFonts w:eastAsia="Calibri"/>
          <w:sz w:val="24"/>
          <w:szCs w:val="24"/>
        </w:rPr>
        <w:t>, .jpg)</w:t>
      </w:r>
      <w:r w:rsidR="1DA4094B" w:rsidRPr="68A336E0">
        <w:rPr>
          <w:rFonts w:eastAsia="Calibri"/>
          <w:sz w:val="24"/>
          <w:szCs w:val="24"/>
        </w:rPr>
        <w:t xml:space="preserve">. Przy formacie </w:t>
      </w:r>
      <w:proofErr w:type="spellStart"/>
      <w:r w:rsidR="1DA4094B" w:rsidRPr="68A336E0">
        <w:rPr>
          <w:rFonts w:eastAsia="Calibri"/>
          <w:sz w:val="24"/>
          <w:szCs w:val="24"/>
        </w:rPr>
        <w:t>png</w:t>
      </w:r>
      <w:proofErr w:type="spellEnd"/>
      <w:r w:rsidR="1DA4094B" w:rsidRPr="68A336E0">
        <w:rPr>
          <w:rFonts w:eastAsia="Calibri"/>
          <w:sz w:val="24"/>
          <w:szCs w:val="24"/>
        </w:rPr>
        <w:t xml:space="preserve"> – przezroczyste, tak aby </w:t>
      </w:r>
      <w:proofErr w:type="spellStart"/>
      <w:r w:rsidR="1DA4094B" w:rsidRPr="68A336E0">
        <w:rPr>
          <w:rFonts w:eastAsia="Calibri"/>
          <w:sz w:val="24"/>
          <w:szCs w:val="24"/>
        </w:rPr>
        <w:t>mozna</w:t>
      </w:r>
      <w:proofErr w:type="spellEnd"/>
      <w:r w:rsidR="1DA4094B" w:rsidRPr="68A336E0">
        <w:rPr>
          <w:rFonts w:eastAsia="Calibri"/>
          <w:sz w:val="24"/>
          <w:szCs w:val="24"/>
        </w:rPr>
        <w:t xml:space="preserve"> było umieszczać logo nie tylko na białych, ale równie</w:t>
      </w:r>
      <w:r w:rsidR="2EBA6120" w:rsidRPr="68A336E0">
        <w:rPr>
          <w:rFonts w:eastAsia="Calibri"/>
          <w:sz w:val="24"/>
          <w:szCs w:val="24"/>
        </w:rPr>
        <w:t>ż na innych bardzo jasnych tłach.</w:t>
      </w:r>
    </w:p>
    <w:p w14:paraId="3857490D" w14:textId="77777777" w:rsidR="00413FD0" w:rsidRPr="00790718" w:rsidRDefault="00413FD0" w:rsidP="00790718">
      <w:pPr>
        <w:spacing w:after="120" w:line="276" w:lineRule="auto"/>
        <w:jc w:val="both"/>
        <w:rPr>
          <w:rFonts w:eastAsia="Calibri" w:cstheme="minorHAnsi"/>
          <w:bCs/>
          <w:sz w:val="24"/>
          <w:szCs w:val="24"/>
        </w:rPr>
      </w:pPr>
    </w:p>
    <w:p w14:paraId="079A510A" w14:textId="4733987A" w:rsidR="00413FD0" w:rsidRPr="00EE5A39" w:rsidRDefault="00255AA7" w:rsidP="68A336E0">
      <w:pPr>
        <w:spacing w:after="120" w:line="276" w:lineRule="auto"/>
        <w:ind w:left="-284"/>
        <w:jc w:val="both"/>
        <w:rPr>
          <w:rFonts w:eastAsia="Calibri"/>
          <w:b/>
          <w:bCs/>
          <w:sz w:val="24"/>
          <w:szCs w:val="24"/>
          <w:u w:val="single"/>
        </w:rPr>
      </w:pPr>
      <w:r w:rsidRPr="68A336E0">
        <w:rPr>
          <w:rFonts w:eastAsia="Calibri"/>
          <w:b/>
          <w:bCs/>
          <w:sz w:val="24"/>
          <w:szCs w:val="24"/>
          <w:u w:val="single"/>
        </w:rPr>
        <w:t xml:space="preserve">4: </w:t>
      </w:r>
      <w:r w:rsidR="13BD86C5" w:rsidRPr="68A336E0">
        <w:rPr>
          <w:rFonts w:eastAsia="Calibri"/>
          <w:b/>
          <w:bCs/>
          <w:sz w:val="24"/>
          <w:szCs w:val="24"/>
          <w:u w:val="single"/>
        </w:rPr>
        <w:t>Dodatkowe projekty z użyciem zaprojektowanego logo</w:t>
      </w:r>
      <w:r w:rsidRPr="68A336E0">
        <w:rPr>
          <w:rFonts w:eastAsia="Calibri"/>
          <w:b/>
          <w:bCs/>
          <w:sz w:val="24"/>
          <w:szCs w:val="24"/>
          <w:u w:val="single"/>
        </w:rPr>
        <w:t>:</w:t>
      </w:r>
    </w:p>
    <w:p w14:paraId="4623B3E4" w14:textId="77777777" w:rsidR="00255AA7" w:rsidRPr="00790718" w:rsidRDefault="00255AA7" w:rsidP="00790718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 xml:space="preserve">Projekt tablicy informacyjnej z mapą i umieszczonym logo </w:t>
      </w:r>
      <w:proofErr w:type="spellStart"/>
      <w:r w:rsidRPr="00790718">
        <w:rPr>
          <w:rFonts w:eastAsia="Calibri" w:cstheme="minorHAnsi"/>
          <w:bCs/>
          <w:sz w:val="24"/>
          <w:szCs w:val="24"/>
        </w:rPr>
        <w:t>Interreg</w:t>
      </w:r>
      <w:proofErr w:type="spellEnd"/>
    </w:p>
    <w:p w14:paraId="62B901B3" w14:textId="77777777" w:rsidR="00B63EE8" w:rsidRPr="00790718" w:rsidRDefault="00B63EE8" w:rsidP="00790718">
      <w:pPr>
        <w:spacing w:after="12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lastRenderedPageBreak/>
        <w:t>- Opracowanie projektu tablicy informacyjnej, która będzie zawierała mapę trasy rowerowej Berlin-Szczecin-Kołobrzeg, uwzględniającą kluczowe punkty orientacyjne, miejsca odpoczynku, serwis rowerowy, węzły komunikacyjne i inne istotne informacje.</w:t>
      </w:r>
    </w:p>
    <w:p w14:paraId="6E8321FE" w14:textId="77777777" w:rsidR="00B63EE8" w:rsidRPr="00790718" w:rsidRDefault="00B63EE8" w:rsidP="00790718">
      <w:pPr>
        <w:spacing w:after="12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68A336E0">
        <w:rPr>
          <w:rFonts w:eastAsia="Calibri"/>
          <w:sz w:val="24"/>
          <w:szCs w:val="24"/>
        </w:rPr>
        <w:t xml:space="preserve">- Tablica musi zawierać logo </w:t>
      </w:r>
      <w:proofErr w:type="spellStart"/>
      <w:r w:rsidRPr="68A336E0">
        <w:rPr>
          <w:rFonts w:eastAsia="Calibri"/>
          <w:sz w:val="24"/>
          <w:szCs w:val="24"/>
        </w:rPr>
        <w:t>Interreg</w:t>
      </w:r>
      <w:proofErr w:type="spellEnd"/>
      <w:r w:rsidRPr="68A336E0">
        <w:rPr>
          <w:rFonts w:eastAsia="Calibri"/>
          <w:sz w:val="24"/>
          <w:szCs w:val="24"/>
        </w:rPr>
        <w:t xml:space="preserve"> (zgodnie z wytycznymi dotyczącymi stosowania logo programu) </w:t>
      </w:r>
    </w:p>
    <w:p w14:paraId="528E56EB" w14:textId="04EA02BA" w:rsidR="68A336E0" w:rsidRDefault="68A336E0" w:rsidP="68A336E0">
      <w:pPr>
        <w:spacing w:after="120" w:line="276" w:lineRule="auto"/>
        <w:jc w:val="both"/>
        <w:rPr>
          <w:rFonts w:eastAsia="Calibri"/>
          <w:sz w:val="24"/>
          <w:szCs w:val="24"/>
        </w:rPr>
      </w:pPr>
    </w:p>
    <w:p w14:paraId="0E68BE3B" w14:textId="46A6CEF5" w:rsidR="00BE3449" w:rsidRPr="00790718" w:rsidRDefault="00BE3449" w:rsidP="68A336E0">
      <w:pPr>
        <w:spacing w:after="120" w:line="276" w:lineRule="auto"/>
        <w:jc w:val="both"/>
        <w:rPr>
          <w:rFonts w:eastAsia="Calibr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DB2EF8A" wp14:editId="2AEB8117">
            <wp:extent cx="5041010" cy="137922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01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44675" w14:textId="631E39DB" w:rsidR="68A336E0" w:rsidRDefault="68A336E0" w:rsidP="68A336E0">
      <w:pPr>
        <w:spacing w:after="120" w:line="276" w:lineRule="auto"/>
        <w:jc w:val="both"/>
        <w:rPr>
          <w:rFonts w:eastAsia="Calibri"/>
          <w:sz w:val="24"/>
          <w:szCs w:val="24"/>
        </w:rPr>
      </w:pPr>
    </w:p>
    <w:p w14:paraId="635693C1" w14:textId="77777777" w:rsidR="00B63EE8" w:rsidRPr="00790718" w:rsidRDefault="00B63EE8" w:rsidP="00790718">
      <w:pPr>
        <w:spacing w:after="12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>- Design tablicy powinien być przejrzysty, czytelny i atrakcyjny, a mapa powinna być czytelna z różnych odległości i w różnych warunkach atmosferycznych.</w:t>
      </w:r>
    </w:p>
    <w:p w14:paraId="0B6F4768" w14:textId="6C4DD4D3" w:rsidR="00255AA7" w:rsidRPr="00790718" w:rsidRDefault="22072E6A" w:rsidP="76F31E18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 xml:space="preserve">Projekt małej tabliczki informacyjnej o wymiarach </w:t>
      </w:r>
      <w:r w:rsidR="006CA3FA" w:rsidRPr="68A336E0">
        <w:rPr>
          <w:rFonts w:eastAsia="Calibri"/>
          <w:sz w:val="24"/>
          <w:szCs w:val="24"/>
        </w:rPr>
        <w:t>1</w:t>
      </w:r>
      <w:r w:rsidRPr="68A336E0">
        <w:rPr>
          <w:rFonts w:eastAsia="Calibri"/>
          <w:sz w:val="24"/>
          <w:szCs w:val="24"/>
        </w:rPr>
        <w:t xml:space="preserve">5 cm x </w:t>
      </w:r>
      <w:r w:rsidR="4CA21E7A" w:rsidRPr="68A336E0">
        <w:rPr>
          <w:rFonts w:eastAsia="Calibri"/>
          <w:sz w:val="24"/>
          <w:szCs w:val="24"/>
        </w:rPr>
        <w:t>1</w:t>
      </w:r>
      <w:r w:rsidRPr="68A336E0">
        <w:rPr>
          <w:rFonts w:eastAsia="Calibri"/>
          <w:sz w:val="24"/>
          <w:szCs w:val="24"/>
        </w:rPr>
        <w:t>6 cm</w:t>
      </w:r>
    </w:p>
    <w:p w14:paraId="471310A9" w14:textId="77777777" w:rsidR="00B63EE8" w:rsidRPr="00790718" w:rsidRDefault="00B63EE8" w:rsidP="00790718">
      <w:pPr>
        <w:spacing w:after="12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>- Opracowanie projektu małych tabliczek informacyjnych, które będą umieszczane w różnych punktach trasy. Tabliczki te mają zawierać krótkie informacje, takie jak nazwa miejsca, odległość do kolejnych punktów i logo.</w:t>
      </w:r>
    </w:p>
    <w:p w14:paraId="4172FFDB" w14:textId="77777777" w:rsidR="00B63EE8" w:rsidRPr="00790718" w:rsidRDefault="00B63EE8" w:rsidP="00790718">
      <w:pPr>
        <w:spacing w:after="12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>-Tabliczki muszą być estetyczne, łatwe do odczytania, z uwzględnieniem małego rozmiaru.</w:t>
      </w:r>
    </w:p>
    <w:p w14:paraId="73CE53F1" w14:textId="330C4922" w:rsidR="00255AA7" w:rsidRPr="00790718" w:rsidRDefault="22072E6A" w:rsidP="76F31E18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 xml:space="preserve">Projekt tablicy informacyjnej o wymiarach </w:t>
      </w:r>
      <w:r w:rsidR="0F296533" w:rsidRPr="68A336E0">
        <w:rPr>
          <w:rFonts w:eastAsia="Calibri"/>
          <w:sz w:val="24"/>
          <w:szCs w:val="24"/>
        </w:rPr>
        <w:t>minimum</w:t>
      </w:r>
      <w:r w:rsidR="46E9021F" w:rsidRPr="68A336E0">
        <w:rPr>
          <w:rFonts w:eastAsia="Calibri"/>
          <w:sz w:val="24"/>
          <w:szCs w:val="24"/>
        </w:rPr>
        <w:t xml:space="preserve"> </w:t>
      </w:r>
      <w:r w:rsidR="0F296533" w:rsidRPr="68A336E0">
        <w:rPr>
          <w:rFonts w:eastAsia="Calibri"/>
          <w:sz w:val="24"/>
          <w:szCs w:val="24"/>
        </w:rPr>
        <w:t xml:space="preserve">60 </w:t>
      </w:r>
      <w:r w:rsidRPr="68A336E0">
        <w:rPr>
          <w:rFonts w:eastAsia="Calibri"/>
          <w:sz w:val="24"/>
          <w:szCs w:val="24"/>
        </w:rPr>
        <w:t xml:space="preserve">cm x </w:t>
      </w:r>
      <w:r w:rsidR="7680BBF4" w:rsidRPr="68A336E0">
        <w:rPr>
          <w:rFonts w:eastAsia="Calibri"/>
          <w:sz w:val="24"/>
          <w:szCs w:val="24"/>
        </w:rPr>
        <w:t>80</w:t>
      </w:r>
      <w:r w:rsidRPr="68A336E0">
        <w:rPr>
          <w:rFonts w:eastAsia="Calibri"/>
          <w:sz w:val="24"/>
          <w:szCs w:val="24"/>
        </w:rPr>
        <w:t xml:space="preserve"> cm</w:t>
      </w:r>
    </w:p>
    <w:p w14:paraId="4D772728" w14:textId="77777777" w:rsidR="00B63EE8" w:rsidRPr="00790718" w:rsidRDefault="00B63EE8" w:rsidP="00790718">
      <w:pPr>
        <w:spacing w:after="12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>- Opracowanie projektu dużych tablic informacyjnych, które będą umieszczane w różnych punktach trasy. Tabliczki te mają zawierać krótkie informacje, takie jak nazwa miejsca, odległość do kolejnych punktów, informacje o miejscu wypoczynku i logo.</w:t>
      </w:r>
    </w:p>
    <w:p w14:paraId="6F2604DE" w14:textId="77777777" w:rsidR="00B63EE8" w:rsidRPr="00790718" w:rsidRDefault="00B63EE8" w:rsidP="00790718">
      <w:pPr>
        <w:spacing w:after="12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>-Tablice muszą być estetyczne i czytelne.</w:t>
      </w:r>
    </w:p>
    <w:p w14:paraId="2095A299" w14:textId="0AF04471" w:rsidR="00255AA7" w:rsidRDefault="22072E6A" w:rsidP="76F31E18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>Projekt logo przystosowany do malowania na nawierzchni as</w:t>
      </w:r>
      <w:r w:rsidR="054FA441" w:rsidRPr="68A336E0">
        <w:rPr>
          <w:rFonts w:eastAsia="Calibri"/>
          <w:sz w:val="24"/>
          <w:szCs w:val="24"/>
        </w:rPr>
        <w:t>faltowej wzdłuż trasy rowe</w:t>
      </w:r>
      <w:r w:rsidRPr="68A336E0">
        <w:rPr>
          <w:rFonts w:eastAsia="Calibri"/>
          <w:sz w:val="24"/>
          <w:szCs w:val="24"/>
        </w:rPr>
        <w:t>rowej</w:t>
      </w:r>
      <w:r w:rsidR="470AEA4B" w:rsidRPr="68A336E0">
        <w:rPr>
          <w:rFonts w:eastAsia="Calibri"/>
          <w:sz w:val="24"/>
          <w:szCs w:val="24"/>
        </w:rPr>
        <w:t>:</w:t>
      </w:r>
    </w:p>
    <w:p w14:paraId="0E35EF6C" w14:textId="4D65C52D" w:rsidR="00EC4AD9" w:rsidRPr="00EC4AD9" w:rsidRDefault="00EC4AD9" w:rsidP="68A336E0">
      <w:pPr>
        <w:spacing w:after="120" w:line="276" w:lineRule="auto"/>
        <w:jc w:val="both"/>
        <w:rPr>
          <w:rFonts w:eastAsia="Calibri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40AEB1D0" wp14:editId="5B9D4B16">
            <wp:extent cx="5262378" cy="3460094"/>
            <wp:effectExtent l="0" t="0" r="0" b="0"/>
            <wp:docPr id="3" name="Obraz 3" descr="P:\!Biuro projektów GM 2021-2027\5. INT VI A Berlin Szczecin Kołobrzeg\1_ Berlin - Szczecin-Kołobrzeg nowy projekt\StartSzlakRowerowy_PolczynZdroj_Swidwinski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378" cy="346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EB27D" w14:textId="29C5EB69" w:rsidR="00B63EE8" w:rsidRPr="00790718" w:rsidRDefault="054FA441" w:rsidP="76F31E18">
      <w:pPr>
        <w:spacing w:after="120" w:line="276" w:lineRule="auto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>- Opracowan</w:t>
      </w:r>
      <w:r w:rsidR="1703E801" w:rsidRPr="68A336E0">
        <w:rPr>
          <w:rFonts w:eastAsia="Calibri"/>
          <w:sz w:val="24"/>
          <w:szCs w:val="24"/>
        </w:rPr>
        <w:t>y</w:t>
      </w:r>
      <w:r w:rsidRPr="68A336E0">
        <w:rPr>
          <w:rFonts w:eastAsia="Calibri"/>
          <w:sz w:val="24"/>
          <w:szCs w:val="24"/>
        </w:rPr>
        <w:t xml:space="preserve"> projekt logo trasy rowerowej,</w:t>
      </w:r>
      <w:r w:rsidR="3EFA3DEC" w:rsidRPr="68A336E0">
        <w:rPr>
          <w:rFonts w:eastAsia="Calibri"/>
          <w:sz w:val="24"/>
          <w:szCs w:val="24"/>
        </w:rPr>
        <w:t xml:space="preserve"> </w:t>
      </w:r>
      <w:r w:rsidRPr="68A336E0">
        <w:rPr>
          <w:rFonts w:eastAsia="Calibri"/>
          <w:sz w:val="24"/>
          <w:szCs w:val="24"/>
        </w:rPr>
        <w:t>będzie malowan</w:t>
      </w:r>
      <w:r w:rsidR="32B4A4DB" w:rsidRPr="68A336E0">
        <w:rPr>
          <w:rFonts w:eastAsia="Calibri"/>
          <w:sz w:val="24"/>
          <w:szCs w:val="24"/>
        </w:rPr>
        <w:t>y</w:t>
      </w:r>
      <w:r w:rsidRPr="68A336E0">
        <w:rPr>
          <w:rFonts w:eastAsia="Calibri"/>
          <w:sz w:val="24"/>
          <w:szCs w:val="24"/>
        </w:rPr>
        <w:t xml:space="preserve"> na nawierzchni asfaltowej wzdłuż całej trasy. Celem tego logo jest ułatwienie nawigacji rowerzystom oraz poprawienie bezpieczeństwa poprzez wyraźne oznaczenie drogi.</w:t>
      </w:r>
    </w:p>
    <w:p w14:paraId="08823E5B" w14:textId="77777777" w:rsidR="00B63EE8" w:rsidRPr="00790718" w:rsidRDefault="00B63EE8" w:rsidP="00790718">
      <w:pPr>
        <w:spacing w:after="12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>- Logo powinno być zaprojektowane w taki sposób, aby było dobrze widoczne zarówno w ciągu dnia, jak i nocą, w różnych warunkach pogodowych.</w:t>
      </w:r>
    </w:p>
    <w:p w14:paraId="079ECD7A" w14:textId="77777777" w:rsidR="00B63EE8" w:rsidRPr="00790718" w:rsidRDefault="00B63EE8" w:rsidP="00790718">
      <w:pPr>
        <w:spacing w:after="12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>- Projekt musi uwzględniać wielkość i skalowalność oznaczenia, aby mogło być używane na różnych odcinkach drogi i na różnych typach nawierzchni.</w:t>
      </w:r>
    </w:p>
    <w:p w14:paraId="723D7F6F" w14:textId="77777777" w:rsidR="00255AA7" w:rsidRPr="00790718" w:rsidRDefault="00255AA7" w:rsidP="00790718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 xml:space="preserve">Tablice informacyjne o atrakcjach turystycznych (krajobrazowych, zabytkach, muralach itp.) z umieszczonym logo </w:t>
      </w:r>
      <w:proofErr w:type="spellStart"/>
      <w:r w:rsidRPr="00790718">
        <w:rPr>
          <w:rFonts w:eastAsia="Calibri" w:cstheme="minorHAnsi"/>
          <w:bCs/>
          <w:sz w:val="24"/>
          <w:szCs w:val="24"/>
        </w:rPr>
        <w:t>Interreg</w:t>
      </w:r>
      <w:proofErr w:type="spellEnd"/>
      <w:r w:rsidRPr="00790718">
        <w:rPr>
          <w:rFonts w:eastAsia="Calibri" w:cstheme="minorHAnsi"/>
          <w:bCs/>
          <w:sz w:val="24"/>
          <w:szCs w:val="24"/>
        </w:rPr>
        <w:t xml:space="preserve">   </w:t>
      </w:r>
    </w:p>
    <w:p w14:paraId="3C4EB56B" w14:textId="77777777" w:rsidR="00B63EE8" w:rsidRPr="00790718" w:rsidRDefault="00B63EE8" w:rsidP="00790718">
      <w:pPr>
        <w:spacing w:after="120" w:line="276" w:lineRule="auto"/>
        <w:ind w:hanging="142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>- Projekt tablic informacyjnych, które będą przedstawiać atrakcje turystyczne wzdłuż trasy rowerowej Berlin – Szczecin - Kołobrzeg, takie jak krajobrazowe punkty widokowe, zabytki (historyczne budowle) i inne interesujące miejsca np. murale, miejsca związane z naturą, aktywnym wypoczynkiem)</w:t>
      </w:r>
    </w:p>
    <w:p w14:paraId="32929985" w14:textId="77777777" w:rsidR="00B63EE8" w:rsidRPr="00790718" w:rsidRDefault="00B63EE8" w:rsidP="00790718">
      <w:pPr>
        <w:spacing w:after="120" w:line="276" w:lineRule="auto"/>
        <w:ind w:hanging="142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 xml:space="preserve">- Tablice te mają zawierać również logo </w:t>
      </w:r>
      <w:proofErr w:type="spellStart"/>
      <w:r w:rsidRPr="00790718">
        <w:rPr>
          <w:rFonts w:eastAsia="Calibri" w:cstheme="minorHAnsi"/>
          <w:bCs/>
          <w:sz w:val="24"/>
          <w:szCs w:val="24"/>
        </w:rPr>
        <w:t>Interreg</w:t>
      </w:r>
      <w:proofErr w:type="spellEnd"/>
      <w:r w:rsidRPr="00790718">
        <w:rPr>
          <w:rFonts w:eastAsia="Calibri" w:cstheme="minorHAnsi"/>
          <w:bCs/>
          <w:sz w:val="24"/>
          <w:szCs w:val="24"/>
        </w:rPr>
        <w:t xml:space="preserve"> i być spójne z całą identyfikacją wizualną projektu.</w:t>
      </w:r>
    </w:p>
    <w:p w14:paraId="3D186061" w14:textId="77777777" w:rsidR="00B63EE8" w:rsidRPr="00790718" w:rsidRDefault="00B63EE8" w:rsidP="00790718">
      <w:pPr>
        <w:spacing w:after="120" w:line="276" w:lineRule="auto"/>
        <w:ind w:hanging="142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>- Treść na tablicach powinna być zwięzła i atrakcyjna, zachęcająca do zatrzymania się i zwiedzenia opisanego miejsca.</w:t>
      </w:r>
    </w:p>
    <w:p w14:paraId="6B3633A4" w14:textId="77777777" w:rsidR="00F3259A" w:rsidRPr="00790718" w:rsidRDefault="00F3259A" w:rsidP="00790718">
      <w:pPr>
        <w:spacing w:after="120" w:line="276" w:lineRule="auto"/>
        <w:ind w:hanging="142"/>
        <w:jc w:val="both"/>
        <w:rPr>
          <w:rFonts w:eastAsia="Calibri" w:cstheme="minorHAnsi"/>
          <w:bCs/>
          <w:sz w:val="24"/>
          <w:szCs w:val="24"/>
        </w:rPr>
      </w:pPr>
    </w:p>
    <w:p w14:paraId="19680295" w14:textId="77777777" w:rsidR="00F3259A" w:rsidRPr="00790718" w:rsidRDefault="00F3259A" w:rsidP="68A336E0">
      <w:pPr>
        <w:spacing w:after="120" w:line="276" w:lineRule="auto"/>
        <w:ind w:hanging="142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b/>
          <w:bCs/>
          <w:sz w:val="24"/>
          <w:szCs w:val="24"/>
        </w:rPr>
        <w:t>Wymagania techniczne</w:t>
      </w:r>
      <w:r w:rsidRPr="68A336E0">
        <w:rPr>
          <w:rFonts w:eastAsia="Calibri"/>
          <w:sz w:val="24"/>
          <w:szCs w:val="24"/>
        </w:rPr>
        <w:t>: Wszystkie projekty muszą być dostarczone w otwartych plikach edytowalnych, które pozwolą na dalszą edycję i modyfikację przez grafików Zama</w:t>
      </w:r>
      <w:r w:rsidR="009B53DF" w:rsidRPr="68A336E0">
        <w:rPr>
          <w:rFonts w:eastAsia="Calibri"/>
          <w:sz w:val="24"/>
          <w:szCs w:val="24"/>
        </w:rPr>
        <w:t>wiającego. Wymagane formaty to:</w:t>
      </w:r>
    </w:p>
    <w:p w14:paraId="4637C61A" w14:textId="77777777" w:rsidR="00F3259A" w:rsidRPr="00790718" w:rsidRDefault="00F3259A" w:rsidP="00790718">
      <w:pPr>
        <w:spacing w:after="120" w:line="276" w:lineRule="auto"/>
        <w:ind w:hanging="142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t xml:space="preserve">Adobe </w:t>
      </w:r>
      <w:proofErr w:type="spellStart"/>
      <w:r w:rsidRPr="00790718">
        <w:rPr>
          <w:rFonts w:eastAsia="Calibri" w:cstheme="minorHAnsi"/>
          <w:bCs/>
          <w:sz w:val="24"/>
          <w:szCs w:val="24"/>
        </w:rPr>
        <w:t>Illustrator</w:t>
      </w:r>
      <w:proofErr w:type="spellEnd"/>
      <w:r w:rsidRPr="00790718">
        <w:rPr>
          <w:rFonts w:eastAsia="Calibri" w:cstheme="minorHAnsi"/>
          <w:bCs/>
          <w:sz w:val="24"/>
          <w:szCs w:val="24"/>
        </w:rPr>
        <w:t xml:space="preserve"> (.</w:t>
      </w:r>
      <w:proofErr w:type="spellStart"/>
      <w:r w:rsidRPr="00790718">
        <w:rPr>
          <w:rFonts w:eastAsia="Calibri" w:cstheme="minorHAnsi"/>
          <w:bCs/>
          <w:sz w:val="24"/>
          <w:szCs w:val="24"/>
        </w:rPr>
        <w:t>ai</w:t>
      </w:r>
      <w:proofErr w:type="spellEnd"/>
      <w:r w:rsidRPr="00790718">
        <w:rPr>
          <w:rFonts w:eastAsia="Calibri" w:cstheme="minorHAnsi"/>
          <w:bCs/>
          <w:sz w:val="24"/>
          <w:szCs w:val="24"/>
        </w:rPr>
        <w:t>),</w:t>
      </w:r>
    </w:p>
    <w:p w14:paraId="64B7A138" w14:textId="77777777" w:rsidR="00F3259A" w:rsidRPr="00790718" w:rsidRDefault="00F3259A" w:rsidP="00790718">
      <w:pPr>
        <w:spacing w:after="120" w:line="276" w:lineRule="auto"/>
        <w:ind w:hanging="142"/>
        <w:jc w:val="both"/>
        <w:rPr>
          <w:rFonts w:eastAsia="Calibri" w:cstheme="minorHAnsi"/>
          <w:bCs/>
          <w:sz w:val="24"/>
          <w:szCs w:val="24"/>
        </w:rPr>
      </w:pPr>
      <w:proofErr w:type="spellStart"/>
      <w:r w:rsidRPr="00790718">
        <w:rPr>
          <w:rFonts w:eastAsia="Calibri" w:cstheme="minorHAnsi"/>
          <w:bCs/>
          <w:sz w:val="24"/>
          <w:szCs w:val="24"/>
        </w:rPr>
        <w:t>CorelDRAW</w:t>
      </w:r>
      <w:proofErr w:type="spellEnd"/>
      <w:r w:rsidRPr="00790718">
        <w:rPr>
          <w:rFonts w:eastAsia="Calibri" w:cstheme="minorHAnsi"/>
          <w:bCs/>
          <w:sz w:val="24"/>
          <w:szCs w:val="24"/>
        </w:rPr>
        <w:t xml:space="preserve"> (.</w:t>
      </w:r>
      <w:proofErr w:type="spellStart"/>
      <w:r w:rsidRPr="00790718">
        <w:rPr>
          <w:rFonts w:eastAsia="Calibri" w:cstheme="minorHAnsi"/>
          <w:bCs/>
          <w:sz w:val="24"/>
          <w:szCs w:val="24"/>
        </w:rPr>
        <w:t>cdr</w:t>
      </w:r>
      <w:proofErr w:type="spellEnd"/>
      <w:r w:rsidRPr="00790718">
        <w:rPr>
          <w:rFonts w:eastAsia="Calibri" w:cstheme="minorHAnsi"/>
          <w:bCs/>
          <w:sz w:val="24"/>
          <w:szCs w:val="24"/>
        </w:rPr>
        <w:t>),</w:t>
      </w:r>
    </w:p>
    <w:p w14:paraId="73B0D003" w14:textId="77777777" w:rsidR="00F3259A" w:rsidRPr="00790718" w:rsidRDefault="00F3259A" w:rsidP="00790718">
      <w:pPr>
        <w:spacing w:after="120" w:line="276" w:lineRule="auto"/>
        <w:ind w:hanging="142"/>
        <w:jc w:val="both"/>
        <w:rPr>
          <w:rFonts w:eastAsia="Calibri" w:cstheme="minorHAnsi"/>
          <w:bCs/>
          <w:sz w:val="24"/>
          <w:szCs w:val="24"/>
        </w:rPr>
      </w:pPr>
      <w:r w:rsidRPr="00790718">
        <w:rPr>
          <w:rFonts w:eastAsia="Calibri" w:cstheme="minorHAnsi"/>
          <w:bCs/>
          <w:sz w:val="24"/>
          <w:szCs w:val="24"/>
        </w:rPr>
        <w:lastRenderedPageBreak/>
        <w:t>SVG (do wektoryzowanych plików),</w:t>
      </w:r>
    </w:p>
    <w:p w14:paraId="6128E7CB" w14:textId="77777777" w:rsidR="00F3259A" w:rsidRPr="00790718" w:rsidRDefault="00F3259A" w:rsidP="3BF1AAAE">
      <w:pPr>
        <w:spacing w:after="120" w:line="276" w:lineRule="auto"/>
        <w:ind w:hanging="142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>PDF (do wersji ostatecznych).</w:t>
      </w:r>
    </w:p>
    <w:p w14:paraId="55988689" w14:textId="12507ECE" w:rsidR="3BF1AAAE" w:rsidRDefault="611E994C" w:rsidP="3BF1AAAE">
      <w:pPr>
        <w:spacing w:after="120" w:line="276" w:lineRule="auto"/>
        <w:ind w:hanging="142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 xml:space="preserve">Czcionka, za pomocą </w:t>
      </w:r>
      <w:r w:rsidR="6E282395" w:rsidRPr="68A336E0">
        <w:rPr>
          <w:rFonts w:eastAsia="Calibri"/>
          <w:sz w:val="24"/>
          <w:szCs w:val="24"/>
        </w:rPr>
        <w:t>której zosta</w:t>
      </w:r>
      <w:r w:rsidR="57ECA0BA" w:rsidRPr="68A336E0">
        <w:rPr>
          <w:rFonts w:eastAsia="Calibri"/>
          <w:sz w:val="24"/>
          <w:szCs w:val="24"/>
        </w:rPr>
        <w:t>nie stworzony logotyp (część tekstowa – reprezentacja nazwy znaku graficznego trasy)</w:t>
      </w:r>
      <w:r w:rsidR="61E2A61E" w:rsidRPr="68A336E0">
        <w:rPr>
          <w:rFonts w:eastAsia="Calibri"/>
          <w:sz w:val="24"/>
          <w:szCs w:val="24"/>
        </w:rPr>
        <w:t xml:space="preserve"> </w:t>
      </w:r>
      <w:r w:rsidR="57ECA0BA" w:rsidRPr="68A336E0">
        <w:rPr>
          <w:rFonts w:eastAsia="Calibri"/>
          <w:sz w:val="24"/>
          <w:szCs w:val="24"/>
        </w:rPr>
        <w:t>powinna zostać skrzywiona. Kontur</w:t>
      </w:r>
      <w:r w:rsidR="4C81A45B" w:rsidRPr="68A336E0">
        <w:rPr>
          <w:rFonts w:eastAsia="Calibri"/>
          <w:sz w:val="24"/>
          <w:szCs w:val="24"/>
        </w:rPr>
        <w:t>y powinny być za</w:t>
      </w:r>
      <w:r w:rsidR="5C3FBDAD" w:rsidRPr="68A336E0">
        <w:rPr>
          <w:rFonts w:eastAsia="Calibri"/>
          <w:sz w:val="24"/>
          <w:szCs w:val="24"/>
        </w:rPr>
        <w:t>mienione na obiekty.</w:t>
      </w:r>
    </w:p>
    <w:p w14:paraId="5DE76049" w14:textId="5EB5EF5B" w:rsidR="7D5527A0" w:rsidRDefault="7D5527A0" w:rsidP="3BF1AAAE">
      <w:pPr>
        <w:spacing w:after="120" w:line="276" w:lineRule="auto"/>
        <w:ind w:hanging="142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 xml:space="preserve">Ponadto Wykonawca </w:t>
      </w:r>
      <w:r w:rsidR="7522C735" w:rsidRPr="68A336E0">
        <w:rPr>
          <w:rFonts w:eastAsia="Calibri"/>
          <w:sz w:val="24"/>
          <w:szCs w:val="24"/>
        </w:rPr>
        <w:t>przygotuje</w:t>
      </w:r>
      <w:r w:rsidRPr="68A336E0">
        <w:rPr>
          <w:rFonts w:eastAsia="Calibri"/>
          <w:sz w:val="24"/>
          <w:szCs w:val="24"/>
        </w:rPr>
        <w:t xml:space="preserve"> i przekaże Zamawiającemu </w:t>
      </w:r>
      <w:r w:rsidR="13F9BDA6" w:rsidRPr="68A336E0">
        <w:rPr>
          <w:rFonts w:eastAsia="Calibri"/>
          <w:sz w:val="24"/>
          <w:szCs w:val="24"/>
        </w:rPr>
        <w:t>Księgę</w:t>
      </w:r>
      <w:r w:rsidRPr="68A336E0">
        <w:rPr>
          <w:rFonts w:eastAsia="Calibri"/>
          <w:sz w:val="24"/>
          <w:szCs w:val="24"/>
        </w:rPr>
        <w:t xml:space="preserve"> znaku wraz z opisem kol</w:t>
      </w:r>
      <w:r w:rsidR="79FADCA4" w:rsidRPr="68A336E0">
        <w:rPr>
          <w:rFonts w:eastAsia="Calibri"/>
          <w:sz w:val="24"/>
          <w:szCs w:val="24"/>
        </w:rPr>
        <w:t xml:space="preserve">orystyki logo. </w:t>
      </w:r>
    </w:p>
    <w:p w14:paraId="3B79B3E3" w14:textId="3C7DA94B" w:rsidR="004E288D" w:rsidRPr="00790718" w:rsidRDefault="004E288D" w:rsidP="68A336E0">
      <w:pPr>
        <w:spacing w:after="120" w:line="276" w:lineRule="auto"/>
        <w:ind w:hanging="142"/>
        <w:jc w:val="both"/>
        <w:rPr>
          <w:rFonts w:eastAsia="Calibri"/>
          <w:sz w:val="24"/>
          <w:szCs w:val="24"/>
        </w:rPr>
      </w:pPr>
    </w:p>
    <w:p w14:paraId="1DC613E8" w14:textId="7BA5C11E" w:rsidR="00CA0F77" w:rsidRPr="00790718" w:rsidRDefault="68A336E0" w:rsidP="68A336E0">
      <w:pPr>
        <w:spacing w:after="120" w:line="276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68A336E0">
        <w:rPr>
          <w:rFonts w:eastAsia="Calibri"/>
          <w:b/>
          <w:bCs/>
          <w:sz w:val="24"/>
          <w:szCs w:val="24"/>
          <w:u w:val="single"/>
        </w:rPr>
        <w:t xml:space="preserve">5. </w:t>
      </w:r>
      <w:r w:rsidR="3159E392" w:rsidRPr="68A336E0">
        <w:rPr>
          <w:rFonts w:eastAsia="Calibri"/>
          <w:b/>
          <w:bCs/>
          <w:sz w:val="24"/>
          <w:szCs w:val="24"/>
          <w:u w:val="single"/>
        </w:rPr>
        <w:t>Termin i forma składania ofert:</w:t>
      </w:r>
    </w:p>
    <w:p w14:paraId="46F6E9CD" w14:textId="49381773" w:rsidR="00CA0F77" w:rsidRPr="00790718" w:rsidRDefault="3159E392" w:rsidP="68A336E0">
      <w:pPr>
        <w:spacing w:after="120" w:line="276" w:lineRule="auto"/>
        <w:jc w:val="both"/>
        <w:rPr>
          <w:rFonts w:eastAsia="Calibri"/>
          <w:sz w:val="24"/>
          <w:szCs w:val="24"/>
        </w:rPr>
      </w:pPr>
      <w:r w:rsidRPr="68A336E0">
        <w:rPr>
          <w:rFonts w:eastAsia="Calibri"/>
          <w:sz w:val="24"/>
          <w:szCs w:val="24"/>
        </w:rPr>
        <w:t>Oferta powinna zostać przesłana na formularzu ofertowym stanowiący załącznik 1 do zapytania, za pośrednictwem poczty elektronicznej</w:t>
      </w:r>
      <w:r w:rsidR="73AEDBD7" w:rsidRPr="68A336E0">
        <w:rPr>
          <w:rFonts w:eastAsia="Calibri"/>
          <w:sz w:val="24"/>
          <w:szCs w:val="24"/>
        </w:rPr>
        <w:t xml:space="preserve"> na adres </w:t>
      </w:r>
      <w:hyperlink r:id="rId13" w:history="1">
        <w:r w:rsidR="73AEDBD7" w:rsidRPr="68A336E0">
          <w:rPr>
            <w:rStyle w:val="Hipercze"/>
            <w:rFonts w:eastAsia="Calibri"/>
            <w:sz w:val="24"/>
            <w:szCs w:val="24"/>
          </w:rPr>
          <w:t>projekty@wzp.pl</w:t>
        </w:r>
      </w:hyperlink>
      <w:r w:rsidR="73AEDBD7" w:rsidRPr="68A336E0">
        <w:rPr>
          <w:rFonts w:eastAsia="Calibri"/>
          <w:sz w:val="24"/>
          <w:szCs w:val="24"/>
        </w:rPr>
        <w:t xml:space="preserve"> do dnia </w:t>
      </w:r>
      <w:r w:rsidR="00107989">
        <w:rPr>
          <w:rFonts w:eastAsia="Calibri"/>
          <w:sz w:val="24"/>
          <w:szCs w:val="24"/>
        </w:rPr>
        <w:t>25</w:t>
      </w:r>
      <w:r w:rsidR="73AEDBD7" w:rsidRPr="68A336E0">
        <w:rPr>
          <w:rFonts w:eastAsia="Calibri"/>
          <w:sz w:val="24"/>
          <w:szCs w:val="24"/>
        </w:rPr>
        <w:t>.11.2024</w:t>
      </w:r>
      <w:r w:rsidR="6932F51F" w:rsidRPr="68A336E0">
        <w:rPr>
          <w:rFonts w:eastAsia="Calibri"/>
          <w:sz w:val="24"/>
          <w:szCs w:val="24"/>
        </w:rPr>
        <w:t xml:space="preserve"> </w:t>
      </w:r>
      <w:r w:rsidR="73AEDBD7" w:rsidRPr="68A336E0">
        <w:rPr>
          <w:rFonts w:eastAsia="Calibri"/>
          <w:sz w:val="24"/>
          <w:szCs w:val="24"/>
        </w:rPr>
        <w:t xml:space="preserve">r. </w:t>
      </w:r>
      <w:r w:rsidR="352CDBF8" w:rsidRPr="68A336E0">
        <w:rPr>
          <w:rFonts w:eastAsia="Calibri"/>
          <w:sz w:val="24"/>
          <w:szCs w:val="24"/>
        </w:rPr>
        <w:t>d</w:t>
      </w:r>
      <w:r w:rsidR="4EBF68DA" w:rsidRPr="68A336E0">
        <w:rPr>
          <w:rFonts w:eastAsia="Calibri"/>
          <w:sz w:val="24"/>
          <w:szCs w:val="24"/>
        </w:rPr>
        <w:t>o godziny 1</w:t>
      </w:r>
      <w:r w:rsidR="00107989">
        <w:rPr>
          <w:rFonts w:eastAsia="Calibri"/>
          <w:sz w:val="24"/>
          <w:szCs w:val="24"/>
        </w:rPr>
        <w:t>2</w:t>
      </w:r>
      <w:r w:rsidR="4EBF68DA" w:rsidRPr="68A336E0">
        <w:rPr>
          <w:rFonts w:eastAsia="Calibri"/>
          <w:sz w:val="24"/>
          <w:szCs w:val="24"/>
        </w:rPr>
        <w:t xml:space="preserve">:00. Oferty złożone po terminie nie będą rozpatrywane. Oferent może przed upływem </w:t>
      </w:r>
      <w:r w:rsidR="3EDC1D74" w:rsidRPr="68A336E0">
        <w:rPr>
          <w:rFonts w:eastAsia="Calibri"/>
          <w:sz w:val="24"/>
          <w:szCs w:val="24"/>
        </w:rPr>
        <w:t xml:space="preserve">terminu złożenia oferty zmienić lub wycofać swoją ofertę. </w:t>
      </w:r>
    </w:p>
    <w:p w14:paraId="09742B40" w14:textId="77777777" w:rsidR="0090381B" w:rsidRPr="00790718" w:rsidRDefault="0090381B" w:rsidP="00790718">
      <w:pPr>
        <w:ind w:left="-709" w:right="-567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14:paraId="48ABFE8E" w14:textId="77777777" w:rsidR="0090381B" w:rsidRPr="00790718" w:rsidRDefault="0090381B" w:rsidP="00790718">
      <w:pPr>
        <w:ind w:right="-567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14:paraId="0951724B" w14:textId="77777777" w:rsidR="0000526D" w:rsidRPr="00790718" w:rsidRDefault="0000526D" w:rsidP="00790718">
      <w:pPr>
        <w:ind w:left="-709" w:right="-567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00526D" w:rsidRPr="00790718" w:rsidSect="00EC24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2867"/>
    <w:multiLevelType w:val="multilevel"/>
    <w:tmpl w:val="7324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7404F"/>
    <w:multiLevelType w:val="hybridMultilevel"/>
    <w:tmpl w:val="FF8C5F26"/>
    <w:lvl w:ilvl="0" w:tplc="AF4C95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77334"/>
    <w:multiLevelType w:val="multilevel"/>
    <w:tmpl w:val="CB0403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60BCF"/>
    <w:multiLevelType w:val="multilevel"/>
    <w:tmpl w:val="983CAB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C4CD7"/>
    <w:multiLevelType w:val="hybridMultilevel"/>
    <w:tmpl w:val="390041BE"/>
    <w:lvl w:ilvl="0" w:tplc="321CEB80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32D7E38"/>
    <w:multiLevelType w:val="multilevel"/>
    <w:tmpl w:val="E1E8F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37C8C"/>
    <w:multiLevelType w:val="hybridMultilevel"/>
    <w:tmpl w:val="E3E44182"/>
    <w:lvl w:ilvl="0" w:tplc="A97C7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83382"/>
    <w:multiLevelType w:val="multilevel"/>
    <w:tmpl w:val="646A9A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E23523"/>
    <w:multiLevelType w:val="multilevel"/>
    <w:tmpl w:val="97E2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C201F7"/>
    <w:multiLevelType w:val="hybridMultilevel"/>
    <w:tmpl w:val="2CBC8CAA"/>
    <w:lvl w:ilvl="0" w:tplc="E3AA855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1848B1"/>
    <w:multiLevelType w:val="hybridMultilevel"/>
    <w:tmpl w:val="C032FA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4A"/>
    <w:rsid w:val="0000526D"/>
    <w:rsid w:val="000970EE"/>
    <w:rsid w:val="00102413"/>
    <w:rsid w:val="00107989"/>
    <w:rsid w:val="001554B4"/>
    <w:rsid w:val="00194711"/>
    <w:rsid w:val="002012B7"/>
    <w:rsid w:val="00255AA7"/>
    <w:rsid w:val="00307F1F"/>
    <w:rsid w:val="00314F14"/>
    <w:rsid w:val="003E7E2F"/>
    <w:rsid w:val="00413FD0"/>
    <w:rsid w:val="00417E7E"/>
    <w:rsid w:val="004C590A"/>
    <w:rsid w:val="004E288D"/>
    <w:rsid w:val="004F0F7D"/>
    <w:rsid w:val="004F7CCC"/>
    <w:rsid w:val="005233BB"/>
    <w:rsid w:val="006CA3FA"/>
    <w:rsid w:val="006E7446"/>
    <w:rsid w:val="00790718"/>
    <w:rsid w:val="007B7743"/>
    <w:rsid w:val="00831F26"/>
    <w:rsid w:val="0085429E"/>
    <w:rsid w:val="008C2384"/>
    <w:rsid w:val="0090381B"/>
    <w:rsid w:val="00923FC4"/>
    <w:rsid w:val="009600CC"/>
    <w:rsid w:val="00991508"/>
    <w:rsid w:val="009B53DF"/>
    <w:rsid w:val="00AA02A9"/>
    <w:rsid w:val="00B63EE8"/>
    <w:rsid w:val="00B914AC"/>
    <w:rsid w:val="00BC3E01"/>
    <w:rsid w:val="00BE3449"/>
    <w:rsid w:val="00BE6CDA"/>
    <w:rsid w:val="00C142EB"/>
    <w:rsid w:val="00CA0F77"/>
    <w:rsid w:val="00D93515"/>
    <w:rsid w:val="00DC05F8"/>
    <w:rsid w:val="00DC332D"/>
    <w:rsid w:val="00E34600"/>
    <w:rsid w:val="00EC244A"/>
    <w:rsid w:val="00EC4AD9"/>
    <w:rsid w:val="00EE5A39"/>
    <w:rsid w:val="00F3259A"/>
    <w:rsid w:val="00FA4745"/>
    <w:rsid w:val="00FD6F5A"/>
    <w:rsid w:val="0245CA8F"/>
    <w:rsid w:val="028268C3"/>
    <w:rsid w:val="02ABDABC"/>
    <w:rsid w:val="032F57D1"/>
    <w:rsid w:val="03E68166"/>
    <w:rsid w:val="042DAA2F"/>
    <w:rsid w:val="045213EA"/>
    <w:rsid w:val="046520F7"/>
    <w:rsid w:val="04B1D56E"/>
    <w:rsid w:val="050BFE0A"/>
    <w:rsid w:val="054FA441"/>
    <w:rsid w:val="05AB13CD"/>
    <w:rsid w:val="064951AE"/>
    <w:rsid w:val="07F0CA25"/>
    <w:rsid w:val="0BC46593"/>
    <w:rsid w:val="0CA73213"/>
    <w:rsid w:val="0E6BAB8B"/>
    <w:rsid w:val="0E95E724"/>
    <w:rsid w:val="0EB5269A"/>
    <w:rsid w:val="0EF1021A"/>
    <w:rsid w:val="0F144F53"/>
    <w:rsid w:val="0F296533"/>
    <w:rsid w:val="0FD0AF74"/>
    <w:rsid w:val="102C6699"/>
    <w:rsid w:val="1097B013"/>
    <w:rsid w:val="10EBBDE1"/>
    <w:rsid w:val="1163DB1F"/>
    <w:rsid w:val="11F66AAA"/>
    <w:rsid w:val="1348DCB5"/>
    <w:rsid w:val="13BD86C5"/>
    <w:rsid w:val="13F9BDA6"/>
    <w:rsid w:val="141AECFD"/>
    <w:rsid w:val="14E73248"/>
    <w:rsid w:val="154F2741"/>
    <w:rsid w:val="1559FCBD"/>
    <w:rsid w:val="15BE36CE"/>
    <w:rsid w:val="15CDD2AC"/>
    <w:rsid w:val="160508BE"/>
    <w:rsid w:val="16813039"/>
    <w:rsid w:val="16913106"/>
    <w:rsid w:val="1703E801"/>
    <w:rsid w:val="1743B0CE"/>
    <w:rsid w:val="17D5A82E"/>
    <w:rsid w:val="1817ACF0"/>
    <w:rsid w:val="188554B5"/>
    <w:rsid w:val="19FC43FE"/>
    <w:rsid w:val="1A4239A6"/>
    <w:rsid w:val="1BD7603E"/>
    <w:rsid w:val="1C8EDF2E"/>
    <w:rsid w:val="1CF9BA1A"/>
    <w:rsid w:val="1D0F5D65"/>
    <w:rsid w:val="1D7D95FB"/>
    <w:rsid w:val="1DA4094B"/>
    <w:rsid w:val="1E836D94"/>
    <w:rsid w:val="20133AFE"/>
    <w:rsid w:val="217BD791"/>
    <w:rsid w:val="21AECE32"/>
    <w:rsid w:val="22072E6A"/>
    <w:rsid w:val="2245CA41"/>
    <w:rsid w:val="22778010"/>
    <w:rsid w:val="2332E856"/>
    <w:rsid w:val="252BCBB1"/>
    <w:rsid w:val="27402B10"/>
    <w:rsid w:val="275BFB08"/>
    <w:rsid w:val="277064F3"/>
    <w:rsid w:val="28D84C27"/>
    <w:rsid w:val="2980A214"/>
    <w:rsid w:val="2A7C9C64"/>
    <w:rsid w:val="2A9765F9"/>
    <w:rsid w:val="2CA4DB0B"/>
    <w:rsid w:val="2D818DE0"/>
    <w:rsid w:val="2D95BBD8"/>
    <w:rsid w:val="2E8D7667"/>
    <w:rsid w:val="2EBA6120"/>
    <w:rsid w:val="312A8474"/>
    <w:rsid w:val="3159E392"/>
    <w:rsid w:val="31826B59"/>
    <w:rsid w:val="32B4A4DB"/>
    <w:rsid w:val="32C40D51"/>
    <w:rsid w:val="334FC076"/>
    <w:rsid w:val="33C516AA"/>
    <w:rsid w:val="35094A93"/>
    <w:rsid w:val="352C0AF0"/>
    <w:rsid w:val="352CDBF8"/>
    <w:rsid w:val="35737D81"/>
    <w:rsid w:val="358836DE"/>
    <w:rsid w:val="359D0210"/>
    <w:rsid w:val="35E1132B"/>
    <w:rsid w:val="36D158B7"/>
    <w:rsid w:val="379ACB0A"/>
    <w:rsid w:val="3A868D82"/>
    <w:rsid w:val="3BF1AAAE"/>
    <w:rsid w:val="3C29D1DA"/>
    <w:rsid w:val="3CE50D66"/>
    <w:rsid w:val="3D8D99EF"/>
    <w:rsid w:val="3DFA21FB"/>
    <w:rsid w:val="3ECE9D8D"/>
    <w:rsid w:val="3EDC1D74"/>
    <w:rsid w:val="3EFA3DEC"/>
    <w:rsid w:val="3EFB66C4"/>
    <w:rsid w:val="3FF2E259"/>
    <w:rsid w:val="413100FA"/>
    <w:rsid w:val="413E1607"/>
    <w:rsid w:val="425A4883"/>
    <w:rsid w:val="4298F38C"/>
    <w:rsid w:val="45D543DB"/>
    <w:rsid w:val="45DBCD7E"/>
    <w:rsid w:val="46E9021F"/>
    <w:rsid w:val="46FC0D87"/>
    <w:rsid w:val="46FC1D6D"/>
    <w:rsid w:val="470AEA4B"/>
    <w:rsid w:val="473FF62A"/>
    <w:rsid w:val="47A6BBF9"/>
    <w:rsid w:val="482EBAB8"/>
    <w:rsid w:val="488C5616"/>
    <w:rsid w:val="489AE86E"/>
    <w:rsid w:val="4921FA41"/>
    <w:rsid w:val="496E1122"/>
    <w:rsid w:val="49965F53"/>
    <w:rsid w:val="4A27F893"/>
    <w:rsid w:val="4ADD7608"/>
    <w:rsid w:val="4BED7F51"/>
    <w:rsid w:val="4C81A45B"/>
    <w:rsid w:val="4C88860B"/>
    <w:rsid w:val="4CA21E7A"/>
    <w:rsid w:val="4CA3C631"/>
    <w:rsid w:val="4CAA3384"/>
    <w:rsid w:val="4E0D6547"/>
    <w:rsid w:val="4E372CE4"/>
    <w:rsid w:val="4E47A11B"/>
    <w:rsid w:val="4EB39F89"/>
    <w:rsid w:val="4EBF68DA"/>
    <w:rsid w:val="4ED39756"/>
    <w:rsid w:val="4F7C07C3"/>
    <w:rsid w:val="4F803919"/>
    <w:rsid w:val="50C4E739"/>
    <w:rsid w:val="521BC82E"/>
    <w:rsid w:val="524F05D4"/>
    <w:rsid w:val="52A1ECF7"/>
    <w:rsid w:val="5311FD10"/>
    <w:rsid w:val="53B6F0BF"/>
    <w:rsid w:val="5577CA0A"/>
    <w:rsid w:val="5598FC86"/>
    <w:rsid w:val="560E7FA6"/>
    <w:rsid w:val="57AA9794"/>
    <w:rsid w:val="57ECA0BA"/>
    <w:rsid w:val="58152003"/>
    <w:rsid w:val="583D03AE"/>
    <w:rsid w:val="59DC150E"/>
    <w:rsid w:val="5C3FBDAD"/>
    <w:rsid w:val="5C8559CC"/>
    <w:rsid w:val="5CABBBEB"/>
    <w:rsid w:val="5D4D37F3"/>
    <w:rsid w:val="5EDCBEF3"/>
    <w:rsid w:val="5EEFA54B"/>
    <w:rsid w:val="60C80FF4"/>
    <w:rsid w:val="611E994C"/>
    <w:rsid w:val="614DF84E"/>
    <w:rsid w:val="61677146"/>
    <w:rsid w:val="61E2A61E"/>
    <w:rsid w:val="62638415"/>
    <w:rsid w:val="64650AFE"/>
    <w:rsid w:val="65FC39AA"/>
    <w:rsid w:val="68A336E0"/>
    <w:rsid w:val="6932F51F"/>
    <w:rsid w:val="6BC206BA"/>
    <w:rsid w:val="6C0F2C6D"/>
    <w:rsid w:val="6DAE59EF"/>
    <w:rsid w:val="6E1D6AD9"/>
    <w:rsid w:val="6E282395"/>
    <w:rsid w:val="6E42639B"/>
    <w:rsid w:val="6E52CCE5"/>
    <w:rsid w:val="6EB40A9F"/>
    <w:rsid w:val="6FEA135D"/>
    <w:rsid w:val="7101F545"/>
    <w:rsid w:val="711471DC"/>
    <w:rsid w:val="71E561CC"/>
    <w:rsid w:val="72FB05F0"/>
    <w:rsid w:val="7363F7EF"/>
    <w:rsid w:val="73AEDBD7"/>
    <w:rsid w:val="742B8A1E"/>
    <w:rsid w:val="743F65A7"/>
    <w:rsid w:val="7476CD53"/>
    <w:rsid w:val="748120C1"/>
    <w:rsid w:val="74D0DB97"/>
    <w:rsid w:val="74DBAF80"/>
    <w:rsid w:val="7522C735"/>
    <w:rsid w:val="75907EBA"/>
    <w:rsid w:val="7680BBF4"/>
    <w:rsid w:val="76F31E18"/>
    <w:rsid w:val="771106A7"/>
    <w:rsid w:val="77BDA48C"/>
    <w:rsid w:val="77D23621"/>
    <w:rsid w:val="77E6B8B5"/>
    <w:rsid w:val="7860A3E8"/>
    <w:rsid w:val="79053888"/>
    <w:rsid w:val="79740DB5"/>
    <w:rsid w:val="79FADCA4"/>
    <w:rsid w:val="7BB10CCB"/>
    <w:rsid w:val="7C0E05E9"/>
    <w:rsid w:val="7D5527A0"/>
    <w:rsid w:val="7E152A9A"/>
    <w:rsid w:val="7E4B5671"/>
    <w:rsid w:val="7E8969FF"/>
    <w:rsid w:val="7EB20D17"/>
    <w:rsid w:val="7F29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CE72"/>
  <w15:chartTrackingRefBased/>
  <w15:docId w15:val="{DBA03FAB-3ED4-43DE-912E-CE1AE3D6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77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Podsis rysunku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90381B"/>
    <w:pPr>
      <w:ind w:left="720"/>
      <w:contextualSpacing/>
    </w:pPr>
  </w:style>
  <w:style w:type="character" w:customStyle="1" w:styleId="AkapitzlistZnak">
    <w:name w:val="Akapit z listą Znak"/>
    <w:aliases w:val="L1 Znak,Numerowanie Znak,Podsis rysunku Znak,CW_Lista Znak,normalny tekst Znak,maz_wyliczenie Znak,opis dzialania Znak,K-P_odwolanie Znak,A_wyliczenie Znak,Akapit z listą5 Znak,BulletC Znak,Wyliczanie Znak,Obiekt Znak,Bullets Znak"/>
    <w:link w:val="Akapitzlist"/>
    <w:uiPriority w:val="34"/>
    <w:qFormat/>
    <w:locked/>
    <w:rsid w:val="00D93515"/>
  </w:style>
  <w:style w:type="paragraph" w:styleId="Tekstdymka">
    <w:name w:val="Balloon Text"/>
    <w:basedOn w:val="Normalny"/>
    <w:link w:val="TekstdymkaZnak"/>
    <w:uiPriority w:val="99"/>
    <w:semiHidden/>
    <w:unhideWhenUsed/>
    <w:rsid w:val="00B91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4AC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77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0F77"/>
    <w:rPr>
      <w:b/>
      <w:bCs/>
    </w:rPr>
  </w:style>
  <w:style w:type="character" w:styleId="Hipercze">
    <w:name w:val="Hyperlink"/>
    <w:basedOn w:val="Domylnaczcionkaakapitu"/>
    <w:uiPriority w:val="99"/>
    <w:unhideWhenUsed/>
    <w:rsid w:val="68A336E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jekty@wzp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owery.wzp.pl/8475-pomorze-zachodnie-berlin-szczecin-kolobrze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ojekty@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A647CF645BD458ABDA88245FE3DFE" ma:contentTypeVersion="1" ma:contentTypeDescription="Create a new document." ma:contentTypeScope="" ma:versionID="2194f2077e9fce5daead54cbd793eeab">
  <xsd:schema xmlns:xsd="http://www.w3.org/2001/XMLSchema" xmlns:xs="http://www.w3.org/2001/XMLSchema" xmlns:p="http://schemas.microsoft.com/office/2006/metadata/properties" xmlns:ns3="b203efb0-b987-46c0-afaa-8db9dbca0099" targetNamespace="http://schemas.microsoft.com/office/2006/metadata/properties" ma:root="true" ma:fieldsID="acc8b104797b442a343c98b2df034b47" ns3:_="">
    <xsd:import namespace="b203efb0-b987-46c0-afaa-8db9dbca00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efb0-b987-46c0-afaa-8db9dbca00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C4E5D-CD15-4AC6-82B3-31CD06B0C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14F0D2-6CAC-4BA8-89D8-345AF73EF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84344-BF46-4F0A-ADFB-0BFE6397D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3efb0-b987-46c0-afaa-8db9dbca0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1843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Wdowiak-Fate</dc:creator>
  <cp:keywords/>
  <dc:description/>
  <cp:lastModifiedBy>Marta Rak</cp:lastModifiedBy>
  <cp:revision>4</cp:revision>
  <cp:lastPrinted>2024-11-05T07:48:00Z</cp:lastPrinted>
  <dcterms:created xsi:type="dcterms:W3CDTF">2024-11-13T11:34:00Z</dcterms:created>
  <dcterms:modified xsi:type="dcterms:W3CDTF">2024-11-21T07:59:00Z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0x010100425A647CF645BD458ABDA88245FE3DFE</vt:lpwstr>
  </property>
</Properties>
</file>