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1701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BD228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450256" w:rsidRPr="004216CD">
              <w:rPr>
                <w:rFonts w:ascii="Arial" w:hAnsi="Arial" w:cs="Arial"/>
                <w:b/>
                <w:sz w:val="20"/>
                <w:szCs w:val="20"/>
              </w:rPr>
              <w:t xml:space="preserve"> w którym świadczona będzie usługa:</w:t>
            </w:r>
          </w:p>
          <w:p w:rsidR="006F0CDD" w:rsidRPr="004216CD" w:rsidRDefault="006F0CDD" w:rsidP="00A24406">
            <w:pPr>
              <w:spacing w:before="60" w:after="60" w:line="276" w:lineRule="auto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>……………………………………..……………………………………..</w:t>
            </w:r>
          </w:p>
          <w:p w:rsidR="006F0CDD" w:rsidRPr="004216CD" w:rsidRDefault="006F0CDD" w:rsidP="00450256">
            <w:pPr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6F0CDD" w:rsidRPr="004216CD" w:rsidRDefault="006F0CDD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Pr="004216CD" w:rsidRDefault="00450256" w:rsidP="0045025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216CD">
              <w:rPr>
                <w:rFonts w:ascii="Arial" w:hAnsi="Arial" w:cs="Arial"/>
                <w:b/>
                <w:sz w:val="20"/>
                <w:szCs w:val="20"/>
              </w:rPr>
              <w:t xml:space="preserve">Termin ważności oferty: </w:t>
            </w:r>
            <w:r w:rsidR="00D61B17" w:rsidRPr="004216CD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  <w:p w:rsidR="006F0CDD" w:rsidRPr="004216CD" w:rsidRDefault="006F0CDD" w:rsidP="00450256">
            <w:pPr>
              <w:spacing w:before="120" w:after="120"/>
              <w:rPr>
                <w:b/>
              </w:rPr>
            </w:pP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A21663" w:rsidRDefault="00A21663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256" w:rsidRDefault="00450256" w:rsidP="00D61B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66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</w:p>
          <w:p w:rsidR="00A21663" w:rsidRPr="00450256" w:rsidRDefault="00A21663" w:rsidP="00D61B17">
            <w:pPr>
              <w:spacing w:before="60" w:after="60"/>
              <w:jc w:val="center"/>
              <w:rPr>
                <w:b/>
              </w:rPr>
            </w:pPr>
          </w:p>
        </w:tc>
      </w:tr>
      <w:tr w:rsidR="00196E9C" w:rsidTr="00BD228D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63000F">
              <w:rPr>
                <w:rFonts w:ascii="Arial" w:hAnsi="Arial" w:cs="Arial"/>
                <w:bCs/>
                <w:sz w:val="20"/>
                <w:szCs w:val="20"/>
              </w:rPr>
              <w:t>ynajem wyposażen</w:t>
            </w:r>
            <w:r w:rsidR="00355934">
              <w:rPr>
                <w:rFonts w:ascii="Arial" w:hAnsi="Arial" w:cs="Arial"/>
                <w:bCs/>
                <w:sz w:val="20"/>
                <w:szCs w:val="20"/>
              </w:rPr>
              <w:t xml:space="preserve">ia </w:t>
            </w:r>
            <w:r w:rsidRPr="0063000F">
              <w:rPr>
                <w:rFonts w:ascii="Arial" w:hAnsi="Arial" w:cs="Arial"/>
                <w:bCs/>
                <w:sz w:val="20"/>
                <w:szCs w:val="20"/>
              </w:rPr>
              <w:t>gastronomiczn</w:t>
            </w:r>
            <w:r w:rsidR="00355934">
              <w:rPr>
                <w:rFonts w:ascii="Arial" w:hAnsi="Arial" w:cs="Arial"/>
                <w:bCs/>
                <w:sz w:val="20"/>
                <w:szCs w:val="20"/>
              </w:rPr>
              <w:t>ego</w:t>
            </w:r>
            <w:r w:rsidRPr="0063000F">
              <w:rPr>
                <w:rFonts w:ascii="Arial" w:hAnsi="Arial" w:cs="Arial"/>
                <w:bCs/>
                <w:sz w:val="20"/>
                <w:szCs w:val="20"/>
              </w:rPr>
              <w:t xml:space="preserve"> dla prowadzących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 w:rsidR="00BD228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BD228D">
        <w:tc>
          <w:tcPr>
            <w:tcW w:w="534" w:type="dxa"/>
          </w:tcPr>
          <w:p w:rsidR="00450256" w:rsidRDefault="00450256" w:rsidP="006F0CD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Prowadzący warsztaty</w:t>
            </w:r>
          </w:p>
        </w:tc>
        <w:tc>
          <w:tcPr>
            <w:tcW w:w="1843" w:type="dxa"/>
            <w:vAlign w:val="center"/>
          </w:tcPr>
          <w:p w:rsidR="00450256" w:rsidRPr="006B7566" w:rsidRDefault="00BD228D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zień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2166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BD228D">
        <w:tc>
          <w:tcPr>
            <w:tcW w:w="534" w:type="dxa"/>
          </w:tcPr>
          <w:p w:rsidR="00450256" w:rsidRDefault="00355934" w:rsidP="006F0CD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64104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4104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Zakup produktów do przygotowania masła, chleba, sera, sma</w:t>
            </w:r>
            <w:r w:rsidR="0052628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rowidła</w:t>
            </w:r>
            <w:r w:rsidRPr="0064104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i innych wytwarzanych z tradycyjnych receptur i sposobów produkcji</w:t>
            </w:r>
          </w:p>
        </w:tc>
        <w:tc>
          <w:tcPr>
            <w:tcW w:w="1843" w:type="dxa"/>
            <w:vAlign w:val="center"/>
          </w:tcPr>
          <w:p w:rsidR="00450256" w:rsidRPr="006B7566" w:rsidRDefault="0064104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701" w:type="dxa"/>
            <w:vAlign w:val="center"/>
          </w:tcPr>
          <w:p w:rsidR="00450256" w:rsidRPr="006B7566" w:rsidRDefault="001E292C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  <w:p w:rsidR="0052628B" w:rsidRDefault="0052628B" w:rsidP="00196E9C">
            <w:pPr>
              <w:spacing w:before="60" w:after="60"/>
            </w:pPr>
          </w:p>
          <w:p w:rsidR="0052628B" w:rsidRDefault="0052628B" w:rsidP="00196E9C">
            <w:pPr>
              <w:spacing w:before="60" w:after="60"/>
            </w:pPr>
          </w:p>
        </w:tc>
      </w:tr>
      <w:tr w:rsidR="0052628B" w:rsidTr="00BD228D">
        <w:tc>
          <w:tcPr>
            <w:tcW w:w="534" w:type="dxa"/>
          </w:tcPr>
          <w:p w:rsidR="0052628B" w:rsidRDefault="0052628B" w:rsidP="006F0CD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52628B" w:rsidRPr="00641043" w:rsidRDefault="0052628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Przygotowanie i wydruk Certyfikatów dla uczestników warsztatów</w:t>
            </w:r>
          </w:p>
        </w:tc>
        <w:tc>
          <w:tcPr>
            <w:tcW w:w="1843" w:type="dxa"/>
            <w:vAlign w:val="center"/>
          </w:tcPr>
          <w:p w:rsidR="0052628B" w:rsidRDefault="0052628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2628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80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sztuk</w:t>
            </w:r>
          </w:p>
        </w:tc>
        <w:tc>
          <w:tcPr>
            <w:tcW w:w="1701" w:type="dxa"/>
            <w:vAlign w:val="center"/>
          </w:tcPr>
          <w:p w:rsidR="0052628B" w:rsidRDefault="0052628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2628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………….zł / os.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2628B" w:rsidRDefault="0052628B" w:rsidP="00196E9C">
            <w:pPr>
              <w:spacing w:before="60" w:after="60"/>
            </w:pPr>
          </w:p>
        </w:tc>
        <w:tc>
          <w:tcPr>
            <w:tcW w:w="1984" w:type="dxa"/>
          </w:tcPr>
          <w:p w:rsidR="0052628B" w:rsidRDefault="0052628B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1E292C"/>
    <w:rsid w:val="002352F1"/>
    <w:rsid w:val="003114D0"/>
    <w:rsid w:val="003532B8"/>
    <w:rsid w:val="00355934"/>
    <w:rsid w:val="003E0714"/>
    <w:rsid w:val="004216CD"/>
    <w:rsid w:val="00450256"/>
    <w:rsid w:val="0052628B"/>
    <w:rsid w:val="005D5912"/>
    <w:rsid w:val="00605746"/>
    <w:rsid w:val="00641043"/>
    <w:rsid w:val="006F0CDD"/>
    <w:rsid w:val="00705512"/>
    <w:rsid w:val="00782730"/>
    <w:rsid w:val="00A21663"/>
    <w:rsid w:val="00BD228D"/>
    <w:rsid w:val="00C52EC8"/>
    <w:rsid w:val="00D61B1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9C87"/>
  <w15:docId w15:val="{0563CA33-2839-4BAB-8845-997415D5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14</cp:revision>
  <dcterms:created xsi:type="dcterms:W3CDTF">2019-07-17T11:54:00Z</dcterms:created>
  <dcterms:modified xsi:type="dcterms:W3CDTF">2025-05-08T12:46:00Z</dcterms:modified>
</cp:coreProperties>
</file>