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B4" w:rsidRDefault="003F06B4">
      <w:pPr>
        <w:rPr>
          <w:b/>
        </w:rPr>
      </w:pPr>
    </w:p>
    <w:p w:rsidR="00C52EC8" w:rsidRPr="00196E9C" w:rsidRDefault="00450256">
      <w:pPr>
        <w:rPr>
          <w:b/>
        </w:rPr>
      </w:pPr>
      <w:r w:rsidRPr="00196E9C">
        <w:rPr>
          <w:b/>
        </w:rPr>
        <w:t>Załącznik nr 1 – kalkulacja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843"/>
        <w:gridCol w:w="1843"/>
        <w:gridCol w:w="1984"/>
      </w:tblGrid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7224B0">
              <w:rPr>
                <w:rFonts w:ascii="Arial" w:hAnsi="Arial" w:cs="Arial"/>
                <w:sz w:val="20"/>
                <w:szCs w:val="20"/>
              </w:rPr>
              <w:t>Nazwa oferenta:</w:t>
            </w:r>
          </w:p>
          <w:p w:rsidR="003F06B4" w:rsidRPr="007224B0" w:rsidRDefault="003F06B4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obiektu w którym świadczona będzie usługa:</w:t>
            </w:r>
          </w:p>
          <w:p w:rsidR="003F06B4" w:rsidRDefault="003F06B4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450256">
            <w:pPr>
              <w:spacing w:before="120" w:after="120"/>
            </w:pPr>
            <w:r w:rsidRPr="007224B0">
              <w:rPr>
                <w:rFonts w:ascii="Arial" w:hAnsi="Arial" w:cs="Arial"/>
                <w:sz w:val="20"/>
                <w:szCs w:val="20"/>
              </w:rPr>
              <w:t xml:space="preserve">Termin ważności oferty: 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Pr="00450256" w:rsidRDefault="003F06B4" w:rsidP="009166EF">
            <w:pPr>
              <w:spacing w:before="60" w:after="6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Sala wykładowa, usługa gastr</w:t>
            </w:r>
            <w:r w:rsidR="00B04B2B">
              <w:rPr>
                <w:rFonts w:ascii="Arial" w:hAnsi="Arial" w:cs="Arial"/>
                <w:b/>
                <w:sz w:val="20"/>
                <w:szCs w:val="20"/>
              </w:rPr>
              <w:t>onomiczna i noclegowa w dniach 9</w:t>
            </w:r>
            <w:r w:rsidR="009166EF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B04B2B">
              <w:rPr>
                <w:rFonts w:ascii="Arial" w:hAnsi="Arial" w:cs="Arial"/>
                <w:b/>
                <w:sz w:val="20"/>
                <w:szCs w:val="20"/>
              </w:rPr>
              <w:t>10 listopada 2021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</w:p>
        </w:tc>
      </w:tr>
      <w:tr w:rsidR="00196E9C" w:rsidTr="00196E9C">
        <w:tc>
          <w:tcPr>
            <w:tcW w:w="53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t>Lp.</w:t>
            </w:r>
          </w:p>
        </w:tc>
        <w:tc>
          <w:tcPr>
            <w:tcW w:w="255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>Rodzaj kosztów</w:t>
            </w:r>
          </w:p>
        </w:tc>
        <w:tc>
          <w:tcPr>
            <w:tcW w:w="170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jednostek</w:t>
            </w:r>
          </w:p>
        </w:tc>
        <w:tc>
          <w:tcPr>
            <w:tcW w:w="1843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Koszt jedn. netto (zł)</w:t>
            </w:r>
          </w:p>
        </w:tc>
        <w:tc>
          <w:tcPr>
            <w:tcW w:w="1843" w:type="dxa"/>
            <w:vAlign w:val="center"/>
          </w:tcPr>
          <w:p w:rsidR="00450256" w:rsidRPr="00450256" w:rsidRDefault="00450256" w:rsidP="00196E9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 (zł)</w:t>
            </w:r>
          </w:p>
        </w:tc>
        <w:tc>
          <w:tcPr>
            <w:tcW w:w="198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Wynajem sali wykładowej</w:t>
            </w:r>
            <w:r w:rsidR="00DA03D1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z wyposażeniem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37BDB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dla grupy 8</w:t>
            </w:r>
            <w:r w:rsidR="00B04B2B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3F06B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B37BDB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</w:t>
            </w:r>
            <w:r w:rsidR="00B04B2B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8400A5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3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B37BDB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</w:t>
            </w:r>
            <w:r w:rsidR="00B04B2B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8400A5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B37BDB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</w:t>
            </w:r>
            <w:r w:rsidR="00B04B2B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450256" w:rsidRPr="006B7566" w:rsidRDefault="00B37BDB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</w:t>
            </w:r>
            <w:r w:rsidR="00B04B2B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  <w:jc w:val="right"/>
            </w:pPr>
            <w:r>
              <w:rPr>
                <w:b/>
              </w:rPr>
              <w:t>CAŁKOWITA WARTOŚĆ OFERTY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</w:tbl>
    <w:p w:rsidR="00450256" w:rsidRDefault="00450256"/>
    <w:sectPr w:rsidR="00450256" w:rsidSect="00196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32B8"/>
    <w:rsid w:val="00196E9C"/>
    <w:rsid w:val="0026053B"/>
    <w:rsid w:val="003532B8"/>
    <w:rsid w:val="003F06B4"/>
    <w:rsid w:val="00450256"/>
    <w:rsid w:val="008400A5"/>
    <w:rsid w:val="009166EF"/>
    <w:rsid w:val="00AE5F12"/>
    <w:rsid w:val="00B04B2B"/>
    <w:rsid w:val="00B37BDB"/>
    <w:rsid w:val="00BB269B"/>
    <w:rsid w:val="00BF71ED"/>
    <w:rsid w:val="00C52EC8"/>
    <w:rsid w:val="00DA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584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pjarocki</dc:creator>
  <cp:lastModifiedBy> Województwa Zachodniopomorskiego</cp:lastModifiedBy>
  <cp:revision>9</cp:revision>
  <dcterms:created xsi:type="dcterms:W3CDTF">2019-07-17T11:54:00Z</dcterms:created>
  <dcterms:modified xsi:type="dcterms:W3CDTF">2021-10-25T10:57:00Z</dcterms:modified>
</cp:coreProperties>
</file>