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B4" w:rsidRDefault="003F06B4">
      <w:pPr>
        <w:rPr>
          <w:b/>
        </w:rPr>
      </w:pPr>
    </w:p>
    <w:p w:rsidR="00C52EC8" w:rsidRPr="00196E9C" w:rsidRDefault="00450256">
      <w:pPr>
        <w:rPr>
          <w:b/>
        </w:rPr>
      </w:pPr>
      <w:r w:rsidRPr="00196E9C">
        <w:rPr>
          <w:b/>
        </w:rPr>
        <w:t>Załącznik nr 1 – kalkulacja</w:t>
      </w:r>
    </w:p>
    <w:tbl>
      <w:tblPr>
        <w:tblStyle w:val="Tabela-Siatka"/>
        <w:tblW w:w="0" w:type="auto"/>
        <w:tblLook w:val="04A0"/>
      </w:tblPr>
      <w:tblGrid>
        <w:gridCol w:w="534"/>
        <w:gridCol w:w="2551"/>
        <w:gridCol w:w="1701"/>
        <w:gridCol w:w="1843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7224B0">
              <w:rPr>
                <w:rFonts w:ascii="Arial" w:hAnsi="Arial" w:cs="Arial"/>
                <w:sz w:val="20"/>
                <w:szCs w:val="20"/>
              </w:rPr>
              <w:t>Nazwa oferenta:</w:t>
            </w:r>
          </w:p>
          <w:p w:rsidR="003F06B4" w:rsidRPr="007224B0" w:rsidRDefault="003F06B4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obiektu w którym świadczona będzie usługa:</w:t>
            </w:r>
          </w:p>
          <w:p w:rsidR="003F06B4" w:rsidRDefault="003F06B4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450256">
            <w:pPr>
              <w:spacing w:before="120" w:after="120"/>
            </w:pPr>
            <w:r w:rsidRPr="007224B0">
              <w:rPr>
                <w:rFonts w:ascii="Arial" w:hAnsi="Arial" w:cs="Arial"/>
                <w:sz w:val="20"/>
                <w:szCs w:val="20"/>
              </w:rPr>
              <w:t xml:space="preserve">Termin ważności oferty: 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Pr="00450256" w:rsidRDefault="003F06B4" w:rsidP="009166EF">
            <w:pPr>
              <w:spacing w:before="60" w:after="60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Sala wykładowa, usługa gastr</w:t>
            </w:r>
            <w:r w:rsidR="009166EF">
              <w:rPr>
                <w:rFonts w:ascii="Arial" w:hAnsi="Arial" w:cs="Arial"/>
                <w:b/>
                <w:sz w:val="20"/>
                <w:szCs w:val="20"/>
              </w:rPr>
              <w:t xml:space="preserve">onomiczna i noclegowa w dniach 6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9166EF">
              <w:rPr>
                <w:rFonts w:ascii="Arial" w:hAnsi="Arial" w:cs="Arial"/>
                <w:b/>
                <w:sz w:val="20"/>
                <w:szCs w:val="20"/>
              </w:rPr>
              <w:t xml:space="preserve"> lutego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2020 roku </w:t>
            </w:r>
          </w:p>
        </w:tc>
      </w:tr>
      <w:tr w:rsidR="00196E9C" w:rsidTr="00196E9C">
        <w:tc>
          <w:tcPr>
            <w:tcW w:w="53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255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170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1843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 jedn. netto (zł)</w:t>
            </w:r>
          </w:p>
        </w:tc>
        <w:tc>
          <w:tcPr>
            <w:tcW w:w="1843" w:type="dxa"/>
            <w:vAlign w:val="center"/>
          </w:tcPr>
          <w:p w:rsidR="00450256" w:rsidRPr="00450256" w:rsidRDefault="00450256" w:rsidP="00196E9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198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  <w:r w:rsidR="00B37BD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dla grupy 8</w:t>
            </w:r>
            <w:r w:rsidR="003F06B4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5 osób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B37BDB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5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400A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3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B37BDB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5 osób</w:t>
            </w:r>
            <w:r w:rsidR="008400A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B37BDB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5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B37BDB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5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32B8"/>
    <w:rsid w:val="00196E9C"/>
    <w:rsid w:val="0026053B"/>
    <w:rsid w:val="003532B8"/>
    <w:rsid w:val="003F06B4"/>
    <w:rsid w:val="00450256"/>
    <w:rsid w:val="008400A5"/>
    <w:rsid w:val="009166EF"/>
    <w:rsid w:val="00AE5F12"/>
    <w:rsid w:val="00B37BDB"/>
    <w:rsid w:val="00BB269B"/>
    <w:rsid w:val="00BF71ED"/>
    <w:rsid w:val="00C5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567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pjarocki</cp:lastModifiedBy>
  <cp:revision>7</cp:revision>
  <dcterms:created xsi:type="dcterms:W3CDTF">2019-07-17T11:54:00Z</dcterms:created>
  <dcterms:modified xsi:type="dcterms:W3CDTF">2019-12-19T09:30:00Z</dcterms:modified>
</cp:coreProperties>
</file>