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BA" w:rsidRDefault="008C0ABA" w:rsidP="004C0F6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67909" w:rsidRPr="009E3FA8" w:rsidRDefault="002A1DFE" w:rsidP="002F08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E3FA8">
        <w:rPr>
          <w:rFonts w:ascii="Arial" w:hAnsi="Arial" w:cs="Arial"/>
          <w:b/>
          <w:sz w:val="22"/>
          <w:szCs w:val="22"/>
        </w:rPr>
        <w:t xml:space="preserve">UMOWA NR </w:t>
      </w:r>
      <w:proofErr w:type="spellStart"/>
      <w:r w:rsidRPr="009E3FA8">
        <w:rPr>
          <w:rFonts w:ascii="Arial" w:hAnsi="Arial" w:cs="Arial"/>
          <w:b/>
          <w:sz w:val="22"/>
          <w:szCs w:val="22"/>
        </w:rPr>
        <w:t>WZS</w:t>
      </w:r>
      <w:r w:rsidR="003E1A77" w:rsidRPr="009E3FA8">
        <w:rPr>
          <w:rFonts w:ascii="Arial" w:hAnsi="Arial" w:cs="Arial"/>
          <w:b/>
          <w:sz w:val="22"/>
          <w:szCs w:val="22"/>
        </w:rPr>
        <w:t>-FV</w:t>
      </w:r>
      <w:proofErr w:type="spellEnd"/>
      <w:r w:rsidR="003E1A77" w:rsidRPr="009E3FA8">
        <w:rPr>
          <w:rFonts w:ascii="Arial" w:hAnsi="Arial" w:cs="Arial"/>
          <w:b/>
          <w:sz w:val="22"/>
          <w:szCs w:val="22"/>
        </w:rPr>
        <w:t>/</w:t>
      </w:r>
      <w:r w:rsidR="008F71EA" w:rsidRPr="009E3FA8">
        <w:rPr>
          <w:rFonts w:ascii="Arial" w:hAnsi="Arial" w:cs="Arial"/>
          <w:b/>
          <w:sz w:val="22"/>
          <w:szCs w:val="22"/>
        </w:rPr>
        <w:t>….</w:t>
      </w:r>
      <w:r w:rsidRPr="009E3FA8">
        <w:rPr>
          <w:rFonts w:ascii="Arial" w:hAnsi="Arial" w:cs="Arial"/>
          <w:b/>
          <w:sz w:val="22"/>
          <w:szCs w:val="22"/>
        </w:rPr>
        <w:t>/1</w:t>
      </w:r>
      <w:r w:rsidR="00A87EBC" w:rsidRPr="009E3FA8">
        <w:rPr>
          <w:rFonts w:ascii="Arial" w:hAnsi="Arial" w:cs="Arial"/>
          <w:b/>
          <w:sz w:val="22"/>
          <w:szCs w:val="22"/>
        </w:rPr>
        <w:t>8</w:t>
      </w:r>
    </w:p>
    <w:p w:rsidR="00067909" w:rsidRPr="009E3FA8" w:rsidRDefault="00067909" w:rsidP="0006576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A1DFE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Sporządzona</w:t>
      </w:r>
      <w:r w:rsidR="002A1DFE" w:rsidRPr="009E3FA8">
        <w:rPr>
          <w:rFonts w:ascii="Arial" w:hAnsi="Arial" w:cs="Arial"/>
          <w:sz w:val="20"/>
          <w:szCs w:val="20"/>
        </w:rPr>
        <w:t xml:space="preserve"> w Szczecinie dnia </w:t>
      </w:r>
      <w:r w:rsidR="008F71EA" w:rsidRPr="009E3FA8">
        <w:rPr>
          <w:rFonts w:ascii="Arial" w:hAnsi="Arial" w:cs="Arial"/>
          <w:sz w:val="20"/>
          <w:szCs w:val="20"/>
        </w:rPr>
        <w:t>…………….</w:t>
      </w:r>
      <w:r w:rsidR="003E1A77" w:rsidRPr="009E3FA8">
        <w:rPr>
          <w:rFonts w:ascii="Arial" w:hAnsi="Arial" w:cs="Arial"/>
          <w:sz w:val="20"/>
          <w:szCs w:val="20"/>
        </w:rPr>
        <w:t xml:space="preserve"> 201</w:t>
      </w:r>
      <w:r w:rsidR="00A87EBC" w:rsidRPr="009E3FA8">
        <w:rPr>
          <w:rFonts w:ascii="Arial" w:hAnsi="Arial" w:cs="Arial"/>
          <w:sz w:val="20"/>
          <w:szCs w:val="20"/>
        </w:rPr>
        <w:t>8</w:t>
      </w:r>
      <w:r w:rsidR="002A1DFE" w:rsidRPr="009E3FA8">
        <w:rPr>
          <w:rFonts w:ascii="Arial" w:hAnsi="Arial" w:cs="Arial"/>
          <w:sz w:val="20"/>
          <w:szCs w:val="20"/>
        </w:rPr>
        <w:t xml:space="preserve"> roku pomiędzy: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 xml:space="preserve">Województwem Zachodniopomorskim </w:t>
      </w:r>
      <w:r w:rsidRPr="009E3FA8">
        <w:rPr>
          <w:rFonts w:ascii="Arial" w:hAnsi="Arial" w:cs="Arial"/>
          <w:sz w:val="20"/>
          <w:szCs w:val="20"/>
        </w:rPr>
        <w:t>reprezentowanym przez Zarząd Województwa Zachodniopomorskiego z siedzibą w Szczecinie, ul. Korsarzy 34 w imieniu, którego działają:</w:t>
      </w:r>
    </w:p>
    <w:p w:rsidR="002A1DFE" w:rsidRPr="009E3FA8" w:rsidRDefault="002A1DFE" w:rsidP="00D36FC0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</w:t>
      </w:r>
      <w:r w:rsidR="003E1A77" w:rsidRPr="009E3FA8">
        <w:rPr>
          <w:rFonts w:ascii="Arial" w:hAnsi="Arial" w:cs="Arial"/>
          <w:sz w:val="20"/>
          <w:szCs w:val="20"/>
        </w:rPr>
        <w:t xml:space="preserve">… </w:t>
      </w:r>
      <w:r w:rsidRPr="009E3FA8">
        <w:rPr>
          <w:rFonts w:ascii="Arial" w:hAnsi="Arial" w:cs="Arial"/>
          <w:sz w:val="20"/>
          <w:szCs w:val="20"/>
        </w:rPr>
        <w:t>– …………………</w:t>
      </w:r>
      <w:r w:rsidR="003E1A77" w:rsidRPr="009E3FA8">
        <w:rPr>
          <w:rFonts w:ascii="Arial" w:hAnsi="Arial" w:cs="Arial"/>
          <w:sz w:val="20"/>
          <w:szCs w:val="20"/>
        </w:rPr>
        <w:t>………</w:t>
      </w:r>
      <w:r w:rsidRPr="009E3FA8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2A1DFE" w:rsidRPr="009E3FA8" w:rsidRDefault="002A1DFE" w:rsidP="00D36FC0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</w:t>
      </w:r>
      <w:r w:rsidR="003E1A77" w:rsidRPr="009E3FA8">
        <w:rPr>
          <w:rFonts w:ascii="Arial" w:hAnsi="Arial" w:cs="Arial"/>
          <w:sz w:val="20"/>
          <w:szCs w:val="20"/>
        </w:rPr>
        <w:t>…</w:t>
      </w:r>
      <w:r w:rsidRPr="009E3FA8">
        <w:rPr>
          <w:rFonts w:ascii="Arial" w:hAnsi="Arial" w:cs="Arial"/>
          <w:sz w:val="20"/>
          <w:szCs w:val="20"/>
        </w:rPr>
        <w:t xml:space="preserve"> – …………………</w:t>
      </w:r>
      <w:r w:rsidR="003E1A77" w:rsidRPr="009E3FA8">
        <w:rPr>
          <w:rFonts w:ascii="Arial" w:hAnsi="Arial" w:cs="Arial"/>
          <w:sz w:val="20"/>
          <w:szCs w:val="20"/>
        </w:rPr>
        <w:t>………</w:t>
      </w:r>
      <w:r w:rsidRPr="009E3FA8">
        <w:rPr>
          <w:rFonts w:ascii="Arial" w:hAnsi="Arial" w:cs="Arial"/>
          <w:sz w:val="20"/>
          <w:szCs w:val="20"/>
        </w:rPr>
        <w:t xml:space="preserve"> Województwa Zachodniopomorskiego</w:t>
      </w:r>
    </w:p>
    <w:p w:rsidR="002A1DFE" w:rsidRPr="009E3FA8" w:rsidRDefault="002A1DFE" w:rsidP="003E1A77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zwanym dalej „Zamawiającym”,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a:</w:t>
      </w:r>
      <w:r w:rsidR="003272D2" w:rsidRPr="009E3FA8">
        <w:rPr>
          <w:rFonts w:ascii="Arial" w:hAnsi="Arial" w:cs="Arial"/>
          <w:sz w:val="20"/>
          <w:szCs w:val="20"/>
        </w:rPr>
        <w:t xml:space="preserve"> </w:t>
      </w:r>
    </w:p>
    <w:p w:rsidR="002A1DFE" w:rsidRPr="009E3FA8" w:rsidRDefault="008F71EA" w:rsidP="008F71E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58E0" w:rsidRPr="009E3FA8">
        <w:rPr>
          <w:rFonts w:ascii="Arial" w:hAnsi="Arial" w:cs="Arial"/>
          <w:sz w:val="20"/>
          <w:szCs w:val="20"/>
        </w:rPr>
        <w:t>.</w:t>
      </w:r>
      <w:r w:rsidRPr="009E3F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58E0" w:rsidRPr="009E3FA8">
        <w:rPr>
          <w:rFonts w:ascii="Arial" w:hAnsi="Arial" w:cs="Arial"/>
          <w:sz w:val="20"/>
          <w:szCs w:val="20"/>
        </w:rPr>
        <w:t xml:space="preserve">.w imieniu którego działa: </w:t>
      </w:r>
      <w:r w:rsidRPr="009E3FA8">
        <w:rPr>
          <w:rFonts w:ascii="Arial" w:hAnsi="Arial" w:cs="Arial"/>
          <w:sz w:val="20"/>
          <w:szCs w:val="20"/>
        </w:rPr>
        <w:t>……………………………</w:t>
      </w:r>
      <w:r w:rsidR="00C158E0" w:rsidRPr="009E3FA8">
        <w:rPr>
          <w:rFonts w:ascii="Arial" w:hAnsi="Arial" w:cs="Arial"/>
          <w:sz w:val="20"/>
          <w:szCs w:val="20"/>
        </w:rPr>
        <w:t>…………………………………………………….</w:t>
      </w:r>
      <w:r w:rsidR="002A1DFE"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9E3FA8" w:rsidRDefault="007167B8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</w:t>
      </w:r>
      <w:r w:rsidR="002A1DFE" w:rsidRPr="009E3FA8">
        <w:rPr>
          <w:rFonts w:ascii="Arial" w:hAnsi="Arial" w:cs="Arial"/>
          <w:sz w:val="20"/>
          <w:szCs w:val="20"/>
        </w:rPr>
        <w:t>wanym</w:t>
      </w:r>
      <w:r w:rsidRPr="009E3FA8">
        <w:rPr>
          <w:rFonts w:ascii="Arial" w:hAnsi="Arial" w:cs="Arial"/>
          <w:sz w:val="20"/>
          <w:szCs w:val="20"/>
        </w:rPr>
        <w:t>/mi</w:t>
      </w:r>
      <w:r w:rsidR="002A1DFE" w:rsidRPr="009E3FA8">
        <w:rPr>
          <w:rFonts w:ascii="Arial" w:hAnsi="Arial" w:cs="Arial"/>
          <w:sz w:val="20"/>
          <w:szCs w:val="20"/>
        </w:rPr>
        <w:t xml:space="preserve"> dalej „Wykonawcą”</w:t>
      </w:r>
      <w:r w:rsidR="00067909" w:rsidRPr="009E3FA8">
        <w:rPr>
          <w:rFonts w:ascii="Arial" w:hAnsi="Arial" w:cs="Arial"/>
          <w:sz w:val="20"/>
          <w:szCs w:val="20"/>
        </w:rPr>
        <w:t>,</w:t>
      </w:r>
      <w:r w:rsidR="002A1DFE" w:rsidRPr="009E3FA8">
        <w:rPr>
          <w:rFonts w:ascii="Arial" w:hAnsi="Arial" w:cs="Arial"/>
          <w:sz w:val="20"/>
          <w:szCs w:val="20"/>
        </w:rPr>
        <w:t xml:space="preserve"> zaś wspólnie dalej zwanymi „Stronami”,</w:t>
      </w:r>
    </w:p>
    <w:p w:rsidR="002F468E" w:rsidRPr="009E3FA8" w:rsidRDefault="002F468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</w:t>
      </w:r>
    </w:p>
    <w:p w:rsidR="002A1DFE" w:rsidRPr="002F08B6" w:rsidRDefault="002A1DFE" w:rsidP="00366DBC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Umowa została zawarta w wyniku udzielenia zamówienia publicznego </w:t>
      </w:r>
      <w:r w:rsidR="002F08B6" w:rsidRPr="002F08B6">
        <w:rPr>
          <w:rFonts w:ascii="Arial" w:hAnsi="Arial" w:cs="Arial"/>
          <w:sz w:val="20"/>
          <w:szCs w:val="20"/>
        </w:rPr>
        <w:t xml:space="preserve">na postawie art. 4 </w:t>
      </w:r>
      <w:proofErr w:type="spellStart"/>
      <w:r w:rsidR="002F08B6" w:rsidRPr="002F08B6">
        <w:rPr>
          <w:rFonts w:ascii="Arial" w:hAnsi="Arial" w:cs="Arial"/>
          <w:sz w:val="20"/>
          <w:szCs w:val="20"/>
        </w:rPr>
        <w:t>pkt</w:t>
      </w:r>
      <w:proofErr w:type="spellEnd"/>
      <w:r w:rsidR="002F08B6" w:rsidRPr="002F08B6">
        <w:rPr>
          <w:rFonts w:ascii="Arial" w:hAnsi="Arial" w:cs="Arial"/>
          <w:sz w:val="20"/>
          <w:szCs w:val="20"/>
        </w:rPr>
        <w:t xml:space="preserve"> 8 </w:t>
      </w:r>
      <w:r w:rsidR="004D3B6F" w:rsidRPr="002F08B6">
        <w:rPr>
          <w:rFonts w:ascii="Arial" w:hAnsi="Arial" w:cs="Arial"/>
          <w:sz w:val="20"/>
          <w:szCs w:val="20"/>
        </w:rPr>
        <w:t xml:space="preserve">ustawy z dnia 29 stycznia 2004 r. Prawo zamówień publicznych </w:t>
      </w:r>
      <w:r w:rsidRPr="002F08B6">
        <w:rPr>
          <w:rFonts w:ascii="Arial" w:hAnsi="Arial" w:cs="Arial"/>
          <w:sz w:val="20"/>
          <w:szCs w:val="20"/>
        </w:rPr>
        <w:t xml:space="preserve">(Dz. U. z </w:t>
      </w:r>
      <w:r w:rsidR="009C2C9C" w:rsidRPr="002F08B6">
        <w:rPr>
          <w:rFonts w:ascii="Arial" w:hAnsi="Arial" w:cs="Arial"/>
          <w:sz w:val="20"/>
          <w:szCs w:val="20"/>
        </w:rPr>
        <w:t>201</w:t>
      </w:r>
      <w:r w:rsidR="00DB4CAE">
        <w:rPr>
          <w:rFonts w:ascii="Arial" w:hAnsi="Arial" w:cs="Arial"/>
          <w:sz w:val="20"/>
          <w:szCs w:val="20"/>
        </w:rPr>
        <w:t>8</w:t>
      </w:r>
      <w:r w:rsidR="000C433E" w:rsidRPr="002F08B6">
        <w:rPr>
          <w:rFonts w:ascii="Arial" w:hAnsi="Arial" w:cs="Arial"/>
          <w:sz w:val="20"/>
          <w:szCs w:val="20"/>
        </w:rPr>
        <w:t xml:space="preserve"> </w:t>
      </w:r>
      <w:r w:rsidRPr="002F08B6">
        <w:rPr>
          <w:rFonts w:ascii="Arial" w:hAnsi="Arial" w:cs="Arial"/>
          <w:sz w:val="20"/>
          <w:szCs w:val="20"/>
        </w:rPr>
        <w:t>r., poz.</w:t>
      </w:r>
      <w:r w:rsidR="00A87EBC" w:rsidRPr="002F08B6">
        <w:rPr>
          <w:rFonts w:ascii="Arial" w:hAnsi="Arial" w:cs="Arial"/>
          <w:sz w:val="20"/>
          <w:szCs w:val="20"/>
        </w:rPr>
        <w:t xml:space="preserve"> </w:t>
      </w:r>
      <w:r w:rsidR="00DB4CAE">
        <w:rPr>
          <w:rFonts w:ascii="Arial" w:hAnsi="Arial" w:cs="Arial"/>
          <w:sz w:val="20"/>
          <w:szCs w:val="20"/>
        </w:rPr>
        <w:t>1986</w:t>
      </w:r>
      <w:r w:rsidR="008F71EA"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7EBC" w:rsidRPr="002F08B6">
        <w:rPr>
          <w:rFonts w:ascii="Arial" w:hAnsi="Arial" w:cs="Arial"/>
          <w:sz w:val="20"/>
          <w:szCs w:val="20"/>
        </w:rPr>
        <w:t>t.j</w:t>
      </w:r>
      <w:proofErr w:type="spellEnd"/>
      <w:r w:rsidR="00A87EBC" w:rsidRPr="002F08B6">
        <w:rPr>
          <w:rFonts w:ascii="Arial" w:hAnsi="Arial" w:cs="Arial"/>
          <w:sz w:val="20"/>
          <w:szCs w:val="20"/>
        </w:rPr>
        <w:t>.</w:t>
      </w:r>
      <w:r w:rsidRPr="002F08B6">
        <w:rPr>
          <w:rFonts w:ascii="Arial" w:hAnsi="Arial" w:cs="Arial"/>
          <w:sz w:val="20"/>
          <w:szCs w:val="20"/>
        </w:rPr>
        <w:t>).</w:t>
      </w:r>
    </w:p>
    <w:p w:rsidR="002A1DFE" w:rsidRPr="009E3FA8" w:rsidRDefault="002A1DF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2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zleca, a Wykonawca zobowiązuje się do wykonania badania </w:t>
      </w:r>
      <w:r w:rsidR="003E5E39">
        <w:rPr>
          <w:rFonts w:ascii="Arial" w:hAnsi="Arial" w:cs="Arial"/>
          <w:sz w:val="20"/>
          <w:szCs w:val="20"/>
        </w:rPr>
        <w:t xml:space="preserve">ankietowego realizowanego w ramach </w:t>
      </w:r>
      <w:r w:rsidR="0038136C">
        <w:rPr>
          <w:rFonts w:ascii="Arial" w:hAnsi="Arial" w:cs="Arial"/>
          <w:sz w:val="20"/>
          <w:szCs w:val="20"/>
        </w:rPr>
        <w:t xml:space="preserve">hybrydowego badania ewaluacyjnego </w:t>
      </w:r>
      <w:r w:rsidRPr="009E3FA8">
        <w:rPr>
          <w:rFonts w:ascii="Arial" w:hAnsi="Arial" w:cs="Arial"/>
          <w:sz w:val="20"/>
          <w:szCs w:val="20"/>
        </w:rPr>
        <w:t>pn.</w:t>
      </w:r>
      <w:r w:rsidR="00210C8B">
        <w:rPr>
          <w:rFonts w:ascii="Arial" w:hAnsi="Arial" w:cs="Arial"/>
          <w:sz w:val="20"/>
          <w:szCs w:val="20"/>
        </w:rPr>
        <w:t xml:space="preserve"> </w:t>
      </w:r>
      <w:r w:rsidR="00210C8B" w:rsidRPr="00210C8B">
        <w:rPr>
          <w:rFonts w:ascii="Arial" w:hAnsi="Arial" w:cs="Arial"/>
          <w:i/>
          <w:sz w:val="20"/>
          <w:szCs w:val="20"/>
        </w:rPr>
        <w:t xml:space="preserve">Ewaluacja dotycząca pomiaru poziomu osiągnięcia wskaźnika rezultatu długoterminowego „Liczba osób znajdujących się </w:t>
      </w:r>
      <w:r w:rsidR="007655D8">
        <w:rPr>
          <w:rFonts w:ascii="Arial" w:hAnsi="Arial" w:cs="Arial"/>
          <w:i/>
          <w:sz w:val="20"/>
          <w:szCs w:val="20"/>
        </w:rPr>
        <w:br/>
      </w:r>
      <w:r w:rsidR="00210C8B" w:rsidRPr="00210C8B">
        <w:rPr>
          <w:rFonts w:ascii="Arial" w:hAnsi="Arial" w:cs="Arial"/>
          <w:i/>
          <w:sz w:val="20"/>
          <w:szCs w:val="20"/>
        </w:rPr>
        <w:t>w lepszej sytuacji na rynku pracy sześć miesięcy po opuszczeniu programu” w ramach RPO WZ 2014-2020</w:t>
      </w:r>
      <w:r w:rsidR="00210C8B">
        <w:rPr>
          <w:rFonts w:ascii="Arial" w:hAnsi="Arial" w:cs="Arial"/>
          <w:sz w:val="20"/>
          <w:szCs w:val="20"/>
        </w:rPr>
        <w:t>,</w:t>
      </w:r>
      <w:r w:rsidRPr="009E3FA8">
        <w:rPr>
          <w:rFonts w:ascii="Arial" w:hAnsi="Arial" w:cs="Arial"/>
          <w:sz w:val="20"/>
          <w:szCs w:val="20"/>
        </w:rPr>
        <w:t xml:space="preserve">zwanego dalej </w:t>
      </w:r>
      <w:r w:rsidR="003E5E39">
        <w:rPr>
          <w:rFonts w:ascii="Arial" w:hAnsi="Arial" w:cs="Arial"/>
          <w:sz w:val="20"/>
          <w:szCs w:val="20"/>
        </w:rPr>
        <w:t>Bada</w:t>
      </w:r>
      <w:r w:rsidR="00A90982" w:rsidRPr="009E3FA8">
        <w:rPr>
          <w:rFonts w:ascii="Arial" w:hAnsi="Arial" w:cs="Arial"/>
          <w:sz w:val="20"/>
          <w:szCs w:val="20"/>
        </w:rPr>
        <w:t>niem</w:t>
      </w:r>
      <w:r w:rsidRPr="009E3FA8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wykonania </w:t>
      </w:r>
      <w:r w:rsidR="003E5E39">
        <w:rPr>
          <w:rFonts w:ascii="Arial" w:hAnsi="Arial" w:cs="Arial"/>
          <w:sz w:val="20"/>
          <w:szCs w:val="20"/>
        </w:rPr>
        <w:t>Bad</w:t>
      </w:r>
      <w:r w:rsidR="00A90982" w:rsidRPr="009E3FA8">
        <w:rPr>
          <w:rFonts w:ascii="Arial" w:hAnsi="Arial" w:cs="Arial"/>
          <w:sz w:val="20"/>
          <w:szCs w:val="20"/>
        </w:rPr>
        <w:t>ania</w:t>
      </w:r>
      <w:r w:rsidRPr="009E3FA8">
        <w:rPr>
          <w:rFonts w:ascii="Arial" w:hAnsi="Arial" w:cs="Arial"/>
          <w:sz w:val="20"/>
          <w:szCs w:val="20"/>
        </w:rPr>
        <w:t xml:space="preserve"> zgodnie </w:t>
      </w:r>
      <w:r w:rsidR="00556642">
        <w:rPr>
          <w:rFonts w:ascii="Arial" w:hAnsi="Arial" w:cs="Arial"/>
          <w:sz w:val="20"/>
          <w:szCs w:val="20"/>
        </w:rPr>
        <w:t xml:space="preserve">z Opisem Przedmiotu </w:t>
      </w:r>
      <w:r w:rsidR="003F1632" w:rsidRPr="009E3FA8">
        <w:rPr>
          <w:rFonts w:ascii="Arial" w:hAnsi="Arial" w:cs="Arial"/>
          <w:sz w:val="20"/>
          <w:szCs w:val="20"/>
        </w:rPr>
        <w:t xml:space="preserve">Zamówienia </w:t>
      </w:r>
      <w:r w:rsidR="00C158E0" w:rsidRPr="009E3FA8">
        <w:rPr>
          <w:rFonts w:ascii="Arial" w:hAnsi="Arial" w:cs="Arial"/>
          <w:sz w:val="20"/>
          <w:szCs w:val="20"/>
        </w:rPr>
        <w:t>oraz przedłożoną ofertą, stanowiącymi int</w:t>
      </w:r>
      <w:r w:rsidR="00210C8B">
        <w:rPr>
          <w:rFonts w:ascii="Arial" w:hAnsi="Arial" w:cs="Arial"/>
          <w:sz w:val="20"/>
          <w:szCs w:val="20"/>
        </w:rPr>
        <w:t xml:space="preserve">egralną część niniejszej umowy, </w:t>
      </w:r>
      <w:r w:rsidR="00556642">
        <w:rPr>
          <w:rFonts w:ascii="Arial" w:hAnsi="Arial" w:cs="Arial"/>
          <w:sz w:val="20"/>
          <w:szCs w:val="20"/>
        </w:rPr>
        <w:t xml:space="preserve">z </w:t>
      </w:r>
      <w:r w:rsidRPr="009E3FA8">
        <w:rPr>
          <w:rFonts w:ascii="Arial" w:hAnsi="Arial" w:cs="Arial"/>
          <w:sz w:val="20"/>
          <w:szCs w:val="20"/>
        </w:rPr>
        <w:t>uwzględnieniem</w:t>
      </w:r>
      <w:r w:rsidR="004D3B6F" w:rsidRPr="009E3FA8">
        <w:rPr>
          <w:rFonts w:ascii="Arial" w:hAnsi="Arial" w:cs="Arial"/>
          <w:sz w:val="20"/>
          <w:szCs w:val="20"/>
        </w:rPr>
        <w:t xml:space="preserve"> ewentualnych zmian dokonanych </w:t>
      </w:r>
      <w:r w:rsidRPr="009E3FA8">
        <w:rPr>
          <w:rFonts w:ascii="Arial" w:hAnsi="Arial" w:cs="Arial"/>
          <w:sz w:val="20"/>
          <w:szCs w:val="20"/>
        </w:rPr>
        <w:t xml:space="preserve">w </w:t>
      </w:r>
      <w:r w:rsidR="00210C8B">
        <w:rPr>
          <w:rFonts w:ascii="Arial" w:hAnsi="Arial" w:cs="Arial"/>
          <w:sz w:val="20"/>
          <w:szCs w:val="20"/>
        </w:rPr>
        <w:t xml:space="preserve">ramach umownego </w:t>
      </w:r>
      <w:r w:rsidRPr="009E3FA8">
        <w:rPr>
          <w:rFonts w:ascii="Arial" w:hAnsi="Arial" w:cs="Arial"/>
          <w:sz w:val="20"/>
          <w:szCs w:val="20"/>
        </w:rPr>
        <w:t xml:space="preserve">wynagrodzenia, w porozumieniu </w:t>
      </w:r>
      <w:r w:rsidR="007655D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z Zamawiającym.</w:t>
      </w:r>
    </w:p>
    <w:p w:rsidR="002A1DFE" w:rsidRDefault="003E5E39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Badanie</w:t>
      </w:r>
      <w:r w:rsidR="002A1DFE" w:rsidRPr="009E3FA8">
        <w:rPr>
          <w:rFonts w:ascii="Arial" w:hAnsi="Arial" w:cs="Arial"/>
          <w:sz w:val="20"/>
          <w:szCs w:val="20"/>
        </w:rPr>
        <w:t xml:space="preserve"> zostanie </w:t>
      </w:r>
      <w:r w:rsidR="00A90982" w:rsidRPr="009E3FA8">
        <w:rPr>
          <w:rFonts w:ascii="Arial" w:hAnsi="Arial" w:cs="Arial"/>
          <w:sz w:val="20"/>
          <w:szCs w:val="20"/>
        </w:rPr>
        <w:t>wykonane</w:t>
      </w:r>
      <w:r w:rsidR="002A1DFE" w:rsidRPr="009E3FA8">
        <w:rPr>
          <w:rFonts w:ascii="Arial" w:hAnsi="Arial" w:cs="Arial"/>
          <w:sz w:val="20"/>
          <w:szCs w:val="20"/>
        </w:rPr>
        <w:t xml:space="preserve"> w terminie do </w:t>
      </w:r>
      <w:r w:rsidR="004639D5">
        <w:rPr>
          <w:rFonts w:ascii="Arial" w:hAnsi="Arial" w:cs="Arial"/>
          <w:sz w:val="20"/>
          <w:szCs w:val="20"/>
        </w:rPr>
        <w:t xml:space="preserve">22 </w:t>
      </w:r>
      <w:r w:rsidR="0017697D">
        <w:rPr>
          <w:rFonts w:ascii="Arial" w:hAnsi="Arial" w:cs="Arial"/>
          <w:sz w:val="20"/>
          <w:szCs w:val="20"/>
        </w:rPr>
        <w:t>marca</w:t>
      </w:r>
      <w:r w:rsidR="005E3F68" w:rsidRPr="00210C8B">
        <w:rPr>
          <w:rFonts w:ascii="Arial" w:hAnsi="Arial" w:cs="Arial"/>
          <w:sz w:val="20"/>
          <w:szCs w:val="20"/>
        </w:rPr>
        <w:t xml:space="preserve"> 2019</w:t>
      </w:r>
      <w:r w:rsidR="00F7664A" w:rsidRPr="00210C8B">
        <w:rPr>
          <w:rFonts w:ascii="Arial" w:hAnsi="Arial" w:cs="Arial"/>
          <w:sz w:val="20"/>
          <w:szCs w:val="20"/>
        </w:rPr>
        <w:t xml:space="preserve"> roku</w:t>
      </w:r>
      <w:r w:rsidR="007655D8">
        <w:rPr>
          <w:rFonts w:ascii="Arial" w:hAnsi="Arial" w:cs="Arial"/>
          <w:sz w:val="20"/>
          <w:szCs w:val="20"/>
        </w:rPr>
        <w:t>.</w:t>
      </w:r>
    </w:p>
    <w:p w:rsidR="004639D5" w:rsidRDefault="004639D5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Badania będzie przeb</w:t>
      </w:r>
      <w:r w:rsidR="007655D8">
        <w:rPr>
          <w:rFonts w:ascii="Arial" w:hAnsi="Arial" w:cs="Arial"/>
          <w:sz w:val="20"/>
          <w:szCs w:val="20"/>
        </w:rPr>
        <w:t>iegało w następujących etapach:</w:t>
      </w:r>
    </w:p>
    <w:p w:rsidR="004639D5" w:rsidRDefault="004639D5" w:rsidP="004639D5">
      <w:pPr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etap I polegający na </w:t>
      </w:r>
      <w:r w:rsidR="00980319">
        <w:rPr>
          <w:rFonts w:ascii="Arial" w:hAnsi="Arial" w:cs="Arial"/>
          <w:sz w:val="20"/>
          <w:szCs w:val="20"/>
        </w:rPr>
        <w:t xml:space="preserve">opracowaniu docelowego kwestionariusza ankiety, przeszkoleniu ankieterów i </w:t>
      </w:r>
      <w:r>
        <w:rPr>
          <w:rFonts w:ascii="Arial" w:hAnsi="Arial" w:cs="Arial"/>
          <w:sz w:val="20"/>
          <w:szCs w:val="20"/>
        </w:rPr>
        <w:t xml:space="preserve">realizacji ankiet z uczestnikami projektów Działania 6.1 </w:t>
      </w:r>
      <w:r>
        <w:rPr>
          <w:rFonts w:ascii="Arial" w:hAnsi="Arial" w:cs="Arial"/>
          <w:color w:val="000000" w:themeColor="text1"/>
          <w:sz w:val="20"/>
          <w:szCs w:val="20"/>
        </w:rPr>
        <w:t>Usługi rozwojowe skierowane do przedsiębiorców i pracowników przedsiębiorstw na podstawie systemu popytowego</w:t>
      </w:r>
      <w:r>
        <w:rPr>
          <w:rFonts w:ascii="Arial" w:hAnsi="Arial" w:cs="Arial"/>
          <w:sz w:val="20"/>
          <w:szCs w:val="20"/>
        </w:rPr>
        <w:t xml:space="preserve"> Regionalnego Programu Operacyjnego Województwa Zachodniopomorskiego 2014-2020. Realizacja ankiet powinna zakończyć się do 15 marca 2019 roku.</w:t>
      </w:r>
    </w:p>
    <w:p w:rsidR="00E31EF5" w:rsidRPr="00E31EF5" w:rsidRDefault="004639D5" w:rsidP="00E31EF5">
      <w:pPr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etap II polegający na opracowaniu </w:t>
      </w:r>
      <w:r w:rsidRPr="004639D5">
        <w:rPr>
          <w:rFonts w:ascii="Arial" w:hAnsi="Arial" w:cs="Arial"/>
          <w:color w:val="000000"/>
          <w:sz w:val="20"/>
          <w:szCs w:val="20"/>
        </w:rPr>
        <w:t>bazy danych z przeprowadzonego badania ankietowego zapisanej w formacie *.</w:t>
      </w:r>
      <w:proofErr w:type="spellStart"/>
      <w:r w:rsidRPr="004639D5">
        <w:rPr>
          <w:rFonts w:ascii="Arial" w:hAnsi="Arial" w:cs="Arial"/>
          <w:color w:val="000000"/>
          <w:sz w:val="20"/>
          <w:szCs w:val="20"/>
        </w:rPr>
        <w:t>xls</w:t>
      </w:r>
      <w:proofErr w:type="spellEnd"/>
      <w:r w:rsidRPr="004639D5">
        <w:rPr>
          <w:rFonts w:ascii="Arial" w:hAnsi="Arial" w:cs="Arial"/>
          <w:color w:val="000000"/>
          <w:sz w:val="20"/>
          <w:szCs w:val="20"/>
        </w:rPr>
        <w:t xml:space="preserve"> lub *.</w:t>
      </w:r>
      <w:proofErr w:type="spellStart"/>
      <w:r w:rsidRPr="004639D5">
        <w:rPr>
          <w:rFonts w:ascii="Arial" w:hAnsi="Arial" w:cs="Arial"/>
          <w:color w:val="000000"/>
          <w:sz w:val="20"/>
          <w:szCs w:val="20"/>
        </w:rPr>
        <w:t>xlsx</w:t>
      </w:r>
      <w:proofErr w:type="spellEnd"/>
      <w:r w:rsidRPr="004639D5">
        <w:rPr>
          <w:rFonts w:ascii="Arial" w:hAnsi="Arial" w:cs="Arial"/>
          <w:color w:val="000000"/>
          <w:sz w:val="20"/>
          <w:szCs w:val="20"/>
        </w:rPr>
        <w:t xml:space="preserve"> (Microsoft Excel) oraz *</w:t>
      </w:r>
      <w:proofErr w:type="spellStart"/>
      <w:r w:rsidRPr="004639D5">
        <w:rPr>
          <w:rFonts w:ascii="Arial" w:hAnsi="Arial" w:cs="Arial"/>
          <w:color w:val="000000"/>
          <w:sz w:val="20"/>
          <w:szCs w:val="20"/>
        </w:rPr>
        <w:t>sav</w:t>
      </w:r>
      <w:proofErr w:type="spellEnd"/>
      <w:r w:rsidRPr="004639D5">
        <w:rPr>
          <w:rFonts w:ascii="Arial" w:hAnsi="Arial" w:cs="Arial"/>
          <w:color w:val="000000"/>
          <w:sz w:val="20"/>
          <w:szCs w:val="20"/>
        </w:rPr>
        <w:t xml:space="preserve"> (SPSS) wraz z dokładnym opisem kodów (symboli) użytych do zakodowania danych</w:t>
      </w:r>
      <w:r>
        <w:rPr>
          <w:rFonts w:ascii="Arial" w:hAnsi="Arial" w:cs="Arial"/>
          <w:sz w:val="20"/>
          <w:szCs w:val="20"/>
        </w:rPr>
        <w:t xml:space="preserve"> </w:t>
      </w:r>
      <w:r w:rsidR="000B44C6">
        <w:rPr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sz w:val="20"/>
          <w:szCs w:val="20"/>
        </w:rPr>
        <w:t xml:space="preserve"> sprawozdania z realizacji Badania. Baza danych wraz ze sprawozdaniem zostanie sporządzona i przekazana Zamawiającemu w wersji elektronicznej do 22 marca 2019 roku. W tym samym t</w:t>
      </w:r>
      <w:r w:rsidR="007655D8">
        <w:rPr>
          <w:rFonts w:ascii="Arial" w:hAnsi="Arial" w:cs="Arial"/>
          <w:sz w:val="20"/>
          <w:szCs w:val="20"/>
        </w:rPr>
        <w:t xml:space="preserve">erminie Zamawiający otrzyma od </w:t>
      </w:r>
      <w:r>
        <w:rPr>
          <w:rFonts w:ascii="Arial" w:hAnsi="Arial" w:cs="Arial"/>
          <w:sz w:val="20"/>
          <w:szCs w:val="20"/>
        </w:rPr>
        <w:t>Wykonawcy zrealizowane an</w:t>
      </w:r>
      <w:r w:rsidR="007655D8">
        <w:rPr>
          <w:rFonts w:ascii="Arial" w:hAnsi="Arial" w:cs="Arial"/>
          <w:sz w:val="20"/>
          <w:szCs w:val="20"/>
        </w:rPr>
        <w:t>kiety w wersji elektronicznej.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będzie współpracował z Wykonawcą przy wykonaniu niniejszej </w:t>
      </w:r>
      <w:r w:rsidR="007655D8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mowy, </w:t>
      </w:r>
      <w:r w:rsidRPr="009E3FA8">
        <w:rPr>
          <w:rFonts w:ascii="Arial" w:hAnsi="Arial" w:cs="Arial"/>
          <w:sz w:val="20"/>
          <w:szCs w:val="20"/>
        </w:rPr>
        <w:br/>
        <w:t xml:space="preserve">w szczególności udzielał wszelkich wskazówek i wyjaśnień oraz dostarczał dokumenty niezbędne do wykonania </w:t>
      </w:r>
      <w:r w:rsidR="0038136C">
        <w:rPr>
          <w:rFonts w:ascii="Arial" w:hAnsi="Arial" w:cs="Arial"/>
          <w:sz w:val="20"/>
          <w:szCs w:val="20"/>
        </w:rPr>
        <w:t>Bad</w:t>
      </w:r>
      <w:r w:rsidR="00A90982" w:rsidRPr="009E3FA8">
        <w:rPr>
          <w:rFonts w:ascii="Arial" w:hAnsi="Arial" w:cs="Arial"/>
          <w:sz w:val="20"/>
          <w:szCs w:val="20"/>
        </w:rPr>
        <w:t>ania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D104CF" w:rsidRPr="007655D8" w:rsidRDefault="00D104CF" w:rsidP="007655D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39D5">
        <w:rPr>
          <w:rFonts w:ascii="Arial" w:hAnsi="Arial" w:cs="Arial"/>
          <w:sz w:val="20"/>
          <w:szCs w:val="20"/>
        </w:rPr>
        <w:t xml:space="preserve">Zamawiający na podstawie niniejszej Umowy, oprócz danych osobowych wymienionych w § 7 </w:t>
      </w:r>
      <w:r w:rsidR="00FA14C7" w:rsidRPr="004639D5">
        <w:rPr>
          <w:rFonts w:ascii="Arial" w:hAnsi="Arial" w:cs="Arial"/>
          <w:sz w:val="20"/>
          <w:szCs w:val="20"/>
        </w:rPr>
        <w:br/>
      </w:r>
      <w:r w:rsidRPr="004639D5">
        <w:rPr>
          <w:rFonts w:ascii="Arial" w:hAnsi="Arial" w:cs="Arial"/>
          <w:sz w:val="20"/>
          <w:szCs w:val="20"/>
        </w:rPr>
        <w:t xml:space="preserve">ust. </w:t>
      </w:r>
      <w:r w:rsidR="00FA14C7" w:rsidRPr="004639D5">
        <w:rPr>
          <w:rFonts w:ascii="Arial" w:hAnsi="Arial" w:cs="Arial"/>
          <w:sz w:val="20"/>
          <w:szCs w:val="20"/>
        </w:rPr>
        <w:t>4</w:t>
      </w:r>
      <w:r w:rsidRPr="004639D5">
        <w:rPr>
          <w:rFonts w:ascii="Arial" w:hAnsi="Arial" w:cs="Arial"/>
          <w:sz w:val="20"/>
          <w:szCs w:val="20"/>
        </w:rPr>
        <w:t>, przekaże Wykonawcy dane w postaci</w:t>
      </w:r>
      <w:r w:rsidR="007655D8">
        <w:rPr>
          <w:rFonts w:ascii="Arial" w:hAnsi="Arial" w:cs="Arial"/>
          <w:sz w:val="20"/>
          <w:szCs w:val="20"/>
        </w:rPr>
        <w:t xml:space="preserve"> </w:t>
      </w:r>
      <w:r w:rsidRPr="007655D8">
        <w:rPr>
          <w:rFonts w:ascii="Arial" w:hAnsi="Arial" w:cs="Arial"/>
          <w:sz w:val="20"/>
          <w:szCs w:val="20"/>
        </w:rPr>
        <w:t xml:space="preserve">bazy uczestników projektów, w której znajdują się następujące informacje: </w:t>
      </w:r>
    </w:p>
    <w:p w:rsidR="00FA14C7" w:rsidRDefault="00FA14C7" w:rsidP="007655D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39D5">
        <w:rPr>
          <w:rFonts w:ascii="Arial" w:hAnsi="Arial" w:cs="Arial"/>
          <w:sz w:val="20"/>
          <w:szCs w:val="20"/>
        </w:rPr>
        <w:t>dat</w:t>
      </w:r>
      <w:r w:rsidR="00CD339C" w:rsidRPr="004639D5">
        <w:rPr>
          <w:rFonts w:ascii="Arial" w:hAnsi="Arial" w:cs="Arial"/>
          <w:sz w:val="20"/>
          <w:szCs w:val="20"/>
        </w:rPr>
        <w:t>a</w:t>
      </w:r>
      <w:r w:rsidRPr="004639D5">
        <w:rPr>
          <w:rFonts w:ascii="Arial" w:hAnsi="Arial" w:cs="Arial"/>
          <w:sz w:val="20"/>
          <w:szCs w:val="20"/>
        </w:rPr>
        <w:t xml:space="preserve"> zakończenia udziału we wsparciu przez uczestnika;</w:t>
      </w:r>
    </w:p>
    <w:p w:rsidR="00CD339C" w:rsidRPr="007655D8" w:rsidRDefault="00CD339C" w:rsidP="007655D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55D8">
        <w:rPr>
          <w:rFonts w:ascii="Arial" w:hAnsi="Arial" w:cs="Arial"/>
          <w:sz w:val="20"/>
          <w:szCs w:val="20"/>
        </w:rPr>
        <w:t>data najpóźniejszej realizacji ankiety z uczestnikiem</w:t>
      </w:r>
      <w:r w:rsidR="004639D5" w:rsidRPr="007655D8">
        <w:rPr>
          <w:rFonts w:ascii="Arial" w:hAnsi="Arial" w:cs="Arial"/>
          <w:sz w:val="20"/>
          <w:szCs w:val="20"/>
        </w:rPr>
        <w:t>.</w:t>
      </w:r>
    </w:p>
    <w:p w:rsidR="0023607F" w:rsidRPr="009E3FA8" w:rsidRDefault="0023607F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jest zobowiązany do współpracy z Zamawiającym </w:t>
      </w:r>
      <w:r w:rsidR="0038136C">
        <w:rPr>
          <w:rFonts w:ascii="Arial" w:hAnsi="Arial" w:cs="Arial"/>
          <w:sz w:val="20"/>
          <w:szCs w:val="20"/>
        </w:rPr>
        <w:t>podczas</w:t>
      </w:r>
      <w:r w:rsidRPr="009E3FA8">
        <w:rPr>
          <w:rFonts w:ascii="Arial" w:hAnsi="Arial" w:cs="Arial"/>
          <w:sz w:val="20"/>
          <w:szCs w:val="20"/>
        </w:rPr>
        <w:t xml:space="preserve"> wykonywania </w:t>
      </w:r>
      <w:r w:rsidR="0038136C">
        <w:rPr>
          <w:rFonts w:ascii="Arial" w:hAnsi="Arial" w:cs="Arial"/>
          <w:sz w:val="20"/>
          <w:szCs w:val="20"/>
        </w:rPr>
        <w:t>Bad</w:t>
      </w:r>
      <w:r w:rsidRPr="009E3FA8">
        <w:rPr>
          <w:rFonts w:ascii="Arial" w:hAnsi="Arial" w:cs="Arial"/>
          <w:sz w:val="20"/>
          <w:szCs w:val="20"/>
        </w:rPr>
        <w:t xml:space="preserve">ania. </w:t>
      </w:r>
    </w:p>
    <w:p w:rsidR="002A1DFE" w:rsidRPr="009E3FA8" w:rsidRDefault="006B060A" w:rsidP="0038136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jest zobowiązany do </w:t>
      </w:r>
      <w:r w:rsidR="0038136C">
        <w:rPr>
          <w:rFonts w:ascii="Arial" w:hAnsi="Arial" w:cs="Arial"/>
          <w:sz w:val="20"/>
          <w:szCs w:val="20"/>
        </w:rPr>
        <w:t xml:space="preserve">niezwłocznego zgłaszania </w:t>
      </w:r>
      <w:r w:rsidR="007655D8">
        <w:rPr>
          <w:rFonts w:ascii="Arial" w:hAnsi="Arial" w:cs="Arial"/>
          <w:sz w:val="20"/>
          <w:szCs w:val="20"/>
        </w:rPr>
        <w:t xml:space="preserve">Zamawiającemu </w:t>
      </w:r>
      <w:r w:rsidR="0038136C">
        <w:rPr>
          <w:rFonts w:ascii="Arial" w:hAnsi="Arial" w:cs="Arial"/>
          <w:sz w:val="20"/>
          <w:szCs w:val="20"/>
        </w:rPr>
        <w:t xml:space="preserve">trudności związanych z realizacją Badania. </w:t>
      </w:r>
    </w:p>
    <w:p w:rsidR="00FD3EA0" w:rsidRDefault="00FD3EA0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D3EA0" w:rsidRDefault="00FD3EA0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3</w:t>
      </w:r>
    </w:p>
    <w:p w:rsidR="00FE70DD" w:rsidRPr="009E3FA8" w:rsidRDefault="00017985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</w:t>
      </w:r>
      <w:r w:rsidR="00675B80" w:rsidRPr="009E3FA8">
        <w:rPr>
          <w:rFonts w:ascii="Arial" w:hAnsi="Arial" w:cs="Arial"/>
          <w:sz w:val="20"/>
          <w:szCs w:val="20"/>
        </w:rPr>
        <w:t xml:space="preserve"> </w:t>
      </w:r>
      <w:r w:rsidR="002A1DFE" w:rsidRPr="009E3FA8">
        <w:rPr>
          <w:rFonts w:ascii="Arial" w:hAnsi="Arial" w:cs="Arial"/>
          <w:sz w:val="20"/>
          <w:szCs w:val="20"/>
        </w:rPr>
        <w:t xml:space="preserve">upoważnia do kontaktu z </w:t>
      </w:r>
      <w:r w:rsidRPr="009E3FA8">
        <w:rPr>
          <w:rFonts w:ascii="Arial" w:hAnsi="Arial" w:cs="Arial"/>
          <w:sz w:val="20"/>
          <w:szCs w:val="20"/>
        </w:rPr>
        <w:t>Wykonawcą</w:t>
      </w:r>
      <w:r w:rsidR="002A1DFE" w:rsidRPr="009E3FA8">
        <w:rPr>
          <w:rFonts w:ascii="Arial" w:hAnsi="Arial" w:cs="Arial"/>
          <w:sz w:val="20"/>
          <w:szCs w:val="20"/>
        </w:rPr>
        <w:t xml:space="preserve"> </w:t>
      </w:r>
      <w:r w:rsidR="00FD3EA0">
        <w:rPr>
          <w:rFonts w:ascii="Arial" w:hAnsi="Arial" w:cs="Arial"/>
          <w:sz w:val="20"/>
          <w:szCs w:val="20"/>
        </w:rPr>
        <w:t>panią Monikę Koperkiewicz</w:t>
      </w:r>
      <w:r w:rsidR="00675B80" w:rsidRPr="009E3FA8">
        <w:rPr>
          <w:rFonts w:ascii="Arial" w:hAnsi="Arial" w:cs="Arial"/>
          <w:sz w:val="20"/>
          <w:szCs w:val="20"/>
        </w:rPr>
        <w:t xml:space="preserve">, </w:t>
      </w:r>
      <w:r w:rsidR="00295020" w:rsidRPr="009E3FA8">
        <w:rPr>
          <w:rFonts w:ascii="Arial" w:hAnsi="Arial" w:cs="Arial"/>
          <w:sz w:val="20"/>
          <w:szCs w:val="20"/>
        </w:rPr>
        <w:br/>
      </w:r>
      <w:r w:rsidR="002A1DFE" w:rsidRPr="009E3FA8">
        <w:rPr>
          <w:rFonts w:ascii="Arial" w:hAnsi="Arial" w:cs="Arial"/>
          <w:sz w:val="20"/>
          <w:szCs w:val="20"/>
        </w:rPr>
        <w:t>tel.</w:t>
      </w:r>
      <w:r w:rsidR="002B5603" w:rsidRPr="009E3FA8">
        <w:rPr>
          <w:rFonts w:ascii="Arial" w:hAnsi="Arial" w:cs="Arial"/>
          <w:sz w:val="20"/>
          <w:szCs w:val="20"/>
        </w:rPr>
        <w:t>:</w:t>
      </w:r>
      <w:r w:rsidR="002A1DFE" w:rsidRPr="009E3FA8">
        <w:rPr>
          <w:rFonts w:ascii="Arial" w:hAnsi="Arial" w:cs="Arial"/>
          <w:sz w:val="20"/>
          <w:szCs w:val="20"/>
        </w:rPr>
        <w:t xml:space="preserve">  </w:t>
      </w:r>
      <w:r w:rsidR="00FD3EA0">
        <w:rPr>
          <w:rFonts w:ascii="Arial" w:hAnsi="Arial" w:cs="Arial"/>
          <w:sz w:val="20"/>
          <w:szCs w:val="20"/>
        </w:rPr>
        <w:t>91 44 11 186</w:t>
      </w:r>
      <w:r w:rsidR="002A1DFE" w:rsidRPr="009E3FA8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FD3EA0" w:rsidRPr="00791EF8">
          <w:rPr>
            <w:rStyle w:val="Hipercze"/>
            <w:rFonts w:ascii="Arial" w:hAnsi="Arial" w:cs="Arial"/>
            <w:sz w:val="20"/>
            <w:szCs w:val="20"/>
          </w:rPr>
          <w:t>mkoperkiewicz@wzp.pl</w:t>
        </w:r>
      </w:hyperlink>
      <w:r w:rsidR="00FD3EA0">
        <w:rPr>
          <w:rFonts w:ascii="Arial" w:hAnsi="Arial" w:cs="Arial"/>
          <w:sz w:val="20"/>
          <w:szCs w:val="20"/>
        </w:rPr>
        <w:t xml:space="preserve"> oraz panią Annę Rogozińską, tel.: 91 44 11 188, e-mail: </w:t>
      </w:r>
      <w:hyperlink r:id="rId9" w:history="1">
        <w:r w:rsidR="00FD3EA0" w:rsidRPr="00791EF8">
          <w:rPr>
            <w:rStyle w:val="Hipercze"/>
            <w:rFonts w:ascii="Arial" w:hAnsi="Arial" w:cs="Arial"/>
            <w:sz w:val="20"/>
            <w:szCs w:val="20"/>
          </w:rPr>
          <w:t>arozogozinska@wzp.pl</w:t>
        </w:r>
      </w:hyperlink>
      <w:r w:rsidR="00FD3EA0">
        <w:rPr>
          <w:rFonts w:ascii="Arial" w:hAnsi="Arial" w:cs="Arial"/>
          <w:sz w:val="20"/>
          <w:szCs w:val="20"/>
        </w:rPr>
        <w:t xml:space="preserve"> </w:t>
      </w:r>
    </w:p>
    <w:p w:rsidR="002A1DFE" w:rsidRPr="009E3FA8" w:rsidRDefault="002A1DFE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Do kontaktów z </w:t>
      </w:r>
      <w:r w:rsidR="00017985" w:rsidRPr="009E3FA8">
        <w:rPr>
          <w:rFonts w:ascii="Arial" w:hAnsi="Arial" w:cs="Arial"/>
          <w:sz w:val="20"/>
          <w:szCs w:val="20"/>
        </w:rPr>
        <w:t>Zamawiającym</w:t>
      </w:r>
      <w:r w:rsidRPr="009E3FA8">
        <w:rPr>
          <w:rFonts w:ascii="Arial" w:hAnsi="Arial" w:cs="Arial"/>
          <w:sz w:val="20"/>
          <w:szCs w:val="20"/>
        </w:rPr>
        <w:t xml:space="preserve"> przy współpracy podczas realizacji </w:t>
      </w:r>
      <w:r w:rsidR="0038136C">
        <w:rPr>
          <w:rFonts w:ascii="Arial" w:hAnsi="Arial" w:cs="Arial"/>
          <w:sz w:val="20"/>
          <w:szCs w:val="20"/>
        </w:rPr>
        <w:t>Badania</w:t>
      </w:r>
      <w:r w:rsidRPr="009E3FA8">
        <w:rPr>
          <w:rFonts w:ascii="Arial" w:hAnsi="Arial" w:cs="Arial"/>
          <w:sz w:val="20"/>
          <w:szCs w:val="20"/>
        </w:rPr>
        <w:t xml:space="preserve"> i do </w:t>
      </w:r>
      <w:r w:rsidR="00FD3EA0">
        <w:rPr>
          <w:rFonts w:ascii="Arial" w:hAnsi="Arial" w:cs="Arial"/>
          <w:sz w:val="20"/>
          <w:szCs w:val="20"/>
        </w:rPr>
        <w:t xml:space="preserve">przekazania </w:t>
      </w:r>
      <w:r w:rsidR="0038136C">
        <w:rPr>
          <w:rFonts w:ascii="Arial" w:hAnsi="Arial" w:cs="Arial"/>
          <w:sz w:val="20"/>
          <w:szCs w:val="20"/>
        </w:rPr>
        <w:t>wyników przeprowadzonego Badania</w:t>
      </w:r>
      <w:r w:rsidRPr="009E3FA8">
        <w:rPr>
          <w:rFonts w:ascii="Arial" w:hAnsi="Arial" w:cs="Arial"/>
          <w:sz w:val="20"/>
          <w:szCs w:val="20"/>
        </w:rPr>
        <w:t xml:space="preserve">, </w:t>
      </w:r>
      <w:r w:rsidR="00017985" w:rsidRPr="009E3FA8">
        <w:rPr>
          <w:rFonts w:ascii="Arial" w:hAnsi="Arial" w:cs="Arial"/>
          <w:sz w:val="20"/>
          <w:szCs w:val="20"/>
        </w:rPr>
        <w:t>Wykonawca</w:t>
      </w:r>
      <w:r w:rsidR="00295020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upoważnia </w:t>
      </w:r>
      <w:r w:rsidR="00FD3EA0">
        <w:rPr>
          <w:rFonts w:ascii="Arial" w:hAnsi="Arial" w:cs="Arial"/>
          <w:sz w:val="20"/>
          <w:szCs w:val="20"/>
        </w:rPr>
        <w:t xml:space="preserve">……………………………………, </w:t>
      </w:r>
      <w:r w:rsidRPr="009E3FA8">
        <w:rPr>
          <w:rFonts w:ascii="Arial" w:hAnsi="Arial" w:cs="Arial"/>
          <w:sz w:val="20"/>
          <w:szCs w:val="20"/>
        </w:rPr>
        <w:t>tel.</w:t>
      </w:r>
      <w:r w:rsidR="00250F06" w:rsidRPr="009E3FA8">
        <w:rPr>
          <w:rFonts w:ascii="Arial" w:hAnsi="Arial" w:cs="Arial"/>
          <w:sz w:val="20"/>
          <w:szCs w:val="20"/>
        </w:rPr>
        <w:t>:</w:t>
      </w:r>
      <w:r w:rsidRPr="009E3FA8">
        <w:rPr>
          <w:rFonts w:ascii="Arial" w:hAnsi="Arial" w:cs="Arial"/>
          <w:sz w:val="20"/>
          <w:szCs w:val="20"/>
        </w:rPr>
        <w:t xml:space="preserve">  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……………………………….</w:t>
      </w:r>
      <w:r w:rsidR="00FD3EA0">
        <w:rPr>
          <w:rFonts w:ascii="Arial" w:hAnsi="Arial" w:cs="Arial"/>
          <w:sz w:val="20"/>
          <w:szCs w:val="20"/>
        </w:rPr>
        <w:t xml:space="preserve">, </w:t>
      </w:r>
      <w:r w:rsidRPr="009E3FA8">
        <w:rPr>
          <w:rFonts w:ascii="Arial" w:hAnsi="Arial" w:cs="Arial"/>
          <w:sz w:val="20"/>
          <w:szCs w:val="20"/>
        </w:rPr>
        <w:t>e-mail:</w:t>
      </w:r>
      <w:r w:rsidR="00FD3EA0">
        <w:rPr>
          <w:rFonts w:ascii="Arial" w:hAnsi="Arial" w:cs="Arial"/>
          <w:sz w:val="20"/>
          <w:szCs w:val="20"/>
        </w:rPr>
        <w:t>………………………</w:t>
      </w:r>
    </w:p>
    <w:p w:rsidR="002A1DFE" w:rsidRPr="009E3FA8" w:rsidRDefault="002A1DFE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Zmiana osób, o których mowa w ust. 1 i 2 i adresów mailowych następuje poprzez pisemne zawiadomienie drugiej Strony i nie stanowi zmiany </w:t>
      </w:r>
      <w:r w:rsidR="007655D8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mowy. </w:t>
      </w:r>
    </w:p>
    <w:p w:rsidR="002A1DFE" w:rsidRPr="009E3FA8" w:rsidRDefault="002A1DF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4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wykonanie </w:t>
      </w:r>
      <w:r w:rsidR="00441E6F">
        <w:rPr>
          <w:rFonts w:ascii="Arial" w:hAnsi="Arial" w:cs="Arial"/>
          <w:sz w:val="20"/>
          <w:szCs w:val="20"/>
        </w:rPr>
        <w:t xml:space="preserve">Badania </w:t>
      </w:r>
      <w:r w:rsidRPr="009E3FA8">
        <w:rPr>
          <w:rFonts w:ascii="Arial" w:hAnsi="Arial" w:cs="Arial"/>
          <w:sz w:val="20"/>
          <w:szCs w:val="20"/>
        </w:rPr>
        <w:t xml:space="preserve">Zamawiający zapłaci Wykonawcy wynagrodzenie ryczałtowe </w:t>
      </w:r>
      <w:r w:rsidR="007120C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kwocie brutto  </w:t>
      </w:r>
      <w:r w:rsidR="00295020" w:rsidRPr="009E3FA8">
        <w:rPr>
          <w:rFonts w:ascii="Arial" w:hAnsi="Arial" w:cs="Arial"/>
          <w:sz w:val="20"/>
          <w:szCs w:val="20"/>
        </w:rPr>
        <w:t>………………..</w:t>
      </w:r>
      <w:r w:rsidRPr="009E3FA8">
        <w:rPr>
          <w:rFonts w:ascii="Arial" w:hAnsi="Arial" w:cs="Arial"/>
          <w:sz w:val="20"/>
          <w:szCs w:val="20"/>
        </w:rPr>
        <w:t xml:space="preserve"> zł (słownie: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……………………………………………………</w:t>
      </w:r>
      <w:r w:rsidR="003272D2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złotych). 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Zapłata wynagrodzenia nastąpi, przelewem bankowym na rach</w:t>
      </w:r>
      <w:r w:rsidR="00D26A9F" w:rsidRPr="009E3FA8">
        <w:rPr>
          <w:rFonts w:ascii="Arial" w:hAnsi="Arial" w:cs="Arial"/>
          <w:sz w:val="20"/>
          <w:szCs w:val="20"/>
        </w:rPr>
        <w:t xml:space="preserve">unek wskazany przez Wykonawcę, </w:t>
      </w:r>
      <w:r w:rsidR="003E1A77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terminie 14 (słownie: czternastu) dni kalendarzowych, od dostarczenia do siedziby Zamawiającego prawidłowo wystawionej faktury VAT.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Warunkiem wystawienia faktury </w:t>
      </w:r>
      <w:r w:rsidR="00992352" w:rsidRPr="009E3FA8">
        <w:rPr>
          <w:rFonts w:ascii="Arial" w:hAnsi="Arial" w:cs="Arial"/>
          <w:sz w:val="20"/>
          <w:szCs w:val="20"/>
        </w:rPr>
        <w:t xml:space="preserve">za </w:t>
      </w:r>
      <w:r w:rsidR="00441E6F">
        <w:rPr>
          <w:rFonts w:ascii="Arial" w:hAnsi="Arial" w:cs="Arial"/>
          <w:sz w:val="20"/>
          <w:szCs w:val="20"/>
        </w:rPr>
        <w:t>wykonane Badanie</w:t>
      </w:r>
      <w:r w:rsidR="00992352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jest podpisanie przez Zamawiającego protokoł</w:t>
      </w:r>
      <w:r w:rsidR="00441E6F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 odbioru, o który</w:t>
      </w:r>
      <w:r w:rsidR="00992352" w:rsidRPr="009E3FA8">
        <w:rPr>
          <w:rFonts w:ascii="Arial" w:hAnsi="Arial" w:cs="Arial"/>
          <w:sz w:val="20"/>
          <w:szCs w:val="20"/>
        </w:rPr>
        <w:t>ch</w:t>
      </w:r>
      <w:r w:rsidRPr="009E3FA8">
        <w:rPr>
          <w:rFonts w:ascii="Arial" w:hAnsi="Arial" w:cs="Arial"/>
          <w:sz w:val="20"/>
          <w:szCs w:val="20"/>
        </w:rPr>
        <w:t xml:space="preserve"> mowa w § 5 ust.1 bez zastrzeżeń. </w:t>
      </w:r>
    </w:p>
    <w:p w:rsidR="00574E44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Fakturę VAT należy doręczyć Zamawiającemu na adres: Urząd Marszałkowski Województwa Zachodniopomorskiego, Wydział Zarządzania Strategicznego, ul. Wyszyńskiego 30, 70-203 Szczecin. </w:t>
      </w:r>
    </w:p>
    <w:p w:rsidR="00574E44" w:rsidRPr="009E3FA8" w:rsidRDefault="00574E44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wskazuje następujące dane konieczne do uwzględnienia przez Wykonawcę przy wystawianiu faktury dla Zamawiającego: </w:t>
      </w:r>
    </w:p>
    <w:p w:rsidR="002A1DFE" w:rsidRPr="009E3FA8" w:rsidRDefault="00574E44" w:rsidP="003E1A77">
      <w:pPr>
        <w:spacing w:line="276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Województwo Zachodniopomorskie, ul.</w:t>
      </w:r>
      <w:r w:rsidR="007655D8">
        <w:rPr>
          <w:rFonts w:ascii="Arial" w:hAnsi="Arial" w:cs="Arial"/>
          <w:b/>
          <w:sz w:val="20"/>
          <w:szCs w:val="20"/>
        </w:rPr>
        <w:t xml:space="preserve"> Korsarzy 34, 70-540 Szczecin, </w:t>
      </w:r>
      <w:r w:rsidRPr="009E3FA8">
        <w:rPr>
          <w:rFonts w:ascii="Arial" w:hAnsi="Arial" w:cs="Arial"/>
          <w:b/>
          <w:sz w:val="20"/>
          <w:szCs w:val="20"/>
        </w:rPr>
        <w:t>NIP 851-287-14-98.</w:t>
      </w:r>
    </w:p>
    <w:p w:rsidR="00087DB8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 dzień zapłaty uważany jest dzień obciążenia rachunku bankowego Zamawiającego.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Wykonanie </w:t>
      </w:r>
      <w:r w:rsidR="00441E6F">
        <w:rPr>
          <w:rFonts w:ascii="Arial" w:hAnsi="Arial" w:cs="Arial"/>
          <w:sz w:val="20"/>
          <w:szCs w:val="20"/>
        </w:rPr>
        <w:t>Badania</w:t>
      </w:r>
      <w:r w:rsidRPr="009E3FA8">
        <w:rPr>
          <w:rFonts w:ascii="Arial" w:hAnsi="Arial" w:cs="Arial"/>
          <w:sz w:val="20"/>
          <w:szCs w:val="20"/>
        </w:rPr>
        <w:t xml:space="preserve"> jest finansowane z Europejskiego Funduszu </w:t>
      </w:r>
      <w:r w:rsidR="00FE70DD" w:rsidRPr="009E3FA8">
        <w:rPr>
          <w:rFonts w:ascii="Arial" w:hAnsi="Arial" w:cs="Arial"/>
          <w:sz w:val="20"/>
          <w:szCs w:val="20"/>
        </w:rPr>
        <w:t>Społecznego</w:t>
      </w:r>
      <w:r w:rsidRPr="009E3FA8">
        <w:rPr>
          <w:rFonts w:ascii="Arial" w:hAnsi="Arial" w:cs="Arial"/>
          <w:sz w:val="20"/>
          <w:szCs w:val="20"/>
        </w:rPr>
        <w:t xml:space="preserve"> w ramach Regionalnego Programu Operacyjnego Woj</w:t>
      </w:r>
      <w:r w:rsidR="00FE70DD" w:rsidRPr="009E3FA8">
        <w:rPr>
          <w:rFonts w:ascii="Arial" w:hAnsi="Arial" w:cs="Arial"/>
          <w:sz w:val="20"/>
          <w:szCs w:val="20"/>
        </w:rPr>
        <w:t>ewództwa Zachodniopomorskiego 2014-2020</w:t>
      </w:r>
      <w:r w:rsidRPr="009E3FA8">
        <w:rPr>
          <w:rFonts w:ascii="Arial" w:hAnsi="Arial" w:cs="Arial"/>
          <w:sz w:val="20"/>
          <w:szCs w:val="20"/>
        </w:rPr>
        <w:t>.</w:t>
      </w:r>
    </w:p>
    <w:p w:rsidR="006E15D1" w:rsidRPr="009E3FA8" w:rsidRDefault="006E15D1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Niezależnie od postanowień §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2 i §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4 ust.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2, jeżeli w kolejnym roku budżetowym, następującym po roku, w którym zawarto </w:t>
      </w:r>
      <w:r w:rsidR="007655D8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mowę Zamawiający nie będzie dysponował, z przyczyn od niego niezależnych, a wynikających z decyzji organów władzy publicznej, środkami na sfinansowanie wynagrodzenia, </w:t>
      </w:r>
      <w:r w:rsidR="007655D8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mowa ulega rozwiązaniu z natychmiastowym skutkiem. W takim wypadku Zamawiający zapłaci Wykonawcy część wynagrodzenia odpowiadającą zakresowi wykonania </w:t>
      </w:r>
      <w:r w:rsidR="007655D8">
        <w:rPr>
          <w:rFonts w:ascii="Arial" w:hAnsi="Arial" w:cs="Arial"/>
          <w:sz w:val="20"/>
          <w:szCs w:val="20"/>
        </w:rPr>
        <w:t>Bad</w:t>
      </w:r>
      <w:r w:rsidRPr="009E3FA8">
        <w:rPr>
          <w:rFonts w:ascii="Arial" w:hAnsi="Arial" w:cs="Arial"/>
          <w:sz w:val="20"/>
          <w:szCs w:val="20"/>
        </w:rPr>
        <w:t xml:space="preserve">ania do dnia rozwiązania </w:t>
      </w:r>
      <w:r w:rsidR="007655D8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mowy </w:t>
      </w:r>
      <w:r w:rsidR="00150B33">
        <w:rPr>
          <w:rFonts w:ascii="Arial" w:hAnsi="Arial" w:cs="Arial"/>
          <w:sz w:val="20"/>
          <w:szCs w:val="20"/>
        </w:rPr>
        <w:t xml:space="preserve">w </w:t>
      </w:r>
      <w:r w:rsidRPr="009E3FA8">
        <w:rPr>
          <w:rFonts w:ascii="Arial" w:hAnsi="Arial" w:cs="Arial"/>
          <w:sz w:val="20"/>
          <w:szCs w:val="20"/>
        </w:rPr>
        <w:t xml:space="preserve">trybie wskazanym w zdaniu poprzedzającym. Postanowienia </w:t>
      </w:r>
      <w:r w:rsidR="009933FB" w:rsidRPr="009E3FA8">
        <w:rPr>
          <w:rFonts w:ascii="Arial" w:hAnsi="Arial" w:cs="Arial"/>
          <w:sz w:val="20"/>
          <w:szCs w:val="20"/>
        </w:rPr>
        <w:t>§ 4 ust. 2-4 oraz §</w:t>
      </w:r>
      <w:r w:rsidR="0091135A" w:rsidRPr="009E3FA8">
        <w:rPr>
          <w:rFonts w:ascii="Arial" w:hAnsi="Arial" w:cs="Arial"/>
          <w:sz w:val="20"/>
          <w:szCs w:val="20"/>
        </w:rPr>
        <w:t xml:space="preserve"> </w:t>
      </w:r>
      <w:r w:rsidR="009933FB" w:rsidRPr="009E3FA8">
        <w:rPr>
          <w:rFonts w:ascii="Arial" w:hAnsi="Arial" w:cs="Arial"/>
          <w:sz w:val="20"/>
          <w:szCs w:val="20"/>
        </w:rPr>
        <w:t xml:space="preserve">5 stosuje się odpowiednio.  </w:t>
      </w:r>
    </w:p>
    <w:p w:rsidR="002A1DFE" w:rsidRPr="009E3FA8" w:rsidRDefault="002A1DFE" w:rsidP="003E1A77">
      <w:pPr>
        <w:spacing w:line="276" w:lineRule="auto"/>
        <w:ind w:left="4248" w:firstLine="147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ind w:left="4248" w:firstLine="147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5</w:t>
      </w:r>
    </w:p>
    <w:p w:rsidR="001C4BB2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terminie </w:t>
      </w:r>
      <w:r w:rsidR="00231F17" w:rsidRPr="009E3FA8">
        <w:rPr>
          <w:rFonts w:ascii="Arial" w:hAnsi="Arial" w:cs="Arial"/>
          <w:sz w:val="20"/>
          <w:szCs w:val="20"/>
        </w:rPr>
        <w:t>7 dni</w:t>
      </w:r>
      <w:r w:rsidR="00C47762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od dnia wykonania </w:t>
      </w:r>
      <w:r w:rsidR="00441E6F">
        <w:rPr>
          <w:rFonts w:ascii="Arial" w:hAnsi="Arial" w:cs="Arial"/>
          <w:sz w:val="20"/>
          <w:szCs w:val="20"/>
        </w:rPr>
        <w:t>Badania</w:t>
      </w:r>
      <w:r w:rsidR="00FE70DD" w:rsidRPr="009E3FA8">
        <w:rPr>
          <w:rFonts w:ascii="Arial" w:hAnsi="Arial" w:cs="Arial"/>
          <w:sz w:val="20"/>
          <w:szCs w:val="20"/>
        </w:rPr>
        <w:t>, o który</w:t>
      </w:r>
      <w:r w:rsidR="00441E6F">
        <w:rPr>
          <w:rFonts w:ascii="Arial" w:hAnsi="Arial" w:cs="Arial"/>
          <w:sz w:val="20"/>
          <w:szCs w:val="20"/>
        </w:rPr>
        <w:t>m</w:t>
      </w:r>
      <w:r w:rsidR="00A90982" w:rsidRPr="009E3FA8">
        <w:rPr>
          <w:rFonts w:ascii="Arial" w:hAnsi="Arial" w:cs="Arial"/>
          <w:sz w:val="20"/>
          <w:szCs w:val="20"/>
        </w:rPr>
        <w:t xml:space="preserve"> mowa w § 2 ust. </w:t>
      </w:r>
      <w:r w:rsidR="007C5A0C">
        <w:rPr>
          <w:rFonts w:ascii="Arial" w:hAnsi="Arial" w:cs="Arial"/>
          <w:sz w:val="20"/>
          <w:szCs w:val="20"/>
        </w:rPr>
        <w:t>3</w:t>
      </w:r>
      <w:r w:rsidRPr="009E3FA8">
        <w:rPr>
          <w:rFonts w:ascii="Arial" w:hAnsi="Arial" w:cs="Arial"/>
          <w:sz w:val="20"/>
          <w:szCs w:val="20"/>
        </w:rPr>
        <w:t xml:space="preserve">, zostanie sporządzony </w:t>
      </w:r>
      <w:r w:rsidR="007655D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i podpisany przez Strony protokół odbioru, zwany dalej protokołem.</w:t>
      </w:r>
    </w:p>
    <w:p w:rsidR="002A1DFE" w:rsidRPr="009E3FA8" w:rsidRDefault="001C4BB2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sporządzenia protokołu będzie sprawozdanie, o którym mowa w</w:t>
      </w:r>
      <w:r w:rsidR="002A1DFE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§ 2 ust. </w:t>
      </w:r>
      <w:r>
        <w:rPr>
          <w:rFonts w:ascii="Arial" w:hAnsi="Arial" w:cs="Arial"/>
          <w:sz w:val="20"/>
          <w:szCs w:val="20"/>
        </w:rPr>
        <w:t>4 pkt</w:t>
      </w:r>
      <w:r w:rsidR="009059F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2).</w:t>
      </w:r>
    </w:p>
    <w:p w:rsidR="002A1DFE" w:rsidRPr="009E3FA8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Protokół odbioru powinien określać lub zawierać w szczególności: </w:t>
      </w:r>
    </w:p>
    <w:p w:rsidR="002A1DFE" w:rsidRPr="009E3FA8" w:rsidRDefault="002A1DFE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dzień i miejsce jego sporządzenia;</w:t>
      </w:r>
    </w:p>
    <w:p w:rsidR="002A1DFE" w:rsidRPr="009E3FA8" w:rsidRDefault="002A1DFE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oświadczenie Zamawiają</w:t>
      </w:r>
      <w:r w:rsidR="00A90982" w:rsidRPr="009E3FA8">
        <w:rPr>
          <w:rFonts w:ascii="Arial" w:hAnsi="Arial" w:cs="Arial"/>
          <w:sz w:val="20"/>
          <w:szCs w:val="20"/>
        </w:rPr>
        <w:t xml:space="preserve">cego o </w:t>
      </w:r>
      <w:r w:rsidR="00E31EF5">
        <w:rPr>
          <w:rFonts w:ascii="Arial" w:hAnsi="Arial" w:cs="Arial"/>
          <w:sz w:val="20"/>
          <w:szCs w:val="20"/>
        </w:rPr>
        <w:t xml:space="preserve">wykonaniu Badania </w:t>
      </w:r>
      <w:r w:rsidR="007655D8">
        <w:rPr>
          <w:rFonts w:ascii="Arial" w:hAnsi="Arial" w:cs="Arial"/>
          <w:sz w:val="20"/>
          <w:szCs w:val="20"/>
        </w:rPr>
        <w:t xml:space="preserve">zgodnie </w:t>
      </w:r>
      <w:r w:rsidR="00E31EF5">
        <w:rPr>
          <w:rFonts w:ascii="Arial" w:hAnsi="Arial" w:cs="Arial"/>
          <w:sz w:val="20"/>
          <w:szCs w:val="20"/>
        </w:rPr>
        <w:t>z Opisem Przedmiotu Zamówienia i niniejszą Umową</w:t>
      </w:r>
      <w:r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4C0F60" w:rsidRDefault="00E31EF5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wskazanie zastrzeżeń lub potwierdzenie braku zastrzeżeń do wykonania Badania; </w:t>
      </w:r>
      <w:r w:rsidRPr="004C0F60">
        <w:rPr>
          <w:rFonts w:ascii="Arial" w:hAnsi="Arial" w:cs="Arial"/>
          <w:sz w:val="20"/>
          <w:szCs w:val="20"/>
        </w:rPr>
        <w:br/>
      </w:r>
      <w:r w:rsidR="002A1DFE" w:rsidRPr="004C0F60">
        <w:rPr>
          <w:rFonts w:ascii="Arial" w:hAnsi="Arial" w:cs="Arial"/>
          <w:sz w:val="20"/>
          <w:szCs w:val="20"/>
        </w:rPr>
        <w:t xml:space="preserve">w przypadku stwierdzenia </w:t>
      </w:r>
      <w:r w:rsidRPr="004C0F60">
        <w:rPr>
          <w:rFonts w:ascii="Arial" w:hAnsi="Arial" w:cs="Arial"/>
          <w:sz w:val="20"/>
          <w:szCs w:val="20"/>
        </w:rPr>
        <w:t>zastrzeżeń</w:t>
      </w:r>
      <w:r w:rsidR="002A1DFE" w:rsidRPr="004C0F60">
        <w:rPr>
          <w:rFonts w:ascii="Arial" w:hAnsi="Arial" w:cs="Arial"/>
          <w:sz w:val="20"/>
          <w:szCs w:val="20"/>
        </w:rPr>
        <w:t>, jeśli ich usunięcie będzie możliwe i celowe – zobowiązanie Wykonawcy do ich usunięcia w określonym przez Zamawiającego terminie w ram</w:t>
      </w:r>
      <w:r w:rsidR="0046433C" w:rsidRPr="004C0F60">
        <w:rPr>
          <w:rFonts w:ascii="Arial" w:hAnsi="Arial" w:cs="Arial"/>
          <w:sz w:val="20"/>
          <w:szCs w:val="20"/>
        </w:rPr>
        <w:t>ach wynagrodzenia określonego w § 4 ust. 1</w:t>
      </w:r>
      <w:r w:rsidR="002A1DFE" w:rsidRPr="004C0F60">
        <w:rPr>
          <w:rFonts w:ascii="Arial" w:hAnsi="Arial" w:cs="Arial"/>
          <w:sz w:val="20"/>
          <w:szCs w:val="20"/>
        </w:rPr>
        <w:t xml:space="preserve">. Stwierdzenie przez Zamawiającego, </w:t>
      </w:r>
      <w:r w:rsidR="0046433C" w:rsidRPr="004C0F60">
        <w:rPr>
          <w:rFonts w:ascii="Arial" w:hAnsi="Arial" w:cs="Arial"/>
          <w:sz w:val="20"/>
          <w:szCs w:val="20"/>
        </w:rPr>
        <w:t>ż</w:t>
      </w:r>
      <w:r w:rsidR="002A1DFE" w:rsidRPr="004C0F60">
        <w:rPr>
          <w:rFonts w:ascii="Arial" w:hAnsi="Arial" w:cs="Arial"/>
          <w:sz w:val="20"/>
          <w:szCs w:val="20"/>
        </w:rPr>
        <w:t xml:space="preserve">e </w:t>
      </w:r>
      <w:r w:rsidR="004C0F60" w:rsidRPr="004C0F60">
        <w:rPr>
          <w:rFonts w:ascii="Arial" w:hAnsi="Arial" w:cs="Arial"/>
          <w:sz w:val="20"/>
          <w:szCs w:val="20"/>
        </w:rPr>
        <w:t>zastrzeżenia</w:t>
      </w:r>
      <w:r w:rsidR="002A1DFE" w:rsidRPr="004C0F60">
        <w:rPr>
          <w:rFonts w:ascii="Arial" w:hAnsi="Arial" w:cs="Arial"/>
          <w:sz w:val="20"/>
          <w:szCs w:val="20"/>
        </w:rPr>
        <w:t xml:space="preserve"> zostały usunięte, będzie podstawą do sporządzenia protokołu odbioru bez </w:t>
      </w:r>
      <w:r w:rsidR="004C0F60" w:rsidRPr="004C0F60">
        <w:rPr>
          <w:rFonts w:ascii="Arial" w:hAnsi="Arial" w:cs="Arial"/>
          <w:sz w:val="20"/>
          <w:szCs w:val="20"/>
        </w:rPr>
        <w:t>uwag</w:t>
      </w:r>
      <w:r w:rsidR="002A1DFE" w:rsidRPr="004C0F60">
        <w:rPr>
          <w:rFonts w:ascii="Arial" w:hAnsi="Arial" w:cs="Arial"/>
          <w:sz w:val="20"/>
          <w:szCs w:val="20"/>
        </w:rPr>
        <w:t xml:space="preserve">. </w:t>
      </w:r>
    </w:p>
    <w:p w:rsidR="002A1DFE" w:rsidRPr="004C0F60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 przypadku bezskutecznego upływu terminu wyznaczonego zgodnie z ust. </w:t>
      </w:r>
      <w:r w:rsidR="001C4BB2" w:rsidRPr="004C0F60">
        <w:rPr>
          <w:rFonts w:ascii="Arial" w:hAnsi="Arial" w:cs="Arial"/>
          <w:sz w:val="20"/>
          <w:szCs w:val="20"/>
        </w:rPr>
        <w:t>3</w:t>
      </w:r>
      <w:r w:rsidRPr="004C0F60">
        <w:rPr>
          <w:rFonts w:ascii="Arial" w:hAnsi="Arial" w:cs="Arial"/>
          <w:sz w:val="20"/>
          <w:szCs w:val="20"/>
        </w:rPr>
        <w:t xml:space="preserve"> pkt. 3, Zamawiający może odstąpić od </w:t>
      </w:r>
      <w:r w:rsidR="007655D8" w:rsidRPr="004C0F60">
        <w:rPr>
          <w:rFonts w:ascii="Arial" w:hAnsi="Arial" w:cs="Arial"/>
          <w:sz w:val="20"/>
          <w:szCs w:val="20"/>
        </w:rPr>
        <w:t>U</w:t>
      </w:r>
      <w:r w:rsidRPr="004C0F60">
        <w:rPr>
          <w:rFonts w:ascii="Arial" w:hAnsi="Arial" w:cs="Arial"/>
          <w:sz w:val="20"/>
          <w:szCs w:val="20"/>
        </w:rPr>
        <w:t xml:space="preserve">mowy zgodnie z </w:t>
      </w:r>
      <w:bookmarkStart w:id="0" w:name="OLE_LINK10"/>
      <w:bookmarkStart w:id="1" w:name="OLE_LINK9"/>
      <w:r w:rsidRPr="004C0F60">
        <w:rPr>
          <w:rFonts w:ascii="Arial" w:hAnsi="Arial" w:cs="Arial"/>
          <w:sz w:val="20"/>
          <w:szCs w:val="20"/>
        </w:rPr>
        <w:t>§</w:t>
      </w:r>
      <w:bookmarkEnd w:id="0"/>
      <w:bookmarkEnd w:id="1"/>
      <w:r w:rsidRPr="004C0F60">
        <w:rPr>
          <w:rFonts w:ascii="Arial" w:hAnsi="Arial" w:cs="Arial"/>
          <w:sz w:val="20"/>
          <w:szCs w:val="20"/>
        </w:rPr>
        <w:t xml:space="preserve"> 8 ust. 1 pkt. 6) i żądać od Wykonawcy zapłaty kary umownej określonej w </w:t>
      </w:r>
      <w:bookmarkStart w:id="2" w:name="OLE_LINK12"/>
      <w:bookmarkStart w:id="3" w:name="OLE_LINK11"/>
      <w:r w:rsidRPr="004C0F60">
        <w:rPr>
          <w:rFonts w:ascii="Arial" w:hAnsi="Arial" w:cs="Arial"/>
          <w:sz w:val="20"/>
          <w:szCs w:val="20"/>
        </w:rPr>
        <w:t xml:space="preserve">§ 8 </w:t>
      </w:r>
      <w:bookmarkEnd w:id="2"/>
      <w:bookmarkEnd w:id="3"/>
      <w:r w:rsidRPr="004C0F60">
        <w:rPr>
          <w:rFonts w:ascii="Arial" w:hAnsi="Arial" w:cs="Arial"/>
          <w:sz w:val="20"/>
          <w:szCs w:val="20"/>
        </w:rPr>
        <w:t xml:space="preserve">ust. 5 pkt. 1) lit. </w:t>
      </w:r>
      <w:r w:rsidR="00017985" w:rsidRPr="004C0F60">
        <w:rPr>
          <w:rFonts w:ascii="Arial" w:hAnsi="Arial" w:cs="Arial"/>
          <w:sz w:val="20"/>
          <w:szCs w:val="20"/>
        </w:rPr>
        <w:t>b</w:t>
      </w:r>
      <w:r w:rsidRPr="004C0F60">
        <w:rPr>
          <w:rFonts w:ascii="Arial" w:hAnsi="Arial" w:cs="Arial"/>
          <w:sz w:val="20"/>
          <w:szCs w:val="20"/>
        </w:rPr>
        <w:t xml:space="preserve">. </w:t>
      </w:r>
    </w:p>
    <w:p w:rsidR="00BA5270" w:rsidRDefault="00BA5270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C0F60" w:rsidRDefault="004C0F60" w:rsidP="00FD3EA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C0F60" w:rsidRDefault="004C0F60" w:rsidP="00FD3EA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D3EA0" w:rsidRPr="004C0F60" w:rsidRDefault="00FD3EA0" w:rsidP="00FD3EA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C0F60">
        <w:rPr>
          <w:rFonts w:ascii="Arial" w:hAnsi="Arial" w:cs="Arial"/>
          <w:b/>
          <w:sz w:val="20"/>
          <w:szCs w:val="20"/>
        </w:rPr>
        <w:t>§ 6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Wykonawca oświadcza, że </w:t>
      </w:r>
      <w:r w:rsidR="000B44C6" w:rsidRPr="004C0F60">
        <w:rPr>
          <w:rFonts w:ascii="Arial" w:hAnsi="Arial" w:cs="Arial"/>
          <w:sz w:val="20"/>
          <w:szCs w:val="20"/>
        </w:rPr>
        <w:t>Badanie, a w szczególności baza danych i sprawozdanie, o których mowa w § 2 ust. 4 pkt. 2).</w:t>
      </w:r>
      <w:r w:rsidRPr="004C0F60">
        <w:rPr>
          <w:rFonts w:ascii="Arial" w:hAnsi="Arial" w:cs="Arial"/>
          <w:sz w:val="20"/>
          <w:szCs w:val="20"/>
        </w:rPr>
        <w:t xml:space="preserve"> będzie całkowicie oryginalne, nie wydane, ani nie przewidziane do wydania u żadnej innej osoby trzeciej.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Wykonawca zapewnia, że przygotowane przez niego </w:t>
      </w:r>
      <w:r w:rsidR="000B44C6" w:rsidRPr="004C0F60">
        <w:rPr>
          <w:rFonts w:ascii="Arial" w:hAnsi="Arial" w:cs="Arial"/>
          <w:sz w:val="20"/>
          <w:szCs w:val="20"/>
        </w:rPr>
        <w:t xml:space="preserve">wyniki Badania </w:t>
      </w:r>
      <w:r w:rsidRPr="004C0F60">
        <w:rPr>
          <w:rFonts w:ascii="Arial" w:hAnsi="Arial" w:cs="Arial"/>
          <w:sz w:val="20"/>
          <w:szCs w:val="20"/>
        </w:rPr>
        <w:t>nie narusz</w:t>
      </w:r>
      <w:r w:rsidR="000B44C6" w:rsidRPr="004C0F60">
        <w:rPr>
          <w:rFonts w:ascii="Arial" w:hAnsi="Arial" w:cs="Arial"/>
          <w:sz w:val="20"/>
          <w:szCs w:val="20"/>
        </w:rPr>
        <w:t>ą</w:t>
      </w:r>
      <w:r w:rsidRPr="004C0F60">
        <w:rPr>
          <w:rFonts w:ascii="Arial" w:hAnsi="Arial" w:cs="Arial"/>
          <w:sz w:val="20"/>
          <w:szCs w:val="20"/>
        </w:rPr>
        <w:t xml:space="preserve"> praw osób </w:t>
      </w:r>
      <w:r w:rsidR="000B44C6" w:rsidRPr="004C0F60">
        <w:rPr>
          <w:rFonts w:ascii="Arial" w:hAnsi="Arial" w:cs="Arial"/>
          <w:sz w:val="20"/>
          <w:szCs w:val="20"/>
        </w:rPr>
        <w:t>t</w:t>
      </w:r>
      <w:r w:rsidRPr="004C0F60">
        <w:rPr>
          <w:rFonts w:ascii="Arial" w:hAnsi="Arial" w:cs="Arial"/>
          <w:sz w:val="20"/>
          <w:szCs w:val="20"/>
        </w:rPr>
        <w:t xml:space="preserve">rzecich. Wykonawca oświadcza, że będzie jedynym autorem </w:t>
      </w:r>
      <w:r w:rsidR="000B44C6" w:rsidRPr="004C0F60">
        <w:rPr>
          <w:rFonts w:ascii="Arial" w:hAnsi="Arial" w:cs="Arial"/>
          <w:sz w:val="20"/>
          <w:szCs w:val="20"/>
        </w:rPr>
        <w:t>wyników Badania</w:t>
      </w:r>
      <w:r w:rsidRPr="004C0F60">
        <w:rPr>
          <w:rFonts w:ascii="Arial" w:hAnsi="Arial" w:cs="Arial"/>
          <w:sz w:val="20"/>
          <w:szCs w:val="20"/>
        </w:rPr>
        <w:t xml:space="preserve"> oraz, że będzie ono wolne od wad i obciążeń prawnych.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Wykonawca jest odpowiedzialny wobec Zamawiającego za wszelkie wady prawne </w:t>
      </w:r>
      <w:r w:rsidR="000B44C6" w:rsidRPr="004C0F60">
        <w:rPr>
          <w:rFonts w:ascii="Arial" w:hAnsi="Arial" w:cs="Arial"/>
          <w:sz w:val="20"/>
          <w:szCs w:val="20"/>
        </w:rPr>
        <w:t>Bad</w:t>
      </w:r>
      <w:r w:rsidRPr="004C0F60">
        <w:rPr>
          <w:rFonts w:ascii="Arial" w:hAnsi="Arial" w:cs="Arial"/>
          <w:sz w:val="20"/>
          <w:szCs w:val="20"/>
        </w:rPr>
        <w:t>ania, a w szczególności</w:t>
      </w:r>
      <w:r w:rsidR="00512652" w:rsidRPr="004C0F60">
        <w:rPr>
          <w:rFonts w:ascii="Arial" w:hAnsi="Arial" w:cs="Arial"/>
          <w:sz w:val="20"/>
          <w:szCs w:val="20"/>
        </w:rPr>
        <w:t xml:space="preserve"> za ewentualne roszczenia osób </w:t>
      </w:r>
      <w:r w:rsidRPr="004C0F60">
        <w:rPr>
          <w:rFonts w:ascii="Arial" w:hAnsi="Arial" w:cs="Arial"/>
          <w:sz w:val="20"/>
          <w:szCs w:val="20"/>
        </w:rPr>
        <w:t xml:space="preserve">trzecich wynikające z naruszenia praw własności intelektualnej, w tym za nieprzestrzeganie przepisów ustawy z dnia 4 lutego 1994 r. </w:t>
      </w:r>
      <w:r w:rsidRPr="004C0F60">
        <w:rPr>
          <w:rFonts w:ascii="Arial" w:hAnsi="Arial" w:cs="Arial"/>
          <w:sz w:val="20"/>
          <w:szCs w:val="20"/>
        </w:rPr>
        <w:br/>
        <w:t xml:space="preserve">o prawie autorskim i prawach pokrewnych (Dz. U. z 2006 r. Nr 90, poz. 631 ze zm.) w związku </w:t>
      </w:r>
      <w:r w:rsidRPr="004C0F60">
        <w:rPr>
          <w:rFonts w:ascii="Arial" w:hAnsi="Arial" w:cs="Arial"/>
          <w:sz w:val="20"/>
          <w:szCs w:val="20"/>
        </w:rPr>
        <w:br/>
        <w:t xml:space="preserve">z wykonywaniem </w:t>
      </w:r>
      <w:r w:rsidR="000B44C6" w:rsidRPr="004C0F60">
        <w:rPr>
          <w:rFonts w:ascii="Arial" w:hAnsi="Arial" w:cs="Arial"/>
          <w:sz w:val="20"/>
          <w:szCs w:val="20"/>
        </w:rPr>
        <w:t>Bad</w:t>
      </w:r>
      <w:r w:rsidRPr="004C0F60">
        <w:rPr>
          <w:rFonts w:ascii="Arial" w:hAnsi="Arial" w:cs="Arial"/>
          <w:sz w:val="20"/>
          <w:szCs w:val="20"/>
        </w:rPr>
        <w:t xml:space="preserve">ania. 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 momencie odbioru </w:t>
      </w:r>
      <w:r w:rsidR="000B44C6" w:rsidRPr="004C0F60">
        <w:rPr>
          <w:rFonts w:ascii="Arial" w:hAnsi="Arial" w:cs="Arial"/>
          <w:sz w:val="20"/>
          <w:szCs w:val="20"/>
        </w:rPr>
        <w:t>Bad</w:t>
      </w:r>
      <w:r w:rsidRPr="004C0F60">
        <w:rPr>
          <w:rFonts w:ascii="Arial" w:hAnsi="Arial" w:cs="Arial"/>
          <w:sz w:val="20"/>
          <w:szCs w:val="20"/>
        </w:rPr>
        <w:t xml:space="preserve">ania Wykonawca przenosi na Zamawiającego w ramach wynagrodzenia, o którym mowa w § 4 ust. 1 Umowy, na zasadzie wyłączności, autorskie prawa majątkowe i prawa pokrewne do dzieła, w szczególności do nieograniczonego w czasie korzystania i rozporządzania </w:t>
      </w:r>
      <w:r w:rsidR="000B44C6" w:rsidRPr="004C0F60">
        <w:rPr>
          <w:rFonts w:ascii="Arial" w:hAnsi="Arial" w:cs="Arial"/>
          <w:sz w:val="20"/>
          <w:szCs w:val="20"/>
        </w:rPr>
        <w:t>Bad</w:t>
      </w:r>
      <w:r w:rsidRPr="004C0F60">
        <w:rPr>
          <w:rFonts w:ascii="Arial" w:hAnsi="Arial" w:cs="Arial"/>
          <w:sz w:val="20"/>
          <w:szCs w:val="20"/>
        </w:rPr>
        <w:t>aniem w całości i we fragmentach w kraju i za granicą oraz zezwala na wykonywanie przez Zamawiającego autorskich praw zależnych.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>Przeniesienie praw, o których mowa w ust. 4 następuje na cały czas ich trwania.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Wykonawcy nie przysługuje odrębne wynagrodzenie za korzystanie z </w:t>
      </w:r>
      <w:r w:rsidR="000B44C6" w:rsidRPr="004C0F60">
        <w:rPr>
          <w:rFonts w:ascii="Arial" w:hAnsi="Arial" w:cs="Arial"/>
          <w:sz w:val="20"/>
          <w:szCs w:val="20"/>
        </w:rPr>
        <w:t>Badania</w:t>
      </w:r>
      <w:r w:rsidRPr="004C0F60">
        <w:rPr>
          <w:rFonts w:ascii="Arial" w:hAnsi="Arial" w:cs="Arial"/>
          <w:sz w:val="20"/>
          <w:szCs w:val="20"/>
        </w:rPr>
        <w:t xml:space="preserve"> na każdym odrębnym polu eksploatacji.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Zamawiający uzyskuje prawo do korzystania z </w:t>
      </w:r>
      <w:r w:rsidR="00512652" w:rsidRPr="004C0F60">
        <w:rPr>
          <w:rFonts w:ascii="Arial" w:hAnsi="Arial" w:cs="Arial"/>
          <w:sz w:val="20"/>
          <w:szCs w:val="20"/>
        </w:rPr>
        <w:t>wyników Badania</w:t>
      </w:r>
      <w:r w:rsidRPr="004C0F60">
        <w:rPr>
          <w:rFonts w:ascii="Arial" w:hAnsi="Arial" w:cs="Arial"/>
          <w:sz w:val="20"/>
          <w:szCs w:val="20"/>
        </w:rPr>
        <w:t>, tak w oryginale jak i jego kopii, na następujących polach eksploatacji:</w:t>
      </w:r>
    </w:p>
    <w:p w:rsidR="00FD3EA0" w:rsidRPr="004C0F60" w:rsidRDefault="00FD3EA0" w:rsidP="00FD3EA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>utrwalanie, kopiowanie, wprowadzenie do pamięci komputerów i serwerów sieci komputerowych;</w:t>
      </w:r>
    </w:p>
    <w:p w:rsidR="00FD3EA0" w:rsidRPr="004C0F60" w:rsidRDefault="00FD3EA0" w:rsidP="00FD3EA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wystawianie lub publiczna prezentacja, w tym m.in. podczas spotkań, seminariów </w:t>
      </w:r>
      <w:r w:rsidRPr="004C0F60">
        <w:rPr>
          <w:rFonts w:ascii="Arial" w:hAnsi="Arial" w:cs="Arial"/>
          <w:sz w:val="20"/>
          <w:szCs w:val="20"/>
        </w:rPr>
        <w:br/>
        <w:t>i konferencji;</w:t>
      </w:r>
    </w:p>
    <w:p w:rsidR="00FD3EA0" w:rsidRPr="004C0F60" w:rsidRDefault="00FD3EA0" w:rsidP="00FD3EA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>wykorzystywanie w materiałach wydawniczych w tym zwielokrotnianie technikami drukarskimi, a także w mediach audio-wizualnych i komputerowych, a także zamieszczanie w sieci Internet bez ograniczeń odnośnie dostępu;</w:t>
      </w:r>
    </w:p>
    <w:p w:rsidR="00FD3EA0" w:rsidRPr="004C0F60" w:rsidRDefault="00FD3EA0" w:rsidP="00FD3EA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publikację i rozpowszechnianie w całości lub w części </w:t>
      </w:r>
      <w:r w:rsidR="00512652" w:rsidRPr="004C0F60">
        <w:rPr>
          <w:rFonts w:ascii="Arial" w:hAnsi="Arial" w:cs="Arial"/>
          <w:sz w:val="20"/>
          <w:szCs w:val="20"/>
        </w:rPr>
        <w:t xml:space="preserve">przez </w:t>
      </w:r>
      <w:r w:rsidRPr="004C0F60">
        <w:rPr>
          <w:rFonts w:ascii="Arial" w:hAnsi="Arial" w:cs="Arial"/>
          <w:sz w:val="20"/>
          <w:szCs w:val="20"/>
        </w:rPr>
        <w:t>transmisję komputerową (sieć szerokiego dostępu, Internet) łącznie z utrwalaniem w pamięci RAM oraz zezwalaniem na tworzenie i nadawanie kompilacji;</w:t>
      </w:r>
    </w:p>
    <w:p w:rsidR="00FD3EA0" w:rsidRPr="004C0F60" w:rsidRDefault="00FD3EA0" w:rsidP="00FD3EA0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- wszystko, o czym mowa w </w:t>
      </w:r>
      <w:proofErr w:type="spellStart"/>
      <w:r w:rsidRPr="004C0F60">
        <w:rPr>
          <w:rFonts w:ascii="Arial" w:hAnsi="Arial" w:cs="Arial"/>
          <w:sz w:val="20"/>
          <w:szCs w:val="20"/>
        </w:rPr>
        <w:t>pkt</w:t>
      </w:r>
      <w:proofErr w:type="spellEnd"/>
      <w:r w:rsidRPr="004C0F60">
        <w:rPr>
          <w:rFonts w:ascii="Arial" w:hAnsi="Arial" w:cs="Arial"/>
          <w:sz w:val="20"/>
          <w:szCs w:val="20"/>
        </w:rPr>
        <w:t xml:space="preserve"> 1)-4) w nieograniczonej ilości wydań i wielkości nakładów.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 xml:space="preserve">Wykonawca jednocześnie przenosi na Zamawiającego własność nośnika (nośników) </w:t>
      </w:r>
      <w:r w:rsidRPr="004C0F60">
        <w:rPr>
          <w:rFonts w:ascii="Arial" w:hAnsi="Arial" w:cs="Arial"/>
          <w:sz w:val="20"/>
          <w:szCs w:val="20"/>
        </w:rPr>
        <w:br/>
        <w:t>z utrwalonym</w:t>
      </w:r>
      <w:r w:rsidR="00512652" w:rsidRPr="004C0F60">
        <w:rPr>
          <w:rFonts w:ascii="Arial" w:hAnsi="Arial" w:cs="Arial"/>
          <w:sz w:val="20"/>
          <w:szCs w:val="20"/>
        </w:rPr>
        <w:t>i</w:t>
      </w:r>
      <w:r w:rsidRPr="004C0F60">
        <w:rPr>
          <w:rFonts w:ascii="Arial" w:hAnsi="Arial" w:cs="Arial"/>
          <w:sz w:val="20"/>
          <w:szCs w:val="20"/>
        </w:rPr>
        <w:t xml:space="preserve"> </w:t>
      </w:r>
      <w:r w:rsidR="00512652" w:rsidRPr="004C0F60">
        <w:rPr>
          <w:rFonts w:ascii="Arial" w:hAnsi="Arial" w:cs="Arial"/>
          <w:sz w:val="20"/>
          <w:szCs w:val="20"/>
        </w:rPr>
        <w:t>wynikami Badania</w:t>
      </w:r>
      <w:r w:rsidRPr="004C0F60">
        <w:rPr>
          <w:rFonts w:ascii="Arial" w:hAnsi="Arial" w:cs="Arial"/>
          <w:sz w:val="20"/>
          <w:szCs w:val="20"/>
        </w:rPr>
        <w:t>.</w:t>
      </w:r>
    </w:p>
    <w:p w:rsidR="00FD3EA0" w:rsidRPr="004C0F60" w:rsidRDefault="00FD3EA0" w:rsidP="00FD3EA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F60">
        <w:rPr>
          <w:rFonts w:ascii="Arial" w:hAnsi="Arial" w:cs="Arial"/>
          <w:sz w:val="20"/>
          <w:szCs w:val="20"/>
        </w:rPr>
        <w:t>Zamawiający ma prawo dalszej odsprzedaży przedmiotu Umowy, o którym mowa w § 2 ust. 1 umowy, bez zgody Wykonawcy.</w:t>
      </w:r>
    </w:p>
    <w:p w:rsidR="00FD3EA0" w:rsidRPr="009E3FA8" w:rsidRDefault="00FD3EA0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 xml:space="preserve">§ </w:t>
      </w:r>
      <w:r w:rsidR="00FD3EA0">
        <w:rPr>
          <w:rFonts w:ascii="Arial" w:hAnsi="Arial" w:cs="Arial"/>
          <w:b/>
          <w:sz w:val="20"/>
          <w:szCs w:val="20"/>
        </w:rPr>
        <w:t>7</w:t>
      </w:r>
    </w:p>
    <w:p w:rsidR="00BA5CD1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 powierza Wykonawcy,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</w:t>
      </w:r>
      <w:r w:rsidR="005E1117" w:rsidRPr="009E3FA8">
        <w:rPr>
          <w:rFonts w:ascii="Arial" w:hAnsi="Arial" w:cs="Arial"/>
          <w:sz w:val="20"/>
          <w:szCs w:val="20"/>
        </w:rPr>
        <w:t>ODO</w:t>
      </w:r>
      <w:r w:rsidRPr="009E3FA8">
        <w:rPr>
          <w:rFonts w:ascii="Arial" w:hAnsi="Arial" w:cs="Arial"/>
          <w:sz w:val="20"/>
          <w:szCs w:val="20"/>
        </w:rPr>
        <w:t>”) dane osobowe do przetwarzania, na zasadach i w celu określonym w niniejszej Umowie.</w:t>
      </w:r>
    </w:p>
    <w:p w:rsidR="005E1117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przetwarzać powierzone mu dane osobowe zgodnie </w:t>
      </w:r>
      <w:r w:rsidR="0013575A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z </w:t>
      </w:r>
      <w:r w:rsidR="005E1117" w:rsidRPr="009E3FA8">
        <w:rPr>
          <w:rFonts w:ascii="Arial" w:hAnsi="Arial" w:cs="Arial"/>
          <w:sz w:val="20"/>
          <w:szCs w:val="20"/>
        </w:rPr>
        <w:t xml:space="preserve">udokumentowanym poleceniem Zamawiającego, którym jest </w:t>
      </w:r>
      <w:r w:rsidRPr="009E3FA8">
        <w:rPr>
          <w:rFonts w:ascii="Arial" w:hAnsi="Arial" w:cs="Arial"/>
          <w:sz w:val="20"/>
          <w:szCs w:val="20"/>
        </w:rPr>
        <w:t>niniejsz</w:t>
      </w:r>
      <w:r w:rsidR="005E1117" w:rsidRPr="009E3FA8">
        <w:rPr>
          <w:rFonts w:ascii="Arial" w:hAnsi="Arial" w:cs="Arial"/>
          <w:sz w:val="20"/>
          <w:szCs w:val="20"/>
        </w:rPr>
        <w:t>a</w:t>
      </w:r>
      <w:r w:rsidRPr="009E3FA8">
        <w:rPr>
          <w:rFonts w:ascii="Arial" w:hAnsi="Arial" w:cs="Arial"/>
          <w:sz w:val="20"/>
          <w:szCs w:val="20"/>
        </w:rPr>
        <w:t xml:space="preserve"> Umow</w:t>
      </w:r>
      <w:r w:rsidR="005E1117" w:rsidRPr="009E3FA8">
        <w:rPr>
          <w:rFonts w:ascii="Arial" w:hAnsi="Arial" w:cs="Arial"/>
          <w:sz w:val="20"/>
          <w:szCs w:val="20"/>
        </w:rPr>
        <w:t xml:space="preserve">a oraz przetwarzać powierzone dane zgodnie z </w:t>
      </w:r>
      <w:r w:rsidRPr="009E3FA8">
        <w:rPr>
          <w:rFonts w:ascii="Arial" w:hAnsi="Arial" w:cs="Arial"/>
          <w:sz w:val="20"/>
          <w:szCs w:val="20"/>
        </w:rPr>
        <w:t xml:space="preserve">Rozporządzeniem </w:t>
      </w:r>
      <w:r w:rsidR="005E1117" w:rsidRPr="009E3FA8">
        <w:rPr>
          <w:rFonts w:ascii="Arial" w:hAnsi="Arial" w:cs="Arial"/>
          <w:sz w:val="20"/>
          <w:szCs w:val="20"/>
        </w:rPr>
        <w:t>i</w:t>
      </w:r>
      <w:r w:rsidRPr="009E3FA8">
        <w:rPr>
          <w:rFonts w:ascii="Arial" w:hAnsi="Arial" w:cs="Arial"/>
          <w:sz w:val="20"/>
          <w:szCs w:val="20"/>
        </w:rPr>
        <w:t xml:space="preserve"> innymi przepisami prawa </w:t>
      </w:r>
      <w:r w:rsidR="005E1117" w:rsidRPr="009E3FA8">
        <w:rPr>
          <w:rFonts w:ascii="Arial" w:hAnsi="Arial" w:cs="Arial"/>
          <w:sz w:val="20"/>
          <w:szCs w:val="20"/>
        </w:rPr>
        <w:t>regulującego sferę ochrony danych osobowych</w:t>
      </w:r>
      <w:r w:rsidR="001F044F" w:rsidRPr="009E3FA8">
        <w:rPr>
          <w:rFonts w:ascii="Arial" w:hAnsi="Arial" w:cs="Arial"/>
          <w:sz w:val="20"/>
          <w:szCs w:val="20"/>
        </w:rPr>
        <w:t>, zarówno w trakcie realizacji Umowy, jak i po jej ustaniu</w:t>
      </w:r>
      <w:r w:rsidR="005E1117" w:rsidRPr="009E3FA8">
        <w:rPr>
          <w:rFonts w:ascii="Arial" w:hAnsi="Arial" w:cs="Arial"/>
          <w:sz w:val="20"/>
          <w:szCs w:val="20"/>
        </w:rPr>
        <w:t xml:space="preserve">. </w:t>
      </w:r>
    </w:p>
    <w:p w:rsidR="00BA5CD1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Wykonawca stosuje środki organizacyjne i techniczne zabezpieczające powierzone dane osobowe przed niepożądanym ujawnienie</w:t>
      </w:r>
      <w:r w:rsidR="00D32924" w:rsidRPr="009E3FA8">
        <w:rPr>
          <w:rFonts w:ascii="Arial" w:hAnsi="Arial" w:cs="Arial"/>
          <w:sz w:val="20"/>
          <w:szCs w:val="20"/>
        </w:rPr>
        <w:t>m</w:t>
      </w:r>
      <w:r w:rsidRPr="009E3FA8">
        <w:rPr>
          <w:rFonts w:ascii="Arial" w:hAnsi="Arial" w:cs="Arial"/>
          <w:sz w:val="20"/>
          <w:szCs w:val="20"/>
        </w:rPr>
        <w:t xml:space="preserve">, zniszczeniem lub modyfikacją w zakresie przewidzianym w art. 32 RODO oraz zapewnia ochronę powierzonych danych osobowych </w:t>
      </w:r>
      <w:r w:rsidR="004929EB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w sposób zgodny z innymi przepisami z zakresu danych osobowych. </w:t>
      </w:r>
    </w:p>
    <w:p w:rsidR="0008311C" w:rsidRPr="0013575A" w:rsidRDefault="00F429D7" w:rsidP="0013575A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 xml:space="preserve">Wykonawca będzie przetwarzał, powierzone na podstawie niniejszej Umowy dane </w:t>
      </w:r>
      <w:r w:rsidR="00D32924" w:rsidRPr="009E3FA8">
        <w:rPr>
          <w:rFonts w:ascii="Arial" w:hAnsi="Arial" w:cs="Arial"/>
          <w:sz w:val="20"/>
          <w:szCs w:val="20"/>
        </w:rPr>
        <w:t>osobowe</w:t>
      </w:r>
      <w:r w:rsidR="0013575A">
        <w:rPr>
          <w:rFonts w:ascii="Arial" w:hAnsi="Arial" w:cs="Arial"/>
          <w:sz w:val="20"/>
          <w:szCs w:val="20"/>
        </w:rPr>
        <w:t xml:space="preserve">  </w:t>
      </w:r>
      <w:r w:rsidR="0013575A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postaci</w:t>
      </w:r>
      <w:r w:rsidR="0013575A">
        <w:rPr>
          <w:rFonts w:ascii="Arial" w:hAnsi="Arial" w:cs="Arial"/>
          <w:sz w:val="20"/>
          <w:szCs w:val="20"/>
        </w:rPr>
        <w:t xml:space="preserve"> </w:t>
      </w:r>
      <w:r w:rsidR="0008311C" w:rsidRPr="0013575A">
        <w:rPr>
          <w:rFonts w:ascii="Arial" w:hAnsi="Arial" w:cs="Arial"/>
          <w:sz w:val="20"/>
          <w:szCs w:val="20"/>
        </w:rPr>
        <w:t xml:space="preserve">bazy uczestników projektów, w której znajdują się następujące informacje: </w:t>
      </w:r>
    </w:p>
    <w:p w:rsidR="0013575A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575A">
        <w:rPr>
          <w:rFonts w:ascii="Arial" w:hAnsi="Arial" w:cs="Arial"/>
          <w:sz w:val="20"/>
          <w:szCs w:val="20"/>
        </w:rPr>
        <w:t xml:space="preserve">imię i nazwisko uczestnika, </w:t>
      </w:r>
    </w:p>
    <w:p w:rsidR="00F34C0E" w:rsidRPr="0013575A" w:rsidRDefault="00F34C0E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575A">
        <w:rPr>
          <w:rFonts w:ascii="Arial" w:hAnsi="Arial" w:cs="Arial"/>
          <w:sz w:val="20"/>
          <w:szCs w:val="20"/>
        </w:rPr>
        <w:t>numer telefonu uczestnika,</w:t>
      </w:r>
    </w:p>
    <w:p w:rsidR="006D3A76" w:rsidRDefault="00F34C0E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poczty elektronicznej uczestnika</w:t>
      </w:r>
      <w:r w:rsidR="006D3A76">
        <w:rPr>
          <w:rFonts w:ascii="Arial" w:hAnsi="Arial" w:cs="Arial"/>
          <w:sz w:val="20"/>
          <w:szCs w:val="20"/>
        </w:rPr>
        <w:t>,</w:t>
      </w:r>
    </w:p>
    <w:p w:rsidR="006D3A76" w:rsidRDefault="006D3A76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płeć,</w:t>
      </w:r>
    </w:p>
    <w:p w:rsidR="006D3A76" w:rsidRDefault="006D3A76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 wiekowa,</w:t>
      </w:r>
    </w:p>
    <w:p w:rsidR="0008311C" w:rsidRPr="009E3FA8" w:rsidRDefault="006D3A76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sytuacja zawodowa (forma, zakres i warunki zatrudnienia; forma działalności)</w:t>
      </w:r>
      <w:r w:rsidR="00FA14C7" w:rsidRPr="009E3FA8">
        <w:rPr>
          <w:rFonts w:ascii="Arial" w:hAnsi="Arial" w:cs="Arial"/>
          <w:sz w:val="20"/>
          <w:szCs w:val="20"/>
        </w:rPr>
        <w:t>.</w:t>
      </w:r>
    </w:p>
    <w:p w:rsidR="0008311C" w:rsidRPr="009E3FA8" w:rsidRDefault="0008311C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dołożyć należytej staranności przy przetwarzaniu powierzonych danych osobowych. </w:t>
      </w:r>
    </w:p>
    <w:p w:rsidR="0008311C" w:rsidRPr="009E3FA8" w:rsidRDefault="0008311C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</w:t>
      </w:r>
      <w:r w:rsidR="002E5220" w:rsidRPr="009E3FA8">
        <w:rPr>
          <w:rFonts w:ascii="Arial" w:hAnsi="Arial" w:cs="Arial"/>
          <w:sz w:val="20"/>
          <w:szCs w:val="20"/>
        </w:rPr>
        <w:t>oświadcza</w:t>
      </w:r>
      <w:r w:rsidR="004303CE" w:rsidRPr="009E3FA8">
        <w:rPr>
          <w:rFonts w:ascii="Arial" w:hAnsi="Arial" w:cs="Arial"/>
          <w:sz w:val="20"/>
          <w:szCs w:val="20"/>
        </w:rPr>
        <w:t xml:space="preserve">, że </w:t>
      </w:r>
      <w:r w:rsidR="006210E6" w:rsidRPr="009E3FA8">
        <w:rPr>
          <w:rFonts w:ascii="Arial" w:hAnsi="Arial" w:cs="Arial"/>
          <w:sz w:val="20"/>
          <w:szCs w:val="20"/>
        </w:rPr>
        <w:t>członk</w:t>
      </w:r>
      <w:r w:rsidR="004303CE" w:rsidRPr="009E3FA8">
        <w:rPr>
          <w:rFonts w:ascii="Arial" w:hAnsi="Arial" w:cs="Arial"/>
          <w:sz w:val="20"/>
          <w:szCs w:val="20"/>
        </w:rPr>
        <w:t>owie</w:t>
      </w:r>
      <w:r w:rsidR="006210E6" w:rsidRPr="009E3FA8">
        <w:rPr>
          <w:rFonts w:ascii="Arial" w:hAnsi="Arial" w:cs="Arial"/>
          <w:sz w:val="20"/>
          <w:szCs w:val="20"/>
        </w:rPr>
        <w:t xml:space="preserve"> zespołu badawczego </w:t>
      </w:r>
      <w:r w:rsidR="004303CE" w:rsidRPr="009E3FA8">
        <w:rPr>
          <w:rFonts w:ascii="Arial" w:hAnsi="Arial" w:cs="Arial"/>
          <w:sz w:val="20"/>
          <w:szCs w:val="20"/>
        </w:rPr>
        <w:t xml:space="preserve">oraz osoby odpowiedzialne za obsługę techniczną związaną z realizacją niniejszej Umowy zobowiązały się do zachowania </w:t>
      </w:r>
      <w:r w:rsidR="002E5220" w:rsidRPr="009E3FA8">
        <w:rPr>
          <w:rFonts w:ascii="Arial" w:hAnsi="Arial" w:cs="Arial"/>
          <w:sz w:val="20"/>
          <w:szCs w:val="20"/>
        </w:rPr>
        <w:br/>
      </w:r>
      <w:r w:rsidR="004303CE" w:rsidRPr="009E3FA8">
        <w:rPr>
          <w:rFonts w:ascii="Arial" w:hAnsi="Arial" w:cs="Arial"/>
          <w:sz w:val="20"/>
          <w:szCs w:val="20"/>
        </w:rPr>
        <w:t>w tajemnicy danych osobowych o</w:t>
      </w:r>
      <w:r w:rsidR="00FA14C7" w:rsidRPr="009E3FA8">
        <w:rPr>
          <w:rFonts w:ascii="Arial" w:hAnsi="Arial" w:cs="Arial"/>
          <w:sz w:val="20"/>
          <w:szCs w:val="20"/>
        </w:rPr>
        <w:t xml:space="preserve">raz ich wszystkich zabezpieczeń, zarówno w trakcie trwania Umowy, jak i po jej ustaniu. </w:t>
      </w:r>
    </w:p>
    <w:p w:rsidR="004303CE" w:rsidRPr="009E3FA8" w:rsidRDefault="004303CE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prowadzi ewidencję osób upoważnionych do przetwarzania danych osobowych powierzonych na podstawie niniejszej Umowy. </w:t>
      </w:r>
    </w:p>
    <w:p w:rsidR="004303CE" w:rsidRPr="009E3FA8" w:rsidRDefault="00375AD5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przechowywania dokumentów z uwzględnieniem zapisów dotyczących archiwizacji zawartych w </w:t>
      </w:r>
      <w:r w:rsidR="00641B6F" w:rsidRPr="009E3FA8">
        <w:rPr>
          <w:rFonts w:ascii="Arial" w:hAnsi="Arial" w:cs="Arial"/>
          <w:sz w:val="20"/>
          <w:szCs w:val="20"/>
        </w:rPr>
        <w:t xml:space="preserve">Ustawie z dnia 14 lipca 1983 r. o narodowym zasobie archiwalnym i archiwach </w:t>
      </w:r>
      <w:r w:rsidR="00EA59CB" w:rsidRPr="009E3FA8">
        <w:rPr>
          <w:rFonts w:ascii="Arial" w:hAnsi="Arial" w:cs="Arial"/>
          <w:sz w:val="20"/>
          <w:szCs w:val="20"/>
        </w:rPr>
        <w:t xml:space="preserve">(Dz. U. z 2018 r. poz. 217 </w:t>
      </w:r>
      <w:proofErr w:type="spellStart"/>
      <w:r w:rsidR="00EA59CB" w:rsidRPr="009E3FA8">
        <w:rPr>
          <w:rFonts w:ascii="Arial" w:hAnsi="Arial" w:cs="Arial"/>
          <w:sz w:val="20"/>
          <w:szCs w:val="20"/>
        </w:rPr>
        <w:t>t.j</w:t>
      </w:r>
      <w:proofErr w:type="spellEnd"/>
      <w:r w:rsidR="00EA59CB" w:rsidRPr="009E3FA8">
        <w:rPr>
          <w:rFonts w:ascii="Arial" w:hAnsi="Arial" w:cs="Arial"/>
          <w:sz w:val="20"/>
          <w:szCs w:val="20"/>
        </w:rPr>
        <w:t>. ze zm.)</w:t>
      </w:r>
      <w:r w:rsidRPr="009E3FA8">
        <w:rPr>
          <w:rFonts w:ascii="Arial" w:hAnsi="Arial" w:cs="Arial"/>
          <w:sz w:val="20"/>
          <w:szCs w:val="20"/>
        </w:rPr>
        <w:t xml:space="preserve">. Po tym czasie wszelkie, kopie, zapisy elektroniczne lub inne materiały dotyczące powierzonych do przetwarzania danych osobowych, zgodnie z wolą wyrażoną przez Zamawiającego, są usuwane w sposób trwały </w:t>
      </w:r>
      <w:r w:rsidR="0013575A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i nieodwracalny bądź zwracane do Zamawiającego.</w:t>
      </w:r>
      <w:r w:rsidRPr="009E3FA8">
        <w:t xml:space="preserve"> </w:t>
      </w:r>
    </w:p>
    <w:p w:rsidR="004931C0" w:rsidRPr="009E3FA8" w:rsidRDefault="004931C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w miarę możliwości, zobowiązuje się do współpracy z Zamawiającym w wypełnianiu jego obowiązków w zakresie danych osobowych. </w:t>
      </w:r>
    </w:p>
    <w:p w:rsidR="004931C0" w:rsidRPr="009E3FA8" w:rsidRDefault="00D645C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w przypadku stwierdzenia jakiejkolwiek sytuacji stanowiącej naruszenie bezpieczeństwa danych osobowych, powierzonych do przetwarzania przez Zamawiającego, zobowiązuje się niezwłocznie, nie później jednak niż w terminie 24 godzin: </w:t>
      </w:r>
    </w:p>
    <w:p w:rsidR="00D645C0" w:rsidRPr="009E3FA8" w:rsidRDefault="00D645C0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poinformować o tym Zamawiającego, podając wszelkie informacje dotyczące naruszenia,</w:t>
      </w:r>
    </w:p>
    <w:p w:rsidR="00D645C0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miarę możliwości ustalić przyczynę i miejsce naruszenia,</w:t>
      </w:r>
    </w:p>
    <w:p w:rsidR="00D35D2B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podjąć wszelkie czynności zmierzające do usunięcia naruszenia i zabezpieczenia danych osobowych w sposób należyty przed dalszymi naruszeniami,</w:t>
      </w:r>
    </w:p>
    <w:p w:rsidR="00D35D2B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zebrać dostępne informacje i dokumenty, które mogą pomóc w ustaleniu okoliczności naruszenia i przeciwdziałaniu podobnym naruszeniom. 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Zgłoszenie naruszenia danych osobowych, o którym mowa w ust. 1</w:t>
      </w:r>
      <w:r w:rsidR="00E00FF5">
        <w:rPr>
          <w:rFonts w:ascii="Arial" w:hAnsi="Arial" w:cs="Arial"/>
          <w:sz w:val="20"/>
          <w:szCs w:val="20"/>
        </w:rPr>
        <w:t>0</w:t>
      </w:r>
      <w:r w:rsidRPr="009E3FA8">
        <w:rPr>
          <w:rFonts w:ascii="Arial" w:hAnsi="Arial" w:cs="Arial"/>
          <w:sz w:val="20"/>
          <w:szCs w:val="20"/>
        </w:rPr>
        <w:t xml:space="preserve"> niniejszego paragrafu zawiera co najmniej następujące informacje: 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charakter naruszenia ochrony danych osobowych, w tym w miarę możliwości wskazanie kategorii i przybliżonej li</w:t>
      </w:r>
      <w:r w:rsidR="003D57E3" w:rsidRPr="009E3FA8">
        <w:rPr>
          <w:rFonts w:ascii="Arial" w:hAnsi="Arial" w:cs="Arial"/>
          <w:sz w:val="20"/>
          <w:szCs w:val="20"/>
        </w:rPr>
        <w:t xml:space="preserve">czby osób, których dane dotyczą </w:t>
      </w:r>
      <w:r w:rsidRPr="009E3FA8">
        <w:rPr>
          <w:rFonts w:ascii="Arial" w:hAnsi="Arial" w:cs="Arial"/>
          <w:sz w:val="20"/>
          <w:szCs w:val="20"/>
        </w:rPr>
        <w:t>oraz kategorii i przybliżonej liczby wpisów danych osobowych, których dotyczy naruszenie;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imię, nazwisko i dane kontaktowe </w:t>
      </w:r>
      <w:r w:rsidR="00CA4B20" w:rsidRPr="009E3FA8">
        <w:rPr>
          <w:rFonts w:ascii="Arial" w:hAnsi="Arial" w:cs="Arial"/>
          <w:sz w:val="20"/>
          <w:szCs w:val="20"/>
        </w:rPr>
        <w:t>osoby odpowiedzialnej za ochronę danych osobowych</w:t>
      </w:r>
      <w:r w:rsidRPr="009E3FA8">
        <w:rPr>
          <w:rFonts w:ascii="Arial" w:hAnsi="Arial" w:cs="Arial"/>
          <w:sz w:val="20"/>
          <w:szCs w:val="20"/>
        </w:rPr>
        <w:t>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możliwe konsekwencje naruszenia ochrony danych osobowych;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środki zastosowane lub proponowane przez Wykonawcę w celu zaradzenia naruszeniu ochrony danych osobowych, w tym w stosownych przypadkach środki </w:t>
      </w:r>
      <w:r w:rsidR="00E00FF5">
        <w:rPr>
          <w:rFonts w:ascii="Arial" w:hAnsi="Arial" w:cs="Arial"/>
          <w:sz w:val="20"/>
          <w:szCs w:val="20"/>
        </w:rPr>
        <w:t xml:space="preserve">niezbędne </w:t>
      </w:r>
      <w:r w:rsidRPr="009E3FA8">
        <w:rPr>
          <w:rFonts w:ascii="Arial" w:hAnsi="Arial" w:cs="Arial"/>
          <w:sz w:val="20"/>
          <w:szCs w:val="20"/>
        </w:rPr>
        <w:t>w celu zminimalizowania jego ewentualnych negatywnych skutków.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Informacje, o których mowa w ust. 1</w:t>
      </w:r>
      <w:r w:rsidR="00E00FF5">
        <w:rPr>
          <w:rFonts w:ascii="Arial" w:hAnsi="Arial" w:cs="Arial"/>
          <w:sz w:val="20"/>
          <w:szCs w:val="20"/>
        </w:rPr>
        <w:t>1</w:t>
      </w:r>
      <w:r w:rsidRPr="009E3FA8">
        <w:rPr>
          <w:rFonts w:ascii="Arial" w:hAnsi="Arial" w:cs="Arial"/>
          <w:sz w:val="20"/>
          <w:szCs w:val="20"/>
        </w:rPr>
        <w:t xml:space="preserve"> niniejszego paragrafu, powinny zostać przesłane na adres e-mail Inspektora Ochrony Danych Województwa Zachodniopomorskiego</w:t>
      </w:r>
      <w:r w:rsidR="007167B8" w:rsidRPr="009E3FA8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7167B8" w:rsidRPr="009E3FA8">
          <w:rPr>
            <w:rStyle w:val="Hipercze"/>
            <w:rFonts w:ascii="Arial" w:hAnsi="Arial" w:cs="Arial"/>
            <w:color w:val="auto"/>
            <w:sz w:val="20"/>
            <w:szCs w:val="20"/>
          </w:rPr>
          <w:t>abi@wzp.pl</w:t>
        </w:r>
      </w:hyperlink>
      <w:r w:rsidR="007167B8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lub osoby wskazanej przez Zamawiającego do kontaktu. </w:t>
      </w:r>
    </w:p>
    <w:p w:rsidR="00864DFF" w:rsidRPr="009E3FA8" w:rsidRDefault="00864DF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niezwłocznie powiadomi Zamawiającego, jednak nie później niż w terminie 24 godzin, o otrzymaniu zgłoszenia jakiegokolwiek żądania ze strony podmiotu, którego dane dotyczą, </w:t>
      </w:r>
      <w:r w:rsidR="005C05C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w zakresie przetwarzania danych osobowych powierzonych do przetwarzania na podstawie niniejszej Umowy. </w:t>
      </w:r>
    </w:p>
    <w:p w:rsidR="00864DFF" w:rsidRPr="009E3FA8" w:rsidRDefault="00864DF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zgłoszonych żądań Wykonawca będzie działać wyłącznie na podstawie wytycznych Zamawiającego.  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ma prawo kontroli, czy środki zastosowane przez Wykonawcę przy przetwarzaniu </w:t>
      </w:r>
      <w:r w:rsidR="005C05C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i zabezpieczeniu powierzonych danych osobowych spełniają postanowienia niniejszej Umowy. </w:t>
      </w:r>
    </w:p>
    <w:p w:rsidR="009E1704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 xml:space="preserve">Zamawiający będzie realizować prawo kontroli w godzinach pracy Wykonawcy </w:t>
      </w:r>
      <w:r w:rsidR="00E130A7" w:rsidRPr="009E3FA8">
        <w:rPr>
          <w:rFonts w:ascii="Arial" w:hAnsi="Arial" w:cs="Arial"/>
          <w:sz w:val="20"/>
          <w:szCs w:val="20"/>
        </w:rPr>
        <w:t xml:space="preserve">i po uprzednim poinformowaniu o kontroli na co najmniej 7 dni roboczych przed jej rozpoczęciem lub niezwłocznie w przypadku wystąpienia naruszenia. </w:t>
      </w:r>
    </w:p>
    <w:p w:rsidR="00E130A7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usunięcia uchybień stwierdzonych podczas kontroli w terminie wskazanym przez Zamawiającego nie dłuższym niż 7 dni. </w:t>
      </w:r>
    </w:p>
    <w:p w:rsidR="00087DB8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udostępnia Zamawiającemu wszelkie informacje niezbędne do przeprowadzenia kontroli. </w:t>
      </w:r>
    </w:p>
    <w:p w:rsidR="0013575A" w:rsidRDefault="00D16A1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3575A">
        <w:rPr>
          <w:rFonts w:ascii="Arial" w:hAnsi="Arial" w:cs="Arial"/>
          <w:sz w:val="20"/>
          <w:szCs w:val="20"/>
        </w:rPr>
        <w:t xml:space="preserve">Wykonawca </w:t>
      </w:r>
      <w:r w:rsidR="0013575A" w:rsidRPr="0013575A">
        <w:rPr>
          <w:rFonts w:ascii="Arial" w:hAnsi="Arial" w:cs="Arial"/>
          <w:sz w:val="20"/>
          <w:szCs w:val="20"/>
        </w:rPr>
        <w:t xml:space="preserve">nie </w:t>
      </w:r>
      <w:r w:rsidRPr="0013575A">
        <w:rPr>
          <w:rFonts w:ascii="Arial" w:hAnsi="Arial" w:cs="Arial"/>
          <w:sz w:val="20"/>
          <w:szCs w:val="20"/>
        </w:rPr>
        <w:t xml:space="preserve">może powierzyć </w:t>
      </w:r>
      <w:r w:rsidR="0013575A" w:rsidRPr="0013575A">
        <w:rPr>
          <w:rFonts w:ascii="Arial" w:hAnsi="Arial" w:cs="Arial"/>
          <w:sz w:val="20"/>
          <w:szCs w:val="20"/>
        </w:rPr>
        <w:t xml:space="preserve">podwykonawcom </w:t>
      </w:r>
      <w:r w:rsidRPr="0013575A">
        <w:rPr>
          <w:rFonts w:ascii="Arial" w:hAnsi="Arial" w:cs="Arial"/>
          <w:sz w:val="20"/>
          <w:szCs w:val="20"/>
        </w:rPr>
        <w:t>dan</w:t>
      </w:r>
      <w:r w:rsidR="0013575A" w:rsidRPr="0013575A">
        <w:rPr>
          <w:rFonts w:ascii="Arial" w:hAnsi="Arial" w:cs="Arial"/>
          <w:sz w:val="20"/>
          <w:szCs w:val="20"/>
        </w:rPr>
        <w:t>ych</w:t>
      </w:r>
      <w:r w:rsidRPr="0013575A">
        <w:rPr>
          <w:rFonts w:ascii="Arial" w:hAnsi="Arial" w:cs="Arial"/>
          <w:sz w:val="20"/>
          <w:szCs w:val="20"/>
        </w:rPr>
        <w:t xml:space="preserve"> osobow</w:t>
      </w:r>
      <w:r w:rsidR="0013575A" w:rsidRPr="0013575A">
        <w:rPr>
          <w:rFonts w:ascii="Arial" w:hAnsi="Arial" w:cs="Arial"/>
          <w:sz w:val="20"/>
          <w:szCs w:val="20"/>
        </w:rPr>
        <w:t>ych</w:t>
      </w:r>
      <w:r w:rsidRPr="0013575A">
        <w:rPr>
          <w:rFonts w:ascii="Arial" w:hAnsi="Arial" w:cs="Arial"/>
          <w:sz w:val="20"/>
          <w:szCs w:val="20"/>
        </w:rPr>
        <w:t xml:space="preserve"> wskazan</w:t>
      </w:r>
      <w:r w:rsidR="0013575A" w:rsidRPr="0013575A">
        <w:rPr>
          <w:rFonts w:ascii="Arial" w:hAnsi="Arial" w:cs="Arial"/>
          <w:sz w:val="20"/>
          <w:szCs w:val="20"/>
        </w:rPr>
        <w:t>ych</w:t>
      </w:r>
      <w:r w:rsidRPr="0013575A">
        <w:rPr>
          <w:rFonts w:ascii="Arial" w:hAnsi="Arial" w:cs="Arial"/>
          <w:sz w:val="20"/>
          <w:szCs w:val="20"/>
        </w:rPr>
        <w:t xml:space="preserve"> w ust.</w:t>
      </w:r>
      <w:r w:rsidR="002E5220" w:rsidRPr="0013575A">
        <w:rPr>
          <w:rFonts w:ascii="Arial" w:hAnsi="Arial" w:cs="Arial"/>
          <w:sz w:val="20"/>
          <w:szCs w:val="20"/>
        </w:rPr>
        <w:t xml:space="preserve"> </w:t>
      </w:r>
      <w:r w:rsidR="00E00FF5" w:rsidRPr="0013575A">
        <w:rPr>
          <w:rFonts w:ascii="Arial" w:hAnsi="Arial" w:cs="Arial"/>
          <w:sz w:val="20"/>
          <w:szCs w:val="20"/>
        </w:rPr>
        <w:t>4</w:t>
      </w:r>
      <w:r w:rsidRPr="0013575A">
        <w:rPr>
          <w:rFonts w:ascii="Arial" w:hAnsi="Arial" w:cs="Arial"/>
          <w:sz w:val="20"/>
          <w:szCs w:val="20"/>
        </w:rPr>
        <w:t xml:space="preserve"> do dalszego przetwarzania</w:t>
      </w:r>
      <w:r w:rsidR="0013575A" w:rsidRPr="0013575A">
        <w:rPr>
          <w:rFonts w:ascii="Arial" w:hAnsi="Arial" w:cs="Arial"/>
          <w:sz w:val="20"/>
          <w:szCs w:val="20"/>
        </w:rPr>
        <w:t xml:space="preserve">. </w:t>
      </w:r>
    </w:p>
    <w:p w:rsidR="00E130A7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odpowiada za udostępnienie lub wykorzystanie danych osobowych niezgodnie </w:t>
      </w:r>
      <w:r w:rsidR="00D16A10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z treścią niniejszej Umowy, a w szczególności </w:t>
      </w:r>
      <w:r w:rsidR="00064CAF" w:rsidRPr="009E3FA8">
        <w:rPr>
          <w:rFonts w:ascii="Arial" w:hAnsi="Arial" w:cs="Arial"/>
          <w:sz w:val="20"/>
          <w:szCs w:val="20"/>
        </w:rPr>
        <w:t xml:space="preserve">za udostępnienie powierzonych do przetwarzania danych osobowych osobom nieupoważnionym. </w:t>
      </w:r>
    </w:p>
    <w:p w:rsidR="00064CAF" w:rsidRPr="009E3FA8" w:rsidRDefault="00064CA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naruszenia zapisów niniejszej Umowy w zakresie bezpieczeństwa danych osobowych Wykonawca zapłaci Zamawiającemu karę umowną w wysokości </w:t>
      </w:r>
      <w:r w:rsidR="00F34C0E">
        <w:rPr>
          <w:rFonts w:ascii="Arial" w:hAnsi="Arial" w:cs="Arial"/>
          <w:sz w:val="20"/>
          <w:szCs w:val="20"/>
        </w:rPr>
        <w:t>2</w:t>
      </w:r>
      <w:r w:rsidR="00310DD6">
        <w:rPr>
          <w:rFonts w:ascii="Arial" w:hAnsi="Arial" w:cs="Arial"/>
          <w:sz w:val="20"/>
          <w:szCs w:val="20"/>
        </w:rPr>
        <w:t>5</w:t>
      </w:r>
      <w:r w:rsidRPr="009E3FA8">
        <w:rPr>
          <w:rFonts w:ascii="Arial" w:hAnsi="Arial" w:cs="Arial"/>
          <w:sz w:val="20"/>
          <w:szCs w:val="20"/>
        </w:rPr>
        <w:t xml:space="preserve">% wynagrodzenia brutto określonego w § 4 ust. 1. </w:t>
      </w:r>
    </w:p>
    <w:p w:rsidR="00832272" w:rsidRPr="009E3FA8" w:rsidRDefault="00832272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przypadku, gdy kara umowna nie pokryje w całości szkody, w tym wszelkich kosztów </w:t>
      </w:r>
      <w:r w:rsidR="00D16A10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i należności, w szczególności z tytułu odszkodowania dla osób trzecich oraz kosztów naprawy błędów pracy systemu, których Wykonawca nie usunie w terminie wskazanym przez Zamawiającego, Zamawiającemu przysługuje prawo do dochodzenia odszkodowania w wysokości przekraczającej wysokość kary umownej</w:t>
      </w:r>
      <w:r w:rsidR="00E00FF5">
        <w:rPr>
          <w:rFonts w:ascii="Arial" w:hAnsi="Arial" w:cs="Arial"/>
          <w:sz w:val="20"/>
          <w:szCs w:val="20"/>
        </w:rPr>
        <w:t xml:space="preserve"> na zasadach ogólnych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2A1DFE" w:rsidRPr="009E3FA8" w:rsidRDefault="002A1DFE" w:rsidP="002B1A3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 xml:space="preserve">§ </w:t>
      </w:r>
      <w:r w:rsidR="00FD3EA0">
        <w:rPr>
          <w:rFonts w:ascii="Arial" w:hAnsi="Arial" w:cs="Arial"/>
          <w:b/>
          <w:sz w:val="20"/>
          <w:szCs w:val="20"/>
        </w:rPr>
        <w:t>8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ma prawo do odstąpienia od </w:t>
      </w:r>
      <w:r w:rsidR="0013575A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>mowy w następujących przypadkach: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opóźnienia w realizacji przedmiotu </w:t>
      </w:r>
      <w:r w:rsidR="0013575A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mowy, </w:t>
      </w:r>
    </w:p>
    <w:p w:rsidR="002A1DFE" w:rsidRPr="009E3FA8" w:rsidRDefault="0038258C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niewykonania lub </w:t>
      </w:r>
      <w:r w:rsidR="002A1DFE" w:rsidRPr="009E3FA8">
        <w:rPr>
          <w:rFonts w:ascii="Arial" w:hAnsi="Arial" w:cs="Arial"/>
          <w:sz w:val="20"/>
          <w:szCs w:val="20"/>
        </w:rPr>
        <w:t xml:space="preserve">nienależytego wykonania przedmiotu </w:t>
      </w:r>
      <w:r w:rsidR="004E4079">
        <w:rPr>
          <w:rFonts w:ascii="Arial" w:hAnsi="Arial" w:cs="Arial"/>
          <w:sz w:val="20"/>
          <w:szCs w:val="20"/>
        </w:rPr>
        <w:t>U</w:t>
      </w:r>
      <w:r w:rsidR="002A1DFE" w:rsidRPr="009E3FA8">
        <w:rPr>
          <w:rFonts w:ascii="Arial" w:hAnsi="Arial" w:cs="Arial"/>
          <w:sz w:val="20"/>
          <w:szCs w:val="20"/>
        </w:rPr>
        <w:t xml:space="preserve">mowy, 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wystąpienia istotnej zmiany okoliczności powodującej, że wykonanie </w:t>
      </w:r>
      <w:r w:rsidR="004E407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mowy nie leży </w:t>
      </w:r>
      <w:r w:rsidR="005C0D1D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interesie publicznym, czego nie można było przewidzieć w chwili zawarcia umowy,</w:t>
      </w:r>
    </w:p>
    <w:p w:rsidR="00512FA3" w:rsidRPr="0013575A" w:rsidRDefault="002A1DFE" w:rsidP="0013575A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bezskutecznego upływu terminu wyznaczonego na podstawie § 5 ust.2 pkt</w:t>
      </w:r>
      <w:r w:rsidR="0013575A">
        <w:rPr>
          <w:rFonts w:ascii="Arial" w:hAnsi="Arial" w:cs="Arial"/>
          <w:sz w:val="20"/>
          <w:szCs w:val="20"/>
        </w:rPr>
        <w:t>.</w:t>
      </w:r>
      <w:r w:rsidRPr="009E3FA8">
        <w:rPr>
          <w:rFonts w:ascii="Arial" w:hAnsi="Arial" w:cs="Arial"/>
          <w:sz w:val="20"/>
          <w:szCs w:val="20"/>
        </w:rPr>
        <w:t xml:space="preserve"> 3,</w:t>
      </w:r>
    </w:p>
    <w:p w:rsidR="002A1DFE" w:rsidRPr="009E3FA8" w:rsidRDefault="00512FA3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przetwarzania powierzonych danych osobowych niezgodnie z zapisami § 7</w:t>
      </w:r>
      <w:r w:rsidR="002A1DFE" w:rsidRPr="009E3FA8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przypadkach opisanych w ust. 1 Zamawiający może odstąpić od </w:t>
      </w:r>
      <w:r w:rsidR="004E407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>mowy w terminie 21 dni kalendarzowych od powzięcia wiadomości o powyższych okolicznościach.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odstąpienia od umowy z winy Zamawiającego, Zamawiający pokryje wyłącznie faktycznie poniesione przez Wykonawcę koszty realizacji </w:t>
      </w:r>
      <w:r w:rsidR="004E407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>mowy, określone na podstawie wspólnie sporządzonego i podpisanego przez obie strony protokołu zawierającego opis wykonanych i przekazanych prac.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odstąpienia od </w:t>
      </w:r>
      <w:r w:rsidR="004E407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>mowy z przyczyn leżących po stronie Wykonawcy, Zamawiający nie wypłaci Wykonawcy również tej części wynagrodzenia, określonego w § 4 ust. 1, która odpowiada wykonanej już części prac z zachowaniem uprawnień, o jakich mowa w kolejnych ustępach.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Strony ustalają następujące zasady odpowiedzialności za niewykonanie lub nienależyte wykonanie umowy:</w:t>
      </w:r>
    </w:p>
    <w:p w:rsidR="002A1DFE" w:rsidRPr="009E3FA8" w:rsidRDefault="002A1DFE" w:rsidP="00D36FC0">
      <w:pPr>
        <w:numPr>
          <w:ilvl w:val="1"/>
          <w:numId w:val="9"/>
        </w:numPr>
        <w:tabs>
          <w:tab w:val="num" w:pos="720"/>
        </w:tabs>
        <w:spacing w:line="276" w:lineRule="auto"/>
        <w:ind w:left="1080" w:hanging="72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Wykonawca zapłaci Zamawiającemu karę umowną: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opóźnienia w wykonaniu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="00617A68" w:rsidRPr="009E3FA8">
        <w:rPr>
          <w:rFonts w:ascii="Arial" w:hAnsi="Arial" w:cs="Arial"/>
          <w:sz w:val="20"/>
          <w:szCs w:val="20"/>
        </w:rPr>
        <w:t xml:space="preserve"> z przyczyn leżących po stronie Wykonawcy</w:t>
      </w:r>
      <w:r w:rsidRPr="009E3FA8">
        <w:rPr>
          <w:rFonts w:ascii="Arial" w:hAnsi="Arial" w:cs="Arial"/>
          <w:sz w:val="20"/>
          <w:szCs w:val="20"/>
        </w:rPr>
        <w:t xml:space="preserve"> – </w:t>
      </w:r>
      <w:r w:rsidR="00617A68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wysokości 0,</w:t>
      </w:r>
      <w:r w:rsidR="0038258C">
        <w:rPr>
          <w:rFonts w:ascii="Arial" w:hAnsi="Arial" w:cs="Arial"/>
          <w:sz w:val="20"/>
          <w:szCs w:val="20"/>
        </w:rPr>
        <w:t>25</w:t>
      </w:r>
      <w:r w:rsidRPr="009E3FA8">
        <w:rPr>
          <w:rFonts w:ascii="Arial" w:hAnsi="Arial" w:cs="Arial"/>
          <w:sz w:val="20"/>
          <w:szCs w:val="20"/>
        </w:rPr>
        <w:t xml:space="preserve">% wynagrodzenia brutto określonego </w:t>
      </w:r>
      <w:bookmarkStart w:id="4" w:name="OLE_LINK8"/>
      <w:bookmarkStart w:id="5" w:name="OLE_LINK7"/>
      <w:r w:rsidRPr="009E3FA8">
        <w:rPr>
          <w:rFonts w:ascii="Arial" w:hAnsi="Arial" w:cs="Arial"/>
          <w:sz w:val="20"/>
          <w:szCs w:val="20"/>
        </w:rPr>
        <w:t xml:space="preserve">w § 4 ust. </w:t>
      </w:r>
      <w:bookmarkEnd w:id="4"/>
      <w:bookmarkEnd w:id="5"/>
      <w:r w:rsidRPr="009E3FA8">
        <w:rPr>
          <w:rFonts w:ascii="Arial" w:hAnsi="Arial" w:cs="Arial"/>
          <w:sz w:val="20"/>
          <w:szCs w:val="20"/>
        </w:rPr>
        <w:t>1 za każdy rozpoczęty dzień opóźnienia,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bezskutecznego upływu terminu, o którym mowa w § 5 ust. 2 pkt 3 – </w:t>
      </w:r>
      <w:r w:rsidRPr="009E3FA8">
        <w:rPr>
          <w:rFonts w:ascii="Arial" w:hAnsi="Arial" w:cs="Arial"/>
          <w:sz w:val="20"/>
          <w:szCs w:val="20"/>
        </w:rPr>
        <w:br/>
        <w:t xml:space="preserve">w wysokości </w:t>
      </w:r>
      <w:r w:rsidR="004E4079">
        <w:rPr>
          <w:rFonts w:ascii="Arial" w:hAnsi="Arial" w:cs="Arial"/>
          <w:sz w:val="20"/>
          <w:szCs w:val="20"/>
        </w:rPr>
        <w:t>2</w:t>
      </w:r>
      <w:r w:rsidRPr="009E3FA8">
        <w:rPr>
          <w:rFonts w:ascii="Arial" w:hAnsi="Arial" w:cs="Arial"/>
          <w:sz w:val="20"/>
          <w:szCs w:val="20"/>
        </w:rPr>
        <w:t>% wynagrodzenia brutto</w:t>
      </w:r>
      <w:r w:rsidR="00D26A9F" w:rsidRPr="009E3FA8">
        <w:rPr>
          <w:rFonts w:ascii="Arial" w:hAnsi="Arial" w:cs="Arial"/>
          <w:sz w:val="20"/>
          <w:szCs w:val="20"/>
        </w:rPr>
        <w:t xml:space="preserve"> określonego w § 4 ust. 1</w:t>
      </w:r>
      <w:r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odstąpienie od realizacji umowy z przyczyn leżących po stronie Wykonawcy – </w:t>
      </w:r>
      <w:r w:rsidRPr="009E3FA8">
        <w:rPr>
          <w:rFonts w:ascii="Arial" w:hAnsi="Arial" w:cs="Arial"/>
          <w:sz w:val="20"/>
          <w:szCs w:val="20"/>
        </w:rPr>
        <w:br/>
        <w:t xml:space="preserve">w wysokości </w:t>
      </w:r>
      <w:r w:rsidR="004E4079">
        <w:rPr>
          <w:rFonts w:ascii="Arial" w:hAnsi="Arial" w:cs="Arial"/>
          <w:sz w:val="20"/>
          <w:szCs w:val="20"/>
        </w:rPr>
        <w:t>1</w:t>
      </w:r>
      <w:r w:rsidR="0038258C">
        <w:rPr>
          <w:rFonts w:ascii="Arial" w:hAnsi="Arial" w:cs="Arial"/>
          <w:sz w:val="20"/>
          <w:szCs w:val="20"/>
        </w:rPr>
        <w:t>5</w:t>
      </w:r>
      <w:r w:rsidRPr="009E3FA8">
        <w:rPr>
          <w:rFonts w:ascii="Arial" w:hAnsi="Arial" w:cs="Arial"/>
          <w:sz w:val="20"/>
          <w:szCs w:val="20"/>
        </w:rPr>
        <w:t>% wynagrodzenia brutto określonego w § 4 ust. 1,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niewykonanie lub nienależyte wykonanie umowy – w wysokości </w:t>
      </w:r>
      <w:r w:rsidR="004E4079">
        <w:rPr>
          <w:rFonts w:ascii="Arial" w:hAnsi="Arial" w:cs="Arial"/>
          <w:sz w:val="20"/>
          <w:szCs w:val="20"/>
        </w:rPr>
        <w:t>10</w:t>
      </w:r>
      <w:r w:rsidRPr="009E3FA8">
        <w:rPr>
          <w:rFonts w:ascii="Arial" w:hAnsi="Arial" w:cs="Arial"/>
          <w:sz w:val="20"/>
          <w:szCs w:val="20"/>
        </w:rPr>
        <w:t>% wynagrodzenia brutto określonego w § 4 ust. 1.</w:t>
      </w:r>
    </w:p>
    <w:p w:rsidR="002A1DFE" w:rsidRPr="009E3FA8" w:rsidRDefault="002A1DFE" w:rsidP="00D36FC0">
      <w:pPr>
        <w:numPr>
          <w:ilvl w:val="1"/>
          <w:numId w:val="9"/>
        </w:numPr>
        <w:tabs>
          <w:tab w:val="num" w:pos="720"/>
        </w:tabs>
        <w:spacing w:line="276" w:lineRule="auto"/>
        <w:ind w:hanging="108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</w:t>
      </w:r>
      <w:r w:rsidR="00017985" w:rsidRPr="009E3FA8">
        <w:rPr>
          <w:rFonts w:ascii="Arial" w:hAnsi="Arial" w:cs="Arial"/>
          <w:sz w:val="20"/>
          <w:szCs w:val="20"/>
        </w:rPr>
        <w:t>opóźnienia</w:t>
      </w:r>
      <w:r w:rsidRPr="009E3FA8">
        <w:rPr>
          <w:rFonts w:ascii="Arial" w:hAnsi="Arial" w:cs="Arial"/>
          <w:sz w:val="20"/>
          <w:szCs w:val="20"/>
        </w:rPr>
        <w:t xml:space="preserve"> w wykonaniu </w:t>
      </w:r>
      <w:r w:rsidR="008E655C" w:rsidRPr="009E3FA8">
        <w:rPr>
          <w:rFonts w:ascii="Arial" w:hAnsi="Arial" w:cs="Arial"/>
          <w:sz w:val="20"/>
          <w:szCs w:val="20"/>
        </w:rPr>
        <w:t xml:space="preserve">Opracowania </w:t>
      </w:r>
      <w:r w:rsidRPr="009E3FA8">
        <w:rPr>
          <w:rFonts w:ascii="Arial" w:hAnsi="Arial" w:cs="Arial"/>
          <w:sz w:val="20"/>
          <w:szCs w:val="20"/>
        </w:rPr>
        <w:t>Zamawiający może:</w:t>
      </w:r>
    </w:p>
    <w:p w:rsidR="009E1704" w:rsidRPr="009E3FA8" w:rsidRDefault="002A1DFE" w:rsidP="00D36FC0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wyznaczyć dodatkowy termin wykonania prac, z zachowaniem prawa do kary umownej określonej w ust. 5 pkt 1 lit. a, lub</w:t>
      </w:r>
    </w:p>
    <w:p w:rsidR="000F7C9A" w:rsidRPr="009E3FA8" w:rsidRDefault="002A1DFE" w:rsidP="00D36FC0">
      <w:pPr>
        <w:numPr>
          <w:ilvl w:val="0"/>
          <w:numId w:val="16"/>
        </w:num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>odstąpić od umowy bez wyznaczenia Wykonawcy dodatkowego terminu na jej wykonanie, z zachowaniem prawa do kary umownej, określonej w ust. 5 pkt 1 lit. c.</w:t>
      </w:r>
    </w:p>
    <w:p w:rsidR="00087DB8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konieczności nałożenia na Wykonawcę kar umownych Zamawiający skorzysta </w:t>
      </w:r>
      <w:r w:rsidRPr="009E3FA8">
        <w:rPr>
          <w:rFonts w:ascii="Arial" w:hAnsi="Arial" w:cs="Arial"/>
          <w:sz w:val="20"/>
          <w:szCs w:val="20"/>
        </w:rPr>
        <w:br/>
        <w:t xml:space="preserve">z możliwości kompensaty kar umownych z wynagrodzenia należnego Wykonawcy. </w:t>
      </w:r>
    </w:p>
    <w:p w:rsidR="00087DB8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przypadku, gdy kary umowne nie pokryją w całości szkody wyrządzonej przez Wykonawcę, Zamawiającemu przysługuje prawo do dochodzenia odszkodowania w wysokości przekraczającej wysokość kar umownych.</w:t>
      </w:r>
    </w:p>
    <w:p w:rsidR="00087DB8" w:rsidRPr="009E3FA8" w:rsidRDefault="00087DB8" w:rsidP="00087DB8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 xml:space="preserve">§ </w:t>
      </w:r>
      <w:r w:rsidR="00FD3EA0">
        <w:rPr>
          <w:rFonts w:ascii="Arial" w:hAnsi="Arial" w:cs="Arial"/>
          <w:b/>
          <w:sz w:val="20"/>
          <w:szCs w:val="20"/>
        </w:rPr>
        <w:t>9</w:t>
      </w:r>
    </w:p>
    <w:p w:rsidR="002A1DFE" w:rsidRPr="009E3FA8" w:rsidRDefault="002A1DFE" w:rsidP="00366D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wykonać przedmiot </w:t>
      </w:r>
      <w:r w:rsidR="004E407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mowy ze szczególną starannością wynikającą </w:t>
      </w:r>
      <w:r w:rsidRPr="009E3FA8">
        <w:rPr>
          <w:rFonts w:ascii="Arial" w:hAnsi="Arial" w:cs="Arial"/>
          <w:sz w:val="20"/>
          <w:szCs w:val="20"/>
        </w:rPr>
        <w:br/>
        <w:t xml:space="preserve">z zawodowego charakteru świadczenia usług z jednoczesnym uwzględnieniem, zarówno najlepszej wiedzy, standardów i zasad obowiązujących w zakresie </w:t>
      </w:r>
      <w:r w:rsidR="00F34C0E">
        <w:rPr>
          <w:rFonts w:ascii="Arial" w:hAnsi="Arial" w:cs="Arial"/>
          <w:sz w:val="20"/>
          <w:szCs w:val="20"/>
        </w:rPr>
        <w:t xml:space="preserve">przeprowadzania </w:t>
      </w:r>
      <w:r w:rsidRPr="009E3FA8">
        <w:rPr>
          <w:rFonts w:ascii="Arial" w:hAnsi="Arial" w:cs="Arial"/>
          <w:sz w:val="20"/>
          <w:szCs w:val="20"/>
        </w:rPr>
        <w:t xml:space="preserve">badań </w:t>
      </w:r>
      <w:r w:rsidR="00F34C0E">
        <w:rPr>
          <w:rFonts w:ascii="Arial" w:hAnsi="Arial" w:cs="Arial"/>
          <w:sz w:val="20"/>
          <w:szCs w:val="20"/>
        </w:rPr>
        <w:t>ankietowych</w:t>
      </w:r>
      <w:r w:rsidRPr="009E3FA8">
        <w:rPr>
          <w:rFonts w:ascii="Arial" w:hAnsi="Arial" w:cs="Arial"/>
          <w:sz w:val="20"/>
          <w:szCs w:val="20"/>
        </w:rPr>
        <w:t xml:space="preserve">, jak też interesu i dobrego imienia Zamawiającego. Wykonawca oświadcza, że posiada niezbędne uprawnienia, a także niezbędną wiedzę, doświadczenie, potencjał techniczny i ekonomiczny oraz osoby zdolne do wykonania przedmiotu </w:t>
      </w:r>
      <w:r w:rsidR="004E407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mowy, jak również znajduje się w sytuacji finansowej zapewniającej wykonanie niniejszej Umowy. </w:t>
      </w: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 xml:space="preserve">§ </w:t>
      </w:r>
      <w:r w:rsidR="00FD3EA0">
        <w:rPr>
          <w:rFonts w:ascii="Arial" w:hAnsi="Arial" w:cs="Arial"/>
          <w:b/>
          <w:sz w:val="20"/>
          <w:szCs w:val="20"/>
        </w:rPr>
        <w:t>10</w:t>
      </w:r>
    </w:p>
    <w:p w:rsidR="002A1DFE" w:rsidRPr="009E3FA8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Wszelkie zmiany i uzupełnienia niniejszej Umowy wymagają zachowania formy pisemnej pod rygorem nieważności. </w:t>
      </w:r>
    </w:p>
    <w:p w:rsidR="002A1DFE" w:rsidRPr="009E3FA8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Zmiana zawartej </w:t>
      </w:r>
      <w:r w:rsidR="004E407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mowy może polegać na zmianie (przesunięciu) terminu realizacji przedmiotu umowy o czas występowania przeszkód o obiektywnym charakterze (zdarzenia nadzwyczajne, zewnętrzne i niemożliwe do zapobieżenia a więc mieszczące się w zakresie pojęciowym tzw. „siły wyższej, klęski żywiołowe”). Ponadto, zmiana (przesunięcie) terminu realizacji przedmiotu umowy może nastąpić wskutek przyczyn obiektywnych niezawinionych przez żadną ze Stron o czas trwania tych przeszkód.  </w:t>
      </w:r>
    </w:p>
    <w:p w:rsidR="0035687F" w:rsidRPr="009E3FA8" w:rsidRDefault="0035687F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</w:t>
      </w:r>
      <w:r w:rsidR="00FD3EA0">
        <w:rPr>
          <w:rFonts w:ascii="Arial" w:hAnsi="Arial" w:cs="Arial"/>
          <w:b/>
          <w:sz w:val="20"/>
          <w:szCs w:val="20"/>
        </w:rPr>
        <w:t>1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Spory wynikłe na tle niniejszej </w:t>
      </w:r>
      <w:r w:rsidR="00BD5B9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>mowy, po wyczerpaniu możliwości polubownego ich rozwiązania, rozstrzygał będzie sąd powszechny właściwy dla siedziby Zamawiającego.</w:t>
      </w:r>
    </w:p>
    <w:p w:rsidR="009257E0" w:rsidRPr="009E3FA8" w:rsidRDefault="009257E0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</w:t>
      </w:r>
      <w:r w:rsidR="00FD3EA0">
        <w:rPr>
          <w:rFonts w:ascii="Arial" w:hAnsi="Arial" w:cs="Arial"/>
          <w:b/>
          <w:sz w:val="20"/>
          <w:szCs w:val="20"/>
        </w:rPr>
        <w:t>2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sprawach nie uregulowanych niniejszą </w:t>
      </w:r>
      <w:r w:rsidR="00BD5B99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>mową zastosowanie mają przepisy Kodeksu Cywilnego.</w:t>
      </w:r>
    </w:p>
    <w:p w:rsidR="002A1DFE" w:rsidRPr="009E3FA8" w:rsidRDefault="002A1DFE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</w:t>
      </w:r>
      <w:r w:rsidR="00FD3EA0">
        <w:rPr>
          <w:rFonts w:ascii="Arial" w:hAnsi="Arial" w:cs="Arial"/>
          <w:b/>
          <w:sz w:val="20"/>
          <w:szCs w:val="20"/>
        </w:rPr>
        <w:t>3</w:t>
      </w:r>
      <w:r w:rsidR="00F34C0E">
        <w:rPr>
          <w:rFonts w:ascii="Arial" w:hAnsi="Arial" w:cs="Arial"/>
          <w:b/>
          <w:sz w:val="20"/>
          <w:szCs w:val="20"/>
        </w:rPr>
        <w:t xml:space="preserve"> 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Umowę sporządzono w 3 (słownie: trzech) jednobrzmiących egzemplarzach. Wykonawcy przysługuje </w:t>
      </w:r>
      <w:r w:rsidR="00BE6B7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1 (słownie: jeden) egzemplarz, a Zamawiającemu pozostałe 2 (słownie: dwa) egzemplarze.</w:t>
      </w:r>
    </w:p>
    <w:p w:rsidR="00BE6B73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E6B73" w:rsidRPr="009E3FA8" w:rsidRDefault="00BE6B73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</w:t>
      </w:r>
      <w:r w:rsidR="00FD3EA0">
        <w:rPr>
          <w:rFonts w:ascii="Arial" w:hAnsi="Arial" w:cs="Arial"/>
          <w:b/>
          <w:sz w:val="20"/>
          <w:szCs w:val="20"/>
        </w:rPr>
        <w:t>4</w:t>
      </w:r>
    </w:p>
    <w:p w:rsidR="002A1DFE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Umowa wchodzi w życie z dniem jej podpisania przez upoważnionych przedstawicieli Stron.</w:t>
      </w:r>
    </w:p>
    <w:p w:rsidR="001A7E5D" w:rsidRPr="009E3FA8" w:rsidRDefault="001A7E5D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4A3C" w:rsidRPr="009E3FA8" w:rsidRDefault="00574A3C" w:rsidP="003E1A77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 xml:space="preserve">    </w:t>
      </w:r>
      <w:r w:rsidRPr="009E3FA8">
        <w:rPr>
          <w:rFonts w:ascii="Arial" w:hAnsi="Arial" w:cs="Arial"/>
          <w:sz w:val="20"/>
          <w:szCs w:val="20"/>
        </w:rPr>
        <w:tab/>
        <w:t>Zamawiający</w:t>
      </w:r>
    </w:p>
    <w:p w:rsidR="00067909" w:rsidRPr="009E3FA8" w:rsidRDefault="0027546B" w:rsidP="00A847E0">
      <w:pPr>
        <w:spacing w:line="276" w:lineRule="auto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Podpisano dn. ………. 201</w:t>
      </w:r>
      <w:r w:rsidR="00231F17" w:rsidRPr="009E3FA8">
        <w:rPr>
          <w:rFonts w:ascii="Arial" w:hAnsi="Arial" w:cs="Arial"/>
          <w:sz w:val="20"/>
          <w:szCs w:val="20"/>
        </w:rPr>
        <w:t>8</w:t>
      </w:r>
      <w:r w:rsidRPr="009E3FA8">
        <w:rPr>
          <w:rFonts w:ascii="Arial" w:hAnsi="Arial" w:cs="Arial"/>
          <w:sz w:val="20"/>
          <w:szCs w:val="20"/>
        </w:rPr>
        <w:t xml:space="preserve"> r. 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>Podpisano dn. ………… 201</w:t>
      </w:r>
      <w:r w:rsidR="00231F17" w:rsidRPr="009E3FA8">
        <w:rPr>
          <w:rFonts w:ascii="Arial" w:hAnsi="Arial" w:cs="Arial"/>
          <w:sz w:val="20"/>
          <w:szCs w:val="20"/>
        </w:rPr>
        <w:t>8</w:t>
      </w:r>
      <w:r w:rsidRPr="009E3FA8">
        <w:rPr>
          <w:rFonts w:ascii="Arial" w:hAnsi="Arial" w:cs="Arial"/>
          <w:sz w:val="20"/>
          <w:szCs w:val="20"/>
        </w:rPr>
        <w:t xml:space="preserve"> </w:t>
      </w:r>
      <w:r w:rsidR="00A847E0" w:rsidRPr="009E3FA8">
        <w:rPr>
          <w:rFonts w:ascii="Arial" w:hAnsi="Arial" w:cs="Arial"/>
          <w:sz w:val="20"/>
          <w:szCs w:val="20"/>
        </w:rPr>
        <w:t>r.</w:t>
      </w:r>
      <w:r w:rsidR="00574A3C" w:rsidRPr="009E3FA8">
        <w:rPr>
          <w:rFonts w:ascii="Arial" w:hAnsi="Arial" w:cs="Arial"/>
          <w:sz w:val="20"/>
          <w:szCs w:val="20"/>
        </w:rPr>
        <w:tab/>
      </w:r>
    </w:p>
    <w:p w:rsidR="00574A3C" w:rsidRPr="009E3FA8" w:rsidRDefault="00574A3C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</w:p>
    <w:p w:rsidR="005524A9" w:rsidRPr="009E3FA8" w:rsidRDefault="00574A3C" w:rsidP="00A847E0">
      <w:pPr>
        <w:spacing w:line="276" w:lineRule="auto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_________________________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>__________________________</w:t>
      </w:r>
    </w:p>
    <w:sectPr w:rsidR="005524A9" w:rsidRPr="009E3FA8" w:rsidSect="009E1704">
      <w:headerReference w:type="default" r:id="rId11"/>
      <w:footerReference w:type="even" r:id="rId12"/>
      <w:footerReference w:type="default" r:id="rId13"/>
      <w:pgSz w:w="11906" w:h="16838"/>
      <w:pgMar w:top="777" w:right="1418" w:bottom="993" w:left="1418" w:header="418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F5" w:rsidRDefault="00E31EF5">
      <w:r>
        <w:separator/>
      </w:r>
    </w:p>
  </w:endnote>
  <w:endnote w:type="continuationSeparator" w:id="0">
    <w:p w:rsidR="00E31EF5" w:rsidRDefault="00E3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EF5" w:rsidRDefault="001F2A57" w:rsidP="00AB54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31E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EF5" w:rsidRDefault="00E31EF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EF5" w:rsidRDefault="00E31EF5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3861A4">
      <w:rPr>
        <w:rFonts w:ascii="Arial" w:hAnsi="Arial" w:cs="Arial"/>
        <w:sz w:val="16"/>
        <w:szCs w:val="16"/>
      </w:rPr>
      <w:t>Projekt współfinansowany ze środków Europejskiego Funduszu Społecznego w ramach Regionalnego Programu Operacyjnego Województwa Zachodniopomorskiego 2014-2020</w:t>
    </w:r>
  </w:p>
  <w:p w:rsidR="00E31EF5" w:rsidRPr="004A5862" w:rsidRDefault="00E31EF5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4A5862">
      <w:rPr>
        <w:rFonts w:ascii="Arial" w:hAnsi="Arial" w:cs="Arial"/>
        <w:sz w:val="16"/>
        <w:szCs w:val="16"/>
      </w:rPr>
      <w:t xml:space="preserve">Strona </w:t>
    </w:r>
    <w:r w:rsidR="001F2A57"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PAGE </w:instrText>
    </w:r>
    <w:r w:rsidR="001F2A57" w:rsidRPr="004A5862">
      <w:rPr>
        <w:rFonts w:ascii="Arial" w:hAnsi="Arial" w:cs="Arial"/>
        <w:sz w:val="16"/>
        <w:szCs w:val="16"/>
      </w:rPr>
      <w:fldChar w:fldCharType="separate"/>
    </w:r>
    <w:r w:rsidR="002B6841">
      <w:rPr>
        <w:rFonts w:ascii="Arial" w:hAnsi="Arial" w:cs="Arial"/>
        <w:noProof/>
        <w:sz w:val="16"/>
        <w:szCs w:val="16"/>
      </w:rPr>
      <w:t>6</w:t>
    </w:r>
    <w:r w:rsidR="001F2A57" w:rsidRPr="004A5862">
      <w:rPr>
        <w:rFonts w:ascii="Arial" w:hAnsi="Arial" w:cs="Arial"/>
        <w:sz w:val="16"/>
        <w:szCs w:val="16"/>
      </w:rPr>
      <w:fldChar w:fldCharType="end"/>
    </w:r>
    <w:r w:rsidRPr="004A5862">
      <w:rPr>
        <w:rFonts w:ascii="Arial" w:hAnsi="Arial" w:cs="Arial"/>
        <w:sz w:val="16"/>
        <w:szCs w:val="16"/>
      </w:rPr>
      <w:t xml:space="preserve"> z </w:t>
    </w:r>
    <w:r w:rsidR="001F2A57"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NUMPAGES </w:instrText>
    </w:r>
    <w:r w:rsidR="001F2A57" w:rsidRPr="004A5862">
      <w:rPr>
        <w:rFonts w:ascii="Arial" w:hAnsi="Arial" w:cs="Arial"/>
        <w:sz w:val="16"/>
        <w:szCs w:val="16"/>
      </w:rPr>
      <w:fldChar w:fldCharType="separate"/>
    </w:r>
    <w:r w:rsidR="002B6841">
      <w:rPr>
        <w:rFonts w:ascii="Arial" w:hAnsi="Arial" w:cs="Arial"/>
        <w:noProof/>
        <w:sz w:val="16"/>
        <w:szCs w:val="16"/>
      </w:rPr>
      <w:t>6</w:t>
    </w:r>
    <w:r w:rsidR="001F2A57" w:rsidRPr="004A586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F5" w:rsidRDefault="00E31EF5">
      <w:r>
        <w:separator/>
      </w:r>
    </w:p>
  </w:footnote>
  <w:footnote w:type="continuationSeparator" w:id="0">
    <w:p w:rsidR="00E31EF5" w:rsidRDefault="00E31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EF5" w:rsidRDefault="00E31EF5">
    <w:pPr>
      <w:pStyle w:val="Nagwek"/>
    </w:pPr>
    <w:r w:rsidRPr="008C0ABA">
      <w:rPr>
        <w:rFonts w:ascii="Arial" w:eastAsia="Calibri" w:hAnsi="Arial" w:cs="Arial"/>
        <w:noProof/>
        <w:sz w:val="20"/>
        <w:szCs w:val="22"/>
      </w:rPr>
      <w:drawing>
        <wp:inline distT="0" distB="0" distL="0" distR="0">
          <wp:extent cx="5759450" cy="43043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EF5" w:rsidRDefault="00E31E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80C"/>
    <w:multiLevelType w:val="hybridMultilevel"/>
    <w:tmpl w:val="991C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91169"/>
    <w:multiLevelType w:val="hybridMultilevel"/>
    <w:tmpl w:val="CAD85F1E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3058D"/>
    <w:multiLevelType w:val="multilevel"/>
    <w:tmpl w:val="F8243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B8F018D"/>
    <w:multiLevelType w:val="multilevel"/>
    <w:tmpl w:val="4182A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40762F6"/>
    <w:multiLevelType w:val="hybridMultilevel"/>
    <w:tmpl w:val="04082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9637F"/>
    <w:multiLevelType w:val="multilevel"/>
    <w:tmpl w:val="3E50096A"/>
    <w:lvl w:ilvl="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hint="default"/>
      </w:rPr>
    </w:lvl>
  </w:abstractNum>
  <w:abstractNum w:abstractNumId="8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0B41EE"/>
    <w:multiLevelType w:val="hybridMultilevel"/>
    <w:tmpl w:val="149E488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388A425E"/>
    <w:multiLevelType w:val="multilevel"/>
    <w:tmpl w:val="3FDE7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9A65FC1"/>
    <w:multiLevelType w:val="hybridMultilevel"/>
    <w:tmpl w:val="DFAEBCF2"/>
    <w:lvl w:ilvl="0" w:tplc="42E83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3A14F9"/>
    <w:multiLevelType w:val="hybridMultilevel"/>
    <w:tmpl w:val="A252D09A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3">
    <w:nsid w:val="3F404A55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1F6B93"/>
    <w:multiLevelType w:val="hybridMultilevel"/>
    <w:tmpl w:val="CD76E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B10C90"/>
    <w:multiLevelType w:val="hybridMultilevel"/>
    <w:tmpl w:val="51CA238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54017FFE"/>
    <w:multiLevelType w:val="hybridMultilevel"/>
    <w:tmpl w:val="2C947E46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440227"/>
    <w:multiLevelType w:val="hybridMultilevel"/>
    <w:tmpl w:val="7068A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77CD"/>
    <w:multiLevelType w:val="hybridMultilevel"/>
    <w:tmpl w:val="FA10D6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7161B"/>
    <w:multiLevelType w:val="hybridMultilevel"/>
    <w:tmpl w:val="6DE6A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94C46"/>
    <w:multiLevelType w:val="hybridMultilevel"/>
    <w:tmpl w:val="C6AE98F8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2">
    <w:nsid w:val="7BAB2443"/>
    <w:multiLevelType w:val="multilevel"/>
    <w:tmpl w:val="5CB292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9"/>
  </w:num>
  <w:num w:numId="15">
    <w:abstractNumId w:val="21"/>
  </w:num>
  <w:num w:numId="16">
    <w:abstractNumId w:val="12"/>
  </w:num>
  <w:num w:numId="17">
    <w:abstractNumId w:val="15"/>
  </w:num>
  <w:num w:numId="18">
    <w:abstractNumId w:val="16"/>
  </w:num>
  <w:num w:numId="19">
    <w:abstractNumId w:val="5"/>
  </w:num>
  <w:num w:numId="20">
    <w:abstractNumId w:val="22"/>
  </w:num>
  <w:num w:numId="21">
    <w:abstractNumId w:val="18"/>
  </w:num>
  <w:num w:numId="22">
    <w:abstractNumId w:val="4"/>
  </w:num>
  <w:num w:numId="23">
    <w:abstractNumId w:val="7"/>
  </w:num>
  <w:num w:numId="24">
    <w:abstractNumId w:val="0"/>
  </w:num>
  <w:num w:numId="25">
    <w:abstractNumId w:val="1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F9336F"/>
    <w:rsid w:val="000003C5"/>
    <w:rsid w:val="00001A1A"/>
    <w:rsid w:val="00004826"/>
    <w:rsid w:val="000065F4"/>
    <w:rsid w:val="00014827"/>
    <w:rsid w:val="00015070"/>
    <w:rsid w:val="000150A3"/>
    <w:rsid w:val="000150D2"/>
    <w:rsid w:val="0001590B"/>
    <w:rsid w:val="00017985"/>
    <w:rsid w:val="00021EC4"/>
    <w:rsid w:val="00025E34"/>
    <w:rsid w:val="00025E76"/>
    <w:rsid w:val="00031072"/>
    <w:rsid w:val="0003728B"/>
    <w:rsid w:val="00041E34"/>
    <w:rsid w:val="000428B3"/>
    <w:rsid w:val="00042F4D"/>
    <w:rsid w:val="000447AA"/>
    <w:rsid w:val="0004674A"/>
    <w:rsid w:val="000518D8"/>
    <w:rsid w:val="000543BE"/>
    <w:rsid w:val="00057CF1"/>
    <w:rsid w:val="00060622"/>
    <w:rsid w:val="00062253"/>
    <w:rsid w:val="00062345"/>
    <w:rsid w:val="00062B7C"/>
    <w:rsid w:val="0006370D"/>
    <w:rsid w:val="00064A03"/>
    <w:rsid w:val="00064CAF"/>
    <w:rsid w:val="0006576D"/>
    <w:rsid w:val="00067909"/>
    <w:rsid w:val="00072DB0"/>
    <w:rsid w:val="00082DF4"/>
    <w:rsid w:val="0008311C"/>
    <w:rsid w:val="000842BF"/>
    <w:rsid w:val="0008536E"/>
    <w:rsid w:val="00087DB8"/>
    <w:rsid w:val="00094AB1"/>
    <w:rsid w:val="00095191"/>
    <w:rsid w:val="000B08D0"/>
    <w:rsid w:val="000B0A66"/>
    <w:rsid w:val="000B2B65"/>
    <w:rsid w:val="000B383F"/>
    <w:rsid w:val="000B44C6"/>
    <w:rsid w:val="000B6503"/>
    <w:rsid w:val="000B74DD"/>
    <w:rsid w:val="000C29C5"/>
    <w:rsid w:val="000C3B35"/>
    <w:rsid w:val="000C40FE"/>
    <w:rsid w:val="000C433E"/>
    <w:rsid w:val="000C4A14"/>
    <w:rsid w:val="000D0386"/>
    <w:rsid w:val="000D0DD9"/>
    <w:rsid w:val="000D201F"/>
    <w:rsid w:val="000D5D29"/>
    <w:rsid w:val="000E20FD"/>
    <w:rsid w:val="000E6823"/>
    <w:rsid w:val="000F210C"/>
    <w:rsid w:val="000F2D0B"/>
    <w:rsid w:val="000F3114"/>
    <w:rsid w:val="000F539D"/>
    <w:rsid w:val="000F7C9A"/>
    <w:rsid w:val="00102AAC"/>
    <w:rsid w:val="00102BEE"/>
    <w:rsid w:val="001067E6"/>
    <w:rsid w:val="00115AD1"/>
    <w:rsid w:val="001212D0"/>
    <w:rsid w:val="00122FFD"/>
    <w:rsid w:val="0012338C"/>
    <w:rsid w:val="00124DB9"/>
    <w:rsid w:val="00127DE9"/>
    <w:rsid w:val="00134D92"/>
    <w:rsid w:val="0013506D"/>
    <w:rsid w:val="0013575A"/>
    <w:rsid w:val="0013608D"/>
    <w:rsid w:val="001420EF"/>
    <w:rsid w:val="00142A6C"/>
    <w:rsid w:val="0014406D"/>
    <w:rsid w:val="00144C63"/>
    <w:rsid w:val="00150B33"/>
    <w:rsid w:val="00151D69"/>
    <w:rsid w:val="001541A7"/>
    <w:rsid w:val="00162F73"/>
    <w:rsid w:val="0016535D"/>
    <w:rsid w:val="0016559F"/>
    <w:rsid w:val="0016769C"/>
    <w:rsid w:val="00172662"/>
    <w:rsid w:val="0017271F"/>
    <w:rsid w:val="0017697D"/>
    <w:rsid w:val="001770EA"/>
    <w:rsid w:val="00177A79"/>
    <w:rsid w:val="00177F7E"/>
    <w:rsid w:val="00180A5E"/>
    <w:rsid w:val="00180E11"/>
    <w:rsid w:val="001821FC"/>
    <w:rsid w:val="00183336"/>
    <w:rsid w:val="0019318A"/>
    <w:rsid w:val="001945A2"/>
    <w:rsid w:val="00195741"/>
    <w:rsid w:val="00195B23"/>
    <w:rsid w:val="001A0E2A"/>
    <w:rsid w:val="001A1B9A"/>
    <w:rsid w:val="001A457D"/>
    <w:rsid w:val="001A4A57"/>
    <w:rsid w:val="001A4C00"/>
    <w:rsid w:val="001A5542"/>
    <w:rsid w:val="001A76E4"/>
    <w:rsid w:val="001A7E5D"/>
    <w:rsid w:val="001B064B"/>
    <w:rsid w:val="001B1644"/>
    <w:rsid w:val="001B395A"/>
    <w:rsid w:val="001B7469"/>
    <w:rsid w:val="001C06AD"/>
    <w:rsid w:val="001C0B6A"/>
    <w:rsid w:val="001C2D67"/>
    <w:rsid w:val="001C2D8A"/>
    <w:rsid w:val="001C4BB2"/>
    <w:rsid w:val="001C649D"/>
    <w:rsid w:val="001D4005"/>
    <w:rsid w:val="001E1805"/>
    <w:rsid w:val="001E7A9E"/>
    <w:rsid w:val="001E7C0D"/>
    <w:rsid w:val="001E7DE9"/>
    <w:rsid w:val="001F044F"/>
    <w:rsid w:val="001F2156"/>
    <w:rsid w:val="001F2A57"/>
    <w:rsid w:val="001F4095"/>
    <w:rsid w:val="001F49CD"/>
    <w:rsid w:val="00200D4C"/>
    <w:rsid w:val="00203EF8"/>
    <w:rsid w:val="0020688D"/>
    <w:rsid w:val="00210C8B"/>
    <w:rsid w:val="00214E2A"/>
    <w:rsid w:val="00214FC9"/>
    <w:rsid w:val="0022008F"/>
    <w:rsid w:val="00220470"/>
    <w:rsid w:val="00220854"/>
    <w:rsid w:val="0022211A"/>
    <w:rsid w:val="00230E6E"/>
    <w:rsid w:val="0023149C"/>
    <w:rsid w:val="002319FC"/>
    <w:rsid w:val="00231F17"/>
    <w:rsid w:val="002333FE"/>
    <w:rsid w:val="0023607F"/>
    <w:rsid w:val="00236E14"/>
    <w:rsid w:val="002426D9"/>
    <w:rsid w:val="002442E6"/>
    <w:rsid w:val="0024482A"/>
    <w:rsid w:val="00250461"/>
    <w:rsid w:val="00250F06"/>
    <w:rsid w:val="00261290"/>
    <w:rsid w:val="002620F6"/>
    <w:rsid w:val="00263558"/>
    <w:rsid w:val="00264B2A"/>
    <w:rsid w:val="0026610B"/>
    <w:rsid w:val="00270414"/>
    <w:rsid w:val="0027546B"/>
    <w:rsid w:val="00276741"/>
    <w:rsid w:val="0028145E"/>
    <w:rsid w:val="00281EA1"/>
    <w:rsid w:val="0028310E"/>
    <w:rsid w:val="00283FBC"/>
    <w:rsid w:val="00286512"/>
    <w:rsid w:val="00293A22"/>
    <w:rsid w:val="00295020"/>
    <w:rsid w:val="002A1DFE"/>
    <w:rsid w:val="002A3DFC"/>
    <w:rsid w:val="002B049A"/>
    <w:rsid w:val="002B1A38"/>
    <w:rsid w:val="002B3EBE"/>
    <w:rsid w:val="002B4B5F"/>
    <w:rsid w:val="002B5603"/>
    <w:rsid w:val="002B5895"/>
    <w:rsid w:val="002B6841"/>
    <w:rsid w:val="002C3D57"/>
    <w:rsid w:val="002D3349"/>
    <w:rsid w:val="002D3D32"/>
    <w:rsid w:val="002D45A8"/>
    <w:rsid w:val="002D48AE"/>
    <w:rsid w:val="002D4C0E"/>
    <w:rsid w:val="002D6A1C"/>
    <w:rsid w:val="002D6C08"/>
    <w:rsid w:val="002E0BC4"/>
    <w:rsid w:val="002E2300"/>
    <w:rsid w:val="002E2745"/>
    <w:rsid w:val="002E2C09"/>
    <w:rsid w:val="002E5220"/>
    <w:rsid w:val="002E6DDE"/>
    <w:rsid w:val="002E6EAF"/>
    <w:rsid w:val="002F08B6"/>
    <w:rsid w:val="002F09B4"/>
    <w:rsid w:val="002F12DB"/>
    <w:rsid w:val="002F25CF"/>
    <w:rsid w:val="002F468E"/>
    <w:rsid w:val="002F4F94"/>
    <w:rsid w:val="002F5C71"/>
    <w:rsid w:val="00304978"/>
    <w:rsid w:val="00305EAB"/>
    <w:rsid w:val="00310DD6"/>
    <w:rsid w:val="00310F12"/>
    <w:rsid w:val="00316171"/>
    <w:rsid w:val="00316D56"/>
    <w:rsid w:val="003211D3"/>
    <w:rsid w:val="003265EC"/>
    <w:rsid w:val="003272D2"/>
    <w:rsid w:val="00331728"/>
    <w:rsid w:val="003350C9"/>
    <w:rsid w:val="0033781B"/>
    <w:rsid w:val="003457C0"/>
    <w:rsid w:val="00352AAB"/>
    <w:rsid w:val="0035687F"/>
    <w:rsid w:val="00356F01"/>
    <w:rsid w:val="00357FF6"/>
    <w:rsid w:val="00366DBC"/>
    <w:rsid w:val="00367CD7"/>
    <w:rsid w:val="00367D46"/>
    <w:rsid w:val="00375AD5"/>
    <w:rsid w:val="0037727F"/>
    <w:rsid w:val="00377E86"/>
    <w:rsid w:val="00380E0A"/>
    <w:rsid w:val="0038136C"/>
    <w:rsid w:val="0038258C"/>
    <w:rsid w:val="00383079"/>
    <w:rsid w:val="003861A4"/>
    <w:rsid w:val="0038682D"/>
    <w:rsid w:val="00387828"/>
    <w:rsid w:val="00390B74"/>
    <w:rsid w:val="00391356"/>
    <w:rsid w:val="003970B5"/>
    <w:rsid w:val="003A25DC"/>
    <w:rsid w:val="003A27E6"/>
    <w:rsid w:val="003B002E"/>
    <w:rsid w:val="003B1C16"/>
    <w:rsid w:val="003B261C"/>
    <w:rsid w:val="003B4247"/>
    <w:rsid w:val="003B74F1"/>
    <w:rsid w:val="003C0F45"/>
    <w:rsid w:val="003C6C45"/>
    <w:rsid w:val="003C7C97"/>
    <w:rsid w:val="003D3204"/>
    <w:rsid w:val="003D57E3"/>
    <w:rsid w:val="003E1A77"/>
    <w:rsid w:val="003E2192"/>
    <w:rsid w:val="003E323E"/>
    <w:rsid w:val="003E34D9"/>
    <w:rsid w:val="003E4DDE"/>
    <w:rsid w:val="003E5E39"/>
    <w:rsid w:val="003E7ED1"/>
    <w:rsid w:val="003F0B3D"/>
    <w:rsid w:val="003F0F1D"/>
    <w:rsid w:val="003F1632"/>
    <w:rsid w:val="003F2DC1"/>
    <w:rsid w:val="003F4241"/>
    <w:rsid w:val="003F652B"/>
    <w:rsid w:val="004003E2"/>
    <w:rsid w:val="00400460"/>
    <w:rsid w:val="004040B6"/>
    <w:rsid w:val="00405159"/>
    <w:rsid w:val="00405C67"/>
    <w:rsid w:val="004067D7"/>
    <w:rsid w:val="004069A8"/>
    <w:rsid w:val="00406F35"/>
    <w:rsid w:val="00410D22"/>
    <w:rsid w:val="00411BA5"/>
    <w:rsid w:val="00413BD4"/>
    <w:rsid w:val="0041580C"/>
    <w:rsid w:val="00424F55"/>
    <w:rsid w:val="004303CE"/>
    <w:rsid w:val="00431420"/>
    <w:rsid w:val="00432685"/>
    <w:rsid w:val="00436404"/>
    <w:rsid w:val="00437EB5"/>
    <w:rsid w:val="00441E6F"/>
    <w:rsid w:val="00445B76"/>
    <w:rsid w:val="00446F37"/>
    <w:rsid w:val="0044784C"/>
    <w:rsid w:val="004516BF"/>
    <w:rsid w:val="00453885"/>
    <w:rsid w:val="004554E0"/>
    <w:rsid w:val="00455930"/>
    <w:rsid w:val="00455C2C"/>
    <w:rsid w:val="00456597"/>
    <w:rsid w:val="00457FF1"/>
    <w:rsid w:val="004639D5"/>
    <w:rsid w:val="00463E45"/>
    <w:rsid w:val="0046433C"/>
    <w:rsid w:val="004672F8"/>
    <w:rsid w:val="00472432"/>
    <w:rsid w:val="00473974"/>
    <w:rsid w:val="00474A52"/>
    <w:rsid w:val="00474E72"/>
    <w:rsid w:val="00475A77"/>
    <w:rsid w:val="00482883"/>
    <w:rsid w:val="004835E3"/>
    <w:rsid w:val="00483972"/>
    <w:rsid w:val="00484B92"/>
    <w:rsid w:val="00484C98"/>
    <w:rsid w:val="004879E4"/>
    <w:rsid w:val="00490BCA"/>
    <w:rsid w:val="004929EB"/>
    <w:rsid w:val="004931C0"/>
    <w:rsid w:val="004935A9"/>
    <w:rsid w:val="00494FA3"/>
    <w:rsid w:val="00497C1E"/>
    <w:rsid w:val="00497F43"/>
    <w:rsid w:val="004A5862"/>
    <w:rsid w:val="004A7E22"/>
    <w:rsid w:val="004B0136"/>
    <w:rsid w:val="004B0848"/>
    <w:rsid w:val="004B168A"/>
    <w:rsid w:val="004B29DB"/>
    <w:rsid w:val="004B3A44"/>
    <w:rsid w:val="004B3D80"/>
    <w:rsid w:val="004B4138"/>
    <w:rsid w:val="004C091A"/>
    <w:rsid w:val="004C0F60"/>
    <w:rsid w:val="004C249A"/>
    <w:rsid w:val="004C3176"/>
    <w:rsid w:val="004C3FD1"/>
    <w:rsid w:val="004D2C99"/>
    <w:rsid w:val="004D315D"/>
    <w:rsid w:val="004D3B6F"/>
    <w:rsid w:val="004E00F2"/>
    <w:rsid w:val="004E1B1D"/>
    <w:rsid w:val="004E1B77"/>
    <w:rsid w:val="004E217B"/>
    <w:rsid w:val="004E231E"/>
    <w:rsid w:val="004E33A9"/>
    <w:rsid w:val="004E4079"/>
    <w:rsid w:val="004E5041"/>
    <w:rsid w:val="004E65E5"/>
    <w:rsid w:val="004F0A7C"/>
    <w:rsid w:val="004F1DC6"/>
    <w:rsid w:val="004F6ADF"/>
    <w:rsid w:val="00501022"/>
    <w:rsid w:val="0050322A"/>
    <w:rsid w:val="00504687"/>
    <w:rsid w:val="0050471D"/>
    <w:rsid w:val="0050562F"/>
    <w:rsid w:val="00511CEB"/>
    <w:rsid w:val="00512652"/>
    <w:rsid w:val="00512FA3"/>
    <w:rsid w:val="005130D3"/>
    <w:rsid w:val="00513191"/>
    <w:rsid w:val="00514781"/>
    <w:rsid w:val="00514DDF"/>
    <w:rsid w:val="00514EF0"/>
    <w:rsid w:val="0051772A"/>
    <w:rsid w:val="00520C6E"/>
    <w:rsid w:val="0052328D"/>
    <w:rsid w:val="005279AF"/>
    <w:rsid w:val="005312A1"/>
    <w:rsid w:val="00534166"/>
    <w:rsid w:val="00535954"/>
    <w:rsid w:val="00547473"/>
    <w:rsid w:val="005524A9"/>
    <w:rsid w:val="005534DC"/>
    <w:rsid w:val="00556642"/>
    <w:rsid w:val="0055666D"/>
    <w:rsid w:val="00562E58"/>
    <w:rsid w:val="0056425A"/>
    <w:rsid w:val="005704C5"/>
    <w:rsid w:val="00573158"/>
    <w:rsid w:val="005738E1"/>
    <w:rsid w:val="00573EEB"/>
    <w:rsid w:val="00574A3C"/>
    <w:rsid w:val="00574E44"/>
    <w:rsid w:val="005766D0"/>
    <w:rsid w:val="00577134"/>
    <w:rsid w:val="00586C4C"/>
    <w:rsid w:val="005916D3"/>
    <w:rsid w:val="0059278F"/>
    <w:rsid w:val="0059472B"/>
    <w:rsid w:val="00595C45"/>
    <w:rsid w:val="005A285E"/>
    <w:rsid w:val="005A544E"/>
    <w:rsid w:val="005A569D"/>
    <w:rsid w:val="005A5AF1"/>
    <w:rsid w:val="005A6355"/>
    <w:rsid w:val="005B49B7"/>
    <w:rsid w:val="005B69EC"/>
    <w:rsid w:val="005B73D4"/>
    <w:rsid w:val="005C05C3"/>
    <w:rsid w:val="005C072A"/>
    <w:rsid w:val="005C0D1D"/>
    <w:rsid w:val="005C5C7A"/>
    <w:rsid w:val="005C7DB1"/>
    <w:rsid w:val="005D0A2A"/>
    <w:rsid w:val="005D13A0"/>
    <w:rsid w:val="005E1117"/>
    <w:rsid w:val="005E2395"/>
    <w:rsid w:val="005E3409"/>
    <w:rsid w:val="005E3F68"/>
    <w:rsid w:val="005E4382"/>
    <w:rsid w:val="005E558B"/>
    <w:rsid w:val="005E59F7"/>
    <w:rsid w:val="005E7B03"/>
    <w:rsid w:val="005F029D"/>
    <w:rsid w:val="005F6CBE"/>
    <w:rsid w:val="005F7F50"/>
    <w:rsid w:val="00602FA5"/>
    <w:rsid w:val="006047B9"/>
    <w:rsid w:val="00604CE2"/>
    <w:rsid w:val="00606D9B"/>
    <w:rsid w:val="00610B1C"/>
    <w:rsid w:val="006122C6"/>
    <w:rsid w:val="006124CF"/>
    <w:rsid w:val="006125E5"/>
    <w:rsid w:val="00612809"/>
    <w:rsid w:val="006133BE"/>
    <w:rsid w:val="00616D71"/>
    <w:rsid w:val="00617A68"/>
    <w:rsid w:val="006210E6"/>
    <w:rsid w:val="00621992"/>
    <w:rsid w:val="006269AE"/>
    <w:rsid w:val="0063044D"/>
    <w:rsid w:val="00632469"/>
    <w:rsid w:val="00632E94"/>
    <w:rsid w:val="00633CFA"/>
    <w:rsid w:val="0064046C"/>
    <w:rsid w:val="00641B6F"/>
    <w:rsid w:val="00644BDB"/>
    <w:rsid w:val="00650A11"/>
    <w:rsid w:val="00653EE6"/>
    <w:rsid w:val="00654531"/>
    <w:rsid w:val="00654EF6"/>
    <w:rsid w:val="00656EE5"/>
    <w:rsid w:val="006614EE"/>
    <w:rsid w:val="0066380A"/>
    <w:rsid w:val="00667900"/>
    <w:rsid w:val="006732DA"/>
    <w:rsid w:val="00675B80"/>
    <w:rsid w:val="00682905"/>
    <w:rsid w:val="00683A79"/>
    <w:rsid w:val="006841B9"/>
    <w:rsid w:val="006849EE"/>
    <w:rsid w:val="00690603"/>
    <w:rsid w:val="00695377"/>
    <w:rsid w:val="006967BA"/>
    <w:rsid w:val="006A1312"/>
    <w:rsid w:val="006A1E71"/>
    <w:rsid w:val="006A1FD0"/>
    <w:rsid w:val="006A7824"/>
    <w:rsid w:val="006B060A"/>
    <w:rsid w:val="006B10D8"/>
    <w:rsid w:val="006B3EF7"/>
    <w:rsid w:val="006B5364"/>
    <w:rsid w:val="006B5BE9"/>
    <w:rsid w:val="006C177A"/>
    <w:rsid w:val="006C2A9A"/>
    <w:rsid w:val="006C2CFE"/>
    <w:rsid w:val="006C4496"/>
    <w:rsid w:val="006C7854"/>
    <w:rsid w:val="006C7B49"/>
    <w:rsid w:val="006D3A76"/>
    <w:rsid w:val="006D4143"/>
    <w:rsid w:val="006D45E5"/>
    <w:rsid w:val="006D5097"/>
    <w:rsid w:val="006D6008"/>
    <w:rsid w:val="006D6A4A"/>
    <w:rsid w:val="006D7A9C"/>
    <w:rsid w:val="006E15D1"/>
    <w:rsid w:val="006E201D"/>
    <w:rsid w:val="006E2DBD"/>
    <w:rsid w:val="006E7FDC"/>
    <w:rsid w:val="006F5B71"/>
    <w:rsid w:val="00704659"/>
    <w:rsid w:val="0070541E"/>
    <w:rsid w:val="00707A07"/>
    <w:rsid w:val="00711506"/>
    <w:rsid w:val="007120C2"/>
    <w:rsid w:val="007167B8"/>
    <w:rsid w:val="00716C5B"/>
    <w:rsid w:val="00717493"/>
    <w:rsid w:val="007244E2"/>
    <w:rsid w:val="00725C3C"/>
    <w:rsid w:val="007262FD"/>
    <w:rsid w:val="007314EE"/>
    <w:rsid w:val="00731FCB"/>
    <w:rsid w:val="007322AE"/>
    <w:rsid w:val="00734A2F"/>
    <w:rsid w:val="007476BA"/>
    <w:rsid w:val="0075000E"/>
    <w:rsid w:val="007531F3"/>
    <w:rsid w:val="007568B5"/>
    <w:rsid w:val="00757E12"/>
    <w:rsid w:val="007607E5"/>
    <w:rsid w:val="007649D3"/>
    <w:rsid w:val="00764D59"/>
    <w:rsid w:val="007655D8"/>
    <w:rsid w:val="0077026D"/>
    <w:rsid w:val="007708BC"/>
    <w:rsid w:val="00770DDC"/>
    <w:rsid w:val="00771FD6"/>
    <w:rsid w:val="00774B5F"/>
    <w:rsid w:val="00783434"/>
    <w:rsid w:val="007844AE"/>
    <w:rsid w:val="00786506"/>
    <w:rsid w:val="007903F0"/>
    <w:rsid w:val="00791025"/>
    <w:rsid w:val="0079501D"/>
    <w:rsid w:val="00795CD6"/>
    <w:rsid w:val="007A1DA0"/>
    <w:rsid w:val="007A46AF"/>
    <w:rsid w:val="007A7AF2"/>
    <w:rsid w:val="007B067E"/>
    <w:rsid w:val="007B2AF2"/>
    <w:rsid w:val="007C1C71"/>
    <w:rsid w:val="007C3DBE"/>
    <w:rsid w:val="007C5117"/>
    <w:rsid w:val="007C5A0C"/>
    <w:rsid w:val="007D1904"/>
    <w:rsid w:val="007D497F"/>
    <w:rsid w:val="007E50DF"/>
    <w:rsid w:val="007F0578"/>
    <w:rsid w:val="007F2B2E"/>
    <w:rsid w:val="007F4311"/>
    <w:rsid w:val="007F7059"/>
    <w:rsid w:val="007F766B"/>
    <w:rsid w:val="00803436"/>
    <w:rsid w:val="008037C5"/>
    <w:rsid w:val="00803B3D"/>
    <w:rsid w:val="00804878"/>
    <w:rsid w:val="008062AD"/>
    <w:rsid w:val="00813606"/>
    <w:rsid w:val="00813772"/>
    <w:rsid w:val="008158E5"/>
    <w:rsid w:val="0081691B"/>
    <w:rsid w:val="00820CAB"/>
    <w:rsid w:val="00821A21"/>
    <w:rsid w:val="00822CC1"/>
    <w:rsid w:val="00824BC6"/>
    <w:rsid w:val="00825602"/>
    <w:rsid w:val="0082785A"/>
    <w:rsid w:val="008306DB"/>
    <w:rsid w:val="00831764"/>
    <w:rsid w:val="00832272"/>
    <w:rsid w:val="00832B85"/>
    <w:rsid w:val="00836E1E"/>
    <w:rsid w:val="00846FE7"/>
    <w:rsid w:val="008518DF"/>
    <w:rsid w:val="00854112"/>
    <w:rsid w:val="00856DDB"/>
    <w:rsid w:val="00863AF4"/>
    <w:rsid w:val="0086425D"/>
    <w:rsid w:val="008644CB"/>
    <w:rsid w:val="008649FF"/>
    <w:rsid w:val="00864DFF"/>
    <w:rsid w:val="00865151"/>
    <w:rsid w:val="0086527C"/>
    <w:rsid w:val="00865548"/>
    <w:rsid w:val="00872269"/>
    <w:rsid w:val="00872B3A"/>
    <w:rsid w:val="00877CC4"/>
    <w:rsid w:val="00882776"/>
    <w:rsid w:val="00886E17"/>
    <w:rsid w:val="0089136A"/>
    <w:rsid w:val="008A6651"/>
    <w:rsid w:val="008B05EB"/>
    <w:rsid w:val="008B0761"/>
    <w:rsid w:val="008B188B"/>
    <w:rsid w:val="008B4D7B"/>
    <w:rsid w:val="008C000B"/>
    <w:rsid w:val="008C0ABA"/>
    <w:rsid w:val="008C1B56"/>
    <w:rsid w:val="008C283F"/>
    <w:rsid w:val="008C3EC8"/>
    <w:rsid w:val="008C6303"/>
    <w:rsid w:val="008D2241"/>
    <w:rsid w:val="008D664D"/>
    <w:rsid w:val="008D7D60"/>
    <w:rsid w:val="008E0396"/>
    <w:rsid w:val="008E1D93"/>
    <w:rsid w:val="008E2DE5"/>
    <w:rsid w:val="008E505C"/>
    <w:rsid w:val="008E61F0"/>
    <w:rsid w:val="008E655C"/>
    <w:rsid w:val="008F25CE"/>
    <w:rsid w:val="008F2ECA"/>
    <w:rsid w:val="008F5452"/>
    <w:rsid w:val="008F5A1B"/>
    <w:rsid w:val="008F70EC"/>
    <w:rsid w:val="008F71EA"/>
    <w:rsid w:val="008F733A"/>
    <w:rsid w:val="00900407"/>
    <w:rsid w:val="009005DF"/>
    <w:rsid w:val="009008B5"/>
    <w:rsid w:val="00901660"/>
    <w:rsid w:val="00902347"/>
    <w:rsid w:val="009059F5"/>
    <w:rsid w:val="00906596"/>
    <w:rsid w:val="0090713D"/>
    <w:rsid w:val="00910CDD"/>
    <w:rsid w:val="0091113E"/>
    <w:rsid w:val="0091135A"/>
    <w:rsid w:val="00916C77"/>
    <w:rsid w:val="00921424"/>
    <w:rsid w:val="00921E6A"/>
    <w:rsid w:val="00922B54"/>
    <w:rsid w:val="0092396B"/>
    <w:rsid w:val="0092481B"/>
    <w:rsid w:val="00924ADC"/>
    <w:rsid w:val="00924F9B"/>
    <w:rsid w:val="009257E0"/>
    <w:rsid w:val="00925D20"/>
    <w:rsid w:val="00926B2E"/>
    <w:rsid w:val="009332F5"/>
    <w:rsid w:val="0093644D"/>
    <w:rsid w:val="00937CFD"/>
    <w:rsid w:val="0094557B"/>
    <w:rsid w:val="00952A8E"/>
    <w:rsid w:val="00952B05"/>
    <w:rsid w:val="00952D53"/>
    <w:rsid w:val="00955182"/>
    <w:rsid w:val="009570E7"/>
    <w:rsid w:val="00961755"/>
    <w:rsid w:val="00962457"/>
    <w:rsid w:val="00962B69"/>
    <w:rsid w:val="009668E5"/>
    <w:rsid w:val="00966E6C"/>
    <w:rsid w:val="00966E9B"/>
    <w:rsid w:val="00967E9D"/>
    <w:rsid w:val="009702C7"/>
    <w:rsid w:val="009731F8"/>
    <w:rsid w:val="00974B51"/>
    <w:rsid w:val="00980319"/>
    <w:rsid w:val="00982C61"/>
    <w:rsid w:val="00985632"/>
    <w:rsid w:val="00986BC7"/>
    <w:rsid w:val="0098724A"/>
    <w:rsid w:val="00992352"/>
    <w:rsid w:val="009926F4"/>
    <w:rsid w:val="009933FB"/>
    <w:rsid w:val="009A1AE5"/>
    <w:rsid w:val="009A3963"/>
    <w:rsid w:val="009B5328"/>
    <w:rsid w:val="009B6C4D"/>
    <w:rsid w:val="009C2C9C"/>
    <w:rsid w:val="009C311D"/>
    <w:rsid w:val="009C3EAA"/>
    <w:rsid w:val="009C6259"/>
    <w:rsid w:val="009C74DA"/>
    <w:rsid w:val="009D459F"/>
    <w:rsid w:val="009D6E89"/>
    <w:rsid w:val="009D78B2"/>
    <w:rsid w:val="009E12AC"/>
    <w:rsid w:val="009E1704"/>
    <w:rsid w:val="009E214D"/>
    <w:rsid w:val="009E2882"/>
    <w:rsid w:val="009E3FA8"/>
    <w:rsid w:val="009F0DEC"/>
    <w:rsid w:val="009F1DE5"/>
    <w:rsid w:val="009F2F7E"/>
    <w:rsid w:val="009F370E"/>
    <w:rsid w:val="009F39D3"/>
    <w:rsid w:val="009F3A8C"/>
    <w:rsid w:val="009F6D7D"/>
    <w:rsid w:val="00A00397"/>
    <w:rsid w:val="00A01B21"/>
    <w:rsid w:val="00A02984"/>
    <w:rsid w:val="00A064A6"/>
    <w:rsid w:val="00A1194B"/>
    <w:rsid w:val="00A119C6"/>
    <w:rsid w:val="00A11E73"/>
    <w:rsid w:val="00A14D7A"/>
    <w:rsid w:val="00A1528F"/>
    <w:rsid w:val="00A2085E"/>
    <w:rsid w:val="00A219D1"/>
    <w:rsid w:val="00A241DF"/>
    <w:rsid w:val="00A26921"/>
    <w:rsid w:val="00A344A6"/>
    <w:rsid w:val="00A37D36"/>
    <w:rsid w:val="00A37DB8"/>
    <w:rsid w:val="00A37E58"/>
    <w:rsid w:val="00A41758"/>
    <w:rsid w:val="00A417F7"/>
    <w:rsid w:val="00A42545"/>
    <w:rsid w:val="00A45B88"/>
    <w:rsid w:val="00A4715F"/>
    <w:rsid w:val="00A5012A"/>
    <w:rsid w:val="00A50DC0"/>
    <w:rsid w:val="00A53DDB"/>
    <w:rsid w:val="00A54054"/>
    <w:rsid w:val="00A545A2"/>
    <w:rsid w:val="00A576B3"/>
    <w:rsid w:val="00A600BB"/>
    <w:rsid w:val="00A6656E"/>
    <w:rsid w:val="00A66745"/>
    <w:rsid w:val="00A751E2"/>
    <w:rsid w:val="00A753AE"/>
    <w:rsid w:val="00A77AB0"/>
    <w:rsid w:val="00A77E83"/>
    <w:rsid w:val="00A800DD"/>
    <w:rsid w:val="00A80B27"/>
    <w:rsid w:val="00A841D3"/>
    <w:rsid w:val="00A847E0"/>
    <w:rsid w:val="00A85AC8"/>
    <w:rsid w:val="00A86DA0"/>
    <w:rsid w:val="00A87EBC"/>
    <w:rsid w:val="00A90982"/>
    <w:rsid w:val="00A91873"/>
    <w:rsid w:val="00A943CA"/>
    <w:rsid w:val="00A967B1"/>
    <w:rsid w:val="00AA10B8"/>
    <w:rsid w:val="00AA1691"/>
    <w:rsid w:val="00AA733B"/>
    <w:rsid w:val="00AB0786"/>
    <w:rsid w:val="00AB1245"/>
    <w:rsid w:val="00AB4D12"/>
    <w:rsid w:val="00AB54D9"/>
    <w:rsid w:val="00AB67F9"/>
    <w:rsid w:val="00AC0235"/>
    <w:rsid w:val="00AC3F96"/>
    <w:rsid w:val="00AC4699"/>
    <w:rsid w:val="00AC7213"/>
    <w:rsid w:val="00AC7319"/>
    <w:rsid w:val="00AD0632"/>
    <w:rsid w:val="00AD4085"/>
    <w:rsid w:val="00AE0DAA"/>
    <w:rsid w:val="00AE1A8C"/>
    <w:rsid w:val="00AE50C8"/>
    <w:rsid w:val="00AE67C9"/>
    <w:rsid w:val="00AF014B"/>
    <w:rsid w:val="00AF0B35"/>
    <w:rsid w:val="00AF1AAB"/>
    <w:rsid w:val="00AF5174"/>
    <w:rsid w:val="00AF5D91"/>
    <w:rsid w:val="00AF6646"/>
    <w:rsid w:val="00B01564"/>
    <w:rsid w:val="00B0526F"/>
    <w:rsid w:val="00B05618"/>
    <w:rsid w:val="00B13B5A"/>
    <w:rsid w:val="00B15CF9"/>
    <w:rsid w:val="00B17185"/>
    <w:rsid w:val="00B171D8"/>
    <w:rsid w:val="00B24369"/>
    <w:rsid w:val="00B3034A"/>
    <w:rsid w:val="00B30375"/>
    <w:rsid w:val="00B3526F"/>
    <w:rsid w:val="00B3795F"/>
    <w:rsid w:val="00B43D12"/>
    <w:rsid w:val="00B45851"/>
    <w:rsid w:val="00B523D4"/>
    <w:rsid w:val="00B53248"/>
    <w:rsid w:val="00B542C0"/>
    <w:rsid w:val="00B54B92"/>
    <w:rsid w:val="00B55079"/>
    <w:rsid w:val="00B552D4"/>
    <w:rsid w:val="00B55C81"/>
    <w:rsid w:val="00B56DFB"/>
    <w:rsid w:val="00B64BCA"/>
    <w:rsid w:val="00B67D90"/>
    <w:rsid w:val="00B70EEF"/>
    <w:rsid w:val="00B721BA"/>
    <w:rsid w:val="00B73516"/>
    <w:rsid w:val="00B74284"/>
    <w:rsid w:val="00B75912"/>
    <w:rsid w:val="00B77F73"/>
    <w:rsid w:val="00B84007"/>
    <w:rsid w:val="00B867A5"/>
    <w:rsid w:val="00B91758"/>
    <w:rsid w:val="00B929DA"/>
    <w:rsid w:val="00B92CEF"/>
    <w:rsid w:val="00B94E15"/>
    <w:rsid w:val="00B96A9C"/>
    <w:rsid w:val="00BA4341"/>
    <w:rsid w:val="00BA43D0"/>
    <w:rsid w:val="00BA4C30"/>
    <w:rsid w:val="00BA5270"/>
    <w:rsid w:val="00BA5AFD"/>
    <w:rsid w:val="00BA5BD2"/>
    <w:rsid w:val="00BA5CD1"/>
    <w:rsid w:val="00BB11A3"/>
    <w:rsid w:val="00BB4368"/>
    <w:rsid w:val="00BB5FC6"/>
    <w:rsid w:val="00BB684A"/>
    <w:rsid w:val="00BB6BF2"/>
    <w:rsid w:val="00BC06F9"/>
    <w:rsid w:val="00BC1EE6"/>
    <w:rsid w:val="00BC267D"/>
    <w:rsid w:val="00BC2BA4"/>
    <w:rsid w:val="00BC460E"/>
    <w:rsid w:val="00BC6ADF"/>
    <w:rsid w:val="00BC76B6"/>
    <w:rsid w:val="00BD289D"/>
    <w:rsid w:val="00BD4322"/>
    <w:rsid w:val="00BD5B2A"/>
    <w:rsid w:val="00BD5B99"/>
    <w:rsid w:val="00BD638B"/>
    <w:rsid w:val="00BE3F1B"/>
    <w:rsid w:val="00BE4D7F"/>
    <w:rsid w:val="00BE6B73"/>
    <w:rsid w:val="00BF0A01"/>
    <w:rsid w:val="00BF57FC"/>
    <w:rsid w:val="00BF6124"/>
    <w:rsid w:val="00C014A1"/>
    <w:rsid w:val="00C028C2"/>
    <w:rsid w:val="00C07722"/>
    <w:rsid w:val="00C0799E"/>
    <w:rsid w:val="00C13AB1"/>
    <w:rsid w:val="00C158E0"/>
    <w:rsid w:val="00C22E88"/>
    <w:rsid w:val="00C26800"/>
    <w:rsid w:val="00C27B62"/>
    <w:rsid w:val="00C34319"/>
    <w:rsid w:val="00C3436E"/>
    <w:rsid w:val="00C34C29"/>
    <w:rsid w:val="00C3657E"/>
    <w:rsid w:val="00C36C51"/>
    <w:rsid w:val="00C414FD"/>
    <w:rsid w:val="00C42527"/>
    <w:rsid w:val="00C42B42"/>
    <w:rsid w:val="00C44989"/>
    <w:rsid w:val="00C4558B"/>
    <w:rsid w:val="00C47567"/>
    <w:rsid w:val="00C47762"/>
    <w:rsid w:val="00C60F65"/>
    <w:rsid w:val="00C62EDD"/>
    <w:rsid w:val="00C76D34"/>
    <w:rsid w:val="00C81D6A"/>
    <w:rsid w:val="00C92D71"/>
    <w:rsid w:val="00C935D5"/>
    <w:rsid w:val="00C9380C"/>
    <w:rsid w:val="00CA00E1"/>
    <w:rsid w:val="00CA23BD"/>
    <w:rsid w:val="00CA4B20"/>
    <w:rsid w:val="00CA4C3C"/>
    <w:rsid w:val="00CA517A"/>
    <w:rsid w:val="00CA5506"/>
    <w:rsid w:val="00CB6625"/>
    <w:rsid w:val="00CB7530"/>
    <w:rsid w:val="00CD106C"/>
    <w:rsid w:val="00CD24D4"/>
    <w:rsid w:val="00CD2CCF"/>
    <w:rsid w:val="00CD339C"/>
    <w:rsid w:val="00CD5E39"/>
    <w:rsid w:val="00CF2176"/>
    <w:rsid w:val="00CF21A4"/>
    <w:rsid w:val="00D03E6F"/>
    <w:rsid w:val="00D054FA"/>
    <w:rsid w:val="00D06495"/>
    <w:rsid w:val="00D076D5"/>
    <w:rsid w:val="00D0790C"/>
    <w:rsid w:val="00D104CF"/>
    <w:rsid w:val="00D1050D"/>
    <w:rsid w:val="00D10DB5"/>
    <w:rsid w:val="00D121DF"/>
    <w:rsid w:val="00D1533E"/>
    <w:rsid w:val="00D1643E"/>
    <w:rsid w:val="00D16A10"/>
    <w:rsid w:val="00D21889"/>
    <w:rsid w:val="00D2412A"/>
    <w:rsid w:val="00D26A9F"/>
    <w:rsid w:val="00D317F1"/>
    <w:rsid w:val="00D32152"/>
    <w:rsid w:val="00D32924"/>
    <w:rsid w:val="00D35D2B"/>
    <w:rsid w:val="00D36FC0"/>
    <w:rsid w:val="00D40158"/>
    <w:rsid w:val="00D43727"/>
    <w:rsid w:val="00D44F33"/>
    <w:rsid w:val="00D5016B"/>
    <w:rsid w:val="00D50EAE"/>
    <w:rsid w:val="00D534CE"/>
    <w:rsid w:val="00D548D0"/>
    <w:rsid w:val="00D62625"/>
    <w:rsid w:val="00D645C0"/>
    <w:rsid w:val="00D70497"/>
    <w:rsid w:val="00D75CD6"/>
    <w:rsid w:val="00D7604A"/>
    <w:rsid w:val="00D76790"/>
    <w:rsid w:val="00D76A97"/>
    <w:rsid w:val="00D77981"/>
    <w:rsid w:val="00D77C3D"/>
    <w:rsid w:val="00D82C77"/>
    <w:rsid w:val="00D839E0"/>
    <w:rsid w:val="00D83B89"/>
    <w:rsid w:val="00D9165B"/>
    <w:rsid w:val="00D928B9"/>
    <w:rsid w:val="00D93D06"/>
    <w:rsid w:val="00D94D21"/>
    <w:rsid w:val="00D97CD1"/>
    <w:rsid w:val="00DA160B"/>
    <w:rsid w:val="00DA1FD5"/>
    <w:rsid w:val="00DA3263"/>
    <w:rsid w:val="00DA3A40"/>
    <w:rsid w:val="00DA5921"/>
    <w:rsid w:val="00DB0287"/>
    <w:rsid w:val="00DB0CD1"/>
    <w:rsid w:val="00DB211C"/>
    <w:rsid w:val="00DB4CAE"/>
    <w:rsid w:val="00DB5750"/>
    <w:rsid w:val="00DB6115"/>
    <w:rsid w:val="00DB662C"/>
    <w:rsid w:val="00DC24C5"/>
    <w:rsid w:val="00DD377B"/>
    <w:rsid w:val="00DD3890"/>
    <w:rsid w:val="00DD4532"/>
    <w:rsid w:val="00DD7109"/>
    <w:rsid w:val="00DD7AAA"/>
    <w:rsid w:val="00DE1426"/>
    <w:rsid w:val="00DE19C2"/>
    <w:rsid w:val="00DE2175"/>
    <w:rsid w:val="00DE26E6"/>
    <w:rsid w:val="00DE5CC8"/>
    <w:rsid w:val="00DF6164"/>
    <w:rsid w:val="00DF6DC5"/>
    <w:rsid w:val="00E00249"/>
    <w:rsid w:val="00E00FF5"/>
    <w:rsid w:val="00E02BAE"/>
    <w:rsid w:val="00E0342B"/>
    <w:rsid w:val="00E05310"/>
    <w:rsid w:val="00E06CD1"/>
    <w:rsid w:val="00E10E0B"/>
    <w:rsid w:val="00E12BF7"/>
    <w:rsid w:val="00E13062"/>
    <w:rsid w:val="00E130A7"/>
    <w:rsid w:val="00E1663C"/>
    <w:rsid w:val="00E17739"/>
    <w:rsid w:val="00E25CB1"/>
    <w:rsid w:val="00E30602"/>
    <w:rsid w:val="00E31274"/>
    <w:rsid w:val="00E31EF5"/>
    <w:rsid w:val="00E34C0A"/>
    <w:rsid w:val="00E41EB4"/>
    <w:rsid w:val="00E42D72"/>
    <w:rsid w:val="00E438DB"/>
    <w:rsid w:val="00E55926"/>
    <w:rsid w:val="00E55978"/>
    <w:rsid w:val="00E6042D"/>
    <w:rsid w:val="00E65851"/>
    <w:rsid w:val="00E67188"/>
    <w:rsid w:val="00E67433"/>
    <w:rsid w:val="00E71386"/>
    <w:rsid w:val="00E71D3A"/>
    <w:rsid w:val="00E7256D"/>
    <w:rsid w:val="00E74F95"/>
    <w:rsid w:val="00E805D2"/>
    <w:rsid w:val="00E82E5D"/>
    <w:rsid w:val="00E84A39"/>
    <w:rsid w:val="00E85265"/>
    <w:rsid w:val="00E92323"/>
    <w:rsid w:val="00E94157"/>
    <w:rsid w:val="00EA02C7"/>
    <w:rsid w:val="00EA1696"/>
    <w:rsid w:val="00EA59CB"/>
    <w:rsid w:val="00EA59D6"/>
    <w:rsid w:val="00EA74CF"/>
    <w:rsid w:val="00EB1D3A"/>
    <w:rsid w:val="00EB2CE5"/>
    <w:rsid w:val="00EB74FF"/>
    <w:rsid w:val="00EC1DE1"/>
    <w:rsid w:val="00EC2051"/>
    <w:rsid w:val="00EC25F1"/>
    <w:rsid w:val="00EC59AE"/>
    <w:rsid w:val="00ED18CB"/>
    <w:rsid w:val="00ED2F40"/>
    <w:rsid w:val="00ED3C4C"/>
    <w:rsid w:val="00ED429A"/>
    <w:rsid w:val="00EE0691"/>
    <w:rsid w:val="00EE086A"/>
    <w:rsid w:val="00EE19C4"/>
    <w:rsid w:val="00EE1C0C"/>
    <w:rsid w:val="00EE7A88"/>
    <w:rsid w:val="00EE7CEC"/>
    <w:rsid w:val="00EF62C1"/>
    <w:rsid w:val="00F01282"/>
    <w:rsid w:val="00F024EB"/>
    <w:rsid w:val="00F02FE1"/>
    <w:rsid w:val="00F03A7A"/>
    <w:rsid w:val="00F04066"/>
    <w:rsid w:val="00F057AA"/>
    <w:rsid w:val="00F05CE4"/>
    <w:rsid w:val="00F10276"/>
    <w:rsid w:val="00F10C3F"/>
    <w:rsid w:val="00F1263F"/>
    <w:rsid w:val="00F13B16"/>
    <w:rsid w:val="00F17458"/>
    <w:rsid w:val="00F235BF"/>
    <w:rsid w:val="00F25762"/>
    <w:rsid w:val="00F268DC"/>
    <w:rsid w:val="00F27A88"/>
    <w:rsid w:val="00F33825"/>
    <w:rsid w:val="00F34C0E"/>
    <w:rsid w:val="00F3595B"/>
    <w:rsid w:val="00F379C3"/>
    <w:rsid w:val="00F40364"/>
    <w:rsid w:val="00F429D7"/>
    <w:rsid w:val="00F4419B"/>
    <w:rsid w:val="00F44359"/>
    <w:rsid w:val="00F46043"/>
    <w:rsid w:val="00F50388"/>
    <w:rsid w:val="00F51C63"/>
    <w:rsid w:val="00F53861"/>
    <w:rsid w:val="00F55858"/>
    <w:rsid w:val="00F60EA9"/>
    <w:rsid w:val="00F622DC"/>
    <w:rsid w:val="00F63541"/>
    <w:rsid w:val="00F65255"/>
    <w:rsid w:val="00F67DE6"/>
    <w:rsid w:val="00F747CB"/>
    <w:rsid w:val="00F7664A"/>
    <w:rsid w:val="00F76ED8"/>
    <w:rsid w:val="00F80AB5"/>
    <w:rsid w:val="00F870B4"/>
    <w:rsid w:val="00F9022A"/>
    <w:rsid w:val="00F9051F"/>
    <w:rsid w:val="00F90FCC"/>
    <w:rsid w:val="00F9336F"/>
    <w:rsid w:val="00F9485F"/>
    <w:rsid w:val="00F96B8E"/>
    <w:rsid w:val="00F977FD"/>
    <w:rsid w:val="00FA14C7"/>
    <w:rsid w:val="00FA436D"/>
    <w:rsid w:val="00FA4886"/>
    <w:rsid w:val="00FA5AC9"/>
    <w:rsid w:val="00FA6B84"/>
    <w:rsid w:val="00FB0A3E"/>
    <w:rsid w:val="00FB29FB"/>
    <w:rsid w:val="00FB679E"/>
    <w:rsid w:val="00FB6E15"/>
    <w:rsid w:val="00FC100A"/>
    <w:rsid w:val="00FC432F"/>
    <w:rsid w:val="00FC6916"/>
    <w:rsid w:val="00FD0505"/>
    <w:rsid w:val="00FD2103"/>
    <w:rsid w:val="00FD3EA0"/>
    <w:rsid w:val="00FD46BD"/>
    <w:rsid w:val="00FD5827"/>
    <w:rsid w:val="00FD640F"/>
    <w:rsid w:val="00FD66B7"/>
    <w:rsid w:val="00FD77DB"/>
    <w:rsid w:val="00FD7F1A"/>
    <w:rsid w:val="00FE27D0"/>
    <w:rsid w:val="00FE5203"/>
    <w:rsid w:val="00FE56B2"/>
    <w:rsid w:val="00FE5E96"/>
    <w:rsid w:val="00FE70DD"/>
    <w:rsid w:val="00FE7964"/>
    <w:rsid w:val="00FE7CCB"/>
    <w:rsid w:val="00FF4813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1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1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perkiewicz@wz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bi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ozogozinska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211E-15C2-42CC-95F6-6048EB8B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2679</Words>
  <Characters>17179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</Company>
  <LinksUpToDate>false</LinksUpToDate>
  <CharactersWithSpaces>19819</CharactersWithSpaces>
  <SharedDoc>false</SharedDoc>
  <HLinks>
    <vt:vector size="12" baseType="variant">
      <vt:variant>
        <vt:i4>7274566</vt:i4>
      </vt:variant>
      <vt:variant>
        <vt:i4>3</vt:i4>
      </vt:variant>
      <vt:variant>
        <vt:i4>0</vt:i4>
      </vt:variant>
      <vt:variant>
        <vt:i4>5</vt:i4>
      </vt:variant>
      <vt:variant>
        <vt:lpwstr>mailto:wskorupska@wzp.pl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mailto:mlemke@wzp.pl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Agnieszka Kempkiewicz</dc:creator>
  <cp:lastModifiedBy>mlemke</cp:lastModifiedBy>
  <cp:revision>2</cp:revision>
  <cp:lastPrinted>2018-10-04T11:46:00Z</cp:lastPrinted>
  <dcterms:created xsi:type="dcterms:W3CDTF">2018-11-28T12:32:00Z</dcterms:created>
  <dcterms:modified xsi:type="dcterms:W3CDTF">2018-11-28T12:32:00Z</dcterms:modified>
</cp:coreProperties>
</file>