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E87953">
        <w:rPr>
          <w:rFonts w:ascii="Arial" w:hAnsi="Arial" w:cs="Arial"/>
          <w:sz w:val="18"/>
          <w:szCs w:val="18"/>
        </w:rPr>
        <w:t xml:space="preserve">Załącznik nr 6 </w:t>
      </w:r>
      <w:r w:rsidRPr="00E87953">
        <w:rPr>
          <w:rFonts w:ascii="Arial" w:hAnsi="Arial" w:cs="Arial"/>
          <w:sz w:val="18"/>
          <w:szCs w:val="18"/>
        </w:rPr>
        <w:br/>
        <w:t>do Regulaminu konkursu Sołtys Roku 2021</w:t>
      </w:r>
    </w:p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b/>
          <w:bCs/>
          <w:sz w:val="20"/>
          <w:szCs w:val="20"/>
        </w:rPr>
        <w:t>Deklaracja bezstronności</w:t>
      </w:r>
      <w:bookmarkStart w:id="0" w:name="_GoBack"/>
      <w:bookmarkEnd w:id="0"/>
    </w:p>
    <w:p w:rsidR="005E37DB" w:rsidRPr="00E87953" w:rsidRDefault="005E37DB" w:rsidP="005E37DB">
      <w:pPr>
        <w:pStyle w:val="NormalnyWeb"/>
        <w:spacing w:before="119" w:beforeAutospacing="0" w:after="0" w:line="360" w:lineRule="auto"/>
        <w:ind w:left="363" w:hanging="431"/>
        <w:jc w:val="center"/>
        <w:rPr>
          <w:rFonts w:ascii="Arial" w:hAnsi="Arial" w:cs="Arial"/>
          <w:sz w:val="20"/>
          <w:szCs w:val="20"/>
        </w:rPr>
      </w:pPr>
      <w:bookmarkStart w:id="1" w:name="Bookmark"/>
      <w:bookmarkEnd w:id="1"/>
      <w:r w:rsidRPr="00E87953">
        <w:rPr>
          <w:rFonts w:ascii="Arial" w:hAnsi="Arial" w:cs="Arial"/>
          <w:b/>
          <w:bCs/>
          <w:sz w:val="20"/>
          <w:szCs w:val="20"/>
        </w:rPr>
        <w:t>oświadczam, że: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1. Zobowiązuję się do zachowania w tajemnicy wszystkich informacji i dokumentów ujawnionych mi lub wytworzonych przeze mnie lub przygotowanych przeze mnie w trakcie lub jako rezultat oceny zgłoszeń nadesłanych do konkursu pn. „Sołtys Roku” i zgadzam się, że informacje te powinny być użyte tylko dla celów niniejszej oceny i nie mogą zostać ujawnione podmiotom trzecim.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color w:val="000000"/>
          <w:sz w:val="20"/>
          <w:szCs w:val="20"/>
        </w:rPr>
        <w:t xml:space="preserve">2. Nie będę zatrzymywać kopii zgłoszeń nadesłanych do konkursu pn. </w:t>
      </w:r>
      <w:r w:rsidRPr="00E87953">
        <w:rPr>
          <w:rFonts w:ascii="Arial" w:hAnsi="Arial" w:cs="Arial"/>
          <w:sz w:val="20"/>
          <w:szCs w:val="20"/>
        </w:rPr>
        <w:t xml:space="preserve">„Sołtys Roku” </w:t>
      </w:r>
      <w:r w:rsidRPr="00E87953">
        <w:rPr>
          <w:rFonts w:ascii="Arial" w:hAnsi="Arial" w:cs="Arial"/>
          <w:color w:val="000000"/>
          <w:sz w:val="20"/>
          <w:szCs w:val="20"/>
        </w:rPr>
        <w:t>oraz jakichko</w:t>
      </w:r>
      <w:r w:rsidRPr="00E87953">
        <w:rPr>
          <w:rFonts w:ascii="Arial" w:hAnsi="Arial" w:cs="Arial"/>
          <w:color w:val="000000"/>
          <w:sz w:val="20"/>
          <w:szCs w:val="20"/>
        </w:rPr>
        <w:t>l</w:t>
      </w:r>
      <w:r w:rsidRPr="00E87953">
        <w:rPr>
          <w:rFonts w:ascii="Arial" w:hAnsi="Arial" w:cs="Arial"/>
          <w:color w:val="000000"/>
          <w:sz w:val="20"/>
          <w:szCs w:val="20"/>
        </w:rPr>
        <w:t>wiek pisemnych lub elektronicznych informacji związanych z ocenianymi zgłoszeniami.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3. Jako członek kapituły konkursu „Sołtys Roku” oświadczam, że z żadnym uczestnikiem, który został zgłoszony do konkursu „Sołtys Roku” nie pozostaję w relacjach, które mogłyby wywołać wątpliwości odnośnie mojej bezstronności w zakresie oceny uczestników konkursu „Sołtys Roku”.</w:t>
      </w:r>
    </w:p>
    <w:p w:rsidR="005E37DB" w:rsidRPr="00E87953" w:rsidRDefault="005E37DB" w:rsidP="005E37DB">
      <w:pPr>
        <w:pStyle w:val="NormalnyWeb"/>
        <w:spacing w:before="238" w:beforeAutospacing="0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Powyższe zobowiązanie ma charakter bezterminowy i w szczególności dotyczy informacji </w:t>
      </w:r>
      <w:r w:rsidRPr="00E87953">
        <w:rPr>
          <w:rFonts w:ascii="Arial" w:hAnsi="Arial" w:cs="Arial"/>
          <w:sz w:val="20"/>
          <w:szCs w:val="20"/>
        </w:rPr>
        <w:br/>
        <w:t>i dokumentów, które objęte są tajemnicą wynikającą z przepisów prawa powszechnie obowiązującego.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Czytelne imię i nazwisko: 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Status*………………………………………………………………………………………………………………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Podpis:……………………. ……………………………………………………………………………………….</w:t>
      </w:r>
    </w:p>
    <w:p w:rsidR="005E37DB" w:rsidRPr="00E87953" w:rsidRDefault="005E37DB" w:rsidP="005E37DB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Data:………………………….. 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* pracownik UMWZ, pracownik/przedstawiciel instytucji zewnętrznej, itp. 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2D0FEF" w:rsidRPr="00E87953" w:rsidRDefault="002D0FEF" w:rsidP="005E37DB">
      <w:pPr>
        <w:rPr>
          <w:rFonts w:ascii="Arial" w:hAnsi="Arial" w:cs="Arial"/>
          <w:sz w:val="20"/>
          <w:szCs w:val="20"/>
        </w:rPr>
      </w:pPr>
    </w:p>
    <w:sectPr w:rsidR="002D0FEF" w:rsidRPr="00E87953" w:rsidSect="0061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5FF"/>
    <w:multiLevelType w:val="hybridMultilevel"/>
    <w:tmpl w:val="587618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>
    <w:useFELayout/>
  </w:compat>
  <w:rsids>
    <w:rsidRoot w:val="002D0FEF"/>
    <w:rsid w:val="00067D36"/>
    <w:rsid w:val="000975B5"/>
    <w:rsid w:val="000F651B"/>
    <w:rsid w:val="002605F6"/>
    <w:rsid w:val="002D0FEF"/>
    <w:rsid w:val="00314D6D"/>
    <w:rsid w:val="0034693A"/>
    <w:rsid w:val="0039523C"/>
    <w:rsid w:val="003F6BF2"/>
    <w:rsid w:val="00414575"/>
    <w:rsid w:val="004346DF"/>
    <w:rsid w:val="005E37DB"/>
    <w:rsid w:val="00610ACE"/>
    <w:rsid w:val="00694AFE"/>
    <w:rsid w:val="006A55FB"/>
    <w:rsid w:val="007F470B"/>
    <w:rsid w:val="00913AD2"/>
    <w:rsid w:val="009E2223"/>
    <w:rsid w:val="00A97FF2"/>
    <w:rsid w:val="00AF61D3"/>
    <w:rsid w:val="00BF0713"/>
    <w:rsid w:val="00BF6706"/>
    <w:rsid w:val="00C35656"/>
    <w:rsid w:val="00CD455D"/>
    <w:rsid w:val="00CF0F5B"/>
    <w:rsid w:val="00D71BC2"/>
    <w:rsid w:val="00DB7A07"/>
    <w:rsid w:val="00E87953"/>
    <w:rsid w:val="00EB58E2"/>
    <w:rsid w:val="00F14450"/>
    <w:rsid w:val="00F40635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3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3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btoszek</dc:creator>
  <cp:lastModifiedBy>pmakatun</cp:lastModifiedBy>
  <cp:revision>2</cp:revision>
  <dcterms:created xsi:type="dcterms:W3CDTF">2021-02-12T08:10:00Z</dcterms:created>
  <dcterms:modified xsi:type="dcterms:W3CDTF">2021-02-12T08:10:00Z</dcterms:modified>
</cp:coreProperties>
</file>