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7F" w:rsidRPr="00C50BDD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IX  ust. </w:t>
      </w:r>
      <w:r w:rsidR="00F75B23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237F" w:rsidRPr="00FA1F76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18237F" w:rsidRPr="00FA1F76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237F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18237F" w:rsidRPr="009E2AB4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8237F" w:rsidRPr="00AC7C2E" w:rsidRDefault="0018237F" w:rsidP="0018237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18237F" w:rsidRDefault="0018237F" w:rsidP="0018237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8237F" w:rsidRDefault="0018237F" w:rsidP="001823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8237F" w:rsidRPr="001476D2" w:rsidRDefault="001476D2" w:rsidP="001476D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476D2">
        <w:rPr>
          <w:rFonts w:ascii="Arial" w:hAnsi="Arial" w:cs="Arial"/>
          <w:sz w:val="20"/>
          <w:szCs w:val="20"/>
        </w:rPr>
        <w:t xml:space="preserve">Tłumaczenie </w:t>
      </w:r>
      <w:r w:rsidRPr="001476D2">
        <w:rPr>
          <w:rFonts w:ascii="Arial" w:hAnsi="Arial" w:cs="Arial"/>
          <w:sz w:val="20"/>
          <w:szCs w:val="20"/>
          <w:lang w:eastAsia="pl-PL"/>
        </w:rPr>
        <w:t>na języki: norweski, francuski, włoski, hiszpański, rosyjski i czeski</w:t>
      </w:r>
      <w:r w:rsidRPr="001476D2" w:rsidDel="00F450C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476D2">
        <w:rPr>
          <w:rFonts w:ascii="Arial" w:hAnsi="Arial" w:cs="Arial"/>
          <w:sz w:val="20"/>
          <w:szCs w:val="20"/>
          <w:lang w:eastAsia="pl-PL"/>
        </w:rPr>
        <w:t xml:space="preserve"> treści foldera </w:t>
      </w:r>
      <w:proofErr w:type="spellStart"/>
      <w:r w:rsidRPr="001476D2">
        <w:rPr>
          <w:rFonts w:ascii="Arial" w:hAnsi="Arial" w:cs="Arial"/>
          <w:sz w:val="20"/>
          <w:szCs w:val="20"/>
          <w:lang w:eastAsia="pl-PL"/>
        </w:rPr>
        <w:t>ogólnopromocyjnego</w:t>
      </w:r>
      <w:proofErr w:type="spellEnd"/>
      <w:r w:rsidRPr="001476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476D2">
        <w:rPr>
          <w:rFonts w:ascii="Arial" w:hAnsi="Arial" w:cs="Arial"/>
          <w:sz w:val="20"/>
          <w:szCs w:val="20"/>
        </w:rPr>
        <w:t>prezentującego turystykę regionu jako regionalną specjalizację pod tytułem:</w:t>
      </w:r>
      <w:r w:rsidRPr="001476D2">
        <w:rPr>
          <w:rStyle w:val="Pogrubienie"/>
          <w:rFonts w:ascii="Arial" w:hAnsi="Arial" w:cs="Arial"/>
          <w:bCs/>
          <w:sz w:val="20"/>
          <w:szCs w:val="20"/>
        </w:rPr>
        <w:t xml:space="preserve"> „Pomorze Zachodnie”</w:t>
      </w:r>
      <w:r w:rsidRPr="001476D2">
        <w:rPr>
          <w:rFonts w:ascii="Arial" w:hAnsi="Arial" w:cs="Arial"/>
          <w:sz w:val="20"/>
          <w:szCs w:val="20"/>
          <w:lang w:eastAsia="pl-PL"/>
        </w:rPr>
        <w:t>, aktualizację okładki, skład, druk, dostarczenie do siedziby Zamawiającego</w:t>
      </w:r>
    </w:p>
    <w:p w:rsidR="0018237F" w:rsidRDefault="0018237F" w:rsidP="0018237F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</w:t>
      </w:r>
      <w:r w:rsidRPr="007748B9">
        <w:rPr>
          <w:rFonts w:ascii="Arial" w:hAnsi="Arial" w:cs="Arial"/>
          <w:b/>
          <w:sz w:val="20"/>
          <w:szCs w:val="20"/>
        </w:rPr>
        <w:t>nie należę(-my):</w:t>
      </w:r>
    </w:p>
    <w:p w:rsidR="0018237F" w:rsidRDefault="0018237F" w:rsidP="0018237F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 żadnym z Wykonawców, którzy złożyli ofertę lub ofertę częściową w niniejszym postępowaniu, do tej samej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publicznych;</w:t>
      </w:r>
    </w:p>
    <w:p w:rsidR="0018237F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Pr="007748B9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 w:rsidRPr="007748B9">
        <w:rPr>
          <w:rFonts w:ascii="Arial" w:hAnsi="Arial" w:cs="Arial"/>
          <w:b/>
          <w:sz w:val="20"/>
          <w:szCs w:val="20"/>
        </w:rPr>
        <w:t>lub</w:t>
      </w:r>
    </w:p>
    <w:p w:rsidR="0018237F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Default="0018237F" w:rsidP="0018237F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*do żadnej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publicznych.</w:t>
      </w:r>
    </w:p>
    <w:p w:rsidR="00301CEE" w:rsidRDefault="00301CE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301CEE" w:rsidRDefault="00301CE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Pr="00274930" w:rsidRDefault="0018237F" w:rsidP="0018237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8237F" w:rsidRDefault="0018237F" w:rsidP="0018237F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8237F" w:rsidRDefault="0018237F" w:rsidP="0018237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18237F" w:rsidRDefault="0018237F" w:rsidP="0018237F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wraz z Wykonawcą: ……………………………….. </w:t>
      </w:r>
      <w:r w:rsidRPr="00711186">
        <w:rPr>
          <w:rFonts w:ascii="Arial" w:hAnsi="Arial" w:cs="Arial"/>
          <w:b/>
          <w:sz w:val="20"/>
          <w:szCs w:val="20"/>
        </w:rPr>
        <w:t>należę(-my)</w:t>
      </w:r>
      <w:r>
        <w:rPr>
          <w:rFonts w:ascii="Arial" w:hAnsi="Arial" w:cs="Arial"/>
          <w:sz w:val="20"/>
          <w:szCs w:val="20"/>
        </w:rPr>
        <w:t xml:space="preserve"> do tej samej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publicznych.</w:t>
      </w:r>
    </w:p>
    <w:p w:rsidR="0018237F" w:rsidRDefault="0018237F" w:rsidP="0018237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8237F" w:rsidRPr="0018237F" w:rsidRDefault="0018237F" w:rsidP="0018237F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8237F" w:rsidRPr="00274930" w:rsidRDefault="0018237F" w:rsidP="0018237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8237F" w:rsidRDefault="0018237F" w:rsidP="0018237F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8237F" w:rsidRP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b/>
          <w:sz w:val="14"/>
          <w:szCs w:val="14"/>
        </w:rPr>
        <w:t>*niepotrzebne skreślić</w:t>
      </w:r>
    </w:p>
    <w:p w:rsidR="0018237F" w:rsidRP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b/>
          <w:sz w:val="14"/>
          <w:szCs w:val="14"/>
        </w:rPr>
        <w:t>UWAGI:</w:t>
      </w:r>
    </w:p>
    <w:p w:rsidR="0018237F" w:rsidRPr="0018237F" w:rsidRDefault="0018237F" w:rsidP="0018237F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sz w:val="14"/>
          <w:szCs w:val="14"/>
        </w:rPr>
        <w:t xml:space="preserve">W przypadku Wykonawców wspólnie ubiegających się o udzielenie zamówienia każdy z </w:t>
      </w:r>
      <w:bookmarkStart w:id="0" w:name="_GoBack"/>
      <w:bookmarkEnd w:id="0"/>
      <w:r w:rsidRPr="0018237F">
        <w:rPr>
          <w:rFonts w:ascii="Arial" w:hAnsi="Arial" w:cs="Arial"/>
          <w:sz w:val="14"/>
          <w:szCs w:val="14"/>
        </w:rPr>
        <w:t>Wykonawców składa odrębne oświadczenie.</w:t>
      </w:r>
    </w:p>
    <w:p w:rsidR="004417D0" w:rsidRPr="0018237F" w:rsidRDefault="0018237F" w:rsidP="0018237F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sz w:val="14"/>
          <w:szCs w:val="14"/>
        </w:rPr>
        <w:t xml:space="preserve">Należy wypełnić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 albo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2. W przypadku wypełniania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 należy wybrać </w:t>
      </w:r>
      <w:proofErr w:type="spellStart"/>
      <w:r w:rsidRPr="0018237F">
        <w:rPr>
          <w:rFonts w:ascii="Arial" w:hAnsi="Arial" w:cs="Arial"/>
          <w:sz w:val="14"/>
          <w:szCs w:val="14"/>
        </w:rPr>
        <w:t>ppkt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1) lub 2).</w:t>
      </w:r>
    </w:p>
    <w:sectPr w:rsidR="004417D0" w:rsidRPr="0018237F" w:rsidSect="00295B1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52" w:rsidRDefault="00043352" w:rsidP="0018237F">
      <w:pPr>
        <w:spacing w:after="0" w:line="240" w:lineRule="auto"/>
      </w:pPr>
      <w:r>
        <w:separator/>
      </w:r>
    </w:p>
  </w:endnote>
  <w:endnote w:type="continuationSeparator" w:id="0">
    <w:p w:rsidR="00043352" w:rsidRDefault="00043352" w:rsidP="001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52" w:rsidRDefault="00043352" w:rsidP="0018237F">
      <w:pPr>
        <w:spacing w:after="0" w:line="240" w:lineRule="auto"/>
      </w:pPr>
      <w:r>
        <w:separator/>
      </w:r>
    </w:p>
  </w:footnote>
  <w:footnote w:type="continuationSeparator" w:id="0">
    <w:p w:rsidR="00043352" w:rsidRDefault="00043352" w:rsidP="0018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7F" w:rsidRPr="004659A9" w:rsidRDefault="0018237F" w:rsidP="0018237F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</w:t>
    </w:r>
    <w:r w:rsidR="001476D2">
      <w:rPr>
        <w:rFonts w:ascii="Arial" w:hAnsi="Arial" w:cs="Arial"/>
        <w:sz w:val="20"/>
        <w:szCs w:val="20"/>
      </w:rPr>
      <w:t>r postępowania: WOiRZL-II.272.32</w:t>
    </w:r>
    <w:r>
      <w:rPr>
        <w:rFonts w:ascii="Arial" w:hAnsi="Arial" w:cs="Arial"/>
        <w:sz w:val="20"/>
        <w:szCs w:val="20"/>
      </w:rPr>
      <w:t>.2018.DR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5 do SWIZ</w:t>
    </w:r>
  </w:p>
  <w:p w:rsidR="0018237F" w:rsidRDefault="001823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37F"/>
    <w:rsid w:val="00043352"/>
    <w:rsid w:val="001222C0"/>
    <w:rsid w:val="001476D2"/>
    <w:rsid w:val="0018237F"/>
    <w:rsid w:val="00295B1A"/>
    <w:rsid w:val="002E5979"/>
    <w:rsid w:val="00301CEE"/>
    <w:rsid w:val="003546BA"/>
    <w:rsid w:val="003E41E4"/>
    <w:rsid w:val="004417D0"/>
    <w:rsid w:val="0048303D"/>
    <w:rsid w:val="00635B8C"/>
    <w:rsid w:val="0072384C"/>
    <w:rsid w:val="008025E3"/>
    <w:rsid w:val="0080788A"/>
    <w:rsid w:val="00811E08"/>
    <w:rsid w:val="0084164C"/>
    <w:rsid w:val="00843493"/>
    <w:rsid w:val="0091775F"/>
    <w:rsid w:val="009C66CD"/>
    <w:rsid w:val="00A80372"/>
    <w:rsid w:val="00AF3FB3"/>
    <w:rsid w:val="00E83021"/>
    <w:rsid w:val="00F75B23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18237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18237F"/>
  </w:style>
  <w:style w:type="paragraph" w:styleId="Nagwek">
    <w:name w:val="header"/>
    <w:basedOn w:val="Normalny"/>
    <w:link w:val="NagwekZnak"/>
    <w:unhideWhenUsed/>
    <w:rsid w:val="001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237F"/>
  </w:style>
  <w:style w:type="paragraph" w:styleId="Stopka">
    <w:name w:val="footer"/>
    <w:basedOn w:val="Normalny"/>
    <w:link w:val="StopkaZnak"/>
    <w:uiPriority w:val="99"/>
    <w:semiHidden/>
    <w:unhideWhenUsed/>
    <w:rsid w:val="001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37F"/>
  </w:style>
  <w:style w:type="paragraph" w:styleId="Tekstdymka">
    <w:name w:val="Balloon Text"/>
    <w:basedOn w:val="Normalny"/>
    <w:link w:val="TekstdymkaZnak"/>
    <w:uiPriority w:val="99"/>
    <w:semiHidden/>
    <w:unhideWhenUsed/>
    <w:rsid w:val="003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E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1476D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3</cp:revision>
  <dcterms:created xsi:type="dcterms:W3CDTF">2018-12-20T06:34:00Z</dcterms:created>
  <dcterms:modified xsi:type="dcterms:W3CDTF">2019-01-02T12:24:00Z</dcterms:modified>
</cp:coreProperties>
</file>