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327E48" w:rsidR="00C4777F" w:rsidP="01898DFD" w:rsidRDefault="00C4777F" w14:paraId="18860AFD" w14:textId="38C9B6B8">
      <w:pPr>
        <w:spacing w:line="24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</w:pPr>
      <w:r w:rsidRPr="01898DFD" w:rsidR="00C4777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 xml:space="preserve">Załącznik nr </w:t>
      </w:r>
      <w:r w:rsidRPr="01898DFD" w:rsidR="0009338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>4</w:t>
      </w:r>
    </w:p>
    <w:p w:rsidRPr="00327E48" w:rsidR="00C4777F" w:rsidP="01898DFD" w:rsidRDefault="00C4777F" w14:paraId="18860AFE" w14:textId="77777777">
      <w:pPr>
        <w:spacing w:before="0" w:beforeAutospacing="off" w:line="240" w:lineRule="auto"/>
        <w:jc w:val="left"/>
        <w:rPr>
          <w:rFonts w:ascii="Calibri" w:hAnsi="Calibri" w:eastAsia="Calibri" w:cs="Calibri" w:asciiTheme="minorAscii" w:hAnsiTheme="minorAscii" w:eastAsiaTheme="minorAscii" w:cstheme="minorAscii"/>
        </w:rPr>
      </w:pPr>
    </w:p>
    <w:p w:rsidRPr="00327E48" w:rsidR="00C4777F" w:rsidP="01898DFD" w:rsidRDefault="00C4777F" w14:paraId="18860AFF" w14:textId="77777777">
      <w:pPr>
        <w:spacing w:before="0" w:beforeAutospacing="off" w:line="240" w:lineRule="auto"/>
        <w:jc w:val="left"/>
        <w:rPr>
          <w:rFonts w:ascii="Calibri" w:hAnsi="Calibri" w:eastAsia="Calibri" w:cs="Calibri" w:asciiTheme="minorAscii" w:hAnsiTheme="minorAscii" w:eastAsiaTheme="minorAscii" w:cstheme="minorAscii"/>
        </w:rPr>
      </w:pPr>
    </w:p>
    <w:p w:rsidRPr="00327E48" w:rsidR="00C4777F" w:rsidP="01898DFD" w:rsidRDefault="00C4777F" w14:paraId="18860B00" w14:textId="77777777">
      <w:pPr>
        <w:spacing w:before="0" w:beforeAutospacing="off" w:line="240" w:lineRule="auto"/>
        <w:jc w:val="left"/>
        <w:rPr>
          <w:rFonts w:ascii="Calibri" w:hAnsi="Calibri" w:eastAsia="Calibri" w:cs="Calibri" w:asciiTheme="minorAscii" w:hAnsiTheme="minorAscii" w:eastAsiaTheme="minorAscii" w:cstheme="minorAscii"/>
        </w:rPr>
      </w:pPr>
      <w:r w:rsidRPr="01898DFD" w:rsidR="00C4777F">
        <w:rPr>
          <w:rFonts w:ascii="Calibri" w:hAnsi="Calibri" w:eastAsia="Calibri" w:cs="Calibri" w:asciiTheme="minorAscii" w:hAnsiTheme="minorAscii" w:eastAsiaTheme="minorAscii" w:cstheme="minorAscii"/>
        </w:rPr>
        <w:t>......................................................</w:t>
      </w:r>
    </w:p>
    <w:p w:rsidRPr="00327E48" w:rsidR="00C4777F" w:rsidP="01898DFD" w:rsidRDefault="00C4777F" w14:paraId="18860B01" w14:textId="17B7304B">
      <w:pPr>
        <w:spacing w:before="0" w:beforeAutospacing="off" w:line="240" w:lineRule="auto"/>
        <w:jc w:val="left"/>
        <w:rPr>
          <w:rFonts w:ascii="Calibri" w:hAnsi="Calibri" w:eastAsia="Calibri" w:cs="Calibri" w:asciiTheme="minorAscii" w:hAnsiTheme="minorAscii" w:eastAsiaTheme="minorAscii" w:cstheme="minorAscii"/>
        </w:rPr>
      </w:pPr>
      <w:r w:rsidRPr="01898DFD" w:rsidR="00C4777F">
        <w:rPr>
          <w:rFonts w:ascii="Calibri" w:hAnsi="Calibri" w:eastAsia="Calibri" w:cs="Calibri" w:asciiTheme="minorAscii" w:hAnsiTheme="minorAscii" w:eastAsiaTheme="minorAscii" w:cstheme="minorAscii"/>
        </w:rPr>
        <w:t xml:space="preserve">         (nazwa wykonawcy)</w:t>
      </w:r>
    </w:p>
    <w:p w:rsidRPr="00327E48" w:rsidR="00C4777F" w:rsidP="01898DFD" w:rsidRDefault="00C4777F" w14:paraId="18860B02" w14:textId="77777777">
      <w:pPr>
        <w:spacing w:before="0" w:beforeAutospacing="off" w:line="240" w:lineRule="auto"/>
        <w:rPr>
          <w:rFonts w:ascii="Calibri" w:hAnsi="Calibri" w:eastAsia="Calibri" w:cs="Calibri" w:asciiTheme="minorAscii" w:hAnsiTheme="minorAscii" w:eastAsiaTheme="minorAscii" w:cstheme="minorAscii"/>
        </w:rPr>
      </w:pPr>
    </w:p>
    <w:p w:rsidRPr="00327E48" w:rsidR="00516938" w:rsidP="01898DFD" w:rsidRDefault="00516938" w14:paraId="18860B03" w14:textId="77777777">
      <w:pPr>
        <w:spacing w:before="0" w:beforeAutospacing="off" w:line="240" w:lineRule="auto"/>
        <w:rPr>
          <w:rFonts w:ascii="Calibri" w:hAnsi="Calibri" w:eastAsia="Calibri" w:cs="Calibri" w:asciiTheme="minorAscii" w:hAnsiTheme="minorAscii" w:eastAsiaTheme="minorAscii" w:cstheme="minorAscii"/>
        </w:rPr>
      </w:pPr>
    </w:p>
    <w:p w:rsidRPr="00327E48" w:rsidR="00C4777F" w:rsidP="01898DFD" w:rsidRDefault="00C4777F" w14:paraId="18860B04" w14:textId="77777777">
      <w:pPr>
        <w:spacing w:before="0" w:beforeAutospacing="off" w:line="240" w:lineRule="auto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</w:pPr>
      <w:r w:rsidRPr="01898DFD" w:rsidR="00C4777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>Oświadczenie Wykonawcy</w:t>
      </w:r>
    </w:p>
    <w:p w:rsidRPr="00327E48" w:rsidR="00C4777F" w:rsidP="01898DFD" w:rsidRDefault="00C4777F" w14:paraId="18860B05" w14:textId="77777777">
      <w:pPr>
        <w:spacing w:before="0" w:beforeAutospacing="off" w:line="240" w:lineRule="auto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</w:pPr>
      <w:r w:rsidRPr="01898DFD" w:rsidR="00C4777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 xml:space="preserve">o spełnieniu </w:t>
      </w:r>
      <w:r w:rsidRPr="01898DFD" w:rsidR="005E474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>warunków udziału w postępowaniu ofertowym</w:t>
      </w:r>
    </w:p>
    <w:p w:rsidRPr="00327E48" w:rsidR="00507CB9" w:rsidP="01898DFD" w:rsidRDefault="00507CB9" w14:paraId="18860B06" w14:textId="77777777">
      <w:pPr>
        <w:spacing w:before="0" w:beforeAutospacing="off" w:line="240" w:lineRule="auto"/>
        <w:rPr>
          <w:rFonts w:ascii="Calibri" w:hAnsi="Calibri" w:eastAsia="Calibri" w:cs="Calibri" w:asciiTheme="minorAscii" w:hAnsiTheme="minorAscii" w:eastAsiaTheme="minorAscii" w:cstheme="minorAscii"/>
        </w:rPr>
      </w:pPr>
      <w:r w:rsidRPr="01898DFD" w:rsidR="00507CB9">
        <w:rPr>
          <w:rFonts w:ascii="Calibri" w:hAnsi="Calibri" w:eastAsia="Calibri" w:cs="Calibri" w:asciiTheme="minorAscii" w:hAnsiTheme="minorAscii" w:eastAsiaTheme="minorAscii" w:cstheme="minorAscii"/>
        </w:rPr>
        <w:t xml:space="preserve">dla zamówienia wykonywanego w ramach przygotowań do realizacji projektu </w:t>
      </w:r>
    </w:p>
    <w:p w:rsidR="00516938" w:rsidP="01898DFD" w:rsidRDefault="00516938" w14:paraId="18860B0A" w14:textId="28285020">
      <w:pPr>
        <w:spacing w:before="0" w:beforeAutospacing="off" w:line="240" w:lineRule="auto"/>
        <w:rPr>
          <w:rFonts w:ascii="Calibri" w:hAnsi="Calibri" w:eastAsia="Calibri" w:cs="Calibri" w:asciiTheme="minorAscii" w:hAnsiTheme="minorAscii" w:eastAsiaTheme="minorAscii" w:cstheme="minorAscii"/>
        </w:rPr>
      </w:pPr>
      <w:r w:rsidRPr="01898DFD" w:rsidR="00507CB9">
        <w:rPr>
          <w:rFonts w:ascii="Calibri" w:hAnsi="Calibri" w:eastAsia="Calibri" w:cs="Calibri" w:asciiTheme="minorAscii" w:hAnsiTheme="minorAscii" w:eastAsiaTheme="minorAscii" w:cstheme="minorAscii"/>
        </w:rPr>
        <w:t>pn. „</w:t>
      </w:r>
      <w:r w:rsidRPr="01898DFD" w:rsidR="187C59CA">
        <w:rPr>
          <w:rFonts w:ascii="Calibri" w:hAnsi="Calibri" w:eastAsia="Calibri" w:cs="Calibri" w:asciiTheme="minorAscii" w:hAnsiTheme="minorAscii" w:eastAsiaTheme="minorAscii" w:cstheme="minorAscii"/>
        </w:rPr>
        <w:t>Wdrożenie narzędzi wspierających procesy zarządcze w systemie ochrony zdrowia</w:t>
      </w:r>
      <w:r w:rsidRPr="01898DFD" w:rsidR="00507CB9">
        <w:rPr>
          <w:rFonts w:ascii="Calibri" w:hAnsi="Calibri" w:eastAsia="Calibri" w:cs="Calibri" w:asciiTheme="minorAscii" w:hAnsiTheme="minorAscii" w:eastAsiaTheme="minorAscii" w:cstheme="minorAscii"/>
        </w:rPr>
        <w:t>”</w:t>
      </w:r>
      <w:r w:rsidRPr="01898DFD" w:rsidR="00093387">
        <w:rPr>
          <w:rFonts w:ascii="Calibri" w:hAnsi="Calibri" w:eastAsia="Calibri" w:cs="Calibri" w:asciiTheme="minorAscii" w:hAnsiTheme="minorAscii" w:eastAsiaTheme="minorAscii" w:cstheme="minorAscii"/>
        </w:rPr>
        <w:t>.</w:t>
      </w:r>
    </w:p>
    <w:p w:rsidR="00327E48" w:rsidP="01898DFD" w:rsidRDefault="00327E48" w14:paraId="1F0F9DDA" w14:textId="77777777">
      <w:pPr>
        <w:spacing w:line="240" w:lineRule="auto"/>
        <w:rPr>
          <w:rFonts w:ascii="Calibri" w:hAnsi="Calibri" w:eastAsia="Calibri" w:cs="Calibri" w:asciiTheme="minorAscii" w:hAnsiTheme="minorAscii" w:eastAsiaTheme="minorAscii" w:cstheme="minorAscii"/>
        </w:rPr>
      </w:pPr>
      <w:r w:rsidRPr="01898DFD" w:rsidR="00327E48">
        <w:rPr>
          <w:rFonts w:ascii="Calibri" w:hAnsi="Calibri" w:eastAsia="Calibri" w:cs="Calibri" w:asciiTheme="minorAscii" w:hAnsiTheme="minorAscii" w:eastAsiaTheme="minorAscii" w:cstheme="minorAscii"/>
        </w:rPr>
        <w:t>OŚWIADCZAM/-Y, ŻE:</w:t>
      </w:r>
    </w:p>
    <w:p w:rsidR="00327E48" w:rsidP="01898DFD" w:rsidRDefault="00327E48" w14:paraId="35277CA7" w14:textId="77777777">
      <w:pPr>
        <w:spacing w:line="240" w:lineRule="auto"/>
        <w:jc w:val="both"/>
        <w:rPr>
          <w:rFonts w:ascii="Calibri" w:hAnsi="Calibri" w:eastAsia="Calibri" w:cs="Calibri" w:asciiTheme="minorAscii" w:hAnsiTheme="minorAscii" w:eastAsiaTheme="minorAscii" w:cstheme="minorAscii"/>
        </w:rPr>
      </w:pPr>
      <w:r w:rsidRPr="01898DFD" w:rsidR="00327E48">
        <w:rPr>
          <w:rFonts w:ascii="Calibri" w:hAnsi="Calibri" w:eastAsia="Calibri" w:cs="Calibri" w:asciiTheme="minorAscii" w:hAnsiTheme="minorAscii" w:eastAsiaTheme="minorAscii" w:cstheme="minorAscii"/>
        </w:rPr>
        <w:t xml:space="preserve">Spełniam/-y warunki udziału w postępowaniu określone w </w:t>
      </w:r>
      <w:r w:rsidRPr="01898DFD" w:rsidR="00327E4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>rozdziale „</w:t>
      </w:r>
      <w:r w:rsidRPr="01898DFD" w:rsidR="00327E4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</w:rPr>
        <w:t xml:space="preserve">IV. Warunki udziału w postępowaniu” </w:t>
      </w:r>
      <w:r w:rsidRPr="01898DFD" w:rsidR="00327E48">
        <w:rPr>
          <w:rFonts w:ascii="Calibri" w:hAnsi="Calibri" w:eastAsia="Calibri" w:cs="Calibri" w:asciiTheme="minorAscii" w:hAnsiTheme="minorAscii" w:eastAsiaTheme="minorAscii" w:cstheme="minorAscii"/>
        </w:rPr>
        <w:t>Zapytania Ofertowego,</w:t>
      </w:r>
      <w:r w:rsidRPr="01898DFD" w:rsidR="00327E48">
        <w:rPr>
          <w:rFonts w:ascii="Calibri" w:hAnsi="Calibri" w:eastAsia="Calibri" w:cs="Calibri" w:asciiTheme="minorAscii" w:hAnsiTheme="minorAscii" w:eastAsiaTheme="minorAscii" w:cstheme="minorAscii"/>
        </w:rPr>
        <w:t xml:space="preserve"> w punkcie 1. i 2. (wraz z podpunktami) dotyczącym dysponowania odpowiednim doświadczeniem oraz osobami zdolnymi do wykonania zamówienia.</w:t>
      </w:r>
    </w:p>
    <w:p w:rsidR="00327E48" w:rsidP="01898DFD" w:rsidRDefault="00327E48" w14:paraId="46E5DEF2" w14:textId="77777777">
      <w:pPr>
        <w:spacing w:line="240" w:lineRule="auto"/>
        <w:jc w:val="both"/>
        <w:rPr>
          <w:rFonts w:ascii="Calibri" w:hAnsi="Calibri" w:eastAsia="Calibri" w:cs="Calibri" w:asciiTheme="minorAscii" w:hAnsiTheme="minorAscii" w:eastAsiaTheme="minorAscii" w:cstheme="minorAscii"/>
        </w:rPr>
      </w:pPr>
      <w:r w:rsidRPr="01898DFD" w:rsidR="00327E48">
        <w:rPr>
          <w:rFonts w:ascii="Calibri" w:hAnsi="Calibri" w:eastAsia="Calibri" w:cs="Calibri" w:asciiTheme="minorAscii" w:hAnsiTheme="minorAscii" w:eastAsiaTheme="minorAscii" w:cstheme="minorAscii"/>
        </w:rPr>
        <w:t xml:space="preserve">Na </w:t>
      </w:r>
      <w:bookmarkStart w:name="_GoBack" w:id="0"/>
      <w:bookmarkEnd w:id="0"/>
      <w:r w:rsidRPr="01898DFD" w:rsidR="00327E48">
        <w:rPr>
          <w:rFonts w:ascii="Calibri" w:hAnsi="Calibri" w:eastAsia="Calibri" w:cs="Calibri" w:asciiTheme="minorAscii" w:hAnsiTheme="minorAscii" w:eastAsiaTheme="minorAscii" w:cstheme="minorAscii"/>
        </w:rPr>
        <w:t>dowód tego, przedstawiamy:</w:t>
      </w:r>
    </w:p>
    <w:p w:rsidRPr="00AF60D9" w:rsidR="00327E48" w:rsidP="01898DFD" w:rsidRDefault="00327E48" w14:paraId="34DC169A" w14:textId="365CF6F7">
      <w:pPr>
        <w:spacing w:line="24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0"/>
          <w:szCs w:val="20"/>
        </w:rPr>
      </w:pPr>
      <w:r w:rsidRPr="01898DFD" w:rsidR="00327E4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0"/>
          <w:szCs w:val="20"/>
        </w:rPr>
        <w:t xml:space="preserve">1) Wykaz zrealizowanych usług w ciągu ostatnich 5 lat, co najmniej dwóch usług polegających na opracowaniu koncepcji technicznej lub studium wykonalności dla projektów z obszaru </w:t>
      </w:r>
      <w:r w:rsidRPr="01898DFD" w:rsidR="00327E4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0"/>
          <w:szCs w:val="20"/>
        </w:rPr>
        <w:t>ERP lub BI w ochronie zdrowia</w:t>
      </w:r>
      <w:r w:rsidRPr="01898DFD" w:rsidR="00327E4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0"/>
          <w:szCs w:val="20"/>
        </w:rPr>
        <w:t xml:space="preserve">, </w:t>
      </w:r>
      <w:r w:rsidRPr="01898DFD" w:rsidR="00327E4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0"/>
          <w:szCs w:val="20"/>
        </w:rPr>
        <w:t xml:space="preserve">o wartości każdej usługi nie mniejszej niż 3 mln złotych, obejmujących integrację danych z co najmniej 5 </w:t>
      </w:r>
      <w:r w:rsidRPr="01898DFD" w:rsidR="00327E4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0"/>
          <w:szCs w:val="20"/>
        </w:rPr>
        <w:t>podmiotów leczniczych:</w:t>
      </w:r>
    </w:p>
    <w:p w:rsidR="01898DFD" w:rsidP="01898DFD" w:rsidRDefault="01898DFD" w14:paraId="37E747BE" w14:textId="3159C13B">
      <w:pPr>
        <w:spacing w:line="240" w:lineRule="auto"/>
        <w:jc w:val="both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0"/>
          <w:szCs w:val="20"/>
        </w:rPr>
      </w:pPr>
    </w:p>
    <w:tbl>
      <w:tblPr>
        <w:tblStyle w:val="Tabela-Siatka"/>
        <w:tblW w:w="9289" w:type="dxa"/>
        <w:tblLook w:val="04A0" w:firstRow="1" w:lastRow="0" w:firstColumn="1" w:lastColumn="0" w:noHBand="0" w:noVBand="1"/>
      </w:tblPr>
      <w:tblGrid>
        <w:gridCol w:w="465"/>
        <w:gridCol w:w="1977"/>
        <w:gridCol w:w="2230"/>
        <w:gridCol w:w="1539"/>
        <w:gridCol w:w="1539"/>
        <w:gridCol w:w="1539"/>
      </w:tblGrid>
      <w:tr w:rsidRPr="00AF60D9" w:rsidR="00327E48" w:rsidTr="01898DFD" w14:paraId="5BFDF499" w14:textId="77777777">
        <w:trPr>
          <w:trHeight w:val="300"/>
        </w:trPr>
        <w:tc>
          <w:tcPr>
            <w:tcW w:w="465" w:type="dxa"/>
            <w:shd w:val="clear" w:color="auto" w:fill="F2F2F2" w:themeFill="background1" w:themeFillShade="F2"/>
            <w:tcMar/>
          </w:tcPr>
          <w:p w:rsidRPr="00AF60D9" w:rsidR="00327E48" w:rsidP="01898DFD" w:rsidRDefault="00327E48" w14:paraId="7A5BD228" w14:textId="77777777">
            <w:pPr>
              <w:spacing w:before="10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01898DFD" w:rsidR="00327E48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Lp.</w:t>
            </w:r>
          </w:p>
        </w:tc>
        <w:tc>
          <w:tcPr>
            <w:tcW w:w="1977" w:type="dxa"/>
            <w:shd w:val="clear" w:color="auto" w:fill="F2F2F2" w:themeFill="background1" w:themeFillShade="F2"/>
            <w:tcMar/>
          </w:tcPr>
          <w:p w:rsidRPr="00AF60D9" w:rsidR="00327E48" w:rsidP="01898DFD" w:rsidRDefault="00327E48" w14:paraId="2F9A3BEC" w14:textId="77777777">
            <w:pPr>
              <w:spacing w:before="10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01898DFD" w:rsidR="00327E48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Nazwa zrealizowanej usługi</w:t>
            </w:r>
          </w:p>
        </w:tc>
        <w:tc>
          <w:tcPr>
            <w:tcW w:w="2230" w:type="dxa"/>
            <w:shd w:val="clear" w:color="auto" w:fill="F2F2F2" w:themeFill="background1" w:themeFillShade="F2"/>
            <w:tcMar/>
          </w:tcPr>
          <w:p w:rsidRPr="00AF60D9" w:rsidR="00327E48" w:rsidP="01898DFD" w:rsidRDefault="00327E48" w14:paraId="4AF99C15" w14:textId="77777777">
            <w:pPr>
              <w:spacing w:before="10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01898DFD" w:rsidR="00327E48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Opis</w:t>
            </w:r>
          </w:p>
        </w:tc>
        <w:tc>
          <w:tcPr>
            <w:tcW w:w="1539" w:type="dxa"/>
            <w:shd w:val="clear" w:color="auto" w:fill="F2F2F2" w:themeFill="background1" w:themeFillShade="F2"/>
            <w:tcMar/>
          </w:tcPr>
          <w:p w:rsidRPr="00AF60D9" w:rsidR="00327E48" w:rsidP="01898DFD" w:rsidRDefault="00327E48" w14:paraId="64E5B92E" w14:textId="32C207E4">
            <w:pPr>
              <w:spacing w:before="10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01898DFD" w:rsidR="13A991F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Podmio</w:t>
            </w:r>
            <w:r w:rsidRPr="01898DFD" w:rsidR="13A991F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t,</w:t>
            </w:r>
            <w:r w:rsidRPr="01898DFD" w:rsidR="00327E48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 xml:space="preserve"> na rz</w:t>
            </w:r>
            <w:r w:rsidRPr="01898DFD" w:rsidR="00327E48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ecz którego została zrealizowana usługa</w:t>
            </w:r>
          </w:p>
        </w:tc>
        <w:tc>
          <w:tcPr>
            <w:tcW w:w="1539" w:type="dxa"/>
            <w:shd w:val="clear" w:color="auto" w:fill="F2F2F2" w:themeFill="background1" w:themeFillShade="F2"/>
            <w:tcMar/>
          </w:tcPr>
          <w:p w:rsidR="1933C6AA" w:rsidP="01898DFD" w:rsidRDefault="1933C6AA" w14:paraId="3279E40B" w14:textId="057F0C4E">
            <w:pPr>
              <w:pStyle w:val="Normalny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01898DFD" w:rsidR="1933C6A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Wartość projektu</w:t>
            </w:r>
          </w:p>
        </w:tc>
        <w:tc>
          <w:tcPr>
            <w:tcW w:w="1539" w:type="dxa"/>
            <w:shd w:val="clear" w:color="auto" w:fill="F2F2F2" w:themeFill="background1" w:themeFillShade="F2"/>
            <w:tcMar/>
            <w:vAlign w:val="top"/>
          </w:tcPr>
          <w:p w:rsidR="1933C6AA" w:rsidP="01898DFD" w:rsidRDefault="1933C6AA" w14:paraId="22B6BB5F" w14:textId="2252542C">
            <w:pPr>
              <w:pStyle w:val="Normalny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01898DFD" w:rsidR="1933C6A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Liczba podmiotów leczniczych</w:t>
            </w:r>
          </w:p>
        </w:tc>
      </w:tr>
      <w:tr w:rsidRPr="00AF60D9" w:rsidR="00327E48" w:rsidTr="01898DFD" w14:paraId="52BFA33B" w14:textId="77777777">
        <w:trPr>
          <w:trHeight w:val="300"/>
        </w:trPr>
        <w:tc>
          <w:tcPr>
            <w:tcW w:w="465" w:type="dxa"/>
            <w:tcMar/>
          </w:tcPr>
          <w:p w:rsidRPr="00AF60D9" w:rsidR="00327E48" w:rsidP="01898DFD" w:rsidRDefault="00327E48" w14:paraId="389D7816" w14:textId="77777777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01898DFD" w:rsidR="00327E48">
              <w:rPr>
                <w:rFonts w:ascii="Calibri" w:hAnsi="Calibri" w:eastAsia="Calibri" w:cs="Calibri" w:asciiTheme="minorAscii" w:hAnsiTheme="minorAscii" w:eastAsiaTheme="minorAscii" w:cstheme="minorAscii"/>
              </w:rPr>
              <w:t>1</w:t>
            </w:r>
          </w:p>
        </w:tc>
        <w:tc>
          <w:tcPr>
            <w:tcW w:w="1977" w:type="dxa"/>
            <w:tcMar/>
          </w:tcPr>
          <w:p w:rsidRPr="00AF60D9" w:rsidR="00327E48" w:rsidP="01898DFD" w:rsidRDefault="00327E48" w14:paraId="0C14AA0E" w14:textId="77777777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</w:p>
        </w:tc>
        <w:tc>
          <w:tcPr>
            <w:tcW w:w="2230" w:type="dxa"/>
            <w:tcMar/>
          </w:tcPr>
          <w:p w:rsidRPr="00AF60D9" w:rsidR="00327E48" w:rsidP="01898DFD" w:rsidRDefault="00327E48" w14:paraId="0FCC8832" w14:textId="77777777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</w:p>
        </w:tc>
        <w:tc>
          <w:tcPr>
            <w:tcW w:w="1539" w:type="dxa"/>
            <w:tcMar/>
          </w:tcPr>
          <w:p w:rsidRPr="00AF60D9" w:rsidR="00327E48" w:rsidP="01898DFD" w:rsidRDefault="00327E48" w14:paraId="3491A6FA" w14:textId="77777777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</w:p>
        </w:tc>
        <w:tc>
          <w:tcPr>
            <w:tcW w:w="1539" w:type="dxa"/>
            <w:tcMar/>
          </w:tcPr>
          <w:p w:rsidR="01898DFD" w:rsidP="01898DFD" w:rsidRDefault="01898DFD" w14:paraId="1C6D62D9" w14:textId="1DB3DDD6">
            <w:pPr>
              <w:pStyle w:val="Normalny"/>
              <w:jc w:val="left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</w:p>
        </w:tc>
        <w:tc>
          <w:tcPr>
            <w:tcW w:w="1539" w:type="dxa"/>
            <w:tcMar/>
          </w:tcPr>
          <w:p w:rsidR="01898DFD" w:rsidP="01898DFD" w:rsidRDefault="01898DFD" w14:paraId="56A18E2D" w14:textId="7E517EB4">
            <w:pPr>
              <w:pStyle w:val="Normalny"/>
              <w:jc w:val="left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</w:p>
        </w:tc>
      </w:tr>
      <w:tr w:rsidRPr="00AF60D9" w:rsidR="00327E48" w:rsidTr="01898DFD" w14:paraId="3181E4C1" w14:textId="77777777">
        <w:trPr>
          <w:trHeight w:val="300"/>
        </w:trPr>
        <w:tc>
          <w:tcPr>
            <w:tcW w:w="465" w:type="dxa"/>
            <w:tcMar/>
          </w:tcPr>
          <w:p w:rsidRPr="00AF60D9" w:rsidR="00327E48" w:rsidP="01898DFD" w:rsidRDefault="00327E48" w14:paraId="1CE5E32E" w14:textId="77777777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01898DFD" w:rsidR="00327E48">
              <w:rPr>
                <w:rFonts w:ascii="Calibri" w:hAnsi="Calibri" w:eastAsia="Calibri" w:cs="Calibri" w:asciiTheme="minorAscii" w:hAnsiTheme="minorAscii" w:eastAsiaTheme="minorAscii" w:cstheme="minorAscii"/>
              </w:rPr>
              <w:t>2</w:t>
            </w:r>
          </w:p>
        </w:tc>
        <w:tc>
          <w:tcPr>
            <w:tcW w:w="1977" w:type="dxa"/>
            <w:tcMar/>
          </w:tcPr>
          <w:p w:rsidRPr="00AF60D9" w:rsidR="00327E48" w:rsidP="01898DFD" w:rsidRDefault="00327E48" w14:paraId="3A491FE5" w14:textId="77777777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</w:p>
        </w:tc>
        <w:tc>
          <w:tcPr>
            <w:tcW w:w="2230" w:type="dxa"/>
            <w:tcMar/>
          </w:tcPr>
          <w:p w:rsidRPr="00AF60D9" w:rsidR="00327E48" w:rsidP="01898DFD" w:rsidRDefault="00327E48" w14:paraId="22597946" w14:textId="77777777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</w:p>
        </w:tc>
        <w:tc>
          <w:tcPr>
            <w:tcW w:w="1539" w:type="dxa"/>
            <w:tcMar/>
          </w:tcPr>
          <w:p w:rsidRPr="00AF60D9" w:rsidR="00327E48" w:rsidP="01898DFD" w:rsidRDefault="00327E48" w14:paraId="5D8E272D" w14:textId="77777777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</w:p>
        </w:tc>
        <w:tc>
          <w:tcPr>
            <w:tcW w:w="1539" w:type="dxa"/>
            <w:tcMar/>
          </w:tcPr>
          <w:p w:rsidR="01898DFD" w:rsidP="01898DFD" w:rsidRDefault="01898DFD" w14:paraId="2CD51D28" w14:textId="14826235">
            <w:pPr>
              <w:pStyle w:val="Normalny"/>
              <w:jc w:val="left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</w:p>
        </w:tc>
        <w:tc>
          <w:tcPr>
            <w:tcW w:w="1539" w:type="dxa"/>
            <w:tcMar/>
          </w:tcPr>
          <w:p w:rsidR="01898DFD" w:rsidP="01898DFD" w:rsidRDefault="01898DFD" w14:paraId="0BBCE030" w14:textId="7F425334">
            <w:pPr>
              <w:pStyle w:val="Normalny"/>
              <w:jc w:val="left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</w:p>
        </w:tc>
      </w:tr>
      <w:tr w:rsidRPr="00AF60D9" w:rsidR="00327E48" w:rsidTr="01898DFD" w14:paraId="0B69FE88" w14:textId="77777777">
        <w:trPr>
          <w:trHeight w:val="300"/>
        </w:trPr>
        <w:tc>
          <w:tcPr>
            <w:tcW w:w="465" w:type="dxa"/>
            <w:tcMar/>
          </w:tcPr>
          <w:p w:rsidRPr="00AF60D9" w:rsidR="00327E48" w:rsidP="01898DFD" w:rsidRDefault="00327E48" w14:paraId="5F31A02B" w14:textId="77777777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01898DFD" w:rsidR="00327E48">
              <w:rPr>
                <w:rFonts w:ascii="Calibri" w:hAnsi="Calibri" w:eastAsia="Calibri" w:cs="Calibri" w:asciiTheme="minorAscii" w:hAnsiTheme="minorAscii" w:eastAsiaTheme="minorAscii" w:cstheme="minorAscii"/>
              </w:rPr>
              <w:t>3</w:t>
            </w:r>
          </w:p>
        </w:tc>
        <w:tc>
          <w:tcPr>
            <w:tcW w:w="1977" w:type="dxa"/>
            <w:tcMar/>
          </w:tcPr>
          <w:p w:rsidRPr="00AF60D9" w:rsidR="00327E48" w:rsidP="01898DFD" w:rsidRDefault="00327E48" w14:paraId="0DDA8C95" w14:textId="77777777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</w:p>
        </w:tc>
        <w:tc>
          <w:tcPr>
            <w:tcW w:w="2230" w:type="dxa"/>
            <w:tcMar/>
          </w:tcPr>
          <w:p w:rsidRPr="00AF60D9" w:rsidR="00327E48" w:rsidP="01898DFD" w:rsidRDefault="00327E48" w14:paraId="144FE661" w14:textId="77777777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</w:p>
        </w:tc>
        <w:tc>
          <w:tcPr>
            <w:tcW w:w="1539" w:type="dxa"/>
            <w:tcMar/>
          </w:tcPr>
          <w:p w:rsidRPr="00AF60D9" w:rsidR="00327E48" w:rsidP="01898DFD" w:rsidRDefault="00327E48" w14:paraId="5845DE32" w14:textId="77777777">
            <w:pPr>
              <w:jc w:val="left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</w:p>
        </w:tc>
        <w:tc>
          <w:tcPr>
            <w:tcW w:w="1539" w:type="dxa"/>
            <w:tcMar/>
          </w:tcPr>
          <w:p w:rsidR="01898DFD" w:rsidP="01898DFD" w:rsidRDefault="01898DFD" w14:paraId="4DA1613E" w14:textId="3C5A3B1C">
            <w:pPr>
              <w:pStyle w:val="Normalny"/>
              <w:jc w:val="left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</w:p>
        </w:tc>
        <w:tc>
          <w:tcPr>
            <w:tcW w:w="1539" w:type="dxa"/>
            <w:tcMar/>
          </w:tcPr>
          <w:p w:rsidR="01898DFD" w:rsidP="01898DFD" w:rsidRDefault="01898DFD" w14:paraId="76CCE9B9" w14:textId="0EF0C156">
            <w:pPr>
              <w:pStyle w:val="Normalny"/>
              <w:jc w:val="left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</w:p>
        </w:tc>
      </w:tr>
    </w:tbl>
    <w:p w:rsidR="00327E48" w:rsidP="01898DFD" w:rsidRDefault="00327E48" w14:paraId="41B5B8C6" w14:textId="7BE49831">
      <w:pPr>
        <w:spacing w:line="24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0"/>
          <w:szCs w:val="20"/>
        </w:rPr>
      </w:pPr>
      <w:r w:rsidRPr="01898DFD" w:rsidR="00327E4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0"/>
          <w:szCs w:val="20"/>
        </w:rPr>
        <w:t xml:space="preserve">2) </w:t>
      </w:r>
      <w:r w:rsidRPr="01898DFD" w:rsidR="00327E4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0"/>
          <w:szCs w:val="20"/>
        </w:rPr>
        <w:t>L</w:t>
      </w:r>
      <w:r w:rsidRPr="01898DFD" w:rsidR="00327E4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0"/>
          <w:szCs w:val="20"/>
        </w:rPr>
        <w:t>istę osób, mogących wykazać się wymaganym doświadczeniem</w:t>
      </w:r>
    </w:p>
    <w:p w:rsidRPr="00327E48" w:rsidR="00327E48" w:rsidP="01898DFD" w:rsidRDefault="00327E48" w14:paraId="0BAF8C69" w14:textId="77777777">
      <w:pPr>
        <w:spacing w:line="24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0"/>
          <w:szCs w:val="20"/>
        </w:rPr>
      </w:pPr>
    </w:p>
    <w:tbl>
      <w:tblPr>
        <w:tblW w:w="9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3060"/>
        <w:gridCol w:w="1957"/>
        <w:gridCol w:w="3595"/>
      </w:tblGrid>
      <w:tr w:rsidRPr="00093387" w:rsidR="00093387" w:rsidTr="01898DFD" w14:paraId="70D22189" w14:textId="77777777">
        <w:trPr>
          <w:trHeight w:val="330"/>
        </w:trPr>
        <w:tc>
          <w:tcPr>
            <w:tcW w:w="600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5F5F5"/>
            <w:tcMar/>
            <w:vAlign w:val="center"/>
            <w:hideMark/>
          </w:tcPr>
          <w:p w:rsidRPr="00093387" w:rsidR="00093387" w:rsidP="01898DFD" w:rsidRDefault="00093387" w14:paraId="67E52627" w14:textId="77777777">
            <w:pPr>
              <w:spacing w:before="0" w:before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/>
                <w:sz w:val="18"/>
                <w:szCs w:val="18"/>
                <w:lang w:eastAsia="pl-PL"/>
              </w:rPr>
            </w:pPr>
            <w:r w:rsidRPr="01898DFD" w:rsidR="00093387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306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5F5F5"/>
            <w:tcMar/>
            <w:vAlign w:val="center"/>
            <w:hideMark/>
          </w:tcPr>
          <w:p w:rsidRPr="00093387" w:rsidR="00093387" w:rsidP="01898DFD" w:rsidRDefault="00093387" w14:paraId="5CF58819" w14:textId="77777777">
            <w:pPr>
              <w:spacing w:before="0" w:before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/>
                <w:sz w:val="18"/>
                <w:szCs w:val="18"/>
                <w:lang w:eastAsia="pl-PL"/>
              </w:rPr>
            </w:pPr>
            <w:r w:rsidRPr="01898DFD" w:rsidR="00093387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18"/>
                <w:szCs w:val="18"/>
                <w:lang w:eastAsia="pl-PL"/>
              </w:rPr>
              <w:t>Rola w projekcie / punkt warunków</w:t>
            </w:r>
          </w:p>
        </w:tc>
        <w:tc>
          <w:tcPr>
            <w:tcW w:w="1957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5F5F5"/>
            <w:tcMar/>
            <w:vAlign w:val="center"/>
            <w:hideMark/>
          </w:tcPr>
          <w:p w:rsidRPr="00093387" w:rsidR="00093387" w:rsidP="01898DFD" w:rsidRDefault="00093387" w14:paraId="5273106E" w14:textId="77777777">
            <w:pPr>
              <w:spacing w:before="0" w:before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/>
                <w:sz w:val="18"/>
                <w:szCs w:val="18"/>
                <w:lang w:eastAsia="pl-PL"/>
              </w:rPr>
            </w:pPr>
            <w:r w:rsidRPr="01898DFD" w:rsidR="00093387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18"/>
                <w:szCs w:val="18"/>
                <w:lang w:eastAsia="pl-PL"/>
              </w:rPr>
              <w:t>Imię i nazwisko</w:t>
            </w:r>
          </w:p>
        </w:tc>
        <w:tc>
          <w:tcPr>
            <w:tcW w:w="3595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F5F5F5"/>
            <w:tcMar/>
            <w:vAlign w:val="center"/>
            <w:hideMark/>
          </w:tcPr>
          <w:p w:rsidRPr="00093387" w:rsidR="00093387" w:rsidP="01898DFD" w:rsidRDefault="00093387" w14:paraId="234A34A3" w14:textId="77777777">
            <w:pPr>
              <w:spacing w:before="0" w:before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/>
                <w:sz w:val="18"/>
                <w:szCs w:val="18"/>
                <w:lang w:eastAsia="pl-PL"/>
              </w:rPr>
            </w:pPr>
            <w:r w:rsidRPr="01898DFD" w:rsidR="00093387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18"/>
                <w:szCs w:val="18"/>
                <w:lang w:eastAsia="pl-PL"/>
              </w:rPr>
              <w:t>Opis doświadczenia (projekty, zakres)</w:t>
            </w:r>
          </w:p>
        </w:tc>
      </w:tr>
      <w:tr w:rsidRPr="00093387" w:rsidR="00093387" w:rsidTr="01898DFD" w14:paraId="11A1380E" w14:textId="77777777">
        <w:trPr>
          <w:trHeight w:val="330"/>
        </w:trPr>
        <w:tc>
          <w:tcPr>
            <w:tcW w:w="6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093387" w:rsidR="00093387" w:rsidP="01898DFD" w:rsidRDefault="00093387" w14:paraId="485D7A2F" w14:textId="77777777">
            <w:pPr>
              <w:spacing w:before="0" w:beforeAutospacing="off" w:line="240" w:lineRule="auto"/>
              <w:jc w:val="right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18"/>
                <w:szCs w:val="18"/>
                <w:lang w:eastAsia="pl-PL"/>
              </w:rPr>
            </w:pPr>
            <w:r w:rsidRPr="01898DFD" w:rsidR="00093387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093387" w:rsidR="00093387" w:rsidP="01898DFD" w:rsidRDefault="00093387" w14:paraId="452528D4" w14:textId="03FB1D54">
            <w:pPr>
              <w:spacing w:before="0" w:beforeAutospacing="off"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18"/>
                <w:szCs w:val="18"/>
                <w:lang w:eastAsia="pl-PL"/>
              </w:rPr>
            </w:pPr>
            <w:r w:rsidRPr="01898DFD" w:rsidR="00093387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18"/>
                <w:szCs w:val="18"/>
                <w:lang w:eastAsia="pl-PL"/>
              </w:rPr>
              <w:t>Specjalista ds.</w:t>
            </w:r>
            <w:r w:rsidRPr="01898DFD" w:rsidR="00327E48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18"/>
                <w:szCs w:val="18"/>
                <w:lang w:eastAsia="pl-PL"/>
              </w:rPr>
              <w:t xml:space="preserve"> </w:t>
            </w:r>
            <w:r w:rsidRPr="01898DFD" w:rsidR="00093387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18"/>
                <w:szCs w:val="18"/>
                <w:lang w:eastAsia="pl-PL"/>
              </w:rPr>
              <w:t xml:space="preserve">IT </w:t>
            </w:r>
            <w:r w:rsidRPr="01898DFD" w:rsidR="00327E48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18"/>
                <w:szCs w:val="18"/>
                <w:lang w:eastAsia="pl-PL"/>
              </w:rPr>
              <w:t xml:space="preserve">w ochronie zdrowia </w:t>
            </w:r>
            <w:r w:rsidRPr="01898DFD" w:rsidR="00093387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18"/>
                <w:szCs w:val="18"/>
                <w:lang w:eastAsia="pl-PL"/>
              </w:rPr>
              <w:t>(pkt 1)</w:t>
            </w:r>
          </w:p>
        </w:tc>
        <w:tc>
          <w:tcPr>
            <w:tcW w:w="19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093387" w:rsidR="00093387" w:rsidP="01898DFD" w:rsidRDefault="00093387" w14:paraId="3D9C18FE" w14:textId="2B930D56">
            <w:pPr>
              <w:spacing w:before="0" w:beforeAutospacing="off"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595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Pr="00093387" w:rsidR="00093387" w:rsidP="01898DFD" w:rsidRDefault="00093387" w14:paraId="2877A928" w14:textId="6FDC1C51">
            <w:pPr>
              <w:spacing w:before="0" w:beforeAutospacing="off"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18"/>
                <w:szCs w:val="18"/>
                <w:lang w:eastAsia="pl-PL"/>
              </w:rPr>
            </w:pPr>
          </w:p>
        </w:tc>
      </w:tr>
      <w:tr w:rsidRPr="00093387" w:rsidR="00093387" w:rsidTr="01898DFD" w14:paraId="3675CF61" w14:textId="77777777">
        <w:trPr>
          <w:trHeight w:val="330"/>
        </w:trPr>
        <w:tc>
          <w:tcPr>
            <w:tcW w:w="6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093387" w:rsidR="00093387" w:rsidP="01898DFD" w:rsidRDefault="00093387" w14:paraId="70F0205D" w14:textId="77777777">
            <w:pPr>
              <w:spacing w:before="0" w:beforeAutospacing="off" w:line="240" w:lineRule="auto"/>
              <w:jc w:val="right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18"/>
                <w:szCs w:val="18"/>
                <w:lang w:eastAsia="pl-PL"/>
              </w:rPr>
            </w:pPr>
            <w:r w:rsidRPr="01898DFD" w:rsidR="00093387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093387" w:rsidR="00093387" w:rsidP="01898DFD" w:rsidRDefault="00093387" w14:paraId="4716813A" w14:textId="6EB54A29">
            <w:pPr>
              <w:spacing w:before="0" w:beforeAutospacing="off"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18"/>
                <w:szCs w:val="18"/>
                <w:lang w:eastAsia="pl-PL"/>
              </w:rPr>
            </w:pPr>
            <w:r w:rsidRPr="01898DFD" w:rsidR="00093387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18"/>
                <w:szCs w:val="18"/>
                <w:lang w:eastAsia="pl-PL"/>
              </w:rPr>
              <w:t>Ekspert ds. integracji</w:t>
            </w:r>
            <w:r w:rsidRPr="01898DFD" w:rsidR="07213936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18"/>
                <w:szCs w:val="18"/>
                <w:lang w:eastAsia="pl-PL"/>
              </w:rPr>
              <w:t xml:space="preserve"> systemów w podmiotach leczniczych</w:t>
            </w:r>
            <w:r w:rsidRPr="01898DFD" w:rsidR="00093387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18"/>
                <w:szCs w:val="18"/>
                <w:lang w:eastAsia="pl-PL"/>
              </w:rPr>
              <w:t xml:space="preserve"> (pkt 2)</w:t>
            </w:r>
          </w:p>
        </w:tc>
        <w:tc>
          <w:tcPr>
            <w:tcW w:w="19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093387" w:rsidR="00093387" w:rsidP="01898DFD" w:rsidRDefault="00093387" w14:paraId="45686836" w14:textId="437357CF">
            <w:pPr>
              <w:spacing w:before="0" w:beforeAutospacing="off"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595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Pr="00093387" w:rsidR="00093387" w:rsidP="01898DFD" w:rsidRDefault="00093387" w14:paraId="5172A6CC" w14:textId="6A3741D7">
            <w:pPr>
              <w:spacing w:before="0" w:beforeAutospacing="off"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18"/>
                <w:szCs w:val="18"/>
                <w:lang w:eastAsia="pl-PL"/>
              </w:rPr>
            </w:pPr>
          </w:p>
        </w:tc>
      </w:tr>
      <w:tr w:rsidRPr="00093387" w:rsidR="00093387" w:rsidTr="01898DFD" w14:paraId="35504E36" w14:textId="77777777">
        <w:trPr>
          <w:trHeight w:val="330"/>
        </w:trPr>
        <w:tc>
          <w:tcPr>
            <w:tcW w:w="6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093387" w:rsidR="00093387" w:rsidP="01898DFD" w:rsidRDefault="00093387" w14:paraId="60A18BF6" w14:textId="77777777">
            <w:pPr>
              <w:spacing w:before="0" w:beforeAutospacing="off" w:line="240" w:lineRule="auto"/>
              <w:jc w:val="right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18"/>
                <w:szCs w:val="18"/>
                <w:lang w:eastAsia="pl-PL"/>
              </w:rPr>
            </w:pPr>
            <w:r w:rsidRPr="01898DFD" w:rsidR="00093387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093387" w:rsidR="00093387" w:rsidP="01898DFD" w:rsidRDefault="00093387" w14:paraId="30834066" w14:textId="0008712C">
            <w:pPr>
              <w:spacing w:before="0" w:beforeAutospacing="off"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18"/>
                <w:szCs w:val="18"/>
                <w:lang w:eastAsia="pl-PL"/>
              </w:rPr>
            </w:pPr>
            <w:r w:rsidRPr="01898DFD" w:rsidR="00093387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18"/>
                <w:szCs w:val="18"/>
                <w:lang w:eastAsia="pl-PL"/>
              </w:rPr>
              <w:t>Koordynator</w:t>
            </w:r>
            <w:r w:rsidRPr="01898DFD" w:rsidR="07213936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18"/>
                <w:szCs w:val="18"/>
                <w:lang w:eastAsia="pl-PL"/>
              </w:rPr>
              <w:t xml:space="preserve"> ds. projektów IT</w:t>
            </w:r>
            <w:r w:rsidRPr="01898DFD" w:rsidR="00093387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18"/>
                <w:szCs w:val="18"/>
                <w:lang w:eastAsia="pl-PL"/>
              </w:rPr>
              <w:t xml:space="preserve"> (pkt 3)</w:t>
            </w:r>
          </w:p>
        </w:tc>
        <w:tc>
          <w:tcPr>
            <w:tcW w:w="19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093387" w:rsidR="00093387" w:rsidP="01898DFD" w:rsidRDefault="00093387" w14:paraId="364A4F57" w14:textId="3AFC898D">
            <w:pPr>
              <w:spacing w:before="0" w:beforeAutospacing="off"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595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Pr="00093387" w:rsidR="00093387" w:rsidP="01898DFD" w:rsidRDefault="00093387" w14:paraId="5BD27E9E" w14:textId="64E5BD07">
            <w:pPr>
              <w:spacing w:before="0" w:beforeAutospacing="off"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18"/>
                <w:szCs w:val="18"/>
                <w:lang w:eastAsia="pl-PL"/>
              </w:rPr>
            </w:pPr>
          </w:p>
        </w:tc>
      </w:tr>
      <w:tr w:rsidRPr="00093387" w:rsidR="00093387" w:rsidTr="01898DFD" w14:paraId="5B13A842" w14:textId="77777777">
        <w:trPr>
          <w:trHeight w:val="330"/>
        </w:trPr>
        <w:tc>
          <w:tcPr>
            <w:tcW w:w="6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093387" w:rsidR="00093387" w:rsidP="01898DFD" w:rsidRDefault="00093387" w14:paraId="64D54D26" w14:textId="77777777">
            <w:pPr>
              <w:spacing w:before="0" w:beforeAutospacing="off" w:line="240" w:lineRule="auto"/>
              <w:jc w:val="right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18"/>
                <w:szCs w:val="18"/>
                <w:lang w:eastAsia="pl-PL"/>
              </w:rPr>
            </w:pPr>
            <w:r w:rsidRPr="01898DFD" w:rsidR="00093387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093387" w:rsidR="00093387" w:rsidP="01898DFD" w:rsidRDefault="00327E48" w14:paraId="65FD9B58" w14:textId="1A221743">
            <w:pPr>
              <w:spacing w:before="0" w:beforeAutospacing="off"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18"/>
                <w:szCs w:val="18"/>
                <w:lang w:eastAsia="pl-PL"/>
              </w:rPr>
            </w:pPr>
            <w:r w:rsidRPr="01898DFD" w:rsidR="00327E48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18"/>
                <w:szCs w:val="18"/>
                <w:lang w:eastAsia="pl-PL"/>
              </w:rPr>
              <w:t>Ekspert BI</w:t>
            </w:r>
            <w:r w:rsidRPr="01898DFD" w:rsidR="00093387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18"/>
                <w:szCs w:val="18"/>
                <w:lang w:eastAsia="pl-PL"/>
              </w:rPr>
              <w:t xml:space="preserve"> (pkt 4)</w:t>
            </w:r>
          </w:p>
        </w:tc>
        <w:tc>
          <w:tcPr>
            <w:tcW w:w="19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093387" w:rsidR="00093387" w:rsidP="01898DFD" w:rsidRDefault="00093387" w14:paraId="4D3D786D" w14:textId="0535A88A">
            <w:pPr>
              <w:spacing w:before="0" w:beforeAutospacing="off"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595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Pr="00093387" w:rsidR="00093387" w:rsidP="01898DFD" w:rsidRDefault="00093387" w14:paraId="4A41D84C" w14:textId="5C91B345">
            <w:pPr>
              <w:spacing w:before="0" w:beforeAutospacing="off"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18"/>
                <w:szCs w:val="18"/>
                <w:lang w:eastAsia="pl-PL"/>
              </w:rPr>
            </w:pPr>
          </w:p>
        </w:tc>
      </w:tr>
      <w:tr w:rsidRPr="00093387" w:rsidR="00093387" w:rsidTr="01898DFD" w14:paraId="68B764EF" w14:textId="77777777">
        <w:trPr>
          <w:trHeight w:val="330"/>
        </w:trPr>
        <w:tc>
          <w:tcPr>
            <w:tcW w:w="6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093387" w:rsidR="00093387" w:rsidP="01898DFD" w:rsidRDefault="00093387" w14:paraId="1C2AE537" w14:textId="77777777">
            <w:pPr>
              <w:spacing w:before="0" w:beforeAutospacing="off" w:line="240" w:lineRule="auto"/>
              <w:jc w:val="right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18"/>
                <w:szCs w:val="18"/>
                <w:lang w:eastAsia="pl-PL"/>
              </w:rPr>
            </w:pPr>
            <w:r w:rsidRPr="01898DFD" w:rsidR="00093387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30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093387" w:rsidR="00093387" w:rsidP="01898DFD" w:rsidRDefault="00327E48" w14:paraId="34A81E69" w14:textId="01F1627D">
            <w:pPr>
              <w:spacing w:before="0" w:beforeAutospacing="off"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18"/>
                <w:szCs w:val="18"/>
                <w:lang w:eastAsia="pl-PL"/>
              </w:rPr>
            </w:pPr>
            <w:r w:rsidRPr="01898DFD" w:rsidR="00327E48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18"/>
                <w:szCs w:val="18"/>
                <w:lang w:eastAsia="pl-PL"/>
              </w:rPr>
              <w:t>Specjalista ds. infrastruktury i integracji chmurowej</w:t>
            </w:r>
            <w:r w:rsidRPr="01898DFD" w:rsidR="00093387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18"/>
                <w:szCs w:val="18"/>
                <w:lang w:eastAsia="pl-PL"/>
              </w:rPr>
              <w:t xml:space="preserve"> (pkt 5)</w:t>
            </w:r>
          </w:p>
        </w:tc>
        <w:tc>
          <w:tcPr>
            <w:tcW w:w="19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093387" w:rsidR="00093387" w:rsidP="01898DFD" w:rsidRDefault="00093387" w14:paraId="30A37B29" w14:textId="768F6017">
            <w:pPr>
              <w:spacing w:before="0" w:beforeAutospacing="off"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595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Pr="00093387" w:rsidR="00093387" w:rsidP="01898DFD" w:rsidRDefault="00093387" w14:paraId="0AB8A5A5" w14:textId="5C975653">
            <w:pPr>
              <w:spacing w:before="0" w:beforeAutospacing="off"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18"/>
                <w:szCs w:val="18"/>
                <w:lang w:eastAsia="pl-PL"/>
              </w:rPr>
            </w:pPr>
          </w:p>
        </w:tc>
      </w:tr>
      <w:tr w:rsidRPr="00093387" w:rsidR="00093387" w:rsidTr="01898DFD" w14:paraId="6AF28ECB" w14:textId="77777777">
        <w:trPr>
          <w:trHeight w:val="345"/>
        </w:trPr>
        <w:tc>
          <w:tcPr>
            <w:tcW w:w="6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093387" w:rsidR="00093387" w:rsidP="01898DFD" w:rsidRDefault="00093387" w14:paraId="5EA8154A" w14:textId="77777777">
            <w:pPr>
              <w:spacing w:before="0" w:beforeAutospacing="off" w:line="240" w:lineRule="auto"/>
              <w:jc w:val="right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18"/>
                <w:szCs w:val="18"/>
                <w:lang w:eastAsia="pl-PL"/>
              </w:rPr>
            </w:pPr>
            <w:r w:rsidRPr="01898DFD" w:rsidR="00093387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3060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093387" w:rsidR="00093387" w:rsidP="01898DFD" w:rsidRDefault="00093387" w14:paraId="7145AA5F" w14:textId="199D07AD">
            <w:pPr>
              <w:spacing w:before="0" w:beforeAutospacing="off"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18"/>
                <w:szCs w:val="18"/>
                <w:lang w:eastAsia="pl-PL"/>
              </w:rPr>
            </w:pPr>
            <w:r w:rsidRPr="01898DFD" w:rsidR="00093387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18"/>
                <w:szCs w:val="18"/>
                <w:lang w:eastAsia="pl-PL"/>
              </w:rPr>
              <w:t xml:space="preserve">Specjalista ds. bezpieczeństwa </w:t>
            </w:r>
            <w:r w:rsidRPr="01898DFD" w:rsidR="00327E48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18"/>
                <w:szCs w:val="18"/>
                <w:lang w:eastAsia="pl-PL"/>
              </w:rPr>
              <w:t xml:space="preserve">danych </w:t>
            </w:r>
            <w:r w:rsidRPr="01898DFD" w:rsidR="00093387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18"/>
                <w:szCs w:val="18"/>
                <w:lang w:eastAsia="pl-PL"/>
              </w:rPr>
              <w:t>(pkt 6)</w:t>
            </w:r>
          </w:p>
        </w:tc>
        <w:tc>
          <w:tcPr>
            <w:tcW w:w="1957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tcMar/>
            <w:vAlign w:val="center"/>
            <w:hideMark/>
          </w:tcPr>
          <w:p w:rsidRPr="00093387" w:rsidR="00093387" w:rsidP="01898DFD" w:rsidRDefault="00093387" w14:paraId="18A5ED55" w14:textId="756647C4">
            <w:pPr>
              <w:spacing w:before="0" w:beforeAutospacing="off"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5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/>
            <w:vAlign w:val="center"/>
            <w:hideMark/>
          </w:tcPr>
          <w:p w:rsidRPr="00093387" w:rsidR="00093387" w:rsidP="01898DFD" w:rsidRDefault="00093387" w14:paraId="308EA23B" w14:textId="34D79C73">
            <w:pPr>
              <w:spacing w:before="0" w:beforeAutospacing="off"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color w:val="000000"/>
                <w:sz w:val="18"/>
                <w:szCs w:val="18"/>
                <w:lang w:eastAsia="pl-PL"/>
              </w:rPr>
            </w:pPr>
          </w:p>
        </w:tc>
      </w:tr>
    </w:tbl>
    <w:p w:rsidR="00C2026A" w:rsidP="01898DFD" w:rsidRDefault="00C2026A" w14:paraId="2FC22250" w14:textId="77777777">
      <w:pPr>
        <w:spacing w:before="0" w:beforeAutospacing="off" w:line="240" w:lineRule="auto"/>
        <w:ind w:left="6372"/>
        <w:jc w:val="both"/>
        <w:rPr>
          <w:rFonts w:ascii="Calibri" w:hAnsi="Calibri" w:eastAsia="Calibri" w:cs="Calibri" w:asciiTheme="minorAscii" w:hAnsiTheme="minorAscii" w:eastAsiaTheme="minorAscii" w:cstheme="minorAscii"/>
          <w:sz w:val="18"/>
          <w:szCs w:val="18"/>
        </w:rPr>
      </w:pPr>
    </w:p>
    <w:p w:rsidR="213E4480" w:rsidP="01898DFD" w:rsidRDefault="213E4480" w14:paraId="5A535E5C" w14:textId="1AA70462">
      <w:pPr>
        <w:pStyle w:val="Normalny"/>
        <w:spacing w:before="0" w:beforeAutospacing="off" w:line="240" w:lineRule="auto"/>
        <w:ind w:left="0"/>
        <w:jc w:val="both"/>
        <w:rPr>
          <w:rFonts w:ascii="Calibri" w:hAnsi="Calibri" w:eastAsia="Calibri" w:cs="Calibri" w:asciiTheme="minorAscii" w:hAnsiTheme="minorAscii" w:eastAsiaTheme="minorAscii" w:cstheme="minorAscii"/>
          <w:noProof w:val="0"/>
          <w:sz w:val="18"/>
          <w:szCs w:val="18"/>
          <w:lang w:val="pl-PL"/>
        </w:rPr>
      </w:pPr>
      <w:r w:rsidRPr="01898DFD" w:rsidR="213E4480">
        <w:rPr>
          <w:rFonts w:ascii="Calibri" w:hAnsi="Calibri" w:eastAsia="Calibri" w:cs="Calibri" w:asciiTheme="minorAscii" w:hAnsiTheme="minorAscii" w:eastAsiaTheme="minorAscii" w:cstheme="minorAscii"/>
          <w:noProof w:val="0"/>
          <w:sz w:val="18"/>
          <w:szCs w:val="18"/>
          <w:lang w:val="pl-PL"/>
        </w:rPr>
        <w:t>Tabela w pkt 1 i 2 może zostać rozbudowana o kolejne wiersze, jeżeli Wykonawca chce wykazać więcej usług/osób.</w:t>
      </w:r>
    </w:p>
    <w:p w:rsidR="01898DFD" w:rsidP="01898DFD" w:rsidRDefault="01898DFD" w14:paraId="6AD85FB9" w14:textId="2EFFBB0B">
      <w:pPr>
        <w:spacing w:before="0" w:beforeAutospacing="off" w:line="240" w:lineRule="auto"/>
        <w:ind w:left="6372"/>
        <w:jc w:val="both"/>
        <w:rPr>
          <w:rFonts w:ascii="Calibri" w:hAnsi="Calibri" w:eastAsia="Calibri" w:cs="Calibri" w:asciiTheme="minorAscii" w:hAnsiTheme="minorAscii" w:eastAsiaTheme="minorAscii" w:cstheme="minorAscii"/>
          <w:sz w:val="18"/>
          <w:szCs w:val="18"/>
        </w:rPr>
      </w:pPr>
    </w:p>
    <w:p w:rsidR="01898DFD" w:rsidP="01898DFD" w:rsidRDefault="01898DFD" w14:paraId="3397934D" w14:textId="3A76A6F4">
      <w:pPr>
        <w:spacing w:before="0" w:beforeAutospacing="off" w:line="240" w:lineRule="auto"/>
        <w:ind w:left="6372"/>
        <w:jc w:val="both"/>
        <w:rPr>
          <w:rFonts w:ascii="Calibri" w:hAnsi="Calibri" w:eastAsia="Calibri" w:cs="Calibri" w:asciiTheme="minorAscii" w:hAnsiTheme="minorAscii" w:eastAsiaTheme="minorAscii" w:cstheme="minorAscii"/>
          <w:sz w:val="18"/>
          <w:szCs w:val="18"/>
        </w:rPr>
      </w:pPr>
    </w:p>
    <w:p w:rsidRPr="00327E48" w:rsidR="00C4777F" w:rsidP="01898DFD" w:rsidRDefault="00C4777F" w14:paraId="18860B36" w14:textId="375AC19B">
      <w:pPr>
        <w:spacing w:before="0" w:beforeAutospacing="off" w:line="240" w:lineRule="auto"/>
        <w:ind w:left="6372"/>
        <w:jc w:val="both"/>
        <w:rPr>
          <w:rFonts w:ascii="Calibri" w:hAnsi="Calibri" w:eastAsia="Calibri" w:cs="Calibri" w:asciiTheme="minorAscii" w:hAnsiTheme="minorAscii" w:eastAsiaTheme="minorAscii" w:cstheme="minorAscii"/>
          <w:sz w:val="18"/>
          <w:szCs w:val="18"/>
        </w:rPr>
      </w:pPr>
      <w:r w:rsidRPr="01898DFD" w:rsidR="00C4777F">
        <w:rPr>
          <w:rFonts w:ascii="Calibri" w:hAnsi="Calibri" w:eastAsia="Calibri" w:cs="Calibri" w:asciiTheme="minorAscii" w:hAnsiTheme="minorAscii" w:eastAsiaTheme="minorAscii" w:cstheme="minorAscii"/>
          <w:sz w:val="18"/>
          <w:szCs w:val="18"/>
        </w:rPr>
        <w:t>…………………………………………………….</w:t>
      </w:r>
    </w:p>
    <w:p w:rsidRPr="00327E48" w:rsidR="00C4777F" w:rsidP="01898DFD" w:rsidRDefault="00C4777F" w14:paraId="18860B37" w14:textId="77777777">
      <w:pPr>
        <w:spacing w:before="0" w:beforeAutospacing="off" w:line="240" w:lineRule="auto"/>
        <w:jc w:val="right"/>
        <w:rPr>
          <w:rFonts w:ascii="Calibri" w:hAnsi="Calibri" w:eastAsia="Calibri" w:cs="Calibri" w:asciiTheme="minorAscii" w:hAnsiTheme="minorAscii" w:eastAsiaTheme="minorAscii" w:cstheme="minorAscii"/>
          <w:sz w:val="18"/>
          <w:szCs w:val="18"/>
        </w:rPr>
      </w:pPr>
      <w:r w:rsidRPr="01898DFD" w:rsidR="00C4777F">
        <w:rPr>
          <w:rFonts w:ascii="Calibri" w:hAnsi="Calibri" w:eastAsia="Calibri" w:cs="Calibri" w:asciiTheme="minorAscii" w:hAnsiTheme="minorAscii" w:eastAsiaTheme="minorAscii" w:cstheme="minorAscii"/>
          <w:sz w:val="18"/>
          <w:szCs w:val="18"/>
        </w:rPr>
        <w:t>Czytelny podpis (imię i nazwisko)</w:t>
      </w:r>
    </w:p>
    <w:p w:rsidRPr="00327E48" w:rsidR="00C4777F" w:rsidP="01898DFD" w:rsidRDefault="00C4777F" w14:paraId="18860B38" w14:textId="77777777">
      <w:pPr>
        <w:spacing w:before="0" w:beforeAutospacing="off" w:line="240" w:lineRule="auto"/>
        <w:jc w:val="right"/>
        <w:rPr>
          <w:rFonts w:ascii="Calibri" w:hAnsi="Calibri" w:eastAsia="Calibri" w:cs="Calibri" w:asciiTheme="minorAscii" w:hAnsiTheme="minorAscii" w:eastAsiaTheme="minorAscii" w:cstheme="minorAscii"/>
          <w:sz w:val="18"/>
          <w:szCs w:val="18"/>
        </w:rPr>
      </w:pPr>
      <w:r w:rsidRPr="01898DFD" w:rsidR="00C4777F">
        <w:rPr>
          <w:rFonts w:ascii="Calibri" w:hAnsi="Calibri" w:eastAsia="Calibri" w:cs="Calibri" w:asciiTheme="minorAscii" w:hAnsiTheme="minorAscii" w:eastAsiaTheme="minorAscii" w:cstheme="minorAscii"/>
          <w:sz w:val="18"/>
          <w:szCs w:val="18"/>
        </w:rPr>
        <w:t>lub podpis wraz z pieczątką wykonawcy</w:t>
      </w:r>
    </w:p>
    <w:p w:rsidRPr="00327E48" w:rsidR="009E2183" w:rsidP="01898DFD" w:rsidRDefault="00C4777F" w14:paraId="18860B39" w14:textId="77777777">
      <w:pPr>
        <w:spacing w:before="0" w:beforeAutospacing="off" w:line="240" w:lineRule="auto"/>
        <w:jc w:val="right"/>
        <w:rPr>
          <w:rFonts w:ascii="Calibri" w:hAnsi="Calibri" w:eastAsia="Calibri" w:cs="Calibri" w:asciiTheme="minorAscii" w:hAnsiTheme="minorAscii" w:eastAsiaTheme="minorAscii" w:cstheme="minorAscii"/>
          <w:sz w:val="18"/>
          <w:szCs w:val="18"/>
        </w:rPr>
      </w:pPr>
      <w:r w:rsidRPr="01898DFD" w:rsidR="00C4777F">
        <w:rPr>
          <w:rFonts w:ascii="Calibri" w:hAnsi="Calibri" w:eastAsia="Calibri" w:cs="Calibri" w:asciiTheme="minorAscii" w:hAnsiTheme="minorAscii" w:eastAsiaTheme="minorAscii" w:cstheme="minorAscii"/>
          <w:sz w:val="18"/>
          <w:szCs w:val="18"/>
        </w:rPr>
        <w:t>lub osoby właściwie do tego upoważnionej</w:t>
      </w:r>
    </w:p>
    <w:sectPr w:rsidRPr="00327E48" w:rsidR="009E2183" w:rsidSect="00516938">
      <w:footerReference w:type="default" r:id="rId10"/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3440" w:rsidP="00516938" w:rsidRDefault="00573440" w14:paraId="18860B3C" w14:textId="77777777">
      <w:pPr>
        <w:spacing w:before="0" w:line="240" w:lineRule="auto"/>
      </w:pPr>
      <w:r>
        <w:separator/>
      </w:r>
    </w:p>
  </w:endnote>
  <w:endnote w:type="continuationSeparator" w:id="0">
    <w:p w:rsidR="00573440" w:rsidP="00516938" w:rsidRDefault="00573440" w14:paraId="18860B3D" w14:textId="77777777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998587"/>
      <w:docPartObj>
        <w:docPartGallery w:val="Page Numbers (Bottom of Page)"/>
        <w:docPartUnique/>
      </w:docPartObj>
    </w:sdtPr>
    <w:sdtEndPr/>
    <w:sdtContent>
      <w:p w:rsidR="00516938" w:rsidRDefault="00C018D0" w14:paraId="18860B3E" w14:textId="77777777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7CB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16938" w:rsidRDefault="00516938" w14:paraId="18860B3F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3440" w:rsidP="00516938" w:rsidRDefault="00573440" w14:paraId="18860B3A" w14:textId="77777777">
      <w:pPr>
        <w:spacing w:before="0" w:line="240" w:lineRule="auto"/>
      </w:pPr>
      <w:r>
        <w:separator/>
      </w:r>
    </w:p>
  </w:footnote>
  <w:footnote w:type="continuationSeparator" w:id="0">
    <w:p w:rsidR="00573440" w:rsidP="00516938" w:rsidRDefault="00573440" w14:paraId="18860B3B" w14:textId="77777777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9C67BD"/>
    <w:multiLevelType w:val="hybridMultilevel"/>
    <w:tmpl w:val="0E4022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dirty"/>
  <w:trackRevisions w:val="false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777F"/>
    <w:rsid w:val="0006691F"/>
    <w:rsid w:val="00093387"/>
    <w:rsid w:val="00287548"/>
    <w:rsid w:val="002F53CD"/>
    <w:rsid w:val="00327E48"/>
    <w:rsid w:val="00357916"/>
    <w:rsid w:val="003F0E3C"/>
    <w:rsid w:val="00507CB9"/>
    <w:rsid w:val="00516938"/>
    <w:rsid w:val="00573440"/>
    <w:rsid w:val="0057605C"/>
    <w:rsid w:val="005D0763"/>
    <w:rsid w:val="005E4742"/>
    <w:rsid w:val="007631C4"/>
    <w:rsid w:val="008F7EB2"/>
    <w:rsid w:val="009058BE"/>
    <w:rsid w:val="009E2183"/>
    <w:rsid w:val="00C018D0"/>
    <w:rsid w:val="00C2026A"/>
    <w:rsid w:val="00C4777F"/>
    <w:rsid w:val="00D864AB"/>
    <w:rsid w:val="01898DFD"/>
    <w:rsid w:val="07213936"/>
    <w:rsid w:val="13A991F0"/>
    <w:rsid w:val="187C59CA"/>
    <w:rsid w:val="1933C6AA"/>
    <w:rsid w:val="1C6C7EB6"/>
    <w:rsid w:val="1D2F16A2"/>
    <w:rsid w:val="213E4480"/>
    <w:rsid w:val="2E73B64B"/>
    <w:rsid w:val="30156422"/>
    <w:rsid w:val="3E20B6EB"/>
    <w:rsid w:val="4FDD3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60AFD"/>
  <w15:docId w15:val="{8FD1DDAC-E76B-446A-9CB2-517F6909B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before="100" w:beforeAutospacing="1" w:line="120" w:lineRule="auto"/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ny" w:default="1">
    <w:name w:val="Normal"/>
    <w:qFormat/>
    <w:rsid w:val="00C4777F"/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777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516938"/>
    <w:pPr>
      <w:tabs>
        <w:tab w:val="center" w:pos="4536"/>
        <w:tab w:val="right" w:pos="9072"/>
      </w:tabs>
      <w:spacing w:before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semiHidden/>
    <w:rsid w:val="00516938"/>
  </w:style>
  <w:style w:type="paragraph" w:styleId="Stopka">
    <w:name w:val="footer"/>
    <w:basedOn w:val="Normalny"/>
    <w:link w:val="StopkaZnak"/>
    <w:uiPriority w:val="99"/>
    <w:unhideWhenUsed/>
    <w:rsid w:val="00516938"/>
    <w:pPr>
      <w:tabs>
        <w:tab w:val="center" w:pos="4536"/>
        <w:tab w:val="right" w:pos="9072"/>
      </w:tabs>
      <w:spacing w:before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  <w:rsid w:val="00516938"/>
  </w:style>
  <w:style w:type="table" w:styleId="Tabela-Siatka">
    <w:name w:val="Table Grid"/>
    <w:basedOn w:val="Standardowy"/>
    <w:uiPriority w:val="59"/>
    <w:rsid w:val="00516938"/>
    <w:pPr>
      <w:spacing w:before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855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46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5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77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2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95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footer" Target="foot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D14CFA21FF9814FBEDF612C86791004" ma:contentTypeVersion="11" ma:contentTypeDescription="Utwórz nowy dokument." ma:contentTypeScope="" ma:versionID="8f14aed0848ea421025bbb906db12881">
  <xsd:schema xmlns:xsd="http://www.w3.org/2001/XMLSchema" xmlns:xs="http://www.w3.org/2001/XMLSchema" xmlns:p="http://schemas.microsoft.com/office/2006/metadata/properties" xmlns:ns2="70b08c22-e334-4537-8a3a-fed110189f0c" xmlns:ns3="3e3c03ee-946c-42f3-b1da-0b2060ff2eb4" targetNamespace="http://schemas.microsoft.com/office/2006/metadata/properties" ma:root="true" ma:fieldsID="342003f361cc22858426e950feedd455" ns2:_="" ns3:_="">
    <xsd:import namespace="70b08c22-e334-4537-8a3a-fed110189f0c"/>
    <xsd:import namespace="3e3c03ee-946c-42f3-b1da-0b2060ff2e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b08c22-e334-4537-8a3a-fed110189f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b5face4f-fcf5-4f4b-8f41-f3d8dba612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3c03ee-946c-42f3-b1da-0b2060ff2eb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3a64fe2-0998-417d-96ca-a9b7245affa0}" ma:internalName="TaxCatchAll" ma:showField="CatchAllData" ma:web="3e3c03ee-946c-42f3-b1da-0b2060ff2e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3c03ee-946c-42f3-b1da-0b2060ff2eb4" xsi:nil="true"/>
    <lcf76f155ced4ddcb4097134ff3c332f xmlns="70b08c22-e334-4537-8a3a-fed110189f0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9F56CEF-D5F3-43AE-B58C-35852EBD3C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b08c22-e334-4537-8a3a-fed110189f0c"/>
    <ds:schemaRef ds:uri="3e3c03ee-946c-42f3-b1da-0b2060ff2e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8528BB-CD73-46AF-85C1-E63DE6C2CE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A9F6FE-EF44-4011-8466-91F3B2C4D384}">
  <ds:schemaRefs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3e3c03ee-946c-42f3-b1da-0b2060ff2eb4"/>
    <ds:schemaRef ds:uri="http://purl.org/dc/dcmitype/"/>
    <ds:schemaRef ds:uri="http://schemas.openxmlformats.org/package/2006/metadata/core-properties"/>
    <ds:schemaRef ds:uri="70b08c22-e334-4537-8a3a-fed110189f0c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Urząd Marszałkowski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Województwa Zachodniopomorskiego</dc:creator>
  <cp:lastModifiedBy>Monika Bielińska</cp:lastModifiedBy>
  <cp:revision>10</cp:revision>
  <dcterms:created xsi:type="dcterms:W3CDTF">2017-03-20T11:00:00Z</dcterms:created>
  <dcterms:modified xsi:type="dcterms:W3CDTF">2026-03-05T10:54:03Z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0x0101004D14CFA21FF9814FBEDF612C86791004</vt:lpwstr>
  </property>
  <property fmtid="{D5CDD505-2E9C-101B-9397-08002B2CF9AE}" pid="3" name="MediaServiceImageTags">
    <vt:lpwstr/>
  </property>
</Properties>
</file>