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EF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</w:p>
    <w:p w:rsidR="00DE22EF" w:rsidRDefault="00DE22EF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E22EF" w:rsidRDefault="00DE22EF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09E8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:rsidR="00A809E8" w:rsidRPr="00FA1F76" w:rsidRDefault="00A809E8" w:rsidP="00A809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809E8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A809E8" w:rsidRPr="009E2AB4" w:rsidRDefault="00A809E8" w:rsidP="00A809E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A809E8" w:rsidRDefault="00A809E8" w:rsidP="00A809E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809E8" w:rsidRPr="00AC7C2E" w:rsidRDefault="00A809E8" w:rsidP="00A809E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Oświadczenie o spełnianiu warunków udziału w postępowaniu</w:t>
      </w:r>
    </w:p>
    <w:p w:rsidR="00A809E8" w:rsidRDefault="00A809E8" w:rsidP="00A809E8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przetargu nieograniczonego na </w:t>
      </w:r>
      <w:r w:rsidR="00FD4DC7">
        <w:rPr>
          <w:rFonts w:ascii="Arial" w:eastAsia="Times New Roman" w:hAnsi="Arial" w:cs="Arial"/>
          <w:bCs/>
          <w:sz w:val="20"/>
          <w:szCs w:val="20"/>
        </w:rPr>
        <w:t xml:space="preserve">wykonanie badania ewaluacyjnego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A809E8" w:rsidRDefault="00A809E8" w:rsidP="00A809E8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38774D" w:rsidRPr="0038774D" w:rsidRDefault="0038774D" w:rsidP="0038774D">
      <w:pPr>
        <w:tabs>
          <w:tab w:val="num" w:pos="234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38774D">
        <w:rPr>
          <w:rFonts w:ascii="Arial" w:hAnsi="Arial" w:cs="Arial"/>
          <w:i/>
          <w:sz w:val="20"/>
          <w:szCs w:val="20"/>
        </w:rPr>
        <w:t>Rola RPO WZ we wzmacnianiu regionalnych inteligentnych specjalizacji</w:t>
      </w:r>
    </w:p>
    <w:p w:rsidR="00A809E8" w:rsidRPr="001440E4" w:rsidRDefault="00A809E8" w:rsidP="00A809E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E7254" w:rsidRDefault="00A809E8" w:rsidP="009E7254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  <w:r w:rsidR="009E7254">
        <w:rPr>
          <w:rFonts w:ascii="Arial" w:hAnsi="Arial" w:cs="Arial"/>
          <w:sz w:val="20"/>
          <w:szCs w:val="20"/>
        </w:rPr>
        <w:t xml:space="preserve"> </w:t>
      </w:r>
    </w:p>
    <w:p w:rsidR="00A809E8" w:rsidRPr="009E7254" w:rsidRDefault="00A809E8" w:rsidP="009E725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9E7254">
        <w:rPr>
          <w:rFonts w:ascii="Arial" w:hAnsi="Arial" w:cs="Arial"/>
          <w:sz w:val="20"/>
          <w:szCs w:val="20"/>
        </w:rPr>
        <w:t>zdolności technicznej lub zawodowej</w:t>
      </w:r>
      <w:r w:rsidR="00764613">
        <w:rPr>
          <w:rFonts w:ascii="Arial" w:hAnsi="Arial" w:cs="Arial"/>
          <w:sz w:val="20"/>
          <w:szCs w:val="20"/>
        </w:rPr>
        <w:t xml:space="preserve"> w zakresie doświadczenia</w:t>
      </w:r>
      <w:bookmarkStart w:id="0" w:name="_GoBack"/>
      <w:bookmarkEnd w:id="0"/>
      <w:r w:rsidRPr="009E7254">
        <w:rPr>
          <w:rFonts w:ascii="Arial" w:hAnsi="Arial" w:cs="Arial"/>
          <w:sz w:val="20"/>
          <w:szCs w:val="20"/>
        </w:rPr>
        <w:t xml:space="preserve">. </w:t>
      </w:r>
    </w:p>
    <w:p w:rsidR="00A809E8" w:rsidRDefault="00A809E8" w:rsidP="00A809E8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A809E8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A809E8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A809E8" w:rsidRPr="00023E11" w:rsidRDefault="00A809E8" w:rsidP="00A809E8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*zdolność techniczna lub zawodowa </w:t>
      </w:r>
    </w:p>
    <w:p w:rsidR="00A809E8" w:rsidRPr="00023E11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Pr="00F30124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809E8" w:rsidRPr="00274930" w:rsidRDefault="00A809E8" w:rsidP="00A809E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809E8" w:rsidRDefault="00A809E8" w:rsidP="00A809E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A809E8" w:rsidRDefault="00A809E8" w:rsidP="00A809E8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A809E8" w:rsidRPr="00274930" w:rsidRDefault="00A809E8" w:rsidP="00A809E8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 woli w jego imieniu)</w:t>
      </w: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809E8" w:rsidRPr="00023E11" w:rsidRDefault="00A809E8" w:rsidP="00A809E8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503360" w:rsidRPr="00A809E8" w:rsidRDefault="00A809E8" w:rsidP="00A809E8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03360" w:rsidRPr="00A809E8" w:rsidSect="005033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EF" w:rsidRDefault="00DE22EF" w:rsidP="00DE22EF">
      <w:pPr>
        <w:spacing w:after="0" w:line="240" w:lineRule="auto"/>
      </w:pPr>
      <w:r>
        <w:separator/>
      </w:r>
    </w:p>
  </w:endnote>
  <w:endnote w:type="continuationSeparator" w:id="0">
    <w:p w:rsidR="00DE22EF" w:rsidRDefault="00DE22EF" w:rsidP="00DE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EF" w:rsidRDefault="00DE22EF" w:rsidP="00DE22EF">
      <w:pPr>
        <w:spacing w:after="0" w:line="240" w:lineRule="auto"/>
      </w:pPr>
      <w:r>
        <w:separator/>
      </w:r>
    </w:p>
  </w:footnote>
  <w:footnote w:type="continuationSeparator" w:id="0">
    <w:p w:rsidR="00DE22EF" w:rsidRDefault="00DE22EF" w:rsidP="00DE2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2EF" w:rsidRPr="00132B99" w:rsidRDefault="00DE22EF" w:rsidP="00DE22EF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76309C">
      <w:rPr>
        <w:rFonts w:ascii="Arial" w:hAnsi="Arial" w:cs="Arial"/>
        <w:sz w:val="20"/>
        <w:szCs w:val="20"/>
      </w:rPr>
      <w:t>Znak sprawy: WOiRZL.II.272.</w:t>
    </w:r>
    <w:r w:rsidR="000C221C">
      <w:rPr>
        <w:rFonts w:ascii="Arial" w:hAnsi="Arial" w:cs="Arial"/>
        <w:sz w:val="20"/>
        <w:szCs w:val="20"/>
      </w:rPr>
      <w:t>35</w:t>
    </w:r>
    <w:r w:rsidRPr="0076309C">
      <w:rPr>
        <w:rFonts w:ascii="Arial" w:hAnsi="Arial" w:cs="Arial"/>
        <w:sz w:val="20"/>
        <w:szCs w:val="20"/>
      </w:rPr>
      <w:t>.201</w:t>
    </w:r>
    <w:r w:rsidR="0038774D">
      <w:rPr>
        <w:rFonts w:ascii="Arial" w:hAnsi="Arial" w:cs="Arial"/>
        <w:sz w:val="20"/>
        <w:szCs w:val="20"/>
      </w:rPr>
      <w:t>9</w:t>
    </w:r>
    <w:r w:rsidRPr="0076309C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DR</w:t>
    </w:r>
    <w:r w:rsidRPr="0076309C">
      <w:t xml:space="preserve"> </w:t>
    </w:r>
    <w:r w:rsidR="00132B99">
      <w:t xml:space="preserve">                                                                 </w:t>
    </w:r>
    <w:r w:rsidR="00132B99" w:rsidRPr="00132B99">
      <w:rPr>
        <w:rFonts w:ascii="Arial" w:hAnsi="Arial" w:cs="Arial"/>
        <w:sz w:val="20"/>
        <w:szCs w:val="20"/>
      </w:rPr>
      <w:t>Załącznik nr 3 do SIWZ</w:t>
    </w:r>
  </w:p>
  <w:p w:rsidR="00DE22EF" w:rsidRDefault="00DE22E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09E8"/>
    <w:rsid w:val="000808C5"/>
    <w:rsid w:val="000C221C"/>
    <w:rsid w:val="00132B99"/>
    <w:rsid w:val="00230396"/>
    <w:rsid w:val="0038774D"/>
    <w:rsid w:val="00503360"/>
    <w:rsid w:val="00730C84"/>
    <w:rsid w:val="00764613"/>
    <w:rsid w:val="00846133"/>
    <w:rsid w:val="00850739"/>
    <w:rsid w:val="008C7C8D"/>
    <w:rsid w:val="009E7254"/>
    <w:rsid w:val="00A809E8"/>
    <w:rsid w:val="00D94D3F"/>
    <w:rsid w:val="00DE22EF"/>
    <w:rsid w:val="00FD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809E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809E8"/>
  </w:style>
  <w:style w:type="paragraph" w:styleId="Nagwek">
    <w:name w:val="header"/>
    <w:basedOn w:val="Normalny"/>
    <w:link w:val="NagwekZnak"/>
    <w:uiPriority w:val="99"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2EF"/>
  </w:style>
  <w:style w:type="paragraph" w:styleId="Stopka">
    <w:name w:val="footer"/>
    <w:basedOn w:val="Normalny"/>
    <w:link w:val="StopkaZnak"/>
    <w:uiPriority w:val="99"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809E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809E8"/>
  </w:style>
  <w:style w:type="paragraph" w:styleId="Nagwek">
    <w:name w:val="header"/>
    <w:basedOn w:val="Normalny"/>
    <w:link w:val="NagwekZnak"/>
    <w:uiPriority w:val="99"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2EF"/>
  </w:style>
  <w:style w:type="paragraph" w:styleId="Stopka">
    <w:name w:val="footer"/>
    <w:basedOn w:val="Normalny"/>
    <w:link w:val="StopkaZnak"/>
    <w:uiPriority w:val="99"/>
    <w:unhideWhenUsed/>
    <w:rsid w:val="00DE2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4</cp:revision>
  <dcterms:created xsi:type="dcterms:W3CDTF">2019-07-16T12:18:00Z</dcterms:created>
  <dcterms:modified xsi:type="dcterms:W3CDTF">2019-07-17T10:42:00Z</dcterms:modified>
</cp:coreProperties>
</file>