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EF" w:rsidRDefault="00A809E8" w:rsidP="00A809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</w:t>
      </w:r>
    </w:p>
    <w:p w:rsidR="00DE22EF" w:rsidRDefault="00DE22EF" w:rsidP="00A809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E22EF" w:rsidRDefault="00DE22EF" w:rsidP="00A809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809E8" w:rsidRDefault="00A809E8" w:rsidP="00A809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:rsidR="00A809E8" w:rsidRPr="00FA1F76" w:rsidRDefault="00A809E8" w:rsidP="00A809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809E8" w:rsidRDefault="00A809E8" w:rsidP="00A809E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A809E8" w:rsidRDefault="00A809E8" w:rsidP="00A809E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A809E8" w:rsidRDefault="00A809E8" w:rsidP="00A809E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:rsidR="00A809E8" w:rsidRPr="009E2AB4" w:rsidRDefault="00A809E8" w:rsidP="00A809E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A809E8" w:rsidRDefault="00A809E8" w:rsidP="00A809E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809E8" w:rsidRPr="00AC7C2E" w:rsidRDefault="00A809E8" w:rsidP="00A809E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Oświadczenie o spełnianiu warunków udziału w postępowaniu</w:t>
      </w:r>
    </w:p>
    <w:p w:rsidR="00A809E8" w:rsidRDefault="00A809E8" w:rsidP="00A809E8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</w:rPr>
        <w:t xml:space="preserve"> prowadzonym w trybie przetargu nieograniczonego na </w:t>
      </w:r>
      <w:r w:rsidR="00FD4DC7">
        <w:rPr>
          <w:rFonts w:ascii="Arial" w:eastAsia="Times New Roman" w:hAnsi="Arial" w:cs="Arial"/>
          <w:bCs/>
          <w:sz w:val="20"/>
          <w:szCs w:val="20"/>
        </w:rPr>
        <w:t xml:space="preserve">wykonanie badania ewaluacyjnego </w:t>
      </w:r>
      <w:r>
        <w:rPr>
          <w:rFonts w:ascii="Arial" w:eastAsia="Times New Roman" w:hAnsi="Arial" w:cs="Arial"/>
          <w:bCs/>
          <w:sz w:val="20"/>
          <w:szCs w:val="20"/>
        </w:rPr>
        <w:t>pn.: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A809E8" w:rsidRDefault="00A809E8" w:rsidP="00A809E8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38774D" w:rsidRPr="0038774D" w:rsidRDefault="0038774D" w:rsidP="0038774D">
      <w:pPr>
        <w:tabs>
          <w:tab w:val="num" w:pos="2340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38774D">
        <w:rPr>
          <w:rFonts w:ascii="Arial" w:hAnsi="Arial" w:cs="Arial"/>
          <w:i/>
          <w:sz w:val="20"/>
          <w:szCs w:val="20"/>
        </w:rPr>
        <w:t>Rola RPO WZ we wzmacnianiu regionalnych inteligentnych specjalizacji</w:t>
      </w:r>
    </w:p>
    <w:p w:rsidR="00A809E8" w:rsidRPr="001440E4" w:rsidRDefault="00A809E8" w:rsidP="00A809E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9E7254" w:rsidRDefault="00A809E8" w:rsidP="009E7254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dotyczące:</w:t>
      </w:r>
      <w:r w:rsidR="009E7254">
        <w:rPr>
          <w:rFonts w:ascii="Arial" w:hAnsi="Arial" w:cs="Arial"/>
          <w:sz w:val="20"/>
          <w:szCs w:val="20"/>
        </w:rPr>
        <w:t xml:space="preserve"> </w:t>
      </w:r>
    </w:p>
    <w:p w:rsidR="00A809E8" w:rsidRPr="009E7254" w:rsidRDefault="00A809E8" w:rsidP="009E725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E7254"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A809E8" w:rsidRDefault="00A809E8" w:rsidP="00A809E8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 SIWZ polegam(-y) na zasobach następującego(-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innego(-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podmiotu(-ów):</w:t>
      </w:r>
    </w:p>
    <w:p w:rsidR="00A809E8" w:rsidRDefault="00A809E8" w:rsidP="00A809E8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A809E8" w:rsidRDefault="00A809E8" w:rsidP="00A809E8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A809E8" w:rsidRPr="00023E11" w:rsidRDefault="00A809E8" w:rsidP="00A809E8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*zdolność techniczna lub zawodowa </w:t>
      </w:r>
    </w:p>
    <w:p w:rsidR="00A809E8" w:rsidRPr="00023E11" w:rsidRDefault="00A809E8" w:rsidP="00A809E8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809E8" w:rsidRPr="00F30124" w:rsidRDefault="00A809E8" w:rsidP="00A809E8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809E8" w:rsidRDefault="00A809E8" w:rsidP="00A809E8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809E8" w:rsidRDefault="00A809E8" w:rsidP="00A809E8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809E8" w:rsidRDefault="00A809E8" w:rsidP="00A809E8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809E8" w:rsidRDefault="00A809E8" w:rsidP="00A809E8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809E8" w:rsidRPr="00274930" w:rsidRDefault="00A809E8" w:rsidP="00A809E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A809E8" w:rsidRDefault="00A809E8" w:rsidP="00A809E8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(pieczęć i podpis osoby / osób wskazanych w dokumencie,</w:t>
      </w:r>
    </w:p>
    <w:p w:rsidR="00A809E8" w:rsidRDefault="00A809E8" w:rsidP="00A809E8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uprawnionej / uprawnionych do występowania w obrocie</w:t>
      </w:r>
    </w:p>
    <w:p w:rsidR="00A809E8" w:rsidRPr="00274930" w:rsidRDefault="00A809E8" w:rsidP="00A809E8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 woli w jego imieniu)</w:t>
      </w:r>
    </w:p>
    <w:p w:rsidR="00A809E8" w:rsidRDefault="00A809E8" w:rsidP="00A809E8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809E8" w:rsidRDefault="00A809E8" w:rsidP="00A809E8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809E8" w:rsidRDefault="00A809E8" w:rsidP="00A809E8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809E8" w:rsidRPr="00023E11" w:rsidRDefault="00A809E8" w:rsidP="00A809E8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503360" w:rsidRPr="00A809E8" w:rsidRDefault="00A809E8" w:rsidP="00A809E8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503360" w:rsidRPr="00A809E8" w:rsidSect="005033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2EF" w:rsidRDefault="00DE22EF" w:rsidP="00DE22EF">
      <w:pPr>
        <w:spacing w:after="0" w:line="240" w:lineRule="auto"/>
      </w:pPr>
      <w:r>
        <w:separator/>
      </w:r>
    </w:p>
  </w:endnote>
  <w:endnote w:type="continuationSeparator" w:id="0">
    <w:p w:rsidR="00DE22EF" w:rsidRDefault="00DE22EF" w:rsidP="00DE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2EF" w:rsidRDefault="00DE22EF" w:rsidP="00DE22EF">
      <w:pPr>
        <w:spacing w:after="0" w:line="240" w:lineRule="auto"/>
      </w:pPr>
      <w:r>
        <w:separator/>
      </w:r>
    </w:p>
  </w:footnote>
  <w:footnote w:type="continuationSeparator" w:id="0">
    <w:p w:rsidR="00DE22EF" w:rsidRDefault="00DE22EF" w:rsidP="00DE2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2EF" w:rsidRPr="00132B99" w:rsidRDefault="00DE22EF" w:rsidP="00DE22EF">
    <w:pPr>
      <w:tabs>
        <w:tab w:val="left" w:pos="7684"/>
      </w:tabs>
      <w:spacing w:after="120"/>
      <w:rPr>
        <w:rFonts w:ascii="Arial" w:hAnsi="Arial" w:cs="Arial"/>
        <w:sz w:val="20"/>
        <w:szCs w:val="20"/>
      </w:rPr>
    </w:pPr>
    <w:r w:rsidRPr="0076309C">
      <w:rPr>
        <w:rFonts w:ascii="Arial" w:hAnsi="Arial" w:cs="Arial"/>
        <w:sz w:val="20"/>
        <w:szCs w:val="20"/>
      </w:rPr>
      <w:t>Znak sprawy: WOiRZL.II.272.</w:t>
    </w:r>
    <w:r w:rsidR="0038774D">
      <w:rPr>
        <w:rFonts w:ascii="Arial" w:hAnsi="Arial" w:cs="Arial"/>
        <w:sz w:val="20"/>
        <w:szCs w:val="20"/>
      </w:rPr>
      <w:t>13</w:t>
    </w:r>
    <w:r w:rsidRPr="0076309C">
      <w:rPr>
        <w:rFonts w:ascii="Arial" w:hAnsi="Arial" w:cs="Arial"/>
        <w:sz w:val="20"/>
        <w:szCs w:val="20"/>
      </w:rPr>
      <w:t>.201</w:t>
    </w:r>
    <w:r w:rsidR="0038774D">
      <w:rPr>
        <w:rFonts w:ascii="Arial" w:hAnsi="Arial" w:cs="Arial"/>
        <w:sz w:val="20"/>
        <w:szCs w:val="20"/>
      </w:rPr>
      <w:t>9</w:t>
    </w:r>
    <w:r w:rsidRPr="0076309C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>DR</w:t>
    </w:r>
    <w:r w:rsidRPr="0076309C">
      <w:t xml:space="preserve"> </w:t>
    </w:r>
    <w:r w:rsidR="00132B99">
      <w:t xml:space="preserve">                                                                 </w:t>
    </w:r>
    <w:r w:rsidR="00132B99" w:rsidRPr="00132B99">
      <w:rPr>
        <w:rFonts w:ascii="Arial" w:hAnsi="Arial" w:cs="Arial"/>
        <w:sz w:val="20"/>
        <w:szCs w:val="20"/>
      </w:rPr>
      <w:t>Załącznik nr 3 do SIWZ</w:t>
    </w:r>
  </w:p>
  <w:p w:rsidR="00DE22EF" w:rsidRDefault="00DE22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E8"/>
    <w:rsid w:val="00132B99"/>
    <w:rsid w:val="00230396"/>
    <w:rsid w:val="0038774D"/>
    <w:rsid w:val="00503360"/>
    <w:rsid w:val="00730C84"/>
    <w:rsid w:val="00846133"/>
    <w:rsid w:val="00850739"/>
    <w:rsid w:val="008C7C8D"/>
    <w:rsid w:val="009E7254"/>
    <w:rsid w:val="00A809E8"/>
    <w:rsid w:val="00DE22EF"/>
    <w:rsid w:val="00FD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A809E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A809E8"/>
  </w:style>
  <w:style w:type="paragraph" w:styleId="Nagwek">
    <w:name w:val="header"/>
    <w:basedOn w:val="Normalny"/>
    <w:link w:val="NagwekZnak"/>
    <w:uiPriority w:val="99"/>
    <w:semiHidden/>
    <w:unhideWhenUsed/>
    <w:rsid w:val="00DE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22EF"/>
  </w:style>
  <w:style w:type="paragraph" w:styleId="Stopka">
    <w:name w:val="footer"/>
    <w:basedOn w:val="Normalny"/>
    <w:link w:val="StopkaZnak"/>
    <w:uiPriority w:val="99"/>
    <w:semiHidden/>
    <w:unhideWhenUsed/>
    <w:rsid w:val="00DE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22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A809E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A809E8"/>
  </w:style>
  <w:style w:type="paragraph" w:styleId="Nagwek">
    <w:name w:val="header"/>
    <w:basedOn w:val="Normalny"/>
    <w:link w:val="NagwekZnak"/>
    <w:uiPriority w:val="99"/>
    <w:semiHidden/>
    <w:unhideWhenUsed/>
    <w:rsid w:val="00DE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22EF"/>
  </w:style>
  <w:style w:type="paragraph" w:styleId="Stopka">
    <w:name w:val="footer"/>
    <w:basedOn w:val="Normalny"/>
    <w:link w:val="StopkaZnak"/>
    <w:uiPriority w:val="99"/>
    <w:semiHidden/>
    <w:unhideWhenUsed/>
    <w:rsid w:val="00DE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1109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drykowska</dc:creator>
  <cp:lastModifiedBy>mlemke</cp:lastModifiedBy>
  <cp:revision>2</cp:revision>
  <dcterms:created xsi:type="dcterms:W3CDTF">2019-04-11T14:27:00Z</dcterms:created>
  <dcterms:modified xsi:type="dcterms:W3CDTF">2019-04-11T14:27:00Z</dcterms:modified>
</cp:coreProperties>
</file>