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D61" w:rsidRPr="00B56256" w:rsidRDefault="006613D3" w:rsidP="00235316">
      <w:pPr>
        <w:spacing w:after="0"/>
        <w:rPr>
          <w:rFonts w:ascii="Arial" w:eastAsia="Univers-PL" w:hAnsi="Arial" w:cs="Arial"/>
          <w:sz w:val="20"/>
        </w:rPr>
      </w:pPr>
      <w:r>
        <w:rPr>
          <w:rFonts w:ascii="Arial" w:eastAsia="Univers-PL" w:hAnsi="Arial" w:cs="Arial"/>
          <w:sz w:val="20"/>
        </w:rPr>
        <w:tab/>
      </w:r>
      <w:r>
        <w:rPr>
          <w:rFonts w:ascii="Arial" w:eastAsia="Univers-PL" w:hAnsi="Arial" w:cs="Arial"/>
          <w:sz w:val="20"/>
        </w:rPr>
        <w:tab/>
      </w:r>
      <w:r w:rsidR="00235316">
        <w:rPr>
          <w:rFonts w:ascii="Arial" w:eastAsia="Univers-PL" w:hAnsi="Arial" w:cs="Arial"/>
          <w:sz w:val="20"/>
        </w:rPr>
        <w:tab/>
      </w:r>
      <w:r w:rsidR="00235316">
        <w:rPr>
          <w:rFonts w:ascii="Arial" w:eastAsia="Univers-PL" w:hAnsi="Arial" w:cs="Arial"/>
          <w:sz w:val="20"/>
        </w:rPr>
        <w:tab/>
      </w:r>
      <w:r w:rsidR="00235316">
        <w:rPr>
          <w:rFonts w:ascii="Arial" w:eastAsia="Univers-PL" w:hAnsi="Arial" w:cs="Arial"/>
          <w:sz w:val="20"/>
        </w:rPr>
        <w:tab/>
      </w:r>
      <w:r w:rsidR="00235316">
        <w:rPr>
          <w:rFonts w:ascii="Arial" w:eastAsia="Univers-PL" w:hAnsi="Arial" w:cs="Arial"/>
          <w:sz w:val="20"/>
        </w:rPr>
        <w:tab/>
      </w:r>
      <w:r w:rsidR="00235316">
        <w:rPr>
          <w:rFonts w:ascii="Arial" w:eastAsia="Univers-PL" w:hAnsi="Arial" w:cs="Arial"/>
          <w:sz w:val="20"/>
        </w:rPr>
        <w:tab/>
      </w:r>
      <w:r w:rsidR="00FC5FEB" w:rsidRPr="00B56256">
        <w:rPr>
          <w:rFonts w:ascii="Arial" w:eastAsia="Univers-PL" w:hAnsi="Arial" w:cs="Arial"/>
          <w:sz w:val="20"/>
        </w:rPr>
        <w:t xml:space="preserve">Załącznik nr 3a do uchwały nr      </w:t>
      </w:r>
      <w:r w:rsidR="00291D61" w:rsidRPr="00B56256">
        <w:rPr>
          <w:rFonts w:ascii="Arial" w:eastAsia="Univers-PL" w:hAnsi="Arial" w:cs="Arial"/>
          <w:sz w:val="20"/>
        </w:rPr>
        <w:t xml:space="preserve">  /14</w:t>
      </w:r>
    </w:p>
    <w:p w:rsidR="00291D61" w:rsidRPr="00B56256" w:rsidRDefault="00291D61" w:rsidP="00291D61">
      <w:pPr>
        <w:spacing w:after="0"/>
        <w:ind w:left="4248" w:firstLine="708"/>
        <w:rPr>
          <w:rFonts w:ascii="Arial" w:eastAsia="Univers-PL" w:hAnsi="Arial" w:cs="Arial"/>
          <w:sz w:val="20"/>
        </w:rPr>
      </w:pPr>
      <w:r w:rsidRPr="00B56256">
        <w:rPr>
          <w:rFonts w:ascii="Arial" w:eastAsia="Univers-PL" w:hAnsi="Arial" w:cs="Arial"/>
          <w:sz w:val="20"/>
        </w:rPr>
        <w:t xml:space="preserve">Sejmiku Województwa </w:t>
      </w:r>
      <w:r w:rsidR="00FC5FEB" w:rsidRPr="00B56256">
        <w:rPr>
          <w:rFonts w:ascii="Arial" w:eastAsia="Univers-PL" w:hAnsi="Arial" w:cs="Arial"/>
          <w:sz w:val="20"/>
        </w:rPr>
        <w:t xml:space="preserve">Zachodniopomorskiego </w:t>
      </w:r>
    </w:p>
    <w:p w:rsidR="00291D61" w:rsidRPr="00B56256" w:rsidRDefault="00291D61" w:rsidP="00291D61">
      <w:pPr>
        <w:spacing w:after="0"/>
        <w:ind w:left="4248" w:firstLine="708"/>
        <w:rPr>
          <w:rFonts w:ascii="Arial" w:eastAsia="Univers-PL" w:hAnsi="Arial" w:cs="Arial"/>
          <w:sz w:val="20"/>
        </w:rPr>
      </w:pPr>
      <w:r w:rsidRPr="00B56256">
        <w:rPr>
          <w:rFonts w:ascii="Arial" w:eastAsia="Univers-PL" w:hAnsi="Arial" w:cs="Arial"/>
          <w:sz w:val="20"/>
        </w:rPr>
        <w:t>z dnia           2014 r.</w:t>
      </w:r>
    </w:p>
    <w:p w:rsidR="00291D61" w:rsidRDefault="00291D61" w:rsidP="00291D61">
      <w:pPr>
        <w:spacing w:after="0"/>
        <w:ind w:left="2832" w:firstLine="708"/>
        <w:rPr>
          <w:rFonts w:ascii="Times New Roman" w:eastAsia="Univers-PL" w:hAnsi="Times New Roman" w:cs="Times New Roman"/>
          <w:b/>
        </w:rPr>
      </w:pPr>
    </w:p>
    <w:p w:rsidR="0078289B" w:rsidRPr="00B56256" w:rsidRDefault="00FC5FEB" w:rsidP="0078289B">
      <w:pPr>
        <w:spacing w:after="0"/>
        <w:jc w:val="center"/>
        <w:rPr>
          <w:rFonts w:ascii="Arial" w:eastAsia="Univers-PL" w:hAnsi="Arial" w:cs="Arial"/>
          <w:b/>
          <w:sz w:val="20"/>
        </w:rPr>
      </w:pPr>
      <w:r w:rsidRPr="00B56256">
        <w:rPr>
          <w:rFonts w:ascii="Arial" w:eastAsia="Univers-PL" w:hAnsi="Arial" w:cs="Arial"/>
          <w:b/>
          <w:sz w:val="20"/>
        </w:rPr>
        <w:t xml:space="preserve">Określenie części </w:t>
      </w:r>
      <w:r w:rsidR="00062160">
        <w:rPr>
          <w:rFonts w:ascii="Arial" w:eastAsia="Univers-PL" w:hAnsi="Arial" w:cs="Arial"/>
          <w:b/>
          <w:sz w:val="20"/>
        </w:rPr>
        <w:t xml:space="preserve">Drawskiego </w:t>
      </w:r>
      <w:r w:rsidRPr="00B56256">
        <w:rPr>
          <w:rFonts w:ascii="Arial" w:eastAsia="Univers-PL" w:hAnsi="Arial" w:cs="Arial"/>
          <w:b/>
          <w:sz w:val="20"/>
        </w:rPr>
        <w:t>Parku</w:t>
      </w:r>
      <w:r w:rsidR="00062160">
        <w:rPr>
          <w:rFonts w:ascii="Arial" w:eastAsia="Univers-PL" w:hAnsi="Arial" w:cs="Arial"/>
          <w:b/>
          <w:sz w:val="20"/>
        </w:rPr>
        <w:t xml:space="preserve"> Krajobrazowego</w:t>
      </w:r>
      <w:r w:rsidRPr="00B56256">
        <w:rPr>
          <w:rFonts w:ascii="Arial" w:eastAsia="Univers-PL" w:hAnsi="Arial" w:cs="Arial"/>
          <w:b/>
          <w:sz w:val="20"/>
        </w:rPr>
        <w:t xml:space="preserve">: obszaru </w:t>
      </w:r>
      <w:r w:rsidR="006613D3">
        <w:rPr>
          <w:rFonts w:ascii="Arial" w:eastAsia="Univers-PL" w:hAnsi="Arial" w:cs="Arial"/>
          <w:b/>
          <w:sz w:val="20"/>
        </w:rPr>
        <w:t>j</w:t>
      </w:r>
      <w:r w:rsidRPr="00B56256">
        <w:rPr>
          <w:rFonts w:ascii="Arial" w:eastAsia="Univers-PL" w:hAnsi="Arial" w:cs="Arial"/>
          <w:b/>
          <w:sz w:val="20"/>
        </w:rPr>
        <w:t xml:space="preserve">eziora Drawsko i </w:t>
      </w:r>
      <w:r w:rsidR="006613D3">
        <w:rPr>
          <w:rFonts w:ascii="Arial" w:eastAsia="Univers-PL" w:hAnsi="Arial" w:cs="Arial"/>
          <w:b/>
          <w:sz w:val="20"/>
        </w:rPr>
        <w:t>j</w:t>
      </w:r>
      <w:r w:rsidRPr="00B56256">
        <w:rPr>
          <w:rFonts w:ascii="Arial" w:eastAsia="Univers-PL" w:hAnsi="Arial" w:cs="Arial"/>
          <w:b/>
          <w:sz w:val="20"/>
        </w:rPr>
        <w:t>eziora Siecino</w:t>
      </w:r>
      <w:r w:rsidR="006613D3">
        <w:rPr>
          <w:rFonts w:ascii="Arial" w:eastAsia="Univers-PL" w:hAnsi="Arial" w:cs="Arial"/>
          <w:b/>
          <w:sz w:val="20"/>
        </w:rPr>
        <w:t>,</w:t>
      </w:r>
      <w:r w:rsidRPr="00B56256">
        <w:rPr>
          <w:rFonts w:ascii="Arial" w:eastAsia="Univers-PL" w:hAnsi="Arial" w:cs="Arial"/>
          <w:b/>
          <w:sz w:val="20"/>
        </w:rPr>
        <w:t xml:space="preserve"> na którym obowiązuje wskazane w  § 4 ust. 5 uchwały odstępstwo od zakazu używania łodzi motorowych </w:t>
      </w:r>
    </w:p>
    <w:p w:rsidR="0078289B" w:rsidRPr="00B56256" w:rsidRDefault="00FC5FEB" w:rsidP="0078289B">
      <w:pPr>
        <w:jc w:val="center"/>
        <w:rPr>
          <w:rFonts w:ascii="Arial" w:eastAsia="Univers-PL" w:hAnsi="Arial" w:cs="Arial"/>
          <w:b/>
          <w:sz w:val="20"/>
        </w:rPr>
      </w:pPr>
      <w:r w:rsidRPr="00B56256">
        <w:rPr>
          <w:rFonts w:ascii="Arial" w:eastAsia="Univers-PL" w:hAnsi="Arial" w:cs="Arial"/>
          <w:b/>
          <w:sz w:val="20"/>
        </w:rPr>
        <w:t>i innego sprzętu</w:t>
      </w:r>
      <w:r w:rsidR="0078289B" w:rsidRPr="00B56256">
        <w:rPr>
          <w:rFonts w:ascii="Arial" w:eastAsia="Univers-PL" w:hAnsi="Arial" w:cs="Arial"/>
          <w:b/>
          <w:sz w:val="20"/>
        </w:rPr>
        <w:t xml:space="preserve"> motorowego</w:t>
      </w:r>
    </w:p>
    <w:p w:rsidR="0078289B" w:rsidRPr="0078289B" w:rsidRDefault="0078289B" w:rsidP="0078289B">
      <w:pPr>
        <w:spacing w:after="0"/>
        <w:jc w:val="center"/>
        <w:rPr>
          <w:rFonts w:ascii="Arial" w:eastAsia="Univers-PL" w:hAnsi="Arial" w:cs="Arial"/>
          <w:b/>
        </w:rPr>
      </w:pPr>
      <w:r>
        <w:rPr>
          <w:rFonts w:ascii="Times New Roman" w:eastAsia="Univers-PL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DF2A41D" wp14:editId="208ECD1F">
            <wp:extent cx="5284558" cy="7467600"/>
            <wp:effectExtent l="0" t="0" r="0" b="0"/>
            <wp:docPr id="2" name="Obraz 2" descr="C:\Users\uzytkownik\Desktop\zal3_1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Desktop\zal3_1_v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68" cy="747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1" w:rsidRDefault="003A6B71" w:rsidP="00FC5FEB">
      <w:pPr>
        <w:ind w:left="708"/>
        <w:jc w:val="center"/>
      </w:pPr>
    </w:p>
    <w:p w:rsidR="00B56256" w:rsidRDefault="00B56256" w:rsidP="00A30AD9">
      <w:pPr>
        <w:tabs>
          <w:tab w:val="left" w:pos="4440"/>
        </w:tabs>
        <w:ind w:left="708"/>
      </w:pPr>
      <w:r>
        <w:tab/>
      </w:r>
    </w:p>
    <w:p w:rsidR="00A30AD9" w:rsidRDefault="00A30AD9" w:rsidP="00A30AD9">
      <w:pPr>
        <w:tabs>
          <w:tab w:val="left" w:pos="4440"/>
        </w:tabs>
        <w:ind w:left="708"/>
      </w:pPr>
    </w:p>
    <w:p w:rsidR="00A30AD9" w:rsidRDefault="00A30AD9" w:rsidP="00A30AD9">
      <w:pPr>
        <w:tabs>
          <w:tab w:val="left" w:pos="4440"/>
        </w:tabs>
        <w:ind w:left="708"/>
      </w:pPr>
    </w:p>
    <w:p w:rsidR="0078289B" w:rsidRPr="00B56256" w:rsidRDefault="007E1C93" w:rsidP="00B56256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  <w:r w:rsidRPr="00B56256">
        <w:rPr>
          <w:rFonts w:ascii="Arial" w:eastAsia="Univers-PL" w:hAnsi="Arial" w:cs="Arial"/>
          <w:sz w:val="20"/>
          <w:szCs w:val="20"/>
        </w:rPr>
        <w:t>Wykaz współrzęd</w:t>
      </w:r>
      <w:r w:rsidR="00B56256">
        <w:rPr>
          <w:rFonts w:ascii="Arial" w:eastAsia="Univers-PL" w:hAnsi="Arial" w:cs="Arial"/>
          <w:sz w:val="20"/>
          <w:szCs w:val="20"/>
        </w:rPr>
        <w:t xml:space="preserve">nych punktów załamania obszaru </w:t>
      </w:r>
      <w:r w:rsidR="006613D3">
        <w:rPr>
          <w:rFonts w:ascii="Arial" w:eastAsia="Univers-PL" w:hAnsi="Arial" w:cs="Arial"/>
          <w:sz w:val="20"/>
          <w:szCs w:val="20"/>
        </w:rPr>
        <w:t>j</w:t>
      </w:r>
      <w:r w:rsidRPr="00B56256">
        <w:rPr>
          <w:rFonts w:ascii="Arial" w:eastAsia="Univers-PL" w:hAnsi="Arial" w:cs="Arial"/>
          <w:sz w:val="20"/>
          <w:szCs w:val="20"/>
        </w:rPr>
        <w:t xml:space="preserve">eziora Drawsko wyłączonego z zakazu </w:t>
      </w:r>
      <w:r w:rsidR="00062160">
        <w:rPr>
          <w:rFonts w:ascii="Arial" w:eastAsia="Univers-PL" w:hAnsi="Arial" w:cs="Arial"/>
          <w:sz w:val="20"/>
          <w:szCs w:val="20"/>
        </w:rPr>
        <w:t xml:space="preserve">     </w:t>
      </w:r>
      <w:r w:rsidRPr="00B56256">
        <w:rPr>
          <w:rFonts w:ascii="Arial" w:eastAsia="Univers-PL" w:hAnsi="Arial" w:cs="Arial"/>
          <w:sz w:val="20"/>
          <w:szCs w:val="20"/>
        </w:rPr>
        <w:t>(układ współrzędnych PL – 1992)</w:t>
      </w:r>
    </w:p>
    <w:p w:rsidR="007E1C93" w:rsidRPr="00B56256" w:rsidRDefault="007E1C93" w:rsidP="007E1C93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</w:p>
    <w:tbl>
      <w:tblPr>
        <w:tblStyle w:val="Tabela-Siatka"/>
        <w:tblW w:w="0" w:type="auto"/>
        <w:jc w:val="center"/>
        <w:tblInd w:w="987" w:type="dxa"/>
        <w:tblLook w:val="04A0" w:firstRow="1" w:lastRow="0" w:firstColumn="1" w:lastColumn="0" w:noHBand="0" w:noVBand="1"/>
      </w:tblPr>
      <w:tblGrid>
        <w:gridCol w:w="439"/>
        <w:gridCol w:w="1162"/>
        <w:gridCol w:w="1162"/>
        <w:gridCol w:w="439"/>
        <w:gridCol w:w="1162"/>
        <w:gridCol w:w="1162"/>
      </w:tblGrid>
      <w:tr w:rsidR="007E1C93" w:rsidRPr="00B56256" w:rsidTr="00A30AD9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Y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Y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313498,81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313498,81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314461,68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314461,68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313496,30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313496,30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314474,74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314474,74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312904,67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312904,67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314483,26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314483,26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312891,20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312891,20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314489,26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314489,26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312882,54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312882,54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314494,53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314494,53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312877,43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312877,43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314490,94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314490,94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312868,82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312868,82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314482,68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314482,68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312842,40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312842,40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314453,98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314453,98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312830,14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312830,14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314426,92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314426,92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312819,10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312819,10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314423,10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314423,10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312803,09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312803,09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314390,96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314390,96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312796,43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312796,43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314361,50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314361,50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313329,28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313329,28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314342,57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314342,57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313333,70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313333,70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314283,90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314283,90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313677,59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313677,59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314280,82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314280,82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313682,07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313682,07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314275,14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314275,14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313853,49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313853,49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314257,29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314257,29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313884,79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313884,79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314231,43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314231,43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313896,89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313896,89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314214,84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314214,84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313926,24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313926,24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314191,42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314191,42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313947,70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313947,70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314174,78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314174,78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313959,22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313959,22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314175,25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314175,25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313956,16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313956,16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314138,53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314138,53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313980,46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313980,46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314129,45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314129,45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314018,56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314018,56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314126,50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314126,50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314015,36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314015,36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314113,72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314113,72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314025,48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314025,48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314106,84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314106,84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314073,63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314073,63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314096,29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314096,29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314120,40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314120,40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314084,20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314084,20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314161,47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314161,47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314104,62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314104,62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314230,41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314230,41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314106,23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314106,23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314244,72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314244,72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314115,21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314115,21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314266,77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314266,77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314126,97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314126,97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314269,86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314269,86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314146,97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314146,97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314292,01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314292,01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314168,65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314168,65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314320,54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314320,54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314949,40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314949,40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314329,23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314329,23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314944,46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314944,46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314336,70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314336,70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314952,56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314952,56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314350,16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314350,16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314957,35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314957,35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314372,29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314372,29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314925,46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314925,46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314381,29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314381,29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314928,97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314928,97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314393,05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314393,05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314950,26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314950,26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314424,09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314424,09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314992,27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314992,27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314436,41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314436,41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315033,39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315033,39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314442,96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314442,96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315060,31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315060,31</w:t>
            </w:r>
          </w:p>
        </w:tc>
      </w:tr>
    </w:tbl>
    <w:p w:rsidR="007E1C93" w:rsidRPr="00B56256" w:rsidRDefault="007E1C93" w:rsidP="007E1C93">
      <w:pPr>
        <w:rPr>
          <w:rFonts w:ascii="Arial" w:hAnsi="Arial" w:cs="Arial"/>
          <w:sz w:val="20"/>
          <w:szCs w:val="20"/>
        </w:rPr>
      </w:pPr>
    </w:p>
    <w:p w:rsidR="0078289B" w:rsidRPr="00B56256" w:rsidRDefault="0078289B" w:rsidP="007E1C93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jc w:val="center"/>
        <w:tblInd w:w="987" w:type="dxa"/>
        <w:tblLook w:val="04A0" w:firstRow="1" w:lastRow="0" w:firstColumn="1" w:lastColumn="0" w:noHBand="0" w:noVBand="1"/>
      </w:tblPr>
      <w:tblGrid>
        <w:gridCol w:w="550"/>
        <w:gridCol w:w="1162"/>
        <w:gridCol w:w="1162"/>
        <w:gridCol w:w="550"/>
        <w:gridCol w:w="1162"/>
        <w:gridCol w:w="1162"/>
      </w:tblGrid>
      <w:tr w:rsidR="007E1C93" w:rsidRPr="00B56256" w:rsidTr="00A30AD9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Y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Y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315106,47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315106,47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316611,60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315154,73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315154,73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316579,66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316579,66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315253,15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315253,15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316578,28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316578,28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315257,81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315257,81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316568,53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316568,53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315339,26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315339,26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316552,15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316552,15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315347,58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315347,58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316531,03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316531,03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315430,89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315430,89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316437,12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316437,12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315503,86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315503,86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316419,15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316419,15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315544,25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315544,25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316419,27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316419,27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315580,70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315580,70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316428,04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316428,04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315615,07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315615,07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316461,23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316461,23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315638,45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315638,45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316458,15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316458,15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315661,38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315661,38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316463,94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316463,94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315700,93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315700,93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316458,06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316458,06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315713,34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315713,34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316456,45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316456,45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315713,86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315713,86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316456,41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316456,41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315725,85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315725,85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316455,55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316455,55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315750,03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315750,03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316455,28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316455,28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315802,28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315802,28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316454,36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316454,36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315840,02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315840,02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315889,38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315889,38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316442,17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316442,17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315899,83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315899,83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316439,39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316439,39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315913,50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315913,50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316440,04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316440,04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315923,77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315923,77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316447,78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316447,78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315929,05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315929,05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316448,96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315934,48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315934,48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316449,72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316449,72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316005,81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316005,81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316450,95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316450,95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316025,51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316025,51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316451,66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316451,66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316055,96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316055,96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316449,83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316449,83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316065,48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316065,48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316448,59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316082,80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316082,80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316447,98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316447,98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316090,18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316090,18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316445,63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316445,63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316098,83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316098,83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316444,65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316444,65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316109,13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316109,13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316441,59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316441,59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316110,63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316110,63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316122,19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316122,19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316421,25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316421,25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316134,37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316134,37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316416,24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316416,24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316171,64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316171,64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316414,31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316414,31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316224,26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316224,26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316412,99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316412,99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316317,19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316317,19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316405,99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316405,99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316481,46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316481,46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316402,08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316402,08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316507,90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316507,90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316391,89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316391,89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316544,59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316544,59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316393,01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316393,01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316578,61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316578,61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316380,94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316380,94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316595,17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316595,17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316376,13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316376,13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316607,49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316607,49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316366,78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316366,78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316610,49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316610,49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316362,72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316362,72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316611,20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316356,89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316356,89</w:t>
            </w:r>
          </w:p>
        </w:tc>
      </w:tr>
      <w:tr w:rsidR="007E1C93" w:rsidRPr="00B56256" w:rsidTr="007E1C93">
        <w:trPr>
          <w:trHeight w:val="285"/>
          <w:jc w:val="center"/>
        </w:trPr>
        <w:tc>
          <w:tcPr>
            <w:tcW w:w="0" w:type="auto"/>
            <w:noWrap/>
            <w:vAlign w:val="center"/>
            <w:hideMark/>
          </w:tcPr>
          <w:p w:rsidR="007E1C93" w:rsidRPr="00B56256" w:rsidRDefault="007E1C93" w:rsidP="007E1C9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139</w:t>
            </w:r>
          </w:p>
        </w:tc>
        <w:tc>
          <w:tcPr>
            <w:tcW w:w="0" w:type="auto"/>
            <w:noWrap/>
            <w:vAlign w:val="center"/>
            <w:hideMark/>
          </w:tcPr>
          <w:p w:rsidR="007E1C93" w:rsidRPr="00B56256" w:rsidRDefault="007E1C93" w:rsidP="007E1C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316611,20</w:t>
            </w:r>
          </w:p>
        </w:tc>
        <w:tc>
          <w:tcPr>
            <w:tcW w:w="0" w:type="auto"/>
            <w:noWrap/>
            <w:vAlign w:val="center"/>
            <w:hideMark/>
          </w:tcPr>
          <w:p w:rsidR="007E1C93" w:rsidRPr="00B56256" w:rsidRDefault="007E1C93" w:rsidP="007E1C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316611,20</w:t>
            </w:r>
          </w:p>
        </w:tc>
        <w:tc>
          <w:tcPr>
            <w:tcW w:w="0" w:type="auto"/>
            <w:vAlign w:val="center"/>
          </w:tcPr>
          <w:p w:rsidR="007E1C93" w:rsidRPr="00B56256" w:rsidRDefault="007E1C93" w:rsidP="007E1C9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188</w:t>
            </w:r>
          </w:p>
        </w:tc>
        <w:tc>
          <w:tcPr>
            <w:tcW w:w="0" w:type="auto"/>
            <w:vAlign w:val="center"/>
          </w:tcPr>
          <w:p w:rsidR="007E1C93" w:rsidRPr="00B56256" w:rsidRDefault="007E1C93" w:rsidP="007E1C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316354,95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316354,95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189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316356,99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316356,99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316237,94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316237,94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316360,94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316360,94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316237,34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316237,34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316423,00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316423,00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316218,38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316218,38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316427,60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316427,60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316217,28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316217,28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316437,22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316214,02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316214,02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316439,58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316439,58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316200,58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316200,58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316446,86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316446,86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316170,04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316170,04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316450,60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316450,60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316134,46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316134,46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316500,40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316500,40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316079,71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316079,71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316509,55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316509,55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316043,02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316043,02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316514,77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316514,77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315983,89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315983,89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316522,83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316522,83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315983,08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315983,08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316535,44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316535,44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315940,21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315940,21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316544,39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316544,39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315927,96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315927,96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316555,39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316555,39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315919,09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315919,09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316558,50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316558,50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315913,52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315913,52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316561,82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316561,82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315903,78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315903,78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316557,94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316557,94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315893,36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315893,36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316573,26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316573,26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315848,02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315848,02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316575,89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316575,89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315804,02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315804,02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316596,98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316596,98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315799,67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315799,67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316605,49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316605,49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315813,53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315813,53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316614,05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316614,05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315856,57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315856,57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316636,05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316636,05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315854,04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315854,04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316638,79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316638,79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315872,02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315872,02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316639,42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316639,42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315866,99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315866,99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316633,04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316633,04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315850,19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315850,19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316624,06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316624,06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315823,28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315823,28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316610,53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316610,53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315782,14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315782,14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316572,37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316572,37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315772,03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315772,03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316566,76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316566,76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315763,33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315763,33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316557,95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316557,95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315759,35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315759,35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316563,09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316563,09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315726,60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315726,60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316563,09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316563,09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315694,83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315694,83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316537,44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316537,44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315661,15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315661,15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316519,57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316519,57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315610,44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315610,44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316505,33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316505,33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315545,38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315545,38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316501,98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316501,98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315448,47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315448,47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316488,44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316488,44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315422,93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315422,93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316475,81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316475,81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315388,50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315388,50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316466,07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316466,07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280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315343,74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315343,74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316418,02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316418,02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315320,94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315320,94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316372,79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316372,79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282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315273,54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315273,54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316337,86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316337,86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315208,33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315208,33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316308,81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316308,81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315188,84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315188,84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316247,97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316247,97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315156,36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315156,36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316213,68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316213,68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286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315123,95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315123,95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316208,19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315107,47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315107,47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316208,27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315045,28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315045,28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316208,31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316208,31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289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315011,48</w:t>
            </w:r>
          </w:p>
        </w:tc>
        <w:tc>
          <w:tcPr>
            <w:tcW w:w="0" w:type="auto"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315011,48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239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316221,12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316221,12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314964,49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314964,49</w:t>
            </w: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291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314925,37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314925,37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314902,99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314902,99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314891,63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314891,63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314864,34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314864,34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314829,93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314829,93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314791,72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314791,72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314750,11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314750,11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314726,79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314726,79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314669,86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314669,86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314627,06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314627,06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314593,63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314593,63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314508,70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314508,70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314486,36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314486,36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314476,71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314476,71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314433,34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314433,34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314345,79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314345,79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314304,55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314304,55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314251,18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314251,18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314209,17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314209,17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314200,32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314200,32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314172,34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314172,34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313890,77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313890,77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313891,34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313891,34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313895,48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313895,48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313897,40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313897,40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313900,61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313900,61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313896,05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313896,05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313888,08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313888,08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313887,76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313887,76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313885,16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313885,16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321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313884,29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313884,29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313886,30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313886,30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323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313874,72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313874,72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313866,49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313866,49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325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313861,94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313861,94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326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313854,67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313854,67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327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313836,40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313836,40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E1C93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56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328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313819,34</w:t>
            </w:r>
          </w:p>
        </w:tc>
        <w:tc>
          <w:tcPr>
            <w:tcW w:w="0" w:type="auto"/>
            <w:noWrap/>
            <w:hideMark/>
          </w:tcPr>
          <w:p w:rsidR="007E1C93" w:rsidRPr="00B56256" w:rsidRDefault="007E1C93" w:rsidP="00A30AD9">
            <w:pPr>
              <w:rPr>
                <w:rFonts w:ascii="Arial" w:hAnsi="Arial" w:cs="Arial"/>
                <w:sz w:val="20"/>
                <w:szCs w:val="20"/>
              </w:rPr>
            </w:pPr>
            <w:r w:rsidRPr="00B56256">
              <w:rPr>
                <w:rFonts w:ascii="Arial" w:hAnsi="Arial" w:cs="Arial"/>
                <w:sz w:val="20"/>
                <w:szCs w:val="20"/>
              </w:rPr>
              <w:t>313819,34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7E1C93" w:rsidRPr="00B56256" w:rsidRDefault="007E1C93" w:rsidP="00A30AD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7E1C93" w:rsidRPr="00B56256" w:rsidRDefault="007E1C93" w:rsidP="00FC5FEB">
      <w:pPr>
        <w:rPr>
          <w:rFonts w:ascii="Arial" w:hAnsi="Arial" w:cs="Arial"/>
          <w:sz w:val="20"/>
          <w:szCs w:val="20"/>
        </w:rPr>
      </w:pPr>
    </w:p>
    <w:p w:rsidR="007E1C93" w:rsidRPr="00B56256" w:rsidRDefault="007E1C93" w:rsidP="00FC5FEB">
      <w:pPr>
        <w:rPr>
          <w:rFonts w:ascii="Arial" w:hAnsi="Arial" w:cs="Arial"/>
          <w:sz w:val="20"/>
          <w:szCs w:val="20"/>
        </w:rPr>
      </w:pPr>
    </w:p>
    <w:p w:rsidR="007E1C93" w:rsidRPr="00B56256" w:rsidRDefault="007E1C93" w:rsidP="00FC5FEB">
      <w:pPr>
        <w:rPr>
          <w:rFonts w:ascii="Arial" w:hAnsi="Arial" w:cs="Arial"/>
          <w:sz w:val="20"/>
          <w:szCs w:val="20"/>
        </w:rPr>
      </w:pPr>
    </w:p>
    <w:p w:rsidR="007E1C93" w:rsidRPr="00B56256" w:rsidRDefault="007E1C93" w:rsidP="00FC5FEB">
      <w:pPr>
        <w:rPr>
          <w:rFonts w:ascii="Arial" w:hAnsi="Arial" w:cs="Arial"/>
          <w:sz w:val="20"/>
          <w:szCs w:val="20"/>
        </w:rPr>
      </w:pPr>
    </w:p>
    <w:p w:rsidR="00FC5FEB" w:rsidRPr="00B56256" w:rsidRDefault="00FC5FEB" w:rsidP="00FC5FEB">
      <w:pPr>
        <w:rPr>
          <w:rFonts w:ascii="Arial" w:hAnsi="Arial" w:cs="Arial"/>
          <w:sz w:val="20"/>
          <w:szCs w:val="20"/>
        </w:rPr>
      </w:pPr>
      <w:r w:rsidRPr="00B56256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4F2B7D37" wp14:editId="526F7CC6">
            <wp:extent cx="6645910" cy="9211590"/>
            <wp:effectExtent l="0" t="0" r="2540" b="8890"/>
            <wp:docPr id="14" name="Obraz 13" descr="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FEB" w:rsidRPr="00B56256" w:rsidRDefault="00FC5FEB" w:rsidP="00FC5FEB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</w:p>
    <w:p w:rsidR="00FC5FEB" w:rsidRPr="00B56256" w:rsidRDefault="00FC5FEB" w:rsidP="00FC5FEB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  <w:r w:rsidRPr="00B56256">
        <w:rPr>
          <w:rFonts w:ascii="Arial" w:eastAsia="Univers-PL" w:hAnsi="Arial" w:cs="Arial"/>
          <w:sz w:val="20"/>
          <w:szCs w:val="20"/>
        </w:rPr>
        <w:lastRenderedPageBreak/>
        <w:t>Wykaz współrzęd</w:t>
      </w:r>
      <w:r w:rsidR="006613D3">
        <w:rPr>
          <w:rFonts w:ascii="Arial" w:eastAsia="Univers-PL" w:hAnsi="Arial" w:cs="Arial"/>
          <w:sz w:val="20"/>
          <w:szCs w:val="20"/>
        </w:rPr>
        <w:t>nych punktów załamania obszaru j</w:t>
      </w:r>
      <w:r w:rsidRPr="00B56256">
        <w:rPr>
          <w:rFonts w:ascii="Arial" w:eastAsia="Univers-PL" w:hAnsi="Arial" w:cs="Arial"/>
          <w:sz w:val="20"/>
          <w:szCs w:val="20"/>
        </w:rPr>
        <w:t xml:space="preserve">eziora Siecino wyłączonego z zakazu </w:t>
      </w:r>
      <w:r w:rsidR="006613D3">
        <w:rPr>
          <w:rFonts w:ascii="Arial" w:eastAsia="Univers-PL" w:hAnsi="Arial" w:cs="Arial"/>
          <w:sz w:val="20"/>
          <w:szCs w:val="20"/>
        </w:rPr>
        <w:br/>
      </w:r>
      <w:r w:rsidRPr="00B56256">
        <w:rPr>
          <w:rFonts w:ascii="Arial" w:eastAsia="Univers-PL" w:hAnsi="Arial" w:cs="Arial"/>
          <w:sz w:val="20"/>
          <w:szCs w:val="20"/>
        </w:rPr>
        <w:t>(układ współrzędnych PL – 1992)</w:t>
      </w:r>
      <w:bookmarkStart w:id="0" w:name="_GoBack"/>
      <w:bookmarkEnd w:id="0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50"/>
        <w:gridCol w:w="1384"/>
        <w:gridCol w:w="1384"/>
        <w:gridCol w:w="550"/>
        <w:gridCol w:w="1384"/>
        <w:gridCol w:w="1384"/>
      </w:tblGrid>
      <w:tr w:rsidR="00FC5FEB" w:rsidRPr="00B56256" w:rsidTr="00A30AD9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Nr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b/>
                <w:color w:val="000000"/>
                <w:sz w:val="20"/>
                <w:szCs w:val="20"/>
              </w:rPr>
              <w:t>Y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303879,4866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641212,0651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303771,2731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640079,9728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303892,8081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641191,4783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303762,8100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640068,5526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303909,6019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641157,4982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303752,3692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640049,3928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303923,9030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641119,0820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303746,7455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640038,7842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303933,3725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641088,4079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303734,1317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640019,9771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303950,5495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641051,9828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303718,1061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639991,0778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303974,0321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641014,7925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303703,3405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639961,9674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303993,7667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640986,9856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303696,9836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639946,5133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304009,6078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640971,1338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303668,3485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639870,7581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304015,6367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640941,2441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303654,0329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639827,0423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304016,5161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640921,2774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303646,8380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639814,6695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304015,3811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640901,2837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303631,2828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639796,0879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304009,9343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640876,5559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303629,5317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639792,5514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304016,2674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640862,7512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303608,8495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639790,8810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304026,7914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640844,9455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303596,8638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639802,8207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304041,1297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640809,6816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303586,4249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639806,8327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304053,0109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640790,3676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303562,1361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639812,9656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304069,5825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640771,6609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303552,9614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639818,2683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304087,3084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640753,8906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303533,3039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639821,9977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304111,1112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640722,3902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303505,4377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639822,9245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304133,3944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640690,9351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303478,9041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639825,2883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304162,5134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640651,5852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303451,4394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639819,1128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304171,7204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640629,9483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303420,4547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639811,9536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304174,8243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640614,1023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303380,6724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639807,7227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304168,7033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640568,1332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303360,7603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639805,8587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304167,2810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640541,6068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303340,4806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639807,9609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304163,4556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640502,2679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303299,7414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639803,4534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304142,3779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640454,5868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303279,6324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639800,0484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304139,3619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640455,9782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303271,4758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639794,7894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304123,0714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640415,4279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303259,3195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639789,6352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304120,7238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640391,6773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303239,4770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639795,2376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304108,6320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640349,3988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303224,2700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639809,1911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304102,9704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640323,5214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303207,0235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639814,1267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304081,6196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640294,4812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303190,7042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639818,8100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304067,2042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640277,6480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303161,2114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639824,6448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304047,5256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640262,3126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303132,5132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639833,3891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304010,0989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640244,7712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303112,4138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639835,6713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303997,4174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640239,5365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303089,5991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639845,9371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303975,7691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640233,8650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303075,1053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639867,0504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303943,5986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640228,0544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303049,7596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639898,1871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303904,4959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640220,7712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303037,1754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639928,3256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303898,3499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640219,9254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303016,8401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639935,8483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303863,4162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640209,8542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303012,7924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639945,7794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303845,1379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640196,6229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303006,4445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639957,5422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303823,8902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640161,2281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302996,3856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639999,1045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303797,9767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640135,8091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302996,7406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640011,1111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303795,9994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640128,4301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302994,7451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640022,8093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303787,0377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640102,0974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303023,4688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640030,7165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303778,3830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640085,6711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303047,9963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640035,9457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303083,1493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640043,6815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303226,3144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640538,4788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303123,3103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640040,5810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303194,4711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640514,8153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303140,7281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640035,6657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303163,6065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640489,3243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303156,5996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640056,6629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303140,9565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640468,5182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303178,2025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640073,4524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303106,3047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640421,8108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303251,6691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640105,7695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303081,7075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640390,0690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303271,4971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640114,3273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303059,1869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640372,8105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303325,7407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640139,7649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303044,7279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640356,4503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303348,7820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640159,3373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303030,3516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640329,9916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303366,4823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640178,4892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303017,0890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640313,8945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303386,8502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640230,2861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303023,9012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640278,5232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303403,9633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640266,9450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303017,1597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640254,8093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303436,0109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640318,8057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303004,7091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640234,1002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303471,8663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640365,9060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302986,5062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640210,1099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303488,5698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640383,1813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302958,5522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640181,5310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303520,0944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640408,1244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302946,2216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640167,4043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303557,5372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640423,8124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302926,6031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640148,5105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303593,3806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640442,0436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302920,0452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640140,6981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303627,5921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640462,7700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302900,7007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640132,9042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303655,1527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640491,1205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302874,1915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640118,0830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303692,8549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640529,5750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302863,2958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640106,4992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303706,9964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640568,4138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302857,5609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640090,8899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303725,8399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640597,3848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302848,0325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640073,3511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303743,8052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640618,0438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302842,4923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640045,0033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303741,8302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640658,0497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302841,9810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640029,1502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303733,8929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640697,4496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302841,4855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640016,9612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303722,5012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640710,8681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302859,7481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640012,9998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303699,8530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640741,5326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302872,4707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640010,2412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303686,2900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640769,7534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302875,8350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640008,9905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303675,4490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640780,1467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302882,5520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640006,2794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303616,1221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640805,1443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302892,5743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640001,9805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303601,9868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640818,5669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302904,7391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639997,1404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303597,3837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640832,6849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302916,3786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639992,9307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303599,5079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640846,2341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302924,3697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639989,7274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303631,4533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640872,4252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302923,3421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639986,5908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303635,3455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640887,4972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302927,3838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639985,6324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303614,7840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640891,1775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302939,7600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639983,3039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303582,8602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640891,7119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302946,8407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639988,4832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303535,8702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640861,8911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302966,9946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640007,8176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303517,4734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640853,1427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302980,2574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640011,4575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303493,5860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640825,1163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302984,3927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640008,7815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303483,3939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640807,8853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302987,6520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639996,0509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303460,3436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640774,8050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303000,4144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639955,0175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303444,6125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640749,1836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303003,9898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639927,9694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303427,2198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640727,4910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303002,8962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639927,2198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303372,2947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640667,5145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302965,7115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639901,7037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303344,4616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640638,2380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302943,5927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639890,3406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303327,2251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640627,3314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302926,9515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639875,5952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303308,5998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640608,2917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302911,7664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639855,9412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303291,5000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640589,8471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302900,2506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639837,9634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303245,5096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640554,1218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302889,9533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639820,8183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201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302877,5044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639804,9458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302432,7072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640529,8637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302869,0772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639795,7666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302414,0583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640508,0914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302852,7696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639785,5286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302398,7422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640495,5446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302850,4889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639784,5053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302381,0589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640487,3768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302821,5931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639773,1830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302345,2369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640482,7029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302788,8022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639765,6047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302316,2341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640476,4237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302777,1639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639765,2079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302281,1712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640471,7171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302736,7789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639765,3969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302247,0113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640456,0045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302716,8338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639767,2199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302220,0862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640440,5559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302683,7312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639772,4367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302214,8544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640435,3126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302658,3301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639782,1170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302198,0850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640418,4714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302637,3802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639793,6699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302182,8824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640392,0991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302630,8525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639804,5516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302161,0278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640353,5737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302616,8755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639831,2936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302128,4973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640322,1478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302610,6652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639850,3087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302118,4701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640315,5020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302603,0531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639868,7918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302107,3035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640315,6596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302594,6359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639880,4408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302076,9745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640312,3289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302595,2892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639882,0863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302042,0858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640318,7278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302595,8613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639895,9934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302022,1785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640318,3757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302588,0716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639919,1529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302001,6932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640318,7871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302588,8182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639956,6326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301982,5306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640324,5517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302590,5033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639996,7333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301967,4401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640330,7881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302589,5079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640000,0437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301947,5943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640343,1001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302578,7375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640036,0785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301898,4706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640377,5275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302574,6024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640055,8481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301874,2421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640399,6894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302577,4399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640076,0265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301870,5282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640403,0927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302579,4135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640085,2984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301851,9371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640419,5500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302576,3797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640106,3078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301837,6439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640433,5524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302578,8843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640127,1558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301809,9256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640463,1005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302575,5268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640146,8616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301795,4485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640486,6464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302572,6340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640166,6414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301775,6480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640536,6080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302574,1775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640187,3132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301770,4131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640583,1065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302565,9078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640206,0336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301778,9990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640616,6405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302563,2178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640213,5751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301817,2510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640649,9075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302559,1274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640225,0608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301840,0391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640659,2802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302549,5969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640273,5230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301861,1835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640657,7701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302548,7525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640291,2650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301877,8361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640644,9468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302546,4119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640351,1190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301913,2036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640656,8462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302544,1893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640390,9989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301911,3764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640680,7920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302543,5895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640419,8524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301914,0189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640717,6145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302543,0948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640491,6892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301911,6049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640774,5589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302576,6256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640506,3657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301903,6506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640844,9832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302591,2075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640515,1185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301901,8699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640877,4081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302589,9294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640539,2135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301899,7423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640916,4817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302578,8952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640557,2083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301900,2228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640929,4727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302537,8801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640571,6525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301902,5483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640992,5193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302518,4024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640576,4434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301914,9491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641010,0268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302497,8459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640577,9004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301974,5394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641079,9354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302488,7058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640566,9087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302016,8070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641167,1311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302461,5027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640559,1563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302043,6137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641225,8562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302436,5835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640531,8387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302099,8124</w:t>
            </w:r>
          </w:p>
        </w:tc>
        <w:tc>
          <w:tcPr>
            <w:tcW w:w="0" w:type="auto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641257,7326</w:t>
            </w: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302176,0311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641306,5576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302201,9099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641334,7325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302238,4591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641399,8489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302245,8819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641430,5042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302250,9495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641431,0502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302257,1367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641453,9842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302266,4423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641500,3053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302279,0554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641556,8247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302283,5954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641605,4768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302285,4369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641625,3909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302287,4220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641646,7889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302286,5638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641674,6055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302287,5340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641745,2386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302263,6583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641824,0290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302239,0858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641850,9269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302215,2050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641860,2217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302149,6250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641861,4784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302138,5697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641880,8764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302119,6368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641938,2396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302096,1652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642018,1590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302082,4108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642054,0115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302054,0630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642098,7062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302040,3027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642174,4943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302048,1911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642197,5829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302088,5561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642252,3805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302114,5842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642288,1874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302116,0216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642291,8417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302178,0207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642324,1124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302202,4374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642336,9781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302208,7766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642341,0775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302229,0590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642348,8085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302244,1155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642354,0696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302294,1903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642370,7187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302357,5455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642381,5335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302408,3631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642382,1988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302450,5153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642379,9569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302481,3192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642374,9991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302509,5875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642366,0883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302603,0991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642328,7620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302653,5017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642309,9537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302752,0152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641701,8324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302870,0196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641455,7694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303089,3596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641321,4931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303359,5464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641185,2522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303382,5530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641168,9672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303413,3121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641161,2583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FEB" w:rsidRPr="00B56256" w:rsidTr="00A30AD9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303448,0973</w:t>
            </w:r>
          </w:p>
        </w:tc>
        <w:tc>
          <w:tcPr>
            <w:tcW w:w="0" w:type="auto"/>
            <w:noWrap/>
            <w:hideMark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6256">
              <w:rPr>
                <w:rFonts w:ascii="Arial" w:hAnsi="Arial" w:cs="Arial"/>
                <w:color w:val="000000"/>
                <w:sz w:val="20"/>
                <w:szCs w:val="20"/>
              </w:rPr>
              <w:t>641158,0094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FC5FEB" w:rsidRPr="00B56256" w:rsidRDefault="00FC5FEB" w:rsidP="00A30AD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C5FEB" w:rsidRDefault="00FC5FEB" w:rsidP="00FC5FEB"/>
    <w:p w:rsidR="00FC5FEB" w:rsidRDefault="00FC5FEB" w:rsidP="00FC5FEB"/>
    <w:sectPr w:rsidR="00FC5FEB" w:rsidSect="00FC5F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CB"/>
    <w:rsid w:val="00062160"/>
    <w:rsid w:val="00235316"/>
    <w:rsid w:val="00291D61"/>
    <w:rsid w:val="003A6B71"/>
    <w:rsid w:val="006613D3"/>
    <w:rsid w:val="0078289B"/>
    <w:rsid w:val="007E1C93"/>
    <w:rsid w:val="008E1408"/>
    <w:rsid w:val="00A30AD9"/>
    <w:rsid w:val="00B56256"/>
    <w:rsid w:val="00D10BCB"/>
    <w:rsid w:val="00F54D14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F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F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C5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7E1C9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C9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F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F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C5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7E1C9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C9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2671</Words>
  <Characters>16031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%username%</cp:lastModifiedBy>
  <cp:revision>2</cp:revision>
  <cp:lastPrinted>2014-04-08T09:37:00Z</cp:lastPrinted>
  <dcterms:created xsi:type="dcterms:W3CDTF">2014-05-20T06:10:00Z</dcterms:created>
  <dcterms:modified xsi:type="dcterms:W3CDTF">2014-05-20T06:10:00Z</dcterms:modified>
</cp:coreProperties>
</file>