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69" w:rsidRDefault="005E2569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D26031">
        <w:rPr>
          <w:rFonts w:ascii="Arial" w:eastAsia="Times New Roman" w:hAnsi="Arial" w:cs="Arial"/>
          <w:b/>
          <w:sz w:val="20"/>
          <w:szCs w:val="20"/>
        </w:rPr>
        <w:t>TRENERA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(załącznik nr 2)</w:t>
      </w:r>
    </w:p>
    <w:p w:rsidR="00D26031" w:rsidRDefault="00D26031" w:rsidP="00D26031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05A5E">
        <w:rPr>
          <w:rFonts w:ascii="Arial" w:eastAsia="Times New Roman" w:hAnsi="Arial" w:cs="Arial"/>
          <w:b/>
          <w:sz w:val="20"/>
          <w:szCs w:val="20"/>
        </w:rPr>
        <w:t>WARSZTATY UMIEJĘTNOŚCI WYCHOWAWCZYCH (USŁUGA TRENERSKA)</w:t>
      </w: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AC4D0F" w:rsidRDefault="005E2569" w:rsidP="005E2569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47057B" w:rsidRPr="0047057B">
        <w:rPr>
          <w:rFonts w:ascii="Arial" w:eastAsia="Times New Roman" w:hAnsi="Arial" w:cs="Arial"/>
          <w:b/>
          <w:sz w:val="20"/>
          <w:szCs w:val="20"/>
        </w:rPr>
        <w:t>ZAPYTANIE OFERTOWE – WARSZTATY UMIEJĘTNOŚCI WYCHOWAWCZYCH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bookmarkStart w:id="0" w:name="_GoBack"/>
      <w:bookmarkEnd w:id="0"/>
      <w:r w:rsidRPr="00AC4D0F">
        <w:rPr>
          <w:rFonts w:ascii="Arial" w:hAnsi="Arial" w:cs="Arial"/>
          <w:sz w:val="20"/>
          <w:szCs w:val="20"/>
        </w:rPr>
        <w:t> § 1 Kodeksu karnego, oświadczam, że 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5E2569" w:rsidRDefault="005E2569" w:rsidP="005E2569">
      <w:pPr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E2569" w:rsidRPr="005B6D0C" w:rsidRDefault="005E2569" w:rsidP="005E256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</w:p>
    <w:p w:rsidR="005E2569" w:rsidRPr="00A36E85" w:rsidRDefault="005E2569" w:rsidP="005E256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Minimum </w:t>
      </w:r>
      <w:r w:rsidR="006425B1">
        <w:rPr>
          <w:rFonts w:ascii="Arial" w:hAnsi="Arial" w:cs="Arial"/>
          <w:sz w:val="20"/>
          <w:szCs w:val="20"/>
          <w:shd w:val="clear" w:color="auto" w:fill="FFFFFF"/>
        </w:rPr>
        <w:t xml:space="preserve">3 letnie doświadczenie zawodowe </w:t>
      </w:r>
      <w:r w:rsidR="006425B1" w:rsidRPr="006425B1">
        <w:rPr>
          <w:rFonts w:ascii="Arial" w:hAnsi="Arial" w:cs="Arial"/>
          <w:sz w:val="20"/>
          <w:szCs w:val="20"/>
          <w:shd w:val="clear" w:color="auto" w:fill="FFFFFF"/>
        </w:rPr>
        <w:t>w pracy z dzieckiem i rodziną</w:t>
      </w:r>
      <w:r w:rsidR="006425B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6425B1" w:rsidRDefault="006425B1" w:rsidP="006425B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6425B1">
        <w:rPr>
          <w:rFonts w:ascii="Arial" w:hAnsi="Arial" w:cs="Arial"/>
          <w:sz w:val="20"/>
          <w:szCs w:val="20"/>
          <w:shd w:val="clear" w:color="auto" w:fill="FFFFFF"/>
        </w:rPr>
        <w:t xml:space="preserve">Znajomość zagadnień związanych ze wspieraniem rodziny i systemu pieczy zastępczej </w:t>
      </w:r>
      <w:r w:rsidR="000B45C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6425B1" w:rsidRPr="006425B1" w:rsidRDefault="006425B1" w:rsidP="006425B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6425B1">
        <w:rPr>
          <w:rFonts w:ascii="Arial" w:hAnsi="Arial" w:cs="Arial"/>
          <w:sz w:val="20"/>
          <w:szCs w:val="20"/>
          <w:shd w:val="clear" w:color="auto" w:fill="FFFFFF"/>
        </w:rPr>
        <w:t>Znajomość problematyki pieczy zastępczej w województwie zachodniopomorskim oraz typowych problemów zgłaszanych przez rodziców zastępczych.</w:t>
      </w:r>
    </w:p>
    <w:p w:rsidR="005E2569" w:rsidRDefault="005E2569" w:rsidP="006425B1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………….. (ilość)</w:t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425B1" w:rsidRPr="006425B1">
        <w:rPr>
          <w:rFonts w:ascii="Arial" w:hAnsi="Arial" w:cs="Arial"/>
          <w:sz w:val="20"/>
          <w:szCs w:val="20"/>
          <w:shd w:val="clear" w:color="auto" w:fill="FFFFFF"/>
        </w:rPr>
        <w:t xml:space="preserve">przeprowadzonych godzin warsztatów/szkoleń/doradztwa/terapii/konsultacji z rodzicami i/lub </w:t>
      </w:r>
      <w:r w:rsidR="006425B1">
        <w:rPr>
          <w:rFonts w:ascii="Arial" w:hAnsi="Arial" w:cs="Arial"/>
          <w:sz w:val="20"/>
          <w:szCs w:val="20"/>
          <w:shd w:val="clear" w:color="auto" w:fill="FFFFFF"/>
        </w:rPr>
        <w:t xml:space="preserve">dziećmi i młodzieżą, </w:t>
      </w:r>
      <w:r w:rsidR="00BD5033" w:rsidRPr="00BD5033">
        <w:rPr>
          <w:rFonts w:ascii="Arial" w:hAnsi="Arial" w:cs="Arial"/>
          <w:sz w:val="20"/>
          <w:szCs w:val="20"/>
          <w:shd w:val="clear" w:color="auto" w:fill="FFFFFF"/>
        </w:rPr>
        <w:t>obejmujących  tematykę: pieczy zastępczej, opieki i wychowania, prawidłowości i problemów funkcjonowania rodziny, problemów wychowawczych, komunikacji interpersonalnej.</w:t>
      </w:r>
      <w:r w:rsidR="006425B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491" w:type="dxa"/>
        <w:tblInd w:w="-176" w:type="dxa"/>
        <w:tblLook w:val="04A0" w:firstRow="1" w:lastRow="0" w:firstColumn="1" w:lastColumn="0" w:noHBand="0" w:noVBand="1"/>
      </w:tblPr>
      <w:tblGrid>
        <w:gridCol w:w="536"/>
        <w:gridCol w:w="2898"/>
        <w:gridCol w:w="3443"/>
        <w:gridCol w:w="796"/>
        <w:gridCol w:w="1825"/>
        <w:gridCol w:w="993"/>
      </w:tblGrid>
      <w:tr w:rsidR="005E2569" w:rsidRPr="005F54A2" w:rsidTr="005E2569">
        <w:tc>
          <w:tcPr>
            <w:tcW w:w="536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98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443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796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25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993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</w:t>
            </w:r>
            <w:r w:rsidR="00275832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443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Pr="001C4E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5E2569">
      <w:headerReference w:type="default" r:id="rId8"/>
      <w:pgSz w:w="11906" w:h="16838"/>
      <w:pgMar w:top="184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17" w:rsidRDefault="00D86517" w:rsidP="005E2569">
      <w:pPr>
        <w:spacing w:after="0" w:line="240" w:lineRule="auto"/>
      </w:pPr>
      <w:r>
        <w:separator/>
      </w:r>
    </w:p>
  </w:endnote>
  <w:endnote w:type="continuationSeparator" w:id="0">
    <w:p w:rsidR="00D86517" w:rsidRDefault="00D86517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17" w:rsidRDefault="00D86517" w:rsidP="005E2569">
      <w:pPr>
        <w:spacing w:after="0" w:line="240" w:lineRule="auto"/>
      </w:pPr>
      <w:r>
        <w:separator/>
      </w:r>
    </w:p>
  </w:footnote>
  <w:footnote w:type="continuationSeparator" w:id="0">
    <w:p w:rsidR="00D86517" w:rsidRDefault="00D86517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569" w:rsidRDefault="005E256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47E8A" wp14:editId="29B74D73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6200775" cy="67246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9"/>
    <w:rsid w:val="000B45CF"/>
    <w:rsid w:val="00275832"/>
    <w:rsid w:val="0047057B"/>
    <w:rsid w:val="005E2569"/>
    <w:rsid w:val="006425B1"/>
    <w:rsid w:val="007710EA"/>
    <w:rsid w:val="00BD5033"/>
    <w:rsid w:val="00CC440A"/>
    <w:rsid w:val="00D26031"/>
    <w:rsid w:val="00D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iklimowicz</cp:lastModifiedBy>
  <cp:revision>2</cp:revision>
  <dcterms:created xsi:type="dcterms:W3CDTF">2018-08-03T11:12:00Z</dcterms:created>
  <dcterms:modified xsi:type="dcterms:W3CDTF">2018-08-03T11:12:00Z</dcterms:modified>
</cp:coreProperties>
</file>