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87" w:rsidRPr="00FA1F76" w:rsidRDefault="004A7887" w:rsidP="004A7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4A7887" w:rsidRPr="00FA1F76" w:rsidRDefault="004A7887" w:rsidP="004A7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4A7887" w:rsidRDefault="004A7887" w:rsidP="004A7887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A7887" w:rsidRDefault="004A7887" w:rsidP="004A7887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A7887" w:rsidRPr="009E2AB4" w:rsidRDefault="004A7887" w:rsidP="004A7887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F42" w:rsidRDefault="00A87F42" w:rsidP="004A7887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7887" w:rsidRPr="00AC7C2E" w:rsidRDefault="004A7887" w:rsidP="004A7887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4A7887" w:rsidRDefault="004A7887" w:rsidP="004A788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4A7887" w:rsidRDefault="004A7887" w:rsidP="004A788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F42" w:rsidRPr="00887339" w:rsidRDefault="004A7887" w:rsidP="00887339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„W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ykonanie (opracowanie graficzne, skład i druk na podstawie treści i grafik przekazanych przez Zamawiającego oraz dostarczenie do siedziby Zamawiającego) kalendarza książkowego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na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2020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rok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>, promującego dziedzictwo rybołówstwa przybrzeżnego na Pomorzu Zachodnim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i w Regionie Południowego Bałtyku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”</w:t>
      </w:r>
    </w:p>
    <w:p w:rsidR="00A87F42" w:rsidRPr="00B3045D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6935EC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Pr="0078687B">
        <w:rPr>
          <w:rFonts w:ascii="Arial" w:hAnsi="Arial" w:cs="Arial"/>
          <w:b/>
          <w:sz w:val="20"/>
          <w:szCs w:val="20"/>
        </w:rPr>
        <w:t xml:space="preserve"> WYKONAWCY:</w:t>
      </w:r>
    </w:p>
    <w:p w:rsidR="00A87F42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pStyle w:val="Akapitzlist"/>
        <w:numPr>
          <w:ilvl w:val="0"/>
          <w:numId w:val="3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 1 </w:t>
      </w:r>
      <w:r w:rsidRPr="00CC0AB5">
        <w:rPr>
          <w:rFonts w:ascii="Arial" w:hAnsi="Arial" w:cs="Arial"/>
          <w:sz w:val="20"/>
          <w:szCs w:val="20"/>
        </w:rPr>
        <w:br/>
      </w:r>
      <w:proofErr w:type="spellStart"/>
      <w:r w:rsidRPr="00CC0AB5">
        <w:rPr>
          <w:rFonts w:ascii="Arial" w:hAnsi="Arial" w:cs="Arial"/>
          <w:sz w:val="20"/>
          <w:szCs w:val="20"/>
        </w:rPr>
        <w:t>pkt</w:t>
      </w:r>
      <w:proofErr w:type="spellEnd"/>
      <w:r w:rsidRPr="00CC0AB5">
        <w:rPr>
          <w:rFonts w:ascii="Arial" w:hAnsi="Arial" w:cs="Arial"/>
          <w:sz w:val="20"/>
          <w:szCs w:val="20"/>
        </w:rPr>
        <w:t xml:space="preserve"> 12-23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A87F42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Pr="00075180" w:rsidRDefault="00A87F42" w:rsidP="00A87F42">
      <w:pPr>
        <w:pStyle w:val="Akapitzlist"/>
        <w:numPr>
          <w:ilvl w:val="0"/>
          <w:numId w:val="3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0F1CB9">
        <w:rPr>
          <w:rFonts w:ascii="Arial" w:hAnsi="Arial" w:cs="Arial"/>
          <w:sz w:val="20"/>
          <w:szCs w:val="20"/>
        </w:rPr>
        <w:t>, 2 i 4</w:t>
      </w:r>
      <w:r>
        <w:rPr>
          <w:rFonts w:ascii="Arial" w:hAnsi="Arial" w:cs="Arial"/>
          <w:sz w:val="20"/>
          <w:szCs w:val="20"/>
        </w:rPr>
        <w:t xml:space="preserve">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A87F42" w:rsidRPr="00075180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A87F42" w:rsidRPr="00CC0AB5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pStyle w:val="Akapitzlist"/>
        <w:numPr>
          <w:ilvl w:val="0"/>
          <w:numId w:val="3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pkt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 xml:space="preserve"> 13-14, 16-20 lub art. 24 ust. 5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1</w:t>
      </w:r>
      <w:r w:rsidR="000F1CB9">
        <w:rPr>
          <w:rFonts w:ascii="Arial" w:hAnsi="Arial" w:cs="Arial"/>
          <w:i/>
          <w:sz w:val="20"/>
          <w:szCs w:val="20"/>
        </w:rPr>
        <w:t xml:space="preserve">, 2 i 4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A87F42" w:rsidRPr="00B3045D" w:rsidRDefault="00A87F42" w:rsidP="00A87F42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A87F42" w:rsidRDefault="00A87F42" w:rsidP="00A87F4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A87F42" w:rsidRPr="00F94316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A87F42" w:rsidRPr="00F94316" w:rsidRDefault="00A87F42" w:rsidP="00A87F4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2E3544" w:rsidRDefault="00A87F42" w:rsidP="00A87F42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A87F42" w:rsidRDefault="00A87F42" w:rsidP="00A87F42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A87F42" w:rsidRPr="0078687B" w:rsidRDefault="00A87F42" w:rsidP="00A87F42">
      <w:pPr>
        <w:spacing w:before="40" w:after="40" w:line="300" w:lineRule="exact"/>
      </w:pPr>
    </w:p>
    <w:p w:rsidR="00A87F42" w:rsidRPr="0078687B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Pr="0078687B">
        <w:rPr>
          <w:rFonts w:ascii="Arial" w:hAnsi="Arial" w:cs="Arial"/>
          <w:sz w:val="20"/>
          <w:szCs w:val="20"/>
        </w:rPr>
        <w:t xml:space="preserve">: 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A87F42" w:rsidRPr="00BD57D6" w:rsidRDefault="00A87F42" w:rsidP="00A87F42">
      <w:pPr>
        <w:pStyle w:val="Akapitzlist"/>
        <w:numPr>
          <w:ilvl w:val="0"/>
          <w:numId w:val="5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A87F42" w:rsidRPr="00BD57D6" w:rsidRDefault="00A87F42" w:rsidP="00A87F42">
      <w:pPr>
        <w:pStyle w:val="Akapitzlist"/>
        <w:numPr>
          <w:ilvl w:val="0"/>
          <w:numId w:val="5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 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6935EC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A87F42" w:rsidRPr="002C4499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A87F42" w:rsidRPr="0002675F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A87F42" w:rsidRPr="0002675F" w:rsidRDefault="00A87F42" w:rsidP="00A87F42">
      <w:pPr>
        <w:pStyle w:val="Akapitzlist"/>
        <w:numPr>
          <w:ilvl w:val="0"/>
          <w:numId w:val="6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A87F42" w:rsidRPr="0002675F" w:rsidRDefault="00A87F42" w:rsidP="00A87F42">
      <w:pPr>
        <w:pStyle w:val="Akapitzlist"/>
        <w:numPr>
          <w:ilvl w:val="0"/>
          <w:numId w:val="6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A87F42" w:rsidRPr="0002675F" w:rsidRDefault="00A87F42" w:rsidP="00A87F42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A87F42" w:rsidRPr="0002675F" w:rsidRDefault="00A87F42" w:rsidP="00A87F4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A87F42" w:rsidRPr="0002675F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F42" w:rsidRPr="0002675F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A87F42" w:rsidRPr="0002675F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02675F" w:rsidRDefault="00A87F42" w:rsidP="00A87F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02675F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Pr="00A87F42" w:rsidRDefault="00A87F42" w:rsidP="00A87F42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02675F" w:rsidRDefault="00A87F42" w:rsidP="00A87F4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87F42" w:rsidRPr="0002675F" w:rsidRDefault="00A87F42" w:rsidP="00A87F42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A87F42" w:rsidRPr="002C4499" w:rsidRDefault="00A87F42" w:rsidP="00A87F4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Pr="002C449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2C4499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201F1" w:rsidRDefault="00A87F42" w:rsidP="00A87F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87F42" w:rsidRPr="002201F1" w:rsidRDefault="00A87F42" w:rsidP="00A87F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87F42" w:rsidRDefault="00A87F42" w:rsidP="00A87F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87F42" w:rsidRPr="002C4499" w:rsidRDefault="00A87F42" w:rsidP="00A87F4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417D0" w:rsidRPr="004A7887" w:rsidRDefault="004417D0" w:rsidP="00A87F42">
      <w:pPr>
        <w:pStyle w:val="Akapitzlist"/>
        <w:spacing w:before="240" w:after="120" w:line="300" w:lineRule="exact"/>
        <w:ind w:left="357"/>
        <w:jc w:val="both"/>
        <w:rPr>
          <w:rFonts w:ascii="Arial" w:hAnsi="Arial" w:cs="Arial"/>
          <w:b/>
          <w:sz w:val="20"/>
          <w:szCs w:val="20"/>
        </w:rPr>
      </w:pPr>
    </w:p>
    <w:sectPr w:rsidR="004417D0" w:rsidRPr="004A7887" w:rsidSect="00441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130" w:rsidRDefault="00353130" w:rsidP="004A7887">
      <w:pPr>
        <w:spacing w:after="0" w:line="240" w:lineRule="auto"/>
      </w:pPr>
      <w:r>
        <w:separator/>
      </w:r>
    </w:p>
  </w:endnote>
  <w:endnote w:type="continuationSeparator" w:id="0">
    <w:p w:rsidR="00353130" w:rsidRDefault="00353130" w:rsidP="004A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130" w:rsidRDefault="00353130" w:rsidP="004A7887">
      <w:pPr>
        <w:spacing w:after="0" w:line="240" w:lineRule="auto"/>
      </w:pPr>
      <w:r>
        <w:separator/>
      </w:r>
    </w:p>
  </w:footnote>
  <w:footnote w:type="continuationSeparator" w:id="0">
    <w:p w:rsidR="00353130" w:rsidRDefault="00353130" w:rsidP="004A7887">
      <w:pPr>
        <w:spacing w:after="0" w:line="240" w:lineRule="auto"/>
      </w:pPr>
      <w:r>
        <w:continuationSeparator/>
      </w:r>
    </w:p>
  </w:footnote>
  <w:footnote w:id="1">
    <w:p w:rsidR="00A87F42" w:rsidRDefault="00A87F42" w:rsidP="00A87F42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87" w:rsidRPr="004659A9" w:rsidRDefault="004A7887" w:rsidP="004A7887">
    <w:pPr>
      <w:pStyle w:val="Nagwek"/>
      <w:tabs>
        <w:tab w:val="clear" w:pos="4536"/>
        <w:tab w:val="clear" w:pos="9072"/>
        <w:tab w:val="left" w:pos="514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postępowania: WOiRZL-II.272.30.2018.DR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2 do SIWZ</w:t>
    </w:r>
  </w:p>
  <w:p w:rsidR="004A7887" w:rsidRPr="004A7887" w:rsidRDefault="004A7887" w:rsidP="004A78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887"/>
    <w:rsid w:val="00092E8E"/>
    <w:rsid w:val="000F1CB9"/>
    <w:rsid w:val="002E5979"/>
    <w:rsid w:val="003203CA"/>
    <w:rsid w:val="00353130"/>
    <w:rsid w:val="004417D0"/>
    <w:rsid w:val="004A7887"/>
    <w:rsid w:val="00510B94"/>
    <w:rsid w:val="00635B8C"/>
    <w:rsid w:val="0072384C"/>
    <w:rsid w:val="00887339"/>
    <w:rsid w:val="0098316B"/>
    <w:rsid w:val="00A87F42"/>
    <w:rsid w:val="00AF3FB3"/>
    <w:rsid w:val="00B42FBD"/>
    <w:rsid w:val="00F17CBB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A788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4A7887"/>
  </w:style>
  <w:style w:type="paragraph" w:styleId="Nagwek">
    <w:name w:val="header"/>
    <w:basedOn w:val="Normalny"/>
    <w:link w:val="NagwekZnak"/>
    <w:unhideWhenUsed/>
    <w:rsid w:val="004A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A7887"/>
  </w:style>
  <w:style w:type="paragraph" w:styleId="Stopka">
    <w:name w:val="footer"/>
    <w:basedOn w:val="Normalny"/>
    <w:link w:val="StopkaZnak"/>
    <w:uiPriority w:val="99"/>
    <w:semiHidden/>
    <w:unhideWhenUsed/>
    <w:rsid w:val="004A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78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7F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7F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7F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Dorota Pawelec</cp:lastModifiedBy>
  <cp:revision>3</cp:revision>
  <dcterms:created xsi:type="dcterms:W3CDTF">2018-12-20T06:34:00Z</dcterms:created>
  <dcterms:modified xsi:type="dcterms:W3CDTF">2018-12-20T08:52:00Z</dcterms:modified>
</cp:coreProperties>
</file>