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2F" w:rsidRDefault="00DD0B2F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DD0B2F" w:rsidRDefault="00DD0B2F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061568" w:rsidRPr="00061568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zapytania ofertowego</w:t>
      </w:r>
    </w:p>
    <w:p w:rsidR="00B82313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8A3C18" w:rsidRPr="00A33F8A" w:rsidRDefault="008A3C18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Default="00B82313" w:rsidP="008A3C18">
      <w:pPr>
        <w:spacing w:line="276" w:lineRule="auto"/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>promocji programu Fundusze Europejskie</w:t>
      </w:r>
      <w:r w:rsidR="00C4567E">
        <w:rPr>
          <w:rFonts w:ascii="Myriad Pro" w:hAnsi="Myriad Pro"/>
          <w:sz w:val="20"/>
          <w:szCs w:val="20"/>
        </w:rPr>
        <w:t xml:space="preserve">                   </w:t>
      </w:r>
      <w:r w:rsidR="00C4567E" w:rsidRPr="00C4567E">
        <w:rPr>
          <w:rFonts w:ascii="Myriad Pro" w:hAnsi="Myriad Pro"/>
          <w:sz w:val="20"/>
          <w:szCs w:val="20"/>
        </w:rPr>
        <w:t xml:space="preserve"> dla Pomorza Zachodniego 2021-2027 (FEPZ 2021-2027), podczas </w:t>
      </w:r>
      <w:r w:rsidR="00327519" w:rsidRPr="00E4298C">
        <w:rPr>
          <w:rFonts w:ascii="Myriad Pro" w:hAnsi="Myriad Pro"/>
          <w:b/>
          <w:sz w:val="20"/>
          <w:szCs w:val="20"/>
        </w:rPr>
        <w:t>6</w:t>
      </w:r>
      <w:r w:rsidR="00061568" w:rsidRPr="00E4298C">
        <w:rPr>
          <w:rFonts w:ascii="Myriad Pro" w:hAnsi="Myriad Pro"/>
          <w:b/>
          <w:sz w:val="20"/>
          <w:szCs w:val="20"/>
        </w:rPr>
        <w:t>1</w:t>
      </w:r>
      <w:r w:rsidR="00327519" w:rsidRPr="00E4298C">
        <w:rPr>
          <w:rFonts w:ascii="Myriad Pro" w:hAnsi="Myriad Pro"/>
          <w:b/>
          <w:sz w:val="20"/>
          <w:szCs w:val="20"/>
        </w:rPr>
        <w:t xml:space="preserve"> Etapowych Regat Turystyczny</w:t>
      </w:r>
      <w:r w:rsidR="00860B35">
        <w:rPr>
          <w:rFonts w:ascii="Myriad Pro" w:hAnsi="Myriad Pro"/>
          <w:b/>
          <w:sz w:val="20"/>
          <w:szCs w:val="20"/>
        </w:rPr>
        <w:t xml:space="preserve">ch,                             </w:t>
      </w:r>
      <w:bookmarkStart w:id="0" w:name="_GoBack"/>
      <w:bookmarkEnd w:id="0"/>
      <w:r w:rsidR="00327519" w:rsidRPr="00327519">
        <w:rPr>
          <w:rFonts w:ascii="Myriad Pro" w:hAnsi="Myriad Pro"/>
          <w:sz w:val="20"/>
          <w:szCs w:val="20"/>
        </w:rPr>
        <w:t xml:space="preserve">w dniach </w:t>
      </w:r>
      <w:r w:rsidR="00A07C2C">
        <w:rPr>
          <w:rFonts w:ascii="Myriad Pro" w:hAnsi="Myriad Pro"/>
          <w:sz w:val="20"/>
          <w:szCs w:val="20"/>
        </w:rPr>
        <w:t>od 1</w:t>
      </w:r>
      <w:r w:rsidR="00061568">
        <w:rPr>
          <w:rFonts w:ascii="Myriad Pro" w:hAnsi="Myriad Pro"/>
          <w:sz w:val="20"/>
          <w:szCs w:val="20"/>
        </w:rPr>
        <w:t>8</w:t>
      </w:r>
      <w:r w:rsidR="00A07C2C">
        <w:rPr>
          <w:rFonts w:ascii="Myriad Pro" w:hAnsi="Myriad Pro"/>
          <w:sz w:val="20"/>
          <w:szCs w:val="20"/>
        </w:rPr>
        <w:t xml:space="preserve">.07. do </w:t>
      </w:r>
      <w:r w:rsidR="00327519" w:rsidRPr="00327519">
        <w:rPr>
          <w:rFonts w:ascii="Myriad Pro" w:hAnsi="Myriad Pro"/>
          <w:sz w:val="20"/>
          <w:szCs w:val="20"/>
        </w:rPr>
        <w:t>2</w:t>
      </w:r>
      <w:r w:rsidR="00061568">
        <w:rPr>
          <w:rFonts w:ascii="Myriad Pro" w:hAnsi="Myriad Pro"/>
          <w:sz w:val="20"/>
          <w:szCs w:val="20"/>
        </w:rPr>
        <w:t>7</w:t>
      </w:r>
      <w:r w:rsidR="00327519" w:rsidRPr="00327519">
        <w:rPr>
          <w:rFonts w:ascii="Myriad Pro" w:hAnsi="Myriad Pro"/>
          <w:sz w:val="20"/>
          <w:szCs w:val="20"/>
        </w:rPr>
        <w:t>.07.202</w:t>
      </w:r>
      <w:r w:rsidR="00061568">
        <w:rPr>
          <w:rFonts w:ascii="Myriad Pro" w:hAnsi="Myriad Pro"/>
          <w:sz w:val="20"/>
          <w:szCs w:val="20"/>
        </w:rPr>
        <w:t>5</w:t>
      </w:r>
      <w:r w:rsidR="00327519" w:rsidRPr="00327519">
        <w:rPr>
          <w:rFonts w:ascii="Myriad Pro" w:hAnsi="Myriad Pro"/>
          <w:sz w:val="20"/>
          <w:szCs w:val="20"/>
        </w:rPr>
        <w:t xml:space="preserve"> r.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061568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8A3C18" w:rsidRPr="00881497" w:rsidRDefault="008A3C18" w:rsidP="008A3C18">
      <w:pPr>
        <w:spacing w:line="276" w:lineRule="auto"/>
        <w:rPr>
          <w:rFonts w:ascii="Myriad Pro" w:hAnsi="Myriad Pro"/>
          <w:sz w:val="20"/>
          <w:szCs w:val="20"/>
        </w:rPr>
      </w:pPr>
    </w:p>
    <w:p w:rsidR="00B82313" w:rsidRPr="00A33F8A" w:rsidRDefault="00B82313" w:rsidP="008A3C18">
      <w:pPr>
        <w:spacing w:line="276" w:lineRule="auto"/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30668F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30668F" w:rsidP="0030668F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sectPr w:rsidR="005944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E8" w:rsidRDefault="006435E8" w:rsidP="00DD0B2F">
      <w:pPr>
        <w:spacing w:before="0" w:after="0" w:line="240" w:lineRule="auto"/>
      </w:pPr>
      <w:r>
        <w:separator/>
      </w:r>
    </w:p>
  </w:endnote>
  <w:endnote w:type="continuationSeparator" w:id="0">
    <w:p w:rsidR="006435E8" w:rsidRDefault="006435E8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E8" w:rsidRDefault="006435E8" w:rsidP="00DD0B2F">
      <w:pPr>
        <w:spacing w:before="0" w:after="0" w:line="240" w:lineRule="auto"/>
      </w:pPr>
      <w:r>
        <w:separator/>
      </w:r>
    </w:p>
  </w:footnote>
  <w:footnote w:type="continuationSeparator" w:id="0">
    <w:p w:rsidR="006435E8" w:rsidRDefault="006435E8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2F" w:rsidRDefault="00DD0B2F">
    <w:pPr>
      <w:pStyle w:val="Nagwek"/>
    </w:pPr>
    <w:r>
      <w:rPr>
        <w:noProof/>
        <w:lang w:eastAsia="pl-PL"/>
      </w:rPr>
      <w:drawing>
        <wp:inline distT="0" distB="0" distL="0" distR="0" wp14:anchorId="145D74E8">
          <wp:extent cx="5937885" cy="438785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061568"/>
    <w:rsid w:val="000829BA"/>
    <w:rsid w:val="000C284B"/>
    <w:rsid w:val="001F6F9F"/>
    <w:rsid w:val="00212D2B"/>
    <w:rsid w:val="0030668F"/>
    <w:rsid w:val="00327519"/>
    <w:rsid w:val="003B1F77"/>
    <w:rsid w:val="003C2290"/>
    <w:rsid w:val="005867BB"/>
    <w:rsid w:val="005944BC"/>
    <w:rsid w:val="005A65EE"/>
    <w:rsid w:val="006435E8"/>
    <w:rsid w:val="007252B3"/>
    <w:rsid w:val="0075250F"/>
    <w:rsid w:val="008532D9"/>
    <w:rsid w:val="00860B35"/>
    <w:rsid w:val="00881497"/>
    <w:rsid w:val="008A3C18"/>
    <w:rsid w:val="00A07C2C"/>
    <w:rsid w:val="00A13451"/>
    <w:rsid w:val="00A63AC8"/>
    <w:rsid w:val="00B82313"/>
    <w:rsid w:val="00C1601C"/>
    <w:rsid w:val="00C20E28"/>
    <w:rsid w:val="00C4567E"/>
    <w:rsid w:val="00D77E30"/>
    <w:rsid w:val="00DD0B2F"/>
    <w:rsid w:val="00E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19</cp:revision>
  <dcterms:created xsi:type="dcterms:W3CDTF">2024-04-05T09:03:00Z</dcterms:created>
  <dcterms:modified xsi:type="dcterms:W3CDTF">2025-06-13T08:25:00Z</dcterms:modified>
</cp:coreProperties>
</file>