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01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</w:p>
    <w:p w:rsidR="005179FD" w:rsidRPr="00AC7C2E" w:rsidRDefault="005179FD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</w:t>
      </w:r>
      <w:r w:rsidR="00401348">
        <w:rPr>
          <w:rFonts w:ascii="Arial" w:eastAsia="Times New Roman" w:hAnsi="Arial" w:cs="Arial"/>
          <w:b/>
          <w:sz w:val="20"/>
          <w:szCs w:val="20"/>
          <w:lang w:eastAsia="pl-PL"/>
        </w:rPr>
        <w:t>III, pkt 1.1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F259E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382989" w:rsidRDefault="00382989" w:rsidP="0040134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401348" w:rsidRPr="00401348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 na organizację szkolenia pn. „Prawne aspekty procesu usamodzielniania”</w:t>
      </w: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0246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czy usługa obejmowała: usługę edukacyjną/szkoleniową, zapewnienie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ali szkoleniowej/warsztatowej, wyżywienie i zakwaterowanie)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F1" w:rsidRDefault="006530F1" w:rsidP="00D71B9E">
      <w:pPr>
        <w:spacing w:after="0" w:line="240" w:lineRule="auto"/>
      </w:pPr>
      <w:r>
        <w:separator/>
      </w:r>
    </w:p>
  </w:endnote>
  <w:endnote w:type="continuationSeparator" w:id="0">
    <w:p w:rsidR="006530F1" w:rsidRDefault="006530F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F7FA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F7FA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F1" w:rsidRDefault="006530F1" w:rsidP="00D71B9E">
      <w:pPr>
        <w:spacing w:after="0" w:line="240" w:lineRule="auto"/>
      </w:pPr>
      <w:r>
        <w:separator/>
      </w:r>
    </w:p>
  </w:footnote>
  <w:footnote w:type="continuationSeparator" w:id="0">
    <w:p w:rsidR="006530F1" w:rsidRDefault="006530F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0B" w:rsidRDefault="006F750B" w:rsidP="006F750B">
    <w:pPr>
      <w:pStyle w:val="Nagwek"/>
      <w:jc w:val="center"/>
    </w:pPr>
    <w:r w:rsidRPr="00AD37EB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1D16391A" wp14:editId="78995DE1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0B29"/>
    <w:rsid w:val="00023E11"/>
    <w:rsid w:val="00023E25"/>
    <w:rsid w:val="00024623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ABD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401348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1FEC"/>
    <w:rsid w:val="004F5B36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6698"/>
    <w:rsid w:val="006460C4"/>
    <w:rsid w:val="00647D0B"/>
    <w:rsid w:val="00650DB1"/>
    <w:rsid w:val="00651B9C"/>
    <w:rsid w:val="006530F1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6F750B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494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2488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16BC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15DC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EF7FA6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F29"/>
    <w:rsid w:val="00FE2BC2"/>
    <w:rsid w:val="00FF14FB"/>
    <w:rsid w:val="00FF259E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626D-12D4-4391-913B-D1AE4473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Stanisław Kałamaga</cp:lastModifiedBy>
  <cp:revision>6</cp:revision>
  <cp:lastPrinted>2018-08-13T08:34:00Z</cp:lastPrinted>
  <dcterms:created xsi:type="dcterms:W3CDTF">2019-08-27T08:55:00Z</dcterms:created>
  <dcterms:modified xsi:type="dcterms:W3CDTF">2019-09-13T07:01:00Z</dcterms:modified>
</cp:coreProperties>
</file>