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8B63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8B63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Zapytania ofertowego</w:t>
      </w:r>
      <w:r w:rsidR="00C1438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 dnia 29 sierpnia 2019 r.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E101D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osób skierowanych do realizacji zamówienia </w:t>
      </w:r>
    </w:p>
    <w:p w:rsidR="0070285C" w:rsidRPr="00AC7C2E" w:rsidRDefault="0070285C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przedstawiany na potrzeby kryterium oceny ofert, </w:t>
      </w:r>
      <w:r w:rsidRPr="003158BF">
        <w:rPr>
          <w:rFonts w:ascii="Arial" w:eastAsia="Times New Roman" w:hAnsi="Arial" w:cs="Arial"/>
          <w:b/>
          <w:i/>
          <w:sz w:val="20"/>
          <w:szCs w:val="20"/>
          <w:lang w:eastAsia="pl-PL"/>
        </w:rPr>
        <w:t>vide</w:t>
      </w:r>
      <w:r w:rsidR="002A667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Rozdział </w:t>
      </w:r>
      <w:r w:rsidRPr="003158B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X ust.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Pr="003158B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B6316">
        <w:rPr>
          <w:rFonts w:ascii="Arial" w:eastAsia="Times New Roman" w:hAnsi="Arial" w:cs="Arial"/>
          <w:b/>
          <w:sz w:val="20"/>
          <w:szCs w:val="20"/>
          <w:lang w:eastAsia="pl-PL"/>
        </w:rPr>
        <w:t>Zapytania</w:t>
      </w:r>
    </w:p>
    <w:p w:rsidR="00412734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8B631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zapytanie </w:t>
      </w:r>
      <w:r w:rsidR="00C1438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ofertowe </w:t>
      </w:r>
      <w:r w:rsidR="008B6316">
        <w:rPr>
          <w:rFonts w:ascii="Arial" w:eastAsia="Times New Roman" w:hAnsi="Arial" w:cs="Arial"/>
          <w:bCs/>
          <w:sz w:val="20"/>
          <w:szCs w:val="20"/>
          <w:lang w:eastAsia="pl-PL"/>
        </w:rPr>
        <w:t>pn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.: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101DB" w:rsidRDefault="00E101DB" w:rsidP="00E101D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E5500B">
        <w:rPr>
          <w:rFonts w:ascii="Arial" w:hAnsi="Arial" w:cs="Arial"/>
          <w:b/>
          <w:bCs/>
          <w:sz w:val="20"/>
          <w:szCs w:val="20"/>
        </w:rPr>
        <w:t>Kompleksowe przygotowanie,</w:t>
      </w:r>
      <w:r w:rsidR="005972E8">
        <w:rPr>
          <w:rFonts w:ascii="Arial" w:hAnsi="Arial" w:cs="Arial"/>
          <w:b/>
          <w:bCs/>
          <w:sz w:val="20"/>
          <w:szCs w:val="20"/>
        </w:rPr>
        <w:t xml:space="preserve"> organizacja i przeprowadzenie </w:t>
      </w:r>
      <w:r w:rsidR="00E5500B">
        <w:rPr>
          <w:rFonts w:ascii="Arial" w:hAnsi="Arial" w:cs="Arial"/>
          <w:b/>
          <w:bCs/>
          <w:sz w:val="20"/>
          <w:szCs w:val="20"/>
        </w:rPr>
        <w:t>szkole</w:t>
      </w:r>
      <w:r w:rsidR="00C14387">
        <w:rPr>
          <w:rFonts w:ascii="Arial" w:hAnsi="Arial" w:cs="Arial"/>
          <w:b/>
          <w:bCs/>
          <w:sz w:val="20"/>
          <w:szCs w:val="20"/>
        </w:rPr>
        <w:t>nia</w:t>
      </w:r>
      <w:r w:rsidR="00E5500B">
        <w:rPr>
          <w:rFonts w:ascii="Arial" w:hAnsi="Arial" w:cs="Arial"/>
          <w:b/>
          <w:bCs/>
          <w:sz w:val="20"/>
          <w:szCs w:val="20"/>
        </w:rPr>
        <w:t xml:space="preserve"> dla kadr pomocy społecznej</w:t>
      </w:r>
      <w:r w:rsidR="008B6316">
        <w:rPr>
          <w:rFonts w:ascii="Arial" w:hAnsi="Arial" w:cs="Arial"/>
          <w:b/>
          <w:bCs/>
          <w:sz w:val="20"/>
          <w:szCs w:val="20"/>
        </w:rPr>
        <w:t xml:space="preserve"> pn.: Przeciwdziałanie marnowaniu żywności na poziomie lokalnym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0C7F8D" w:rsidRDefault="000C7F8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126"/>
        <w:gridCol w:w="7229"/>
        <w:gridCol w:w="2552"/>
        <w:gridCol w:w="2835"/>
      </w:tblGrid>
      <w:tr w:rsidR="00433A61" w:rsidRPr="00276328" w:rsidTr="007E024E">
        <w:trPr>
          <w:trHeight w:val="702"/>
        </w:trPr>
        <w:tc>
          <w:tcPr>
            <w:tcW w:w="851" w:type="dxa"/>
            <w:shd w:val="clear" w:color="auto" w:fill="D9D9D9"/>
            <w:vAlign w:val="center"/>
          </w:tcPr>
          <w:p w:rsidR="00433A61" w:rsidRPr="003158BF" w:rsidRDefault="00433A61" w:rsidP="0093225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32C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33A61" w:rsidRPr="003158BF" w:rsidRDefault="00433A61" w:rsidP="0063209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 trenera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3F1FE0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Doświadczenie w przeprowadzeniu szkoleń </w:t>
            </w:r>
          </w:p>
          <w:p w:rsidR="003F1FE0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– wraz z podaniem n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azw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y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szkolenia/ tematyk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szkolenia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:rsidR="00433A61" w:rsidRPr="009F32C2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oraz l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iczb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y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godzin dydaktycznych/ szkoleniowych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9B23D2" w:rsidRDefault="00433A61" w:rsidP="009F32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3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szkolenia</w:t>
            </w:r>
            <w:r w:rsidRPr="00433A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:rsidR="00433A61" w:rsidRDefault="009B23D2" w:rsidP="009B23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od </w:t>
            </w:r>
            <w:r w:rsidR="00433A61" w:rsidRPr="00433A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(miesiąc/rok</w:t>
            </w:r>
            <w:r w:rsidR="00433A61" w:rsidRPr="00433A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:rsidR="009B23D2" w:rsidRPr="009F32C2" w:rsidRDefault="009B23D2" w:rsidP="009B23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 </w:t>
            </w:r>
            <w:r w:rsidRPr="00433A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(miesiąc/rok</w:t>
            </w:r>
            <w:r w:rsidRPr="00433A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433A61" w:rsidRPr="009F32C2" w:rsidRDefault="0027133B" w:rsidP="00C1438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Informacja </w:t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 podstawie 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do dysponowania 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daną osobą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</w:p>
        </w:tc>
      </w:tr>
      <w:tr w:rsidR="000C7F8D" w:rsidRPr="00276328" w:rsidTr="007E024E">
        <w:trPr>
          <w:trHeight w:val="169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C7F8D" w:rsidRPr="006A70E0" w:rsidRDefault="000C7F8D" w:rsidP="006342E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A70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6" w:type="dxa"/>
            <w:vAlign w:val="center"/>
          </w:tcPr>
          <w:p w:rsidR="000C7F8D" w:rsidRPr="006A70E0" w:rsidRDefault="000C7F8D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Align w:val="center"/>
          </w:tcPr>
          <w:p w:rsidR="003F1FE0" w:rsidRPr="002847BB" w:rsidRDefault="003F1FE0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bookmarkStart w:id="0" w:name="_GoBack"/>
            <w:bookmarkEnd w:id="0"/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1)</w:t>
            </w:r>
          </w:p>
          <w:p w:rsidR="003F1FE0" w:rsidRPr="002847BB" w:rsidRDefault="003F1FE0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2)</w:t>
            </w:r>
          </w:p>
          <w:p w:rsidR="003F1FE0" w:rsidRDefault="003F1FE0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3)</w:t>
            </w:r>
          </w:p>
          <w:p w:rsidR="003F1FE0" w:rsidRPr="002847BB" w:rsidRDefault="003F1FE0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4)</w:t>
            </w:r>
          </w:p>
          <w:p w:rsidR="000C7F8D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  <w:r w:rsidR="003F1FE0"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  <w:p w:rsidR="00DA498A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6)</w:t>
            </w:r>
          </w:p>
          <w:p w:rsidR="00DA498A" w:rsidRPr="00DA498A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…)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498A" w:rsidRPr="00276328" w:rsidTr="007E024E">
        <w:trPr>
          <w:trHeight w:val="169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A498A" w:rsidRPr="006A70E0" w:rsidRDefault="006A09DB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6" w:type="dxa"/>
            <w:vAlign w:val="center"/>
          </w:tcPr>
          <w:p w:rsidR="00DA498A" w:rsidRPr="006A70E0" w:rsidRDefault="00DA498A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Align w:val="center"/>
          </w:tcPr>
          <w:p w:rsidR="00DA498A" w:rsidRPr="002847BB" w:rsidRDefault="00DA498A" w:rsidP="000B342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1)</w:t>
            </w:r>
          </w:p>
          <w:p w:rsidR="00DA498A" w:rsidRPr="002847BB" w:rsidRDefault="00DA498A" w:rsidP="000B342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2)</w:t>
            </w:r>
          </w:p>
          <w:p w:rsidR="00DA498A" w:rsidRDefault="00DA498A" w:rsidP="000B342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3)</w:t>
            </w:r>
          </w:p>
          <w:p w:rsidR="00DA498A" w:rsidRPr="002847BB" w:rsidRDefault="00DA498A" w:rsidP="000B3427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4)</w:t>
            </w:r>
          </w:p>
          <w:p w:rsidR="00DA498A" w:rsidRDefault="00DA498A" w:rsidP="000B3427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  <w:p w:rsidR="00DA498A" w:rsidRDefault="00DA498A" w:rsidP="000B3427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6)</w:t>
            </w:r>
          </w:p>
          <w:p w:rsidR="00DA498A" w:rsidRPr="00DA498A" w:rsidRDefault="00DA498A" w:rsidP="000B3427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…)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498A" w:rsidRPr="006A70E0" w:rsidRDefault="00DA498A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A498A" w:rsidRPr="006A70E0" w:rsidRDefault="00DA498A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F8D" w:rsidRPr="00276328" w:rsidTr="007E024E">
        <w:trPr>
          <w:trHeight w:val="169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C7F8D" w:rsidRPr="006A70E0" w:rsidRDefault="006A09DB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:rsidR="000C7F8D" w:rsidRPr="006A70E0" w:rsidRDefault="000C7F8D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Align w:val="center"/>
          </w:tcPr>
          <w:p w:rsidR="00DA498A" w:rsidRPr="002847BB" w:rsidRDefault="00DA498A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1)</w:t>
            </w:r>
          </w:p>
          <w:p w:rsidR="00DA498A" w:rsidRPr="002847BB" w:rsidRDefault="00DA498A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2)</w:t>
            </w:r>
          </w:p>
          <w:p w:rsidR="00DA498A" w:rsidRDefault="00DA498A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3)</w:t>
            </w:r>
          </w:p>
          <w:p w:rsidR="00DA498A" w:rsidRPr="002847BB" w:rsidRDefault="00DA498A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4)</w:t>
            </w:r>
          </w:p>
          <w:p w:rsidR="00DA498A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  <w:p w:rsidR="00DA498A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6)</w:t>
            </w:r>
          </w:p>
          <w:p w:rsidR="000C7F8D" w:rsidRPr="006A70E0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…)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F8D" w:rsidRPr="00276328" w:rsidTr="007E024E">
        <w:trPr>
          <w:trHeight w:val="169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C7F8D" w:rsidRPr="006A70E0" w:rsidRDefault="006A09DB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6" w:type="dxa"/>
            <w:vAlign w:val="center"/>
          </w:tcPr>
          <w:p w:rsidR="000C7F8D" w:rsidRPr="006A70E0" w:rsidRDefault="000C7F8D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Align w:val="center"/>
          </w:tcPr>
          <w:p w:rsidR="00DA498A" w:rsidRPr="002847BB" w:rsidRDefault="00DA498A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1)</w:t>
            </w:r>
          </w:p>
          <w:p w:rsidR="00DA498A" w:rsidRPr="002847BB" w:rsidRDefault="00DA498A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2)</w:t>
            </w:r>
          </w:p>
          <w:p w:rsidR="00DA498A" w:rsidRDefault="00DA498A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3)</w:t>
            </w:r>
          </w:p>
          <w:p w:rsidR="00DA498A" w:rsidRPr="002847BB" w:rsidRDefault="00DA498A" w:rsidP="00DA498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4)</w:t>
            </w:r>
          </w:p>
          <w:p w:rsidR="00DA498A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  <w:p w:rsidR="00DA498A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6)</w:t>
            </w:r>
          </w:p>
          <w:p w:rsidR="000C7F8D" w:rsidRPr="006A70E0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…)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50BDD" w:rsidRDefault="00C50BDD" w:rsidP="0038298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DC72DA" w:rsidRDefault="00DC72DA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C72DA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DC72DA" w:rsidRPr="00832229" w:rsidRDefault="00AE0F21" w:rsidP="00596748">
      <w:pPr>
        <w:pStyle w:val="Akapitzlist"/>
        <w:numPr>
          <w:ilvl w:val="0"/>
          <w:numId w:val="17"/>
        </w:numPr>
        <w:spacing w:after="0" w:line="240" w:lineRule="auto"/>
        <w:ind w:right="-3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2229">
        <w:rPr>
          <w:rFonts w:ascii="Arial" w:eastAsia="Times New Roman" w:hAnsi="Arial" w:cs="Arial"/>
          <w:sz w:val="20"/>
          <w:szCs w:val="20"/>
          <w:lang w:eastAsia="pl-PL"/>
        </w:rPr>
        <w:t xml:space="preserve">Zamawiający przy ocenie doświadczenia weźmie pod uwagę </w:t>
      </w:r>
      <w:r w:rsidRPr="0083222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liczbę przeprowadzonych szkoleń z </w:t>
      </w:r>
      <w:r w:rsidR="00832229">
        <w:rPr>
          <w:rFonts w:ascii="Arial" w:eastAsia="Times New Roman" w:hAnsi="Arial" w:cs="Arial"/>
          <w:sz w:val="20"/>
          <w:szCs w:val="20"/>
          <w:u w:val="single"/>
          <w:lang w:eastAsia="pl-PL"/>
        </w:rPr>
        <w:t>tematyki wskazanej odpowi</w:t>
      </w:r>
      <w:r w:rsidR="00C14387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ednio w Rozdziale X ust. 3 </w:t>
      </w:r>
      <w:proofErr w:type="spellStart"/>
      <w:r w:rsidR="00C14387">
        <w:rPr>
          <w:rFonts w:ascii="Arial" w:eastAsia="Times New Roman" w:hAnsi="Arial" w:cs="Arial"/>
          <w:sz w:val="20"/>
          <w:szCs w:val="20"/>
          <w:u w:val="single"/>
          <w:lang w:eastAsia="pl-PL"/>
        </w:rPr>
        <w:t>pkt</w:t>
      </w:r>
      <w:proofErr w:type="spellEnd"/>
      <w:r w:rsidR="004C09C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1</w:t>
      </w:r>
      <w:r w:rsidRPr="0083222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trwających co najmniej 8 godzin dydaktycznych (1 godzina dydaktyczna = 45 minut), przeprowadzonych przez </w:t>
      </w:r>
      <w:r w:rsidRPr="0083222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ww. trenera/ów prowadzącego/</w:t>
      </w:r>
      <w:proofErr w:type="spellStart"/>
      <w:r w:rsidRPr="0083222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ych</w:t>
      </w:r>
      <w:proofErr w:type="spellEnd"/>
      <w:r w:rsidRPr="0083222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szkolenia</w:t>
      </w:r>
      <w:r w:rsidRPr="00832229">
        <w:rPr>
          <w:rFonts w:ascii="Arial" w:eastAsia="Times New Roman" w:hAnsi="Arial" w:cs="Arial"/>
          <w:sz w:val="20"/>
          <w:szCs w:val="20"/>
          <w:u w:val="single"/>
          <w:lang w:eastAsia="pl-PL"/>
        </w:rPr>
        <w:t>, w okresie ostatnich 3 lat przed upływem terminu składania ofert</w:t>
      </w:r>
      <w:r w:rsidRPr="0083222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5B7ACE" w:rsidRPr="00832229" w:rsidRDefault="005B7ACE" w:rsidP="00DC7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2229">
        <w:rPr>
          <w:rFonts w:ascii="Arial" w:eastAsia="Times New Roman" w:hAnsi="Arial" w:cs="Arial"/>
          <w:sz w:val="20"/>
          <w:szCs w:val="20"/>
          <w:lang w:eastAsia="pl-PL"/>
        </w:rPr>
        <w:t>*Należy wskazać na jakiej podstawie Wykonawca dysponuje lub będzie dysponował osobą, którą skieruje do realizacji zamówienia (np. pracownik Wykonawcy, zleceniobiorca na podstawie umowy cywilno-prawnej).</w:t>
      </w:r>
    </w:p>
    <w:p w:rsidR="00382989" w:rsidRDefault="00382989" w:rsidP="00FF35D4">
      <w:pPr>
        <w:rPr>
          <w:vertAlign w:val="superscript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1030DC" w:rsidRPr="00AD1172" w:rsidRDefault="00C50BDD" w:rsidP="00E177A6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sectPr w:rsidR="001030DC" w:rsidRPr="00AD1172" w:rsidSect="0072136E">
      <w:footerReference w:type="default" r:id="rId8"/>
      <w:headerReference w:type="first" r:id="rId9"/>
      <w:footerReference w:type="first" r:id="rId10"/>
      <w:pgSz w:w="16838" w:h="11906" w:orient="landscape"/>
      <w:pgMar w:top="1417" w:right="567" w:bottom="851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2D7" w:rsidRDefault="003D12D7" w:rsidP="00D71B9E">
      <w:pPr>
        <w:spacing w:after="0" w:line="240" w:lineRule="auto"/>
      </w:pPr>
      <w:r>
        <w:separator/>
      </w:r>
    </w:p>
  </w:endnote>
  <w:endnote w:type="continuationSeparator" w:id="0">
    <w:p w:rsidR="003D12D7" w:rsidRDefault="003D12D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48456431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B543F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543F2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B543F2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543F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543F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B543F2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2D7" w:rsidRDefault="003D12D7" w:rsidP="00D71B9E">
      <w:pPr>
        <w:spacing w:after="0" w:line="240" w:lineRule="auto"/>
      </w:pPr>
      <w:r>
        <w:separator/>
      </w:r>
    </w:p>
  </w:footnote>
  <w:footnote w:type="continuationSeparator" w:id="0">
    <w:p w:rsidR="003D12D7" w:rsidRDefault="003D12D7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BD36A20"/>
    <w:multiLevelType w:val="hybridMultilevel"/>
    <w:tmpl w:val="312018F2"/>
    <w:lvl w:ilvl="0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15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7"/>
  </w:num>
  <w:num w:numId="14">
    <w:abstractNumId w:val="8"/>
  </w:num>
  <w:num w:numId="15">
    <w:abstractNumId w:val="13"/>
  </w:num>
  <w:num w:numId="16">
    <w:abstractNumId w:val="10"/>
  </w:num>
  <w:num w:numId="17">
    <w:abstractNumId w:val="15"/>
  </w:num>
  <w:num w:numId="18">
    <w:abstractNumId w:val="2"/>
  </w:num>
  <w:num w:numId="19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C7F8D"/>
    <w:rsid w:val="000D028A"/>
    <w:rsid w:val="000D10FD"/>
    <w:rsid w:val="000D4861"/>
    <w:rsid w:val="000D5138"/>
    <w:rsid w:val="000D66ED"/>
    <w:rsid w:val="000D77B2"/>
    <w:rsid w:val="000E0964"/>
    <w:rsid w:val="000F25FA"/>
    <w:rsid w:val="000F5CEC"/>
    <w:rsid w:val="000F5D0E"/>
    <w:rsid w:val="000F6085"/>
    <w:rsid w:val="000F68B8"/>
    <w:rsid w:val="001030DC"/>
    <w:rsid w:val="00104002"/>
    <w:rsid w:val="00105970"/>
    <w:rsid w:val="0011141E"/>
    <w:rsid w:val="001128F0"/>
    <w:rsid w:val="001220E7"/>
    <w:rsid w:val="00123B82"/>
    <w:rsid w:val="00127945"/>
    <w:rsid w:val="00130BC6"/>
    <w:rsid w:val="00136B92"/>
    <w:rsid w:val="00141036"/>
    <w:rsid w:val="00143F65"/>
    <w:rsid w:val="001440E4"/>
    <w:rsid w:val="00146A64"/>
    <w:rsid w:val="001525CA"/>
    <w:rsid w:val="00155D79"/>
    <w:rsid w:val="001573A5"/>
    <w:rsid w:val="001607D9"/>
    <w:rsid w:val="00175400"/>
    <w:rsid w:val="00177ED7"/>
    <w:rsid w:val="00185DF0"/>
    <w:rsid w:val="00187742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27735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133B"/>
    <w:rsid w:val="00274930"/>
    <w:rsid w:val="002757A5"/>
    <w:rsid w:val="00281438"/>
    <w:rsid w:val="00282E7B"/>
    <w:rsid w:val="002A351E"/>
    <w:rsid w:val="002A378C"/>
    <w:rsid w:val="002A4631"/>
    <w:rsid w:val="002A667E"/>
    <w:rsid w:val="002B14CB"/>
    <w:rsid w:val="002B5C2E"/>
    <w:rsid w:val="002B62E3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15B3D"/>
    <w:rsid w:val="00320165"/>
    <w:rsid w:val="0032342E"/>
    <w:rsid w:val="00324840"/>
    <w:rsid w:val="00325D87"/>
    <w:rsid w:val="00330662"/>
    <w:rsid w:val="003323AC"/>
    <w:rsid w:val="00333431"/>
    <w:rsid w:val="003365FF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4561"/>
    <w:rsid w:val="00376295"/>
    <w:rsid w:val="00380EA7"/>
    <w:rsid w:val="00381D71"/>
    <w:rsid w:val="00382989"/>
    <w:rsid w:val="0039280D"/>
    <w:rsid w:val="00392B42"/>
    <w:rsid w:val="003976D6"/>
    <w:rsid w:val="003A6542"/>
    <w:rsid w:val="003B2684"/>
    <w:rsid w:val="003B2842"/>
    <w:rsid w:val="003B4293"/>
    <w:rsid w:val="003B73D3"/>
    <w:rsid w:val="003C20B2"/>
    <w:rsid w:val="003C5660"/>
    <w:rsid w:val="003C77D7"/>
    <w:rsid w:val="003D12D7"/>
    <w:rsid w:val="003D5AA5"/>
    <w:rsid w:val="003D6302"/>
    <w:rsid w:val="003E111C"/>
    <w:rsid w:val="003E30B5"/>
    <w:rsid w:val="003F1FE0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3A61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A22FE"/>
    <w:rsid w:val="004C09C5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861B0"/>
    <w:rsid w:val="0059043C"/>
    <w:rsid w:val="00592C71"/>
    <w:rsid w:val="00595DFF"/>
    <w:rsid w:val="00596748"/>
    <w:rsid w:val="005969C0"/>
    <w:rsid w:val="00596B0C"/>
    <w:rsid w:val="005972E8"/>
    <w:rsid w:val="005A3610"/>
    <w:rsid w:val="005A4B08"/>
    <w:rsid w:val="005A706B"/>
    <w:rsid w:val="005B0265"/>
    <w:rsid w:val="005B15AC"/>
    <w:rsid w:val="005B34E0"/>
    <w:rsid w:val="005B7ACE"/>
    <w:rsid w:val="005C1242"/>
    <w:rsid w:val="005E004C"/>
    <w:rsid w:val="005E3AD8"/>
    <w:rsid w:val="005E46AE"/>
    <w:rsid w:val="005F036C"/>
    <w:rsid w:val="005F329E"/>
    <w:rsid w:val="005F3995"/>
    <w:rsid w:val="00600F03"/>
    <w:rsid w:val="00602A3A"/>
    <w:rsid w:val="00606041"/>
    <w:rsid w:val="00612E3D"/>
    <w:rsid w:val="0061442C"/>
    <w:rsid w:val="00614D44"/>
    <w:rsid w:val="00616B47"/>
    <w:rsid w:val="006211D6"/>
    <w:rsid w:val="00622717"/>
    <w:rsid w:val="006271D5"/>
    <w:rsid w:val="006342EF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09DB"/>
    <w:rsid w:val="006A10B8"/>
    <w:rsid w:val="006A4F48"/>
    <w:rsid w:val="006A5103"/>
    <w:rsid w:val="006A70E0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85C"/>
    <w:rsid w:val="00702DC5"/>
    <w:rsid w:val="007051C1"/>
    <w:rsid w:val="007078B6"/>
    <w:rsid w:val="00711186"/>
    <w:rsid w:val="00716AFA"/>
    <w:rsid w:val="0072136E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141"/>
    <w:rsid w:val="00775C42"/>
    <w:rsid w:val="00775F00"/>
    <w:rsid w:val="00777522"/>
    <w:rsid w:val="00777609"/>
    <w:rsid w:val="00781506"/>
    <w:rsid w:val="00781885"/>
    <w:rsid w:val="00786F88"/>
    <w:rsid w:val="00790CB0"/>
    <w:rsid w:val="007910AD"/>
    <w:rsid w:val="007917FA"/>
    <w:rsid w:val="00793D46"/>
    <w:rsid w:val="0079569C"/>
    <w:rsid w:val="007A5AE9"/>
    <w:rsid w:val="007B12B3"/>
    <w:rsid w:val="007C15EE"/>
    <w:rsid w:val="007C295D"/>
    <w:rsid w:val="007D0AFE"/>
    <w:rsid w:val="007D67C6"/>
    <w:rsid w:val="007E024E"/>
    <w:rsid w:val="007E2252"/>
    <w:rsid w:val="007E45AE"/>
    <w:rsid w:val="0080189D"/>
    <w:rsid w:val="00807613"/>
    <w:rsid w:val="008176DE"/>
    <w:rsid w:val="00825611"/>
    <w:rsid w:val="00832229"/>
    <w:rsid w:val="00833B11"/>
    <w:rsid w:val="00836F73"/>
    <w:rsid w:val="00841DA4"/>
    <w:rsid w:val="00845647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77416"/>
    <w:rsid w:val="00881FF3"/>
    <w:rsid w:val="00886AE9"/>
    <w:rsid w:val="008A1484"/>
    <w:rsid w:val="008A15EC"/>
    <w:rsid w:val="008A6A77"/>
    <w:rsid w:val="008B6316"/>
    <w:rsid w:val="008B632B"/>
    <w:rsid w:val="008B73D1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0CE5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0394"/>
    <w:rsid w:val="00935AC0"/>
    <w:rsid w:val="00935E0A"/>
    <w:rsid w:val="00937C05"/>
    <w:rsid w:val="0094255C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23D2"/>
    <w:rsid w:val="009B3757"/>
    <w:rsid w:val="009B462D"/>
    <w:rsid w:val="009C153B"/>
    <w:rsid w:val="009C692E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25144"/>
    <w:rsid w:val="00A3183C"/>
    <w:rsid w:val="00A376C9"/>
    <w:rsid w:val="00A426B8"/>
    <w:rsid w:val="00A5354E"/>
    <w:rsid w:val="00A66FB7"/>
    <w:rsid w:val="00A74E97"/>
    <w:rsid w:val="00A75F15"/>
    <w:rsid w:val="00A81478"/>
    <w:rsid w:val="00A8780D"/>
    <w:rsid w:val="00A87FC0"/>
    <w:rsid w:val="00A9011F"/>
    <w:rsid w:val="00A940E1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0F21"/>
    <w:rsid w:val="00AE2F32"/>
    <w:rsid w:val="00AE4FE4"/>
    <w:rsid w:val="00AF0695"/>
    <w:rsid w:val="00AF0CB0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3F2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C631F"/>
    <w:rsid w:val="00BD26C5"/>
    <w:rsid w:val="00BD31C9"/>
    <w:rsid w:val="00BD486E"/>
    <w:rsid w:val="00BD542F"/>
    <w:rsid w:val="00BD7851"/>
    <w:rsid w:val="00BF0445"/>
    <w:rsid w:val="00BF2FB1"/>
    <w:rsid w:val="00BF3EB2"/>
    <w:rsid w:val="00C14387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CF7B91"/>
    <w:rsid w:val="00D045BB"/>
    <w:rsid w:val="00D1397F"/>
    <w:rsid w:val="00D178B2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81923"/>
    <w:rsid w:val="00D93CB9"/>
    <w:rsid w:val="00DA498A"/>
    <w:rsid w:val="00DB15AB"/>
    <w:rsid w:val="00DB381D"/>
    <w:rsid w:val="00DB6ACF"/>
    <w:rsid w:val="00DC1A84"/>
    <w:rsid w:val="00DC2935"/>
    <w:rsid w:val="00DC47E1"/>
    <w:rsid w:val="00DC543A"/>
    <w:rsid w:val="00DC72DA"/>
    <w:rsid w:val="00DC7384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139D5"/>
    <w:rsid w:val="00E142CB"/>
    <w:rsid w:val="00E177A6"/>
    <w:rsid w:val="00E260B3"/>
    <w:rsid w:val="00E34F5A"/>
    <w:rsid w:val="00E362CD"/>
    <w:rsid w:val="00E435E3"/>
    <w:rsid w:val="00E5500B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153"/>
    <w:rsid w:val="00F40366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D0C25-7E46-406B-99F7-94BD801E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259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mcentkowski</cp:lastModifiedBy>
  <cp:revision>4</cp:revision>
  <cp:lastPrinted>2018-08-13T08:34:00Z</cp:lastPrinted>
  <dcterms:created xsi:type="dcterms:W3CDTF">2019-08-27T08:52:00Z</dcterms:created>
  <dcterms:modified xsi:type="dcterms:W3CDTF">2019-08-28T12:50:00Z</dcterms:modified>
</cp:coreProperties>
</file>