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A11B1F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D6242A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INTEGRALNY ZAŁĄCZNIK STANOWIĄCY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A11B1F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___________________________________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ul. 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00-000 ________________________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3945C6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na zakup energii elektrycznej na potrzeby obiektów Województwa </w:t>
            </w:r>
            <w:bookmarkStart w:id="0" w:name="_GoBack"/>
            <w:r w:rsidR="003945C6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Zachodniopomorskiego</w:t>
            </w:r>
            <w:bookmarkEnd w:id="0"/>
          </w:p>
        </w:tc>
      </w:tr>
      <w:tr w:rsidR="00A11B1F" w:rsidRPr="00A11B1F" w:rsidTr="003D73F3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D6242A" w:rsidRPr="00A11B1F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547210" w:rsidRPr="00D6242A" w:rsidRDefault="00547210" w:rsidP="009C0D09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„Zakup energii elektrycznej na potrzeby obiektów jednostek organizacyjnych Województwa Zachodniopomorskiego”</w:t>
            </w:r>
          </w:p>
        </w:tc>
      </w:tr>
      <w:tr w:rsidR="00A11B1F" w:rsidRPr="00A11B1F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ŁĄCZNA CENA OFERTOWA:</w:t>
            </w:r>
          </w:p>
          <w:p w:rsidR="00A11B1F" w:rsidRPr="00A11B1F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="00547210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"/>
            </w:r>
            <w:r w:rsidRPr="00A11B1F">
              <w:rPr>
                <w:rFonts w:ascii="Calibri" w:eastAsia="Calibri" w:hAnsi="Calibri" w:cs="Times New Roman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A11B1F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 w:rsidRPr="00A11B1F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Default="00A11B1F" w:rsidP="00D6242A">
                  <w:pPr>
                    <w:spacing w:after="40" w:line="240" w:lineRule="auto"/>
                    <w:contextualSpacing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A11B1F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</w:p>
        </w:tc>
      </w:tr>
      <w:tr w:rsidR="00A11B1F" w:rsidRPr="00A11B1F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60 dni</w:t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wadium w wysokości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________________ PLN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(słownie: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 złotych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Pr="00D02B16" w:rsidRDefault="00A11B1F" w:rsidP="00D02B1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A11B1F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73" w:rsidRDefault="00EB1D73" w:rsidP="00547210">
      <w:pPr>
        <w:spacing w:after="0" w:line="240" w:lineRule="auto"/>
      </w:pPr>
      <w:r>
        <w:separator/>
      </w:r>
    </w:p>
  </w:endnote>
  <w:endnote w:type="continuationSeparator" w:id="0">
    <w:p w:rsidR="00EB1D73" w:rsidRDefault="00EB1D73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73" w:rsidRDefault="00EB1D73" w:rsidP="00547210">
      <w:pPr>
        <w:spacing w:after="0" w:line="240" w:lineRule="auto"/>
      </w:pPr>
      <w:r>
        <w:separator/>
      </w:r>
    </w:p>
  </w:footnote>
  <w:footnote w:type="continuationSeparator" w:id="0">
    <w:p w:rsidR="00EB1D73" w:rsidRDefault="00EB1D73" w:rsidP="00547210">
      <w:pPr>
        <w:spacing w:after="0" w:line="240" w:lineRule="auto"/>
      </w:pPr>
      <w:r>
        <w:continuationSeparator/>
      </w:r>
    </w:p>
  </w:footnote>
  <w:footnote w:id="1">
    <w:p w:rsidR="00547210" w:rsidRDefault="005472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7210">
        <w:rPr>
          <w:b/>
        </w:rPr>
        <w:t>ŁĄCZNA CENA OFERTOWA</w:t>
      </w:r>
      <w:r w:rsidRPr="00547210">
        <w:t xml:space="preserve"> stanowi całkowite wynagrodzenie Wykonawcy, uwzględniające wszystkie koszty związane z realizacją przedmiotu zamówienia zgodnie z niniejszą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3945C6"/>
    <w:rsid w:val="0044458D"/>
    <w:rsid w:val="00547210"/>
    <w:rsid w:val="006202A6"/>
    <w:rsid w:val="00750410"/>
    <w:rsid w:val="00797CF4"/>
    <w:rsid w:val="00813468"/>
    <w:rsid w:val="009C0D09"/>
    <w:rsid w:val="00A11B1F"/>
    <w:rsid w:val="00AF0D6E"/>
    <w:rsid w:val="00D02B16"/>
    <w:rsid w:val="00D6242A"/>
    <w:rsid w:val="00DE27D3"/>
    <w:rsid w:val="00E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D34E-5429-4A1D-9775-2E2E2C5E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4718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dcterms:created xsi:type="dcterms:W3CDTF">2016-10-21T08:42:00Z</dcterms:created>
  <dcterms:modified xsi:type="dcterms:W3CDTF">2016-10-21T08:42:00Z</dcterms:modified>
</cp:coreProperties>
</file>