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30" w:rsidRDefault="007500CF" w:rsidP="00B7753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</w:p>
    <w:p w:rsidR="00B77530" w:rsidRDefault="00B77530" w:rsidP="00B7753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uchwały Nr </w:t>
      </w:r>
      <w:r w:rsidR="009E5BB9">
        <w:rPr>
          <w:rFonts w:ascii="Arial" w:hAnsi="Arial" w:cs="Arial"/>
          <w:sz w:val="18"/>
          <w:szCs w:val="18"/>
        </w:rPr>
        <w:t>747</w:t>
      </w:r>
      <w:r>
        <w:rPr>
          <w:rFonts w:ascii="Arial" w:hAnsi="Arial" w:cs="Arial"/>
          <w:sz w:val="18"/>
          <w:szCs w:val="18"/>
        </w:rPr>
        <w:t xml:space="preserve"> / 20</w:t>
      </w:r>
    </w:p>
    <w:p w:rsidR="00B77530" w:rsidRDefault="00B77530" w:rsidP="00B7753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</w:t>
      </w:r>
    </w:p>
    <w:p w:rsidR="00B77530" w:rsidRDefault="00B77530" w:rsidP="00B7753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Zachodniopomorskiego</w:t>
      </w:r>
    </w:p>
    <w:p w:rsidR="00B77530" w:rsidRPr="003C30DC" w:rsidRDefault="00B77530" w:rsidP="00B7753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</w:t>
      </w:r>
      <w:r w:rsidR="009E5BB9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czerwca  2020 r.</w:t>
      </w:r>
    </w:p>
    <w:p w:rsidR="00B77530" w:rsidRPr="003C30DC" w:rsidRDefault="00B77530" w:rsidP="00B7753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B77530" w:rsidRPr="003C30DC" w:rsidRDefault="00B77530" w:rsidP="00B7753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 P O W A Ż N I E N I E</w:t>
      </w:r>
      <w:r w:rsidRPr="003C30DC">
        <w:rPr>
          <w:rFonts w:ascii="Arial" w:eastAsia="Times New Roman" w:hAnsi="Arial" w:cs="Arial"/>
          <w:b/>
          <w:sz w:val="20"/>
          <w:szCs w:val="20"/>
        </w:rPr>
        <w:t xml:space="preserve">  Nr </w:t>
      </w:r>
      <w:r w:rsidRPr="00BD67AD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..</w:t>
      </w:r>
      <w:r w:rsidRPr="00BD67AD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b/>
          <w:sz w:val="20"/>
          <w:szCs w:val="20"/>
        </w:rPr>
        <w:t xml:space="preserve"> / 20</w:t>
      </w:r>
    </w:p>
    <w:p w:rsidR="00B77530" w:rsidRPr="00BD67AD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2F95">
        <w:rPr>
          <w:rFonts w:ascii="Arial" w:eastAsia="Times New Roman" w:hAnsi="Arial" w:cs="Arial"/>
          <w:sz w:val="20"/>
          <w:szCs w:val="20"/>
        </w:rPr>
        <w:t xml:space="preserve">Na podstawie art. 14 ust. 1 pkt 4, art. 41 ust. 1, art. 57 ust. 5 ustawy z dnia 5 czerwca 1998 r. o samorządzie województwa (Dz. U. z 2019 r. poz. 512, 1571 i 1815) w związku z art. 21 pkt 4a ustawy z dnia 12 marca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 xml:space="preserve">2004 r. o pomocy społecznej (Dz. U. z 2019 r. poz. 1507, z 2018 r. poz. 2245, z 2019 r. poz. 1622, 1690, 1818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 xml:space="preserve">i 2473), oraz art. 28 ust. 1 pkt 2 ustawy z dnia 6 grudnia 2006 r. o zasadach prowadzenia polityki rozwoju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>(Dz. U. z 2019 r. poz. 1295 i 2020)</w:t>
      </w:r>
    </w:p>
    <w:p w:rsidR="00B77530" w:rsidRPr="003C30DC" w:rsidRDefault="00B77530" w:rsidP="00B7753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7530" w:rsidRPr="003C30DC" w:rsidRDefault="00B77530" w:rsidP="00B775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30DC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77530" w:rsidRDefault="00B77530" w:rsidP="00B775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B77530" w:rsidRPr="00123817" w:rsidRDefault="00B77530" w:rsidP="00B775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77530" w:rsidRPr="00123817" w:rsidRDefault="00B77530" w:rsidP="00B775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Shivanowi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Fate</w:t>
      </w:r>
    </w:p>
    <w:p w:rsidR="00B77530" w:rsidRPr="00123817" w:rsidRDefault="00B77530" w:rsidP="00B775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Zastępcy </w:t>
      </w:r>
      <w:r w:rsidRPr="00123817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 xml:space="preserve">a Regionalnego Ośrodka </w:t>
      </w:r>
      <w:r w:rsidRPr="00123817">
        <w:rPr>
          <w:rFonts w:ascii="Arial" w:hAnsi="Arial" w:cs="Arial"/>
          <w:b/>
          <w:sz w:val="20"/>
          <w:szCs w:val="20"/>
        </w:rPr>
        <w:t>Polityki Społecznej</w:t>
      </w:r>
    </w:p>
    <w:p w:rsidR="00B77530" w:rsidRPr="00123817" w:rsidRDefault="00B77530" w:rsidP="00B775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817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77530" w:rsidRPr="003C30DC" w:rsidRDefault="00B77530" w:rsidP="00B775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530" w:rsidRPr="00762F95" w:rsidRDefault="00B77530" w:rsidP="00B775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do skład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ania, w imieniu Województwa Zachodniopomorskiego, 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oświadczeń woli i wiedzy oraz podejmowania wszelkich rozstrzygnięć związanych z aplikowaniem oraz realizacją projektu pozakonkursowego Regionalnego Ośrodka Polityki Społecznej w latach 2020-2022 pn. „Region Dobrego Wsparcia”, Działanie 7.6 Wsparcie rozwoju usług społecznych świadczonych w interesie ogólnym w ramach Regionalnego Programu Operacyjnego Województwa Zachodniopomorskiego na lata 2014-2020, w szczególności do:</w:t>
      </w:r>
    </w:p>
    <w:p w:rsidR="00B77530" w:rsidRPr="00762F95" w:rsidRDefault="00B77530" w:rsidP="00B775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1) składania w imieniu Województwa Zachodniopomorskiego </w:t>
      </w:r>
      <w:r w:rsidRPr="00762F95">
        <w:rPr>
          <w:rFonts w:ascii="Arial" w:eastAsia="Times New Roman" w:hAnsi="Arial" w:cs="Arial"/>
          <w:sz w:val="20"/>
          <w:szCs w:val="20"/>
        </w:rPr>
        <w:t>oświadczeń woli i wiedzy związanych z realizacją projektu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 w tym: zatwierdzenia i </w:t>
      </w:r>
      <w:r w:rsidRPr="00762F95">
        <w:rPr>
          <w:rFonts w:ascii="Arial" w:eastAsia="Times New Roman" w:hAnsi="Arial" w:cs="Arial"/>
          <w:sz w:val="20"/>
          <w:szCs w:val="20"/>
        </w:rPr>
        <w:t xml:space="preserve">złożenia wniosku o dofinansowanie projektu, zawarcia umowy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>o dofinansowanie projektu i aneksów do tej umowy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, zatwierdzania aneksów treści projektu, zatwierdzania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br/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i składania wymaganych sprawozdań;</w:t>
      </w: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2) podejmowania wszelkich rozstrzygnięć finansowych związanych z realizacją, rozliczeniem, aneksowaniem treści projektu w ramach środków finansowych przewidzianych w budżecie Województwa Zachodniopomorskiego na realizację projektu, w tym zatwierdzania i składania wniosków o płatność.</w:t>
      </w: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 xml:space="preserve">Przy załatwianiu spraw objętych </w:t>
      </w:r>
      <w:r>
        <w:rPr>
          <w:rFonts w:ascii="Arial" w:eastAsia="Times New Roman" w:hAnsi="Arial" w:cs="Arial"/>
          <w:sz w:val="20"/>
          <w:szCs w:val="20"/>
        </w:rPr>
        <w:t>niniejszym upoważnieniem</w:t>
      </w:r>
      <w:r w:rsidRPr="003C30DC">
        <w:rPr>
          <w:rFonts w:ascii="Arial" w:eastAsia="Times New Roman" w:hAnsi="Arial" w:cs="Arial"/>
          <w:sz w:val="20"/>
          <w:szCs w:val="20"/>
        </w:rPr>
        <w:t>, należy stosować:</w:t>
      </w:r>
    </w:p>
    <w:p w:rsidR="00B77530" w:rsidRPr="003C30DC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Pr="003C30DC" w:rsidRDefault="00B77530" w:rsidP="00B7753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papier korespondencyjny lub stempel nagłówkowy:</w:t>
      </w:r>
    </w:p>
    <w:p w:rsidR="00B77530" w:rsidRPr="003C30DC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Pr="003C30DC" w:rsidRDefault="00B77530" w:rsidP="00B7753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Urząd Marszałkowski</w:t>
      </w:r>
    </w:p>
    <w:p w:rsidR="00B77530" w:rsidRPr="003C30DC" w:rsidRDefault="00B77530" w:rsidP="00B7753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Województwa Zachodniopomorskiego</w:t>
      </w:r>
    </w:p>
    <w:p w:rsidR="00B77530" w:rsidRDefault="00B77530" w:rsidP="00B7753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w Szczecinie</w:t>
      </w: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Pr="005D6083" w:rsidRDefault="00B77530" w:rsidP="00B7753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D6083">
        <w:rPr>
          <w:rFonts w:ascii="Arial" w:eastAsia="Times New Roman" w:hAnsi="Arial" w:cs="Arial"/>
          <w:sz w:val="20"/>
          <w:szCs w:val="20"/>
        </w:rPr>
        <w:t>stempel podpisowy:</w:t>
      </w:r>
    </w:p>
    <w:p w:rsidR="00B77530" w:rsidRPr="003C30DC" w:rsidRDefault="00B77530" w:rsidP="00B775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530" w:rsidRPr="003C30DC" w:rsidRDefault="00B77530" w:rsidP="00B7753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Z up. Zarządu Województwa</w:t>
      </w:r>
    </w:p>
    <w:p w:rsidR="00B77530" w:rsidRPr="003C30DC" w:rsidRDefault="00B77530" w:rsidP="00B7753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Shivan Fate</w:t>
      </w:r>
    </w:p>
    <w:p w:rsidR="00B77530" w:rsidRPr="003C30DC" w:rsidRDefault="00B77530" w:rsidP="00B7753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Zastępca Dyrektora</w:t>
      </w:r>
    </w:p>
    <w:p w:rsidR="00B77530" w:rsidRPr="003C30DC" w:rsidRDefault="00B77530" w:rsidP="00B7753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Regionalnego Ośrodka Polityki Społecznej</w:t>
      </w: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7530" w:rsidRPr="003477ED" w:rsidRDefault="00B77530" w:rsidP="00B775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477ED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</w:rPr>
        <w:t>Upoważnienie wygasa z chwilą jego odwołania albo zmiany stanowiska pracy lub ustania stosunku pracy osoby upoważnionej</w:t>
      </w:r>
      <w:r w:rsidRPr="003477ED">
        <w:rPr>
          <w:rFonts w:ascii="Arial" w:eastAsia="Times New Roman" w:hAnsi="Arial" w:cs="Arial"/>
          <w:color w:val="000000"/>
          <w:sz w:val="20"/>
          <w:szCs w:val="20"/>
          <w:u w:color="000000"/>
        </w:rPr>
        <w:t>.</w:t>
      </w:r>
    </w:p>
    <w:p w:rsidR="00462EBB" w:rsidRDefault="00462EBB" w:rsidP="00B77530">
      <w:pPr>
        <w:spacing w:after="0" w:line="240" w:lineRule="auto"/>
      </w:pPr>
    </w:p>
    <w:sectPr w:rsidR="00462EBB" w:rsidSect="0012452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C39EB"/>
    <w:multiLevelType w:val="hybridMultilevel"/>
    <w:tmpl w:val="0CB61490"/>
    <w:lvl w:ilvl="0" w:tplc="72965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84"/>
    <w:rsid w:val="001D006C"/>
    <w:rsid w:val="002421DA"/>
    <w:rsid w:val="00246C02"/>
    <w:rsid w:val="00286E7E"/>
    <w:rsid w:val="002F64D5"/>
    <w:rsid w:val="00317063"/>
    <w:rsid w:val="00462EBB"/>
    <w:rsid w:val="005D32F4"/>
    <w:rsid w:val="007500CF"/>
    <w:rsid w:val="009361EC"/>
    <w:rsid w:val="009E5BB9"/>
    <w:rsid w:val="00A60F88"/>
    <w:rsid w:val="00B77530"/>
    <w:rsid w:val="00BB1654"/>
    <w:rsid w:val="00BD7884"/>
    <w:rsid w:val="00C010ED"/>
    <w:rsid w:val="00C61732"/>
    <w:rsid w:val="00C96A15"/>
    <w:rsid w:val="00EA76E5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287"/>
  <w15:docId w15:val="{99FB761A-1C8F-43BE-BEDD-F37D9F1C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jmakles</dc:creator>
  <cp:lastModifiedBy>Stanisław Kałamaga</cp:lastModifiedBy>
  <cp:revision>3</cp:revision>
  <dcterms:created xsi:type="dcterms:W3CDTF">2020-06-23T07:31:00Z</dcterms:created>
  <dcterms:modified xsi:type="dcterms:W3CDTF">2021-10-15T05:40:00Z</dcterms:modified>
</cp:coreProperties>
</file>