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D8" w:rsidRPr="008161A7" w:rsidRDefault="008C58E7" w:rsidP="00110CD8">
      <w:pPr>
        <w:spacing w:after="0" w:line="280" w:lineRule="exact"/>
        <w:rPr>
          <w:rFonts w:cstheme="minorHAnsi"/>
        </w:rPr>
      </w:pPr>
      <w:r>
        <w:rPr>
          <w:rFonts w:cstheme="minorHAnsi"/>
        </w:rPr>
        <w:t>Załącznik nr 1 do zapytania ofertowego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413"/>
        <w:gridCol w:w="3407"/>
        <w:gridCol w:w="2410"/>
        <w:gridCol w:w="1134"/>
        <w:gridCol w:w="992"/>
      </w:tblGrid>
      <w:tr w:rsidR="00110CD8" w:rsidRPr="008161A7" w:rsidTr="008C58E7">
        <w:trPr>
          <w:trHeight w:val="355"/>
        </w:trPr>
        <w:tc>
          <w:tcPr>
            <w:tcW w:w="9356" w:type="dxa"/>
            <w:gridSpan w:val="5"/>
          </w:tcPr>
          <w:p w:rsidR="00110CD8" w:rsidRPr="008161A7" w:rsidRDefault="00110CD8" w:rsidP="007515EA">
            <w:pPr>
              <w:spacing w:line="280" w:lineRule="exact"/>
              <w:jc w:val="center"/>
              <w:rPr>
                <w:rFonts w:cstheme="minorHAnsi"/>
              </w:rPr>
            </w:pPr>
            <w:bookmarkStart w:id="0" w:name="_Hlk113348555"/>
          </w:p>
          <w:p w:rsidR="00110CD8" w:rsidRPr="008161A7" w:rsidRDefault="00110CD8" w:rsidP="007515EA">
            <w:pPr>
              <w:spacing w:line="280" w:lineRule="exact"/>
              <w:jc w:val="center"/>
              <w:rPr>
                <w:rFonts w:cstheme="minorHAnsi"/>
                <w:b/>
              </w:rPr>
            </w:pPr>
            <w:r w:rsidRPr="008161A7">
              <w:rPr>
                <w:rFonts w:cstheme="minorHAnsi"/>
                <w:b/>
              </w:rPr>
              <w:t xml:space="preserve">FORMULARZ </w:t>
            </w:r>
            <w:r w:rsidR="006D3F0F" w:rsidRPr="008161A7">
              <w:rPr>
                <w:rFonts w:cstheme="minorHAnsi"/>
                <w:b/>
              </w:rPr>
              <w:t>OFERTOWY</w:t>
            </w:r>
          </w:p>
        </w:tc>
      </w:tr>
      <w:tr w:rsidR="00110CD8" w:rsidRPr="008161A7" w:rsidTr="008C58E7">
        <w:tc>
          <w:tcPr>
            <w:tcW w:w="9356" w:type="dxa"/>
            <w:gridSpan w:val="5"/>
          </w:tcPr>
          <w:p w:rsidR="00110CD8" w:rsidRPr="008161A7" w:rsidRDefault="00110CD8" w:rsidP="00110CD8">
            <w:pPr>
              <w:spacing w:after="0"/>
              <w:rPr>
                <w:rFonts w:cstheme="minorHAnsi"/>
              </w:rPr>
            </w:pPr>
            <w:r w:rsidRPr="008161A7">
              <w:rPr>
                <w:rFonts w:cstheme="minorHAnsi"/>
              </w:rPr>
              <w:t>Nazwa firmy:</w:t>
            </w:r>
          </w:p>
          <w:p w:rsidR="00110CD8" w:rsidRPr="008161A7" w:rsidRDefault="00110CD8" w:rsidP="00110CD8">
            <w:pPr>
              <w:spacing w:after="0"/>
              <w:rPr>
                <w:rFonts w:cstheme="minorHAnsi"/>
              </w:rPr>
            </w:pPr>
            <w:r w:rsidRPr="008161A7">
              <w:rPr>
                <w:rFonts w:cstheme="minorHAnsi"/>
              </w:rPr>
              <w:t>Adres siedziby firmy:</w:t>
            </w:r>
          </w:p>
          <w:p w:rsidR="00110CD8" w:rsidRPr="008161A7" w:rsidRDefault="00110CD8" w:rsidP="00110CD8">
            <w:pPr>
              <w:spacing w:after="0"/>
              <w:rPr>
                <w:rFonts w:cstheme="minorHAnsi"/>
              </w:rPr>
            </w:pPr>
            <w:r w:rsidRPr="008161A7">
              <w:rPr>
                <w:rFonts w:cstheme="minorHAnsi"/>
              </w:rPr>
              <w:t>Nr tel. kontaktowego:</w:t>
            </w:r>
          </w:p>
          <w:p w:rsidR="00110CD8" w:rsidRPr="008161A7" w:rsidRDefault="00110CD8" w:rsidP="00110CD8">
            <w:pPr>
              <w:spacing w:after="0"/>
              <w:rPr>
                <w:rFonts w:cstheme="minorHAnsi"/>
              </w:rPr>
            </w:pPr>
            <w:r w:rsidRPr="008161A7">
              <w:rPr>
                <w:rFonts w:cstheme="minorHAnsi"/>
              </w:rPr>
              <w:t>Adres email:</w:t>
            </w:r>
          </w:p>
          <w:p w:rsidR="00110CD8" w:rsidRPr="008161A7" w:rsidRDefault="00110CD8" w:rsidP="00110CD8">
            <w:pPr>
              <w:spacing w:after="0"/>
              <w:rPr>
                <w:rFonts w:cstheme="minorHAnsi"/>
              </w:rPr>
            </w:pPr>
            <w:r w:rsidRPr="008161A7">
              <w:rPr>
                <w:rFonts w:cstheme="minorHAnsi"/>
              </w:rPr>
              <w:t>Imię i nazwisko osoby do kontaktu</w:t>
            </w:r>
            <w:r w:rsidR="006D3F0F" w:rsidRPr="008161A7">
              <w:rPr>
                <w:rFonts w:cstheme="minorHAnsi"/>
              </w:rPr>
              <w:t xml:space="preserve"> (w tym: e-mail, nr telefonu)</w:t>
            </w:r>
            <w:r w:rsidRPr="008161A7">
              <w:rPr>
                <w:rFonts w:cstheme="minorHAnsi"/>
              </w:rPr>
              <w:t>:</w:t>
            </w:r>
          </w:p>
          <w:p w:rsidR="00110CD8" w:rsidRDefault="00110CD8" w:rsidP="00110CD8">
            <w:pPr>
              <w:spacing w:after="0"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NIP:</w:t>
            </w:r>
          </w:p>
          <w:p w:rsidR="008C58E7" w:rsidRPr="008161A7" w:rsidRDefault="008C58E7" w:rsidP="00110CD8">
            <w:pPr>
              <w:spacing w:after="0" w:line="280" w:lineRule="exact"/>
              <w:rPr>
                <w:rFonts w:cstheme="minorHAnsi"/>
              </w:rPr>
            </w:pPr>
          </w:p>
        </w:tc>
      </w:tr>
      <w:tr w:rsidR="008C58E7" w:rsidRPr="008161A7" w:rsidTr="008C58E7">
        <w:tc>
          <w:tcPr>
            <w:tcW w:w="1413" w:type="dxa"/>
          </w:tcPr>
          <w:p w:rsidR="008C58E7" w:rsidRPr="008C58E7" w:rsidRDefault="008C58E7" w:rsidP="008C58E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C58E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07" w:type="dxa"/>
          </w:tcPr>
          <w:p w:rsidR="008C58E7" w:rsidRPr="008C58E7" w:rsidRDefault="008C58E7" w:rsidP="008C58E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C58E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8C58E7" w:rsidRPr="008C58E7" w:rsidRDefault="008C58E7" w:rsidP="008C58E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C58E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C58E7" w:rsidRPr="008C58E7" w:rsidRDefault="008C58E7" w:rsidP="008C58E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C58E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C58E7" w:rsidRPr="008C58E7" w:rsidRDefault="008C58E7" w:rsidP="008C58E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C58E7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110CD8" w:rsidRPr="008161A7" w:rsidTr="008C58E7">
        <w:trPr>
          <w:trHeight w:val="575"/>
        </w:trPr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nazwa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Wizualizacja/zdjęcie</w:t>
            </w:r>
          </w:p>
        </w:tc>
        <w:tc>
          <w:tcPr>
            <w:tcW w:w="2410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 xml:space="preserve">Opis (wymiary, materiał </w:t>
            </w:r>
            <w:proofErr w:type="spellStart"/>
            <w:r w:rsidRPr="008161A7">
              <w:rPr>
                <w:rFonts w:cstheme="minorHAnsi"/>
              </w:rPr>
              <w:t>itp</w:t>
            </w:r>
            <w:proofErr w:type="spellEnd"/>
            <w:r w:rsidRPr="008161A7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Cena netto</w:t>
            </w: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Cena brutto</w:t>
            </w: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Wiata</w:t>
            </w:r>
            <w:r w:rsidR="00E97CE2" w:rsidRPr="008161A7">
              <w:rPr>
                <w:rFonts w:cstheme="minorHAnsi"/>
              </w:rPr>
              <w:t xml:space="preserve"> konstrukcja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110CD8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Powierzchnia:</w:t>
            </w:r>
          </w:p>
          <w:p w:rsidR="00E97CE2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Wysokość w najwyższym miejscu:</w:t>
            </w:r>
          </w:p>
          <w:p w:rsidR="00E97CE2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Rodzaj drewna: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E97CE2" w:rsidRPr="008161A7" w:rsidTr="008C58E7">
        <w:tc>
          <w:tcPr>
            <w:tcW w:w="1413" w:type="dxa"/>
          </w:tcPr>
          <w:p w:rsidR="00E97CE2" w:rsidRPr="008161A7" w:rsidRDefault="00E97CE2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Ścianki wiaty</w:t>
            </w:r>
          </w:p>
        </w:tc>
        <w:tc>
          <w:tcPr>
            <w:tcW w:w="3407" w:type="dxa"/>
          </w:tcPr>
          <w:p w:rsidR="00E97CE2" w:rsidRPr="008161A7" w:rsidRDefault="00E97CE2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E97CE2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Rodzaj drewna:</w:t>
            </w:r>
          </w:p>
          <w:p w:rsidR="00E97CE2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Czy ścianki są szczelne</w:t>
            </w:r>
            <w:r w:rsidR="008C58E7" w:rsidRPr="008C58E7">
              <w:rPr>
                <w:rFonts w:cstheme="minorHAnsi"/>
                <w:sz w:val="20"/>
                <w:szCs w:val="20"/>
              </w:rPr>
              <w:t xml:space="preserve"> </w:t>
            </w:r>
            <w:r w:rsidR="008C58E7" w:rsidRPr="008C58E7">
              <w:rPr>
                <w:rFonts w:cstheme="minorHAnsi"/>
                <w:sz w:val="20"/>
                <w:szCs w:val="20"/>
              </w:rPr>
              <w:t>(proszę wpisać tak lub nie)</w:t>
            </w:r>
            <w:r w:rsidRPr="008C58E7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</w:tcPr>
          <w:p w:rsidR="00E97CE2" w:rsidRPr="008161A7" w:rsidRDefault="00E97CE2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E97CE2" w:rsidRPr="008161A7" w:rsidRDefault="00E97CE2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9356" w:type="dxa"/>
            <w:gridSpan w:val="5"/>
            <w:shd w:val="clear" w:color="auto" w:fill="D9D9D9" w:themeFill="background1" w:themeFillShade="D9"/>
          </w:tcPr>
          <w:p w:rsidR="00110CD8" w:rsidRPr="008C58E7" w:rsidRDefault="00110CD8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Wyposażenie:</w:t>
            </w: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stół oraz 4 miejsca siedzące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E97CE2" w:rsidRPr="008C58E7" w:rsidRDefault="00E97CE2" w:rsidP="00E97CE2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Rodzaj drewna:</w:t>
            </w:r>
          </w:p>
          <w:p w:rsidR="00110CD8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Liczba miejsc siedzących: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minimum 2 dodatkowe miejsca siedzące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E97CE2" w:rsidRPr="008C58E7" w:rsidRDefault="00E97CE2" w:rsidP="00E97CE2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Rodzaj drewna:</w:t>
            </w:r>
          </w:p>
          <w:p w:rsidR="00110CD8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Liczba miejsc siedzących: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stojak na minimum 3 rowery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110CD8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Liczba miejsc rowerowych:</w:t>
            </w:r>
          </w:p>
          <w:p w:rsidR="00E97CE2" w:rsidRPr="008C58E7" w:rsidRDefault="00E97CE2" w:rsidP="007515EA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8C58E7">
              <w:rPr>
                <w:rFonts w:cstheme="minorHAnsi"/>
                <w:sz w:val="20"/>
                <w:szCs w:val="20"/>
              </w:rPr>
              <w:t>Czy jest to stojak rowerowy równoległy – umożliwiający przyczepien</w:t>
            </w:r>
            <w:bookmarkStart w:id="1" w:name="_GoBack"/>
            <w:bookmarkEnd w:id="1"/>
            <w:r w:rsidRPr="008C58E7">
              <w:rPr>
                <w:rFonts w:cstheme="minorHAnsi"/>
                <w:sz w:val="20"/>
                <w:szCs w:val="20"/>
              </w:rPr>
              <w:t>ie roweru do ramy, nie stojak do którego trzeba włożyć koło</w:t>
            </w:r>
            <w:r w:rsidR="008C58E7" w:rsidRPr="008C58E7">
              <w:rPr>
                <w:rFonts w:cstheme="minorHAnsi"/>
                <w:sz w:val="20"/>
                <w:szCs w:val="20"/>
              </w:rPr>
              <w:t xml:space="preserve"> </w:t>
            </w:r>
            <w:r w:rsidR="008C58E7" w:rsidRPr="008C58E7">
              <w:rPr>
                <w:rFonts w:cstheme="minorHAnsi"/>
                <w:sz w:val="20"/>
                <w:szCs w:val="20"/>
              </w:rPr>
              <w:t>(proszę wpisać tak lub nie)</w:t>
            </w:r>
            <w:r w:rsidRPr="008C58E7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lastRenderedPageBreak/>
              <w:t>tablica informacyjna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9356" w:type="dxa"/>
            <w:gridSpan w:val="5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transport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-</w:t>
            </w:r>
          </w:p>
        </w:tc>
        <w:tc>
          <w:tcPr>
            <w:tcW w:w="2410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-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montaż</w:t>
            </w: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-</w:t>
            </w:r>
          </w:p>
        </w:tc>
        <w:tc>
          <w:tcPr>
            <w:tcW w:w="2410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-</w:t>
            </w:r>
          </w:p>
        </w:tc>
        <w:tc>
          <w:tcPr>
            <w:tcW w:w="1134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  <w:tr w:rsidR="00110CD8" w:rsidRPr="008161A7" w:rsidTr="008C58E7">
        <w:tc>
          <w:tcPr>
            <w:tcW w:w="1413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3407" w:type="dxa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  <w:r w:rsidRPr="008161A7">
              <w:rPr>
                <w:rFonts w:cstheme="minorHAnsi"/>
              </w:rPr>
              <w:t>razem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10CD8" w:rsidRPr="008161A7" w:rsidRDefault="00110CD8" w:rsidP="007515EA">
            <w:pPr>
              <w:spacing w:line="280" w:lineRule="exact"/>
              <w:rPr>
                <w:rFonts w:cstheme="minorHAnsi"/>
              </w:rPr>
            </w:pPr>
          </w:p>
        </w:tc>
      </w:tr>
    </w:tbl>
    <w:p w:rsidR="008C58E7" w:rsidRPr="008C58E7" w:rsidRDefault="008C58E7" w:rsidP="00D4573B">
      <w:pPr>
        <w:spacing w:before="120" w:after="0" w:line="360" w:lineRule="auto"/>
        <w:jc w:val="both"/>
        <w:rPr>
          <w:rFonts w:cstheme="minorHAnsi"/>
          <w:sz w:val="18"/>
          <w:szCs w:val="18"/>
        </w:rPr>
      </w:pPr>
      <w:r w:rsidRPr="008C58E7">
        <w:rPr>
          <w:rFonts w:cstheme="minorHAnsi"/>
          <w:sz w:val="18"/>
          <w:szCs w:val="18"/>
        </w:rPr>
        <w:t>(proszę o wycenę kolumn od 2 do 5)</w:t>
      </w:r>
    </w:p>
    <w:p w:rsidR="00D4573B" w:rsidRPr="008161A7" w:rsidRDefault="00D4573B" w:rsidP="00D4573B">
      <w:pPr>
        <w:spacing w:before="120" w:after="0" w:line="360" w:lineRule="auto"/>
        <w:jc w:val="both"/>
        <w:rPr>
          <w:rFonts w:cstheme="minorHAnsi"/>
        </w:rPr>
      </w:pPr>
      <w:r w:rsidRPr="008161A7">
        <w:rPr>
          <w:rFonts w:cstheme="minorHAnsi"/>
        </w:rPr>
        <w:t>Oferuję/</w:t>
      </w:r>
      <w:proofErr w:type="spellStart"/>
      <w:r w:rsidRPr="008161A7">
        <w:rPr>
          <w:rFonts w:cstheme="minorHAnsi"/>
        </w:rPr>
        <w:t>emy</w:t>
      </w:r>
      <w:proofErr w:type="spellEnd"/>
      <w:r w:rsidRPr="008161A7">
        <w:rPr>
          <w:rFonts w:cstheme="minorHAnsi"/>
        </w:rPr>
        <w:t xml:space="preserve"> wykonanie całości przedmiotu zamówienia za cenę : ..................... zł netto + …..% podatek VAT, tj. ………..zł, łącznie kwota brutto .................................. zł</w:t>
      </w:r>
      <w:r w:rsidR="008C58E7">
        <w:rPr>
          <w:rFonts w:cstheme="minorHAnsi"/>
        </w:rPr>
        <w:t>. Cena obejmuj 3 wiaty rowerowe wraz z wyposażeniem, transportem oraz montażem.</w:t>
      </w:r>
    </w:p>
    <w:p w:rsidR="00E97CE2" w:rsidRPr="008161A7" w:rsidRDefault="00E97CE2" w:rsidP="00E97CE2">
      <w:pPr>
        <w:pStyle w:val="Akapitzlist"/>
        <w:tabs>
          <w:tab w:val="left" w:pos="284"/>
          <w:tab w:val="left" w:pos="5812"/>
        </w:tabs>
        <w:spacing w:after="0" w:line="360" w:lineRule="auto"/>
        <w:ind w:left="0"/>
        <w:jc w:val="both"/>
        <w:rPr>
          <w:rFonts w:cstheme="minorHAnsi"/>
          <w:bCs/>
        </w:rPr>
      </w:pPr>
    </w:p>
    <w:p w:rsidR="00E97CE2" w:rsidRPr="008161A7" w:rsidRDefault="00E97CE2" w:rsidP="00E97CE2">
      <w:pPr>
        <w:pStyle w:val="Akapitzlist"/>
        <w:tabs>
          <w:tab w:val="left" w:pos="284"/>
          <w:tab w:val="left" w:pos="5812"/>
        </w:tabs>
        <w:spacing w:after="0" w:line="360" w:lineRule="auto"/>
        <w:ind w:left="0"/>
        <w:jc w:val="both"/>
        <w:rPr>
          <w:rFonts w:cstheme="minorHAnsi"/>
          <w:bCs/>
        </w:rPr>
      </w:pPr>
      <w:r w:rsidRPr="008161A7">
        <w:rPr>
          <w:rFonts w:cstheme="minorHAnsi"/>
          <w:bCs/>
        </w:rPr>
        <w:t>Oferuję wykonanie usługi będącej przedmiotem zamówienia w terminie:</w:t>
      </w:r>
    </w:p>
    <w:p w:rsidR="00E97CE2" w:rsidRPr="008161A7" w:rsidRDefault="00E97CE2" w:rsidP="00E97CE2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  <w:r w:rsidRPr="008161A7">
        <w:rPr>
          <w:rFonts w:cstheme="minorHAnsi"/>
          <w:bCs/>
        </w:rPr>
        <w:t xml:space="preserve">do 7 </w:t>
      </w:r>
      <w:r w:rsidR="008161A7" w:rsidRPr="008161A7">
        <w:rPr>
          <w:rFonts w:cstheme="minorHAnsi"/>
          <w:bCs/>
        </w:rPr>
        <w:t>tygodni</w:t>
      </w:r>
      <w:r w:rsidRPr="008161A7">
        <w:rPr>
          <w:rFonts w:cstheme="minorHAnsi"/>
          <w:bCs/>
        </w:rPr>
        <w:t xml:space="preserve"> od daty podpisania umowy,</w:t>
      </w:r>
    </w:p>
    <w:p w:rsidR="00E97CE2" w:rsidRPr="008161A7" w:rsidRDefault="00E97CE2" w:rsidP="00E97CE2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  <w:r w:rsidRPr="008161A7">
        <w:rPr>
          <w:rFonts w:cstheme="minorHAnsi"/>
          <w:bCs/>
        </w:rPr>
        <w:t xml:space="preserve">do 8 </w:t>
      </w:r>
      <w:r w:rsidR="008161A7" w:rsidRPr="008161A7">
        <w:rPr>
          <w:rFonts w:cstheme="minorHAnsi"/>
          <w:bCs/>
        </w:rPr>
        <w:t>tygodni</w:t>
      </w:r>
      <w:r w:rsidRPr="008161A7">
        <w:rPr>
          <w:rFonts w:cstheme="minorHAnsi"/>
          <w:bCs/>
        </w:rPr>
        <w:t xml:space="preserve"> od daty podpisania umowy,</w:t>
      </w:r>
    </w:p>
    <w:p w:rsidR="00E97CE2" w:rsidRPr="008161A7" w:rsidRDefault="00E97CE2" w:rsidP="00E97CE2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  <w:r w:rsidRPr="008161A7">
        <w:rPr>
          <w:rFonts w:cstheme="minorHAnsi"/>
          <w:bCs/>
        </w:rPr>
        <w:t xml:space="preserve">do 9 </w:t>
      </w:r>
      <w:r w:rsidR="008161A7" w:rsidRPr="008161A7">
        <w:rPr>
          <w:rFonts w:cstheme="minorHAnsi"/>
          <w:bCs/>
        </w:rPr>
        <w:t>tygodni</w:t>
      </w:r>
      <w:r w:rsidRPr="008161A7">
        <w:rPr>
          <w:rFonts w:cstheme="minorHAnsi"/>
          <w:bCs/>
        </w:rPr>
        <w:t xml:space="preserve"> od daty podpisania umowy,</w:t>
      </w:r>
    </w:p>
    <w:p w:rsidR="00E97CE2" w:rsidRPr="008161A7" w:rsidRDefault="00E97CE2" w:rsidP="00E97CE2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  <w:r w:rsidRPr="008161A7">
        <w:rPr>
          <w:rFonts w:cstheme="minorHAnsi"/>
          <w:bCs/>
        </w:rPr>
        <w:t xml:space="preserve">do 10 </w:t>
      </w:r>
      <w:r w:rsidR="008161A7" w:rsidRPr="008161A7">
        <w:rPr>
          <w:rFonts w:cstheme="minorHAnsi"/>
          <w:bCs/>
        </w:rPr>
        <w:t>tygodni</w:t>
      </w:r>
      <w:r w:rsidRPr="008161A7">
        <w:rPr>
          <w:rFonts w:cstheme="minorHAnsi"/>
          <w:bCs/>
        </w:rPr>
        <w:t xml:space="preserve"> od daty podpisania umowy.</w:t>
      </w:r>
    </w:p>
    <w:p w:rsidR="008161A7" w:rsidRPr="008161A7" w:rsidRDefault="008161A7" w:rsidP="008161A7">
      <w:p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</w:p>
    <w:p w:rsidR="008161A7" w:rsidRPr="008161A7" w:rsidRDefault="008161A7" w:rsidP="008161A7">
      <w:pPr>
        <w:tabs>
          <w:tab w:val="left" w:pos="284"/>
          <w:tab w:val="left" w:pos="426"/>
        </w:tabs>
        <w:spacing w:after="0" w:line="360" w:lineRule="auto"/>
        <w:jc w:val="both"/>
        <w:rPr>
          <w:rFonts w:cstheme="minorHAnsi"/>
          <w:bCs/>
        </w:rPr>
      </w:pPr>
    </w:p>
    <w:p w:rsidR="006D3F0F" w:rsidRPr="008161A7" w:rsidRDefault="00E97CE2" w:rsidP="008C58E7">
      <w:pPr>
        <w:spacing w:after="0" w:line="240" w:lineRule="auto"/>
        <w:rPr>
          <w:rFonts w:cstheme="minorHAnsi"/>
        </w:rPr>
      </w:pPr>
      <w:r w:rsidRPr="008161A7">
        <w:rPr>
          <w:rFonts w:cstheme="minorHAnsi"/>
        </w:rPr>
        <w:t xml:space="preserve">Potwierdzenie spełnienia warunków tj. </w:t>
      </w:r>
      <w:r w:rsidR="008C58E7" w:rsidRPr="00263584">
        <w:rPr>
          <w:rFonts w:cstheme="minorHAnsi"/>
        </w:rPr>
        <w:t xml:space="preserve">stworzeniu w ciągu ostatnich 3 lat  3 wiat turystycznych/rowerowych </w:t>
      </w:r>
      <w:bookmarkStart w:id="2" w:name="_Hlk113348535"/>
      <w:r w:rsidR="008C58E7" w:rsidRPr="00263584">
        <w:rPr>
          <w:rFonts w:cstheme="minorHAnsi"/>
        </w:rPr>
        <w:t>lub innych inwestycji ogólnodostępnych (mieszczących się w przestrzeniach publicznych) w których skład wchodzą elementy małej architektury  o powierzchni minimum 18 m2.</w:t>
      </w:r>
      <w:bookmarkEnd w:id="2"/>
      <w:r w:rsidRPr="008161A7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2273"/>
        <w:gridCol w:w="1525"/>
        <w:gridCol w:w="1449"/>
        <w:gridCol w:w="1886"/>
        <w:gridCol w:w="1511"/>
      </w:tblGrid>
      <w:tr w:rsidR="00CE7EAF" w:rsidRPr="008161A7" w:rsidTr="00CE7EAF">
        <w:tc>
          <w:tcPr>
            <w:tcW w:w="418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nr</w:t>
            </w:r>
          </w:p>
        </w:tc>
        <w:tc>
          <w:tcPr>
            <w:tcW w:w="2273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zdjęcie</w:t>
            </w:r>
          </w:p>
        </w:tc>
        <w:tc>
          <w:tcPr>
            <w:tcW w:w="1525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miejsce</w:t>
            </w:r>
          </w:p>
        </w:tc>
        <w:tc>
          <w:tcPr>
            <w:tcW w:w="1449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powierzchnia</w:t>
            </w:r>
          </w:p>
        </w:tc>
        <w:tc>
          <w:tcPr>
            <w:tcW w:w="1886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Czy inwestycja jest ogólnodostępna ? (proszę wpisać tak lub nie)</w:t>
            </w:r>
          </w:p>
        </w:tc>
        <w:tc>
          <w:tcPr>
            <w:tcW w:w="1511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  <w:r w:rsidRPr="008161A7">
              <w:rPr>
                <w:rFonts w:cstheme="minorHAnsi"/>
              </w:rPr>
              <w:t>data realizacji</w:t>
            </w:r>
          </w:p>
        </w:tc>
      </w:tr>
      <w:tr w:rsidR="00CE7EAF" w:rsidRPr="008161A7" w:rsidTr="00CE7EAF">
        <w:tc>
          <w:tcPr>
            <w:tcW w:w="418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73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25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449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886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11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</w:tr>
      <w:tr w:rsidR="00CE7EAF" w:rsidRPr="008161A7" w:rsidTr="00CE7EAF">
        <w:tc>
          <w:tcPr>
            <w:tcW w:w="418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73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25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449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886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11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</w:tr>
      <w:tr w:rsidR="00CE7EAF" w:rsidRPr="008161A7" w:rsidTr="00CE7EAF">
        <w:tc>
          <w:tcPr>
            <w:tcW w:w="418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73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25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449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886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511" w:type="dxa"/>
          </w:tcPr>
          <w:p w:rsidR="00CE7EAF" w:rsidRPr="008161A7" w:rsidRDefault="00CE7EAF" w:rsidP="00110CD8">
            <w:pPr>
              <w:spacing w:before="120" w:after="0" w:line="360" w:lineRule="auto"/>
              <w:jc w:val="both"/>
              <w:rPr>
                <w:rFonts w:cstheme="minorHAnsi"/>
              </w:rPr>
            </w:pPr>
          </w:p>
        </w:tc>
      </w:tr>
    </w:tbl>
    <w:p w:rsidR="00E97CE2" w:rsidRDefault="00E97CE2" w:rsidP="00110CD8">
      <w:pPr>
        <w:spacing w:before="120" w:after="0" w:line="360" w:lineRule="auto"/>
        <w:jc w:val="both"/>
        <w:rPr>
          <w:rFonts w:cstheme="minorHAnsi"/>
        </w:rPr>
      </w:pPr>
    </w:p>
    <w:bookmarkEnd w:id="0"/>
    <w:p w:rsidR="00B77DD1" w:rsidRPr="00E97CE2" w:rsidRDefault="00B906EB" w:rsidP="00D4573B">
      <w:pPr>
        <w:pStyle w:val="Akapitzlist"/>
        <w:spacing w:before="120"/>
        <w:ind w:left="1068"/>
        <w:jc w:val="both"/>
        <w:rPr>
          <w:rFonts w:cstheme="minorHAnsi"/>
          <w:color w:val="000000"/>
        </w:rPr>
      </w:pPr>
    </w:p>
    <w:sectPr w:rsidR="00B77DD1" w:rsidRPr="00E97CE2" w:rsidSect="00975AED">
      <w:headerReference w:type="default" r:id="rId7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357" w:rsidRDefault="006D3F0F">
      <w:pPr>
        <w:spacing w:after="0" w:line="240" w:lineRule="auto"/>
      </w:pPr>
      <w:r>
        <w:separator/>
      </w:r>
    </w:p>
  </w:endnote>
  <w:endnote w:type="continuationSeparator" w:id="0">
    <w:p w:rsidR="00371357" w:rsidRDefault="006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357" w:rsidRDefault="006D3F0F">
      <w:pPr>
        <w:spacing w:after="0" w:line="240" w:lineRule="auto"/>
      </w:pPr>
      <w:r>
        <w:separator/>
      </w:r>
    </w:p>
  </w:footnote>
  <w:footnote w:type="continuationSeparator" w:id="0">
    <w:p w:rsidR="00371357" w:rsidRDefault="006D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174</w:t>
    </w:r>
  </w:p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Tytuł projektu: </w:t>
    </w:r>
    <w:r w:rsidRPr="00256A2A">
      <w:rPr>
        <w:rFonts w:ascii="Arial" w:hAnsi="Arial" w:cs="Arial"/>
        <w:b/>
        <w:sz w:val="14"/>
        <w:szCs w:val="14"/>
      </w:rPr>
      <w:t>„</w:t>
    </w:r>
    <w:r w:rsidRPr="00C45D8E">
      <w:rPr>
        <w:rFonts w:ascii="Arial" w:hAnsi="Arial" w:cs="Arial"/>
        <w:b/>
        <w:sz w:val="14"/>
        <w:szCs w:val="14"/>
      </w:rPr>
      <w:t>Trasa rowerowa wokół Zalewu Szczecińskiego - wspólna tożsamość pogranicza</w:t>
    </w:r>
    <w:r w:rsidRPr="00256A2A">
      <w:rPr>
        <w:rFonts w:ascii="Arial" w:hAnsi="Arial" w:cs="Arial"/>
        <w:b/>
        <w:sz w:val="14"/>
        <w:szCs w:val="14"/>
      </w:rPr>
      <w:t>“</w:t>
    </w:r>
  </w:p>
  <w:p w:rsidR="002A34F4" w:rsidRPr="00256A2A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1240B24B" wp14:editId="57048F68">
          <wp:extent cx="2419350" cy="361950"/>
          <wp:effectExtent l="19050" t="0" r="0" b="0"/>
          <wp:docPr id="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4F4" w:rsidRPr="00D92416" w:rsidRDefault="00110CD8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256A2A">
      <w:rPr>
        <w:rFonts w:ascii="Arial" w:hAnsi="Arial" w:cs="Arial"/>
        <w:b/>
        <w:sz w:val="14"/>
        <w:szCs w:val="14"/>
      </w:rPr>
      <w:t>Interreg</w:t>
    </w:r>
    <w:proofErr w:type="spellEnd"/>
    <w:r w:rsidRPr="00256A2A"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  <w:r w:rsidRPr="00887269">
      <w:rPr>
        <w:rFonts w:ascii="Myriad Pro" w:hAnsi="Myriad Pro" w:cs="Arial"/>
        <w:sz w:val="16"/>
        <w:szCs w:val="16"/>
      </w:rPr>
      <w:t xml:space="preserve">                                                                                          </w:t>
    </w:r>
    <w:r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20"/>
        <w:szCs w:val="20"/>
      </w:rPr>
      <w:t xml:space="preserve">     </w:t>
    </w:r>
  </w:p>
  <w:p w:rsidR="002A34F4" w:rsidRDefault="00B906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C05"/>
    <w:multiLevelType w:val="hybridMultilevel"/>
    <w:tmpl w:val="DFDA6E1E"/>
    <w:lvl w:ilvl="0" w:tplc="1A92B89C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027DF"/>
    <w:multiLevelType w:val="hybridMultilevel"/>
    <w:tmpl w:val="AEB0438C"/>
    <w:lvl w:ilvl="0" w:tplc="C6D0A7C6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6836"/>
    <w:multiLevelType w:val="hybridMultilevel"/>
    <w:tmpl w:val="5930FDB0"/>
    <w:lvl w:ilvl="0" w:tplc="DA1288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D8"/>
    <w:rsid w:val="00110CD8"/>
    <w:rsid w:val="00371357"/>
    <w:rsid w:val="006D3F0F"/>
    <w:rsid w:val="008161A7"/>
    <w:rsid w:val="008C58E7"/>
    <w:rsid w:val="00A96295"/>
    <w:rsid w:val="00B906EB"/>
    <w:rsid w:val="00CE7EAF"/>
    <w:rsid w:val="00D4573B"/>
    <w:rsid w:val="00DB1509"/>
    <w:rsid w:val="00E17F17"/>
    <w:rsid w:val="00E64D24"/>
    <w:rsid w:val="00E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2DCC"/>
  <w15:chartTrackingRefBased/>
  <w15:docId w15:val="{5C16FC2A-1F40-4AA1-AF06-60AE8399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C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CD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10CD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E97CE2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E97CE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Marta Rak</cp:lastModifiedBy>
  <cp:revision>6</cp:revision>
  <cp:lastPrinted>2022-09-06T07:57:00Z</cp:lastPrinted>
  <dcterms:created xsi:type="dcterms:W3CDTF">2022-09-06T07:19:00Z</dcterms:created>
  <dcterms:modified xsi:type="dcterms:W3CDTF">2022-09-06T08:51:00Z</dcterms:modified>
</cp:coreProperties>
</file>