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67A" w:rsidRDefault="00FD167A">
      <w:r>
        <w:t>Załącznik nr 1</w:t>
      </w:r>
      <w:bookmarkStart w:id="0" w:name="_GoBack"/>
      <w:bookmarkEnd w:id="0"/>
    </w:p>
    <w:p w:rsidR="00FD167A" w:rsidRPr="00E0532B" w:rsidRDefault="00FD167A" w:rsidP="00E0532B">
      <w:pPr>
        <w:jc w:val="center"/>
        <w:rPr>
          <w:b/>
        </w:rPr>
      </w:pPr>
      <w:r w:rsidRPr="00E0532B">
        <w:rPr>
          <w:b/>
        </w:rPr>
        <w:t>FORMULARZ OFERTOWY: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685"/>
        <w:gridCol w:w="4956"/>
      </w:tblGrid>
      <w:tr w:rsidR="00FD167A" w:rsidTr="00E0532B">
        <w:trPr>
          <w:trHeight w:val="1337"/>
        </w:trPr>
        <w:tc>
          <w:tcPr>
            <w:tcW w:w="421" w:type="dxa"/>
          </w:tcPr>
          <w:p w:rsidR="00FD167A" w:rsidRDefault="00FD167A">
            <w:r>
              <w:t>1</w:t>
            </w:r>
          </w:p>
        </w:tc>
        <w:tc>
          <w:tcPr>
            <w:tcW w:w="3685" w:type="dxa"/>
          </w:tcPr>
          <w:p w:rsidR="00FD167A" w:rsidRDefault="00FD167A">
            <w:r>
              <w:t>Dane firmy / Instytucji</w:t>
            </w:r>
            <w:r w:rsidR="00686DF2">
              <w:t xml:space="preserve"> / osoby fizycznej</w:t>
            </w:r>
          </w:p>
          <w:p w:rsidR="00FD167A" w:rsidRDefault="00FD167A">
            <w:r>
              <w:t>Adres, NIP lub Regon</w:t>
            </w:r>
          </w:p>
        </w:tc>
        <w:tc>
          <w:tcPr>
            <w:tcW w:w="4956" w:type="dxa"/>
          </w:tcPr>
          <w:p w:rsidR="00FD167A" w:rsidRDefault="00FD167A"/>
        </w:tc>
      </w:tr>
      <w:tr w:rsidR="00FD167A" w:rsidTr="00E0532B">
        <w:trPr>
          <w:trHeight w:val="987"/>
        </w:trPr>
        <w:tc>
          <w:tcPr>
            <w:tcW w:w="421" w:type="dxa"/>
          </w:tcPr>
          <w:p w:rsidR="00FD167A" w:rsidRDefault="00FD167A">
            <w:r>
              <w:t>2</w:t>
            </w:r>
          </w:p>
        </w:tc>
        <w:tc>
          <w:tcPr>
            <w:tcW w:w="3685" w:type="dxa"/>
          </w:tcPr>
          <w:p w:rsidR="00FD167A" w:rsidRDefault="00FD167A">
            <w:r>
              <w:t>Imię i nazwisko osoby realizującej zamówienie:</w:t>
            </w:r>
          </w:p>
        </w:tc>
        <w:tc>
          <w:tcPr>
            <w:tcW w:w="4956" w:type="dxa"/>
          </w:tcPr>
          <w:p w:rsidR="00FD167A" w:rsidRDefault="00FD167A"/>
        </w:tc>
      </w:tr>
      <w:tr w:rsidR="00FD167A" w:rsidTr="00E0532B">
        <w:trPr>
          <w:trHeight w:val="1553"/>
        </w:trPr>
        <w:tc>
          <w:tcPr>
            <w:tcW w:w="421" w:type="dxa"/>
          </w:tcPr>
          <w:p w:rsidR="00FD167A" w:rsidRDefault="00FD167A">
            <w:r>
              <w:t>3</w:t>
            </w:r>
          </w:p>
        </w:tc>
        <w:tc>
          <w:tcPr>
            <w:tcW w:w="3685" w:type="dxa"/>
          </w:tcPr>
          <w:p w:rsidR="00FD167A" w:rsidRDefault="00FD167A">
            <w:r>
              <w:t>Cena brutto za tygodniową obsługę :</w:t>
            </w:r>
          </w:p>
          <w:p w:rsidR="00FD167A" w:rsidRDefault="00FD167A"/>
        </w:tc>
        <w:tc>
          <w:tcPr>
            <w:tcW w:w="4956" w:type="dxa"/>
          </w:tcPr>
          <w:p w:rsidR="00FD167A" w:rsidRDefault="00FD167A"/>
        </w:tc>
      </w:tr>
      <w:tr w:rsidR="00FD167A" w:rsidTr="00E0532B">
        <w:trPr>
          <w:trHeight w:val="1122"/>
        </w:trPr>
        <w:tc>
          <w:tcPr>
            <w:tcW w:w="421" w:type="dxa"/>
          </w:tcPr>
          <w:p w:rsidR="00FD167A" w:rsidRDefault="00E0532B">
            <w:r>
              <w:t>4</w:t>
            </w:r>
          </w:p>
        </w:tc>
        <w:tc>
          <w:tcPr>
            <w:tcW w:w="3685" w:type="dxa"/>
          </w:tcPr>
          <w:p w:rsidR="00FD167A" w:rsidRDefault="00FD167A">
            <w:r>
              <w:t>Cena za całość zamówienia (25 tygodni)</w:t>
            </w:r>
          </w:p>
        </w:tc>
        <w:tc>
          <w:tcPr>
            <w:tcW w:w="4956" w:type="dxa"/>
          </w:tcPr>
          <w:p w:rsidR="00FD167A" w:rsidRDefault="00FD167A"/>
        </w:tc>
      </w:tr>
      <w:tr w:rsidR="00E0532B" w:rsidTr="004758C7">
        <w:tc>
          <w:tcPr>
            <w:tcW w:w="9062" w:type="dxa"/>
            <w:gridSpan w:val="3"/>
          </w:tcPr>
          <w:p w:rsidR="00E0532B" w:rsidRDefault="00E0532B">
            <w:r>
              <w:t>DOŚWIADCZENIE W PROWADZENIU KALENDARZA</w:t>
            </w:r>
          </w:p>
        </w:tc>
      </w:tr>
      <w:tr w:rsidR="00E0532B" w:rsidTr="00E0532B">
        <w:trPr>
          <w:trHeight w:val="690"/>
        </w:trPr>
        <w:tc>
          <w:tcPr>
            <w:tcW w:w="421" w:type="dxa"/>
          </w:tcPr>
          <w:p w:rsidR="00E0532B" w:rsidRDefault="00E0532B">
            <w:r>
              <w:t>5</w:t>
            </w:r>
          </w:p>
        </w:tc>
        <w:tc>
          <w:tcPr>
            <w:tcW w:w="3685" w:type="dxa"/>
          </w:tcPr>
          <w:p w:rsidR="00E0532B" w:rsidRDefault="00E0532B">
            <w:r>
              <w:t>Link do prowadzonego kalendarza:</w:t>
            </w:r>
          </w:p>
        </w:tc>
        <w:tc>
          <w:tcPr>
            <w:tcW w:w="4956" w:type="dxa"/>
          </w:tcPr>
          <w:p w:rsidR="00E0532B" w:rsidRDefault="00E0532B"/>
        </w:tc>
      </w:tr>
      <w:tr w:rsidR="00E0532B" w:rsidTr="00E0532B">
        <w:trPr>
          <w:trHeight w:val="997"/>
        </w:trPr>
        <w:tc>
          <w:tcPr>
            <w:tcW w:w="421" w:type="dxa"/>
          </w:tcPr>
          <w:p w:rsidR="00E0532B" w:rsidRDefault="00E0532B">
            <w:r>
              <w:t>6</w:t>
            </w:r>
          </w:p>
        </w:tc>
        <w:tc>
          <w:tcPr>
            <w:tcW w:w="3685" w:type="dxa"/>
          </w:tcPr>
          <w:p w:rsidR="00E0532B" w:rsidRDefault="00E0532B">
            <w:r>
              <w:t>Długość obsługi (data rozpoczęcia i data zakończenia)</w:t>
            </w:r>
          </w:p>
        </w:tc>
        <w:tc>
          <w:tcPr>
            <w:tcW w:w="4956" w:type="dxa"/>
          </w:tcPr>
          <w:p w:rsidR="00E0532B" w:rsidRDefault="00E0532B"/>
        </w:tc>
      </w:tr>
      <w:tr w:rsidR="00E0532B" w:rsidTr="00EE7CF4">
        <w:tc>
          <w:tcPr>
            <w:tcW w:w="9062" w:type="dxa"/>
            <w:gridSpan w:val="3"/>
          </w:tcPr>
          <w:p w:rsidR="00E0532B" w:rsidRDefault="00E0532B">
            <w:r>
              <w:t>ZNAJOMOŚC JĘZYKA NIEMIECKIEGO</w:t>
            </w:r>
          </w:p>
        </w:tc>
      </w:tr>
      <w:tr w:rsidR="00E0532B" w:rsidTr="00FD167A">
        <w:tc>
          <w:tcPr>
            <w:tcW w:w="421" w:type="dxa"/>
          </w:tcPr>
          <w:p w:rsidR="00E0532B" w:rsidRDefault="00E0532B">
            <w:r>
              <w:t>7</w:t>
            </w:r>
          </w:p>
        </w:tc>
        <w:tc>
          <w:tcPr>
            <w:tcW w:w="3685" w:type="dxa"/>
          </w:tcPr>
          <w:p w:rsidR="00E0532B" w:rsidRDefault="00E0532B">
            <w:r>
              <w:t>Proszę wskazać poziom znajomości języka niemieckiego:</w:t>
            </w:r>
          </w:p>
          <w:p w:rsidR="00E0532B" w:rsidRDefault="00E0532B" w:rsidP="00E0532B">
            <w:pPr>
              <w:ind w:left="360" w:hanging="332"/>
              <w:rPr>
                <w:rFonts w:eastAsia="Times New Roman" w:cstheme="minorHAnsi"/>
                <w:sz w:val="18"/>
                <w:lang w:eastAsia="pl-PL"/>
              </w:rPr>
            </w:pPr>
            <w:r w:rsidRPr="00E0532B">
              <w:rPr>
                <w:rFonts w:eastAsia="Times New Roman" w:cstheme="minorHAnsi"/>
                <w:sz w:val="18"/>
                <w:lang w:eastAsia="pl-PL"/>
              </w:rPr>
              <w:t>A1 – poziom początkujący;</w:t>
            </w:r>
          </w:p>
          <w:p w:rsidR="00E0532B" w:rsidRPr="00E0532B" w:rsidRDefault="00E0532B" w:rsidP="00E0532B">
            <w:pPr>
              <w:ind w:left="360" w:hanging="332"/>
              <w:rPr>
                <w:rFonts w:eastAsia="Times New Roman" w:cstheme="minorHAnsi"/>
                <w:sz w:val="18"/>
                <w:lang w:eastAsia="pl-PL"/>
              </w:rPr>
            </w:pPr>
            <w:r w:rsidRPr="00E0532B">
              <w:rPr>
                <w:rFonts w:eastAsia="Times New Roman" w:cstheme="minorHAnsi"/>
                <w:sz w:val="18"/>
                <w:lang w:eastAsia="pl-PL"/>
              </w:rPr>
              <w:t>A2 – poziom niższy średnio zaawansowany;</w:t>
            </w:r>
          </w:p>
          <w:p w:rsidR="00E0532B" w:rsidRPr="00E0532B" w:rsidRDefault="00E0532B" w:rsidP="00E0532B">
            <w:pPr>
              <w:ind w:left="360" w:hanging="332"/>
              <w:rPr>
                <w:rFonts w:eastAsia="Times New Roman" w:cstheme="minorHAnsi"/>
                <w:sz w:val="18"/>
                <w:lang w:eastAsia="pl-PL"/>
              </w:rPr>
            </w:pPr>
            <w:r w:rsidRPr="00E0532B">
              <w:rPr>
                <w:rFonts w:eastAsia="Times New Roman" w:cstheme="minorHAnsi"/>
                <w:sz w:val="18"/>
                <w:lang w:eastAsia="pl-PL"/>
              </w:rPr>
              <w:t>B1 – poziom średnio zaawansowany;</w:t>
            </w:r>
          </w:p>
          <w:p w:rsidR="00E0532B" w:rsidRPr="00E0532B" w:rsidRDefault="00E0532B" w:rsidP="00E0532B">
            <w:pPr>
              <w:ind w:left="360" w:hanging="332"/>
              <w:rPr>
                <w:rFonts w:eastAsia="Times New Roman" w:cstheme="minorHAnsi"/>
                <w:sz w:val="18"/>
                <w:lang w:eastAsia="pl-PL"/>
              </w:rPr>
            </w:pPr>
            <w:r w:rsidRPr="00E0532B">
              <w:rPr>
                <w:rFonts w:eastAsia="Times New Roman" w:cstheme="minorHAnsi"/>
                <w:sz w:val="18"/>
                <w:lang w:eastAsia="pl-PL"/>
              </w:rPr>
              <w:t>B2 – poziom wyższy średniozaawansowany;</w:t>
            </w:r>
          </w:p>
          <w:p w:rsidR="00E0532B" w:rsidRPr="00E0532B" w:rsidRDefault="00E0532B" w:rsidP="00E0532B">
            <w:pPr>
              <w:ind w:left="360" w:hanging="332"/>
              <w:rPr>
                <w:rFonts w:eastAsia="Times New Roman" w:cstheme="minorHAnsi"/>
                <w:sz w:val="18"/>
                <w:lang w:eastAsia="pl-PL"/>
              </w:rPr>
            </w:pPr>
            <w:r w:rsidRPr="00E0532B">
              <w:rPr>
                <w:rFonts w:eastAsia="Times New Roman" w:cstheme="minorHAnsi"/>
                <w:sz w:val="18"/>
                <w:lang w:eastAsia="pl-PL"/>
              </w:rPr>
              <w:t>C1 – poziom zaawansowany;</w:t>
            </w:r>
          </w:p>
          <w:p w:rsidR="00E0532B" w:rsidRPr="00E0532B" w:rsidRDefault="00E0532B" w:rsidP="00E0532B">
            <w:pPr>
              <w:ind w:left="360" w:hanging="332"/>
              <w:rPr>
                <w:rFonts w:eastAsia="Times New Roman" w:cstheme="minorHAnsi"/>
                <w:sz w:val="18"/>
                <w:lang w:eastAsia="pl-PL"/>
              </w:rPr>
            </w:pPr>
            <w:r w:rsidRPr="00E0532B">
              <w:rPr>
                <w:rFonts w:eastAsia="Times New Roman" w:cstheme="minorHAnsi"/>
                <w:sz w:val="18"/>
                <w:lang w:eastAsia="pl-PL"/>
              </w:rPr>
              <w:t>C2 – poziom profesjonalny.</w:t>
            </w:r>
          </w:p>
          <w:p w:rsidR="00E0532B" w:rsidRDefault="00E0532B"/>
        </w:tc>
        <w:tc>
          <w:tcPr>
            <w:tcW w:w="4956" w:type="dxa"/>
          </w:tcPr>
          <w:p w:rsidR="00E0532B" w:rsidRDefault="00E0532B"/>
        </w:tc>
      </w:tr>
    </w:tbl>
    <w:p w:rsidR="00FD167A" w:rsidRDefault="00FD167A"/>
    <w:p w:rsidR="00E0532B" w:rsidRDefault="00E0532B">
      <w:r>
        <w:t xml:space="preserve">                                                                                                         </w:t>
      </w:r>
    </w:p>
    <w:p w:rsidR="00E0532B" w:rsidRDefault="00E0532B"/>
    <w:p w:rsidR="00E0532B" w:rsidRDefault="00E0532B"/>
    <w:p w:rsidR="00E0532B" w:rsidRDefault="00E0532B"/>
    <w:p w:rsidR="00E0532B" w:rsidRDefault="00E0532B" w:rsidP="00E0532B">
      <w:pPr>
        <w:ind w:left="5245" w:firstLine="284"/>
      </w:pPr>
      <w:r>
        <w:t>……………………………………………………….</w:t>
      </w:r>
    </w:p>
    <w:p w:rsidR="00E0532B" w:rsidRDefault="00E0532B" w:rsidP="00E0532B">
      <w:pPr>
        <w:ind w:left="5245" w:firstLine="284"/>
      </w:pPr>
      <w:r>
        <w:t xml:space="preserve">               (data oraz podpis) </w:t>
      </w:r>
    </w:p>
    <w:sectPr w:rsidR="00E0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4217"/>
    <w:multiLevelType w:val="multilevel"/>
    <w:tmpl w:val="8200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7A"/>
    <w:rsid w:val="00686DF2"/>
    <w:rsid w:val="00A704BC"/>
    <w:rsid w:val="00E0532B"/>
    <w:rsid w:val="00E17F17"/>
    <w:rsid w:val="00E64D24"/>
    <w:rsid w:val="00F15DF9"/>
    <w:rsid w:val="00FD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46126-32A4-4963-BCBB-8E363062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1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Rak</dc:creator>
  <cp:keywords/>
  <dc:description/>
  <cp:lastModifiedBy>Marta Rak</cp:lastModifiedBy>
  <cp:revision>2</cp:revision>
  <dcterms:created xsi:type="dcterms:W3CDTF">2024-03-12T13:08:00Z</dcterms:created>
  <dcterms:modified xsi:type="dcterms:W3CDTF">2024-03-12T13:08:00Z</dcterms:modified>
</cp:coreProperties>
</file>