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Zapytania ofertowego z dnia </w:t>
      </w:r>
      <w:r w:rsidR="004A30EA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9C0C10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B2D75">
        <w:rPr>
          <w:rFonts w:ascii="Arial" w:eastAsia="Times New Roman" w:hAnsi="Arial" w:cs="Arial"/>
          <w:b/>
          <w:bCs/>
          <w:sz w:val="20"/>
          <w:szCs w:val="20"/>
        </w:rPr>
        <w:t>października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20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1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9406F4" w:rsidRDefault="00B76AC1" w:rsidP="009C4BF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="009C4BF5">
        <w:rPr>
          <w:rFonts w:ascii="Arial" w:hAnsi="Arial" w:cs="Arial"/>
          <w:b/>
          <w:bCs/>
          <w:sz w:val="20"/>
          <w:szCs w:val="20"/>
        </w:rPr>
        <w:t>rganizacja i przeprowadzenie szkole</w:t>
      </w:r>
      <w:r w:rsidR="005C4876">
        <w:rPr>
          <w:rFonts w:ascii="Arial" w:hAnsi="Arial" w:cs="Arial"/>
          <w:b/>
          <w:bCs/>
          <w:sz w:val="20"/>
          <w:szCs w:val="20"/>
        </w:rPr>
        <w:t>nia</w:t>
      </w:r>
      <w:r w:rsidR="009C4BF5">
        <w:rPr>
          <w:rFonts w:ascii="Arial" w:hAnsi="Arial" w:cs="Arial"/>
          <w:b/>
          <w:bCs/>
          <w:sz w:val="20"/>
          <w:szCs w:val="20"/>
        </w:rPr>
        <w:t xml:space="preserve"> dla kadr zachodniopomorskich Centrów Usług Społecznych </w:t>
      </w:r>
      <w:r w:rsidR="009C4BF5" w:rsidRPr="00E83279">
        <w:rPr>
          <w:rFonts w:ascii="Arial" w:hAnsi="Arial" w:cs="Arial"/>
          <w:b/>
          <w:bCs/>
          <w:sz w:val="20"/>
          <w:szCs w:val="20"/>
        </w:rPr>
        <w:t xml:space="preserve">zgodnie z wymogami rozporządzenia Rady Ministrów z dnia 30 marca 2020 r.  </w:t>
      </w:r>
      <w:r w:rsidR="009C4BF5">
        <w:rPr>
          <w:rFonts w:ascii="Arial" w:hAnsi="Arial" w:cs="Arial"/>
          <w:b/>
          <w:bCs/>
          <w:sz w:val="20"/>
          <w:szCs w:val="20"/>
        </w:rPr>
        <w:br/>
      </w:r>
      <w:r w:rsidR="009C4BF5" w:rsidRPr="00E83279">
        <w:rPr>
          <w:rFonts w:ascii="Arial" w:hAnsi="Arial" w:cs="Arial"/>
          <w:b/>
          <w:bCs/>
          <w:sz w:val="20"/>
          <w:szCs w:val="20"/>
        </w:rPr>
        <w:t>w sprawie</w:t>
      </w:r>
      <w:r w:rsidR="009C4BF5">
        <w:rPr>
          <w:rFonts w:ascii="Arial" w:hAnsi="Arial" w:cs="Arial"/>
          <w:b/>
          <w:bCs/>
          <w:sz w:val="20"/>
          <w:szCs w:val="20"/>
        </w:rPr>
        <w:t xml:space="preserve"> szkoleń dla pracowników centrów</w:t>
      </w:r>
      <w:r w:rsidR="009C4BF5" w:rsidRPr="00E83279">
        <w:rPr>
          <w:rFonts w:ascii="Arial" w:hAnsi="Arial" w:cs="Arial"/>
          <w:b/>
          <w:bCs/>
          <w:sz w:val="20"/>
          <w:szCs w:val="20"/>
        </w:rPr>
        <w:t xml:space="preserve"> usług społecznych (Dz.U. 2020 poz. 664)</w:t>
      </w:r>
      <w:r w:rsidR="001440E4">
        <w:rPr>
          <w:rFonts w:ascii="Arial" w:eastAsia="Times New Roman" w:hAnsi="Arial" w:cs="Arial"/>
          <w:b/>
          <w:bCs/>
          <w:sz w:val="20"/>
          <w:szCs w:val="20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8559" w:type="dxa"/>
        <w:jc w:val="center"/>
        <w:tblLayout w:type="fixed"/>
        <w:tblLook w:val="04A0"/>
      </w:tblPr>
      <w:tblGrid>
        <w:gridCol w:w="3289"/>
        <w:gridCol w:w="2266"/>
        <w:gridCol w:w="3004"/>
      </w:tblGrid>
      <w:tr w:rsidR="005F6D4C" w:rsidRPr="00E26F19" w:rsidTr="003B4C31">
        <w:trPr>
          <w:trHeight w:val="916"/>
          <w:jc w:val="center"/>
        </w:trPr>
        <w:tc>
          <w:tcPr>
            <w:tcW w:w="3289" w:type="dxa"/>
            <w:shd w:val="clear" w:color="auto" w:fill="D9D9D9" w:themeFill="background1" w:themeFillShade="D9"/>
            <w:vAlign w:val="center"/>
          </w:tcPr>
          <w:p w:rsidR="005F6D4C" w:rsidRPr="000D66ED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szkolenia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ofertowa brutto</w:t>
            </w:r>
          </w:p>
          <w:p w:rsidR="005F6D4C" w:rsidRPr="00FC7192" w:rsidRDefault="005F6D4C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%)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:rsidR="005F6D4C" w:rsidRDefault="00451271" w:rsidP="009151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Potencjał kadrowy</w:t>
            </w:r>
          </w:p>
          <w:p w:rsidR="00451271" w:rsidRDefault="00451271" w:rsidP="003B4C3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liczba szkoleń – 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vide</w:t>
            </w:r>
            <w:r w:rsidR="003B4C3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Rozdział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X ust. </w:t>
            </w:r>
            <w:r w:rsidR="003B4C31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pkt 2 Zapytania)</w:t>
            </w:r>
          </w:p>
        </w:tc>
      </w:tr>
      <w:tr w:rsidR="005F6D4C" w:rsidRPr="00E26F19" w:rsidTr="003B4C31">
        <w:trPr>
          <w:trHeight w:val="1024"/>
          <w:jc w:val="center"/>
        </w:trPr>
        <w:tc>
          <w:tcPr>
            <w:tcW w:w="3289" w:type="dxa"/>
            <w:vAlign w:val="center"/>
          </w:tcPr>
          <w:p w:rsidR="005C4876" w:rsidRPr="005C4876" w:rsidRDefault="005F6D4C" w:rsidP="005C4876">
            <w:pPr>
              <w:tabs>
                <w:tab w:val="num" w:pos="23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Organizacja szkolenia pn. „</w:t>
            </w:r>
            <w:r w:rsidR="005C4876">
              <w:rPr>
                <w:rFonts w:ascii="Arial" w:hAnsi="Arial" w:cs="Arial"/>
                <w:b/>
                <w:bCs/>
                <w:sz w:val="18"/>
                <w:szCs w:val="18"/>
              </w:rPr>
              <w:t>Szkolenie</w:t>
            </w:r>
            <w:r w:rsidR="005C4876" w:rsidRPr="005C48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dla kadr zachodniopomorskich Centrów Usług Społecznych zgodnie z wymogami rozporządzenia Rady Ministrów z dnia 30 marca 2020 r.  </w:t>
            </w:r>
            <w:r w:rsidR="005C4876" w:rsidRPr="005C487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sprawie szkoleń dla pracowników centrów usług społecznych</w:t>
            </w:r>
          </w:p>
          <w:p w:rsidR="005F6D4C" w:rsidRPr="00EB577C" w:rsidRDefault="005C4876" w:rsidP="005C4876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48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(Dz.U. 2020 poz. 664)</w:t>
            </w:r>
            <w:r w:rsidR="005F6D4C" w:rsidRPr="005C48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266" w:type="dxa"/>
            <w:vAlign w:val="center"/>
          </w:tcPr>
          <w:p w:rsidR="005F6D4C" w:rsidRPr="001D615D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….. zł</w:t>
            </w:r>
          </w:p>
        </w:tc>
        <w:tc>
          <w:tcPr>
            <w:tcW w:w="3004" w:type="dxa"/>
          </w:tcPr>
          <w:p w:rsidR="00451271" w:rsidRDefault="00451271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51271" w:rsidRDefault="00451271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51271" w:rsidRDefault="00451271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F6D4C" w:rsidRDefault="00451271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 szkole</w:t>
            </w:r>
            <w:r w:rsidR="00E343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ń</w:t>
            </w: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A75A6E">
      <w:footerReference w:type="default" r:id="rId8"/>
      <w:headerReference w:type="first" r:id="rId9"/>
      <w:footerReference w:type="first" r:id="rId10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1E1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1E140" w16cid:durableId="251870E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70" w:rsidRDefault="00490270" w:rsidP="00D71B9E">
      <w:pPr>
        <w:spacing w:after="0" w:line="240" w:lineRule="auto"/>
      </w:pPr>
      <w:r>
        <w:separator/>
      </w:r>
    </w:p>
  </w:endnote>
  <w:endnote w:type="continuationSeparator" w:id="0">
    <w:p w:rsidR="00490270" w:rsidRDefault="0049027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70" w:rsidRDefault="00490270" w:rsidP="00D71B9E">
      <w:pPr>
        <w:spacing w:after="0" w:line="240" w:lineRule="auto"/>
      </w:pPr>
      <w:r>
        <w:separator/>
      </w:r>
    </w:p>
  </w:footnote>
  <w:footnote w:type="continuationSeparator" w:id="0">
    <w:p w:rsidR="00490270" w:rsidRDefault="0049027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usz Dziechciarz">
    <w15:presenceInfo w15:providerId="None" w15:userId="Dariusz Dziechciar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63A4-B66B-4B38-BD91-266B935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3</cp:revision>
  <cp:lastPrinted>2021-10-08T11:14:00Z</cp:lastPrinted>
  <dcterms:created xsi:type="dcterms:W3CDTF">2021-10-18T20:18:00Z</dcterms:created>
  <dcterms:modified xsi:type="dcterms:W3CDTF">2021-10-19T06:28:00Z</dcterms:modified>
</cp:coreProperties>
</file>