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91" w:rsidRPr="007E1E59" w:rsidRDefault="00224891" w:rsidP="007E1E59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>Zał</w:t>
      </w:r>
      <w:r>
        <w:rPr>
          <w:rFonts w:ascii="Arial" w:hAnsi="Arial" w:cs="Arial"/>
          <w:sz w:val="18"/>
          <w:szCs w:val="18"/>
          <w:lang w:eastAsia="pl-PL"/>
        </w:rPr>
        <w:t>ączn</w:t>
      </w:r>
      <w:r w:rsidR="00D41CA3">
        <w:rPr>
          <w:rFonts w:ascii="Arial" w:hAnsi="Arial" w:cs="Arial"/>
          <w:sz w:val="18"/>
          <w:szCs w:val="18"/>
          <w:lang w:eastAsia="pl-PL"/>
        </w:rPr>
        <w:t>ik Nr 1 do umowy n</w:t>
      </w:r>
      <w:r w:rsidR="002749EC">
        <w:rPr>
          <w:rFonts w:ascii="Arial" w:hAnsi="Arial" w:cs="Arial"/>
          <w:sz w:val="18"/>
          <w:szCs w:val="18"/>
          <w:lang w:eastAsia="pl-PL"/>
        </w:rPr>
        <w:t xml:space="preserve">r ROPS / </w:t>
      </w:r>
      <w:r w:rsidR="006369E4">
        <w:rPr>
          <w:rFonts w:ascii="Arial" w:hAnsi="Arial" w:cs="Arial"/>
          <w:sz w:val="18"/>
          <w:szCs w:val="18"/>
          <w:lang w:eastAsia="pl-PL"/>
        </w:rPr>
        <w:t>…. /….</w:t>
      </w:r>
    </w:p>
    <w:p w:rsidR="00224891" w:rsidRPr="00330675" w:rsidRDefault="00224891" w:rsidP="00330675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 xml:space="preserve"> z dnia </w:t>
      </w:r>
      <w:r w:rsidR="006369E4">
        <w:rPr>
          <w:rFonts w:ascii="Arial" w:hAnsi="Arial" w:cs="Arial"/>
          <w:sz w:val="18"/>
          <w:szCs w:val="18"/>
          <w:lang w:eastAsia="pl-PL"/>
        </w:rPr>
        <w:t>…..………………………</w:t>
      </w:r>
      <w:r w:rsidR="00F15C46">
        <w:rPr>
          <w:rFonts w:ascii="Arial" w:hAnsi="Arial" w:cs="Arial"/>
          <w:sz w:val="18"/>
          <w:szCs w:val="18"/>
          <w:lang w:eastAsia="pl-PL"/>
        </w:rPr>
        <w:t>…………</w:t>
      </w:r>
      <w:r w:rsidR="006369E4">
        <w:rPr>
          <w:rFonts w:ascii="Arial" w:hAnsi="Arial" w:cs="Arial"/>
          <w:sz w:val="18"/>
          <w:szCs w:val="18"/>
          <w:lang w:eastAsia="pl-PL"/>
        </w:rPr>
        <w:t>….</w:t>
      </w:r>
      <w:r w:rsidRPr="007E1E59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224891" w:rsidRDefault="00224891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9C417B" w:rsidRDefault="009C417B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224891" w:rsidRPr="001F4B8F" w:rsidRDefault="00224891" w:rsidP="003546D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ZAKRES FINANSOWY ZADANIA </w:t>
      </w:r>
    </w:p>
    <w:p w:rsidR="00224891" w:rsidRPr="001F4B8F" w:rsidRDefault="00224891" w:rsidP="003546D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„DOFINANSOWANIE KOSZTÓW DZIAŁANIA 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br/>
        <w:t>ZAKŁADU AKTYWNOŚCI ZAWODOWEJ</w:t>
      </w:r>
      <w:r w:rsidR="003546DA">
        <w:rPr>
          <w:rFonts w:ascii="Arial" w:hAnsi="Arial" w:cs="Arial"/>
          <w:b/>
          <w:sz w:val="20"/>
          <w:szCs w:val="20"/>
          <w:lang w:eastAsia="pl-PL"/>
        </w:rPr>
        <w:t xml:space="preserve"> „CENTRALNA KUCHNIA”</w:t>
      </w:r>
    </w:p>
    <w:p w:rsidR="00224891" w:rsidRDefault="00224891" w:rsidP="003546D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 W </w:t>
      </w:r>
      <w:r w:rsidR="00206BC1">
        <w:rPr>
          <w:rFonts w:ascii="Arial" w:hAnsi="Arial" w:cs="Arial"/>
          <w:b/>
          <w:sz w:val="20"/>
          <w:szCs w:val="20"/>
          <w:lang w:eastAsia="pl-PL"/>
        </w:rPr>
        <w:t>STARGARDZIE SZCZECIŃSKIM</w:t>
      </w:r>
      <w:r w:rsidR="006369E4">
        <w:rPr>
          <w:rFonts w:ascii="Arial" w:hAnsi="Arial" w:cs="Arial"/>
          <w:b/>
          <w:sz w:val="20"/>
          <w:szCs w:val="20"/>
          <w:lang w:eastAsia="pl-PL"/>
        </w:rPr>
        <w:t xml:space="preserve"> W ROKU 2015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t>”</w:t>
      </w:r>
    </w:p>
    <w:p w:rsidR="00224891" w:rsidRPr="00330675" w:rsidRDefault="00224891" w:rsidP="007E1E59">
      <w:pPr>
        <w:spacing w:after="0" w:line="240" w:lineRule="auto"/>
        <w:jc w:val="both"/>
        <w:rPr>
          <w:rFonts w:ascii="Arial" w:hAnsi="Arial" w:cs="Arial"/>
          <w:b/>
          <w:sz w:val="10"/>
          <w:szCs w:val="10"/>
          <w:lang w:eastAsia="pl-PL"/>
        </w:rPr>
      </w:pPr>
    </w:p>
    <w:tbl>
      <w:tblPr>
        <w:tblW w:w="894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709"/>
        <w:gridCol w:w="2693"/>
      </w:tblGrid>
      <w:tr w:rsidR="00224891" w:rsidRPr="00213EFB" w:rsidTr="00307356">
        <w:trPr>
          <w:trHeight w:val="1031"/>
          <w:jc w:val="center"/>
        </w:trPr>
        <w:tc>
          <w:tcPr>
            <w:tcW w:w="540" w:type="dxa"/>
            <w:vAlign w:val="center"/>
          </w:tcPr>
          <w:p w:rsidR="00224891" w:rsidRPr="00213EFB" w:rsidRDefault="00224891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709" w:type="dxa"/>
            <w:vAlign w:val="center"/>
          </w:tcPr>
          <w:p w:rsidR="00224891" w:rsidRPr="00213EFB" w:rsidRDefault="00224891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Zakres rzeczowy</w:t>
            </w:r>
          </w:p>
        </w:tc>
        <w:tc>
          <w:tcPr>
            <w:tcW w:w="2693" w:type="dxa"/>
            <w:vAlign w:val="center"/>
          </w:tcPr>
          <w:p w:rsidR="00224891" w:rsidRPr="00213EFB" w:rsidRDefault="00224891" w:rsidP="00206BC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Dofinansowanie </w:t>
            </w:r>
            <w:r w:rsidR="00563367"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</w: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ze środków Samorządu Województwa Zachodniopomorskiego</w:t>
            </w:r>
          </w:p>
        </w:tc>
      </w:tr>
      <w:tr w:rsidR="00EC25F5" w:rsidRPr="00213EFB" w:rsidTr="00236C96">
        <w:trPr>
          <w:trHeight w:val="338"/>
          <w:jc w:val="center"/>
        </w:trPr>
        <w:tc>
          <w:tcPr>
            <w:tcW w:w="540" w:type="dxa"/>
            <w:vAlign w:val="center"/>
          </w:tcPr>
          <w:p w:rsidR="00EC25F5" w:rsidRPr="00213EFB" w:rsidRDefault="00EC25F5" w:rsidP="00236C96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709" w:type="dxa"/>
            <w:vAlign w:val="center"/>
          </w:tcPr>
          <w:p w:rsidR="00596FB7" w:rsidRPr="00213EFB" w:rsidRDefault="00EC25F5" w:rsidP="00236C9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Wynagrodzenie personelu zakładu</w:t>
            </w:r>
            <w:r w:rsidR="00236C96">
              <w:rPr>
                <w:rFonts w:ascii="Arial" w:hAnsi="Arial" w:cs="Arial"/>
                <w:sz w:val="18"/>
                <w:szCs w:val="18"/>
                <w:lang w:eastAsia="pl-PL"/>
              </w:rPr>
              <w:t>:23 osoby/</w:t>
            </w:r>
            <w:r w:rsidR="00206BC1">
              <w:rPr>
                <w:rFonts w:ascii="Arial" w:hAnsi="Arial" w:cs="Arial"/>
                <w:sz w:val="18"/>
                <w:szCs w:val="18"/>
                <w:lang w:eastAsia="pl-PL"/>
              </w:rPr>
              <w:t xml:space="preserve">22 etaty </w:t>
            </w:r>
            <w:r w:rsidR="00236C96">
              <w:rPr>
                <w:rFonts w:ascii="Arial" w:hAnsi="Arial" w:cs="Arial"/>
                <w:sz w:val="18"/>
                <w:szCs w:val="18"/>
                <w:lang w:eastAsia="pl-PL"/>
              </w:rPr>
              <w:t>(kwoty</w:t>
            </w:r>
            <w:r w:rsidR="00206BC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brutto)*</w:t>
            </w:r>
          </w:p>
        </w:tc>
        <w:tc>
          <w:tcPr>
            <w:tcW w:w="2693" w:type="dxa"/>
            <w:vAlign w:val="center"/>
          </w:tcPr>
          <w:p w:rsidR="00EC25F5" w:rsidRPr="00B94AE2" w:rsidRDefault="006369E4" w:rsidP="00236C9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175 000</w:t>
            </w:r>
            <w:r w:rsidR="00446793"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3546DA"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</w:tr>
      <w:tr w:rsidR="00446793" w:rsidRPr="00213EFB" w:rsidTr="003546DA">
        <w:trPr>
          <w:trHeight w:val="489"/>
          <w:jc w:val="center"/>
        </w:trPr>
        <w:tc>
          <w:tcPr>
            <w:tcW w:w="540" w:type="dxa"/>
          </w:tcPr>
          <w:p w:rsidR="00446793" w:rsidRPr="00213EFB" w:rsidRDefault="0044679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709" w:type="dxa"/>
            <w:vAlign w:val="center"/>
          </w:tcPr>
          <w:p w:rsidR="00446793" w:rsidRPr="00213EFB" w:rsidRDefault="00446793" w:rsidP="003546D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Składki na ubezpieczenie społeczne należne od pracodawcy, składki na ZFŚS i FP należne od pracodawcy naliczone od wynagrodzeń personelu zakładu </w:t>
            </w:r>
          </w:p>
        </w:tc>
        <w:tc>
          <w:tcPr>
            <w:tcW w:w="2693" w:type="dxa"/>
            <w:vAlign w:val="center"/>
          </w:tcPr>
          <w:p w:rsidR="00446793" w:rsidRPr="00B94AE2" w:rsidRDefault="00991623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446793"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5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 0</w:t>
            </w:r>
            <w:r w:rsidR="00446793"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00,</w:t>
            </w:r>
            <w:r w:rsidR="003546DA"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</w:tr>
      <w:tr w:rsidR="0037048E" w:rsidRPr="00213EFB" w:rsidTr="003546DA">
        <w:trPr>
          <w:trHeight w:val="293"/>
          <w:jc w:val="center"/>
        </w:trPr>
        <w:tc>
          <w:tcPr>
            <w:tcW w:w="540" w:type="dxa"/>
            <w:vMerge w:val="restart"/>
          </w:tcPr>
          <w:p w:rsidR="0037048E" w:rsidRPr="00213EFB" w:rsidRDefault="003546D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709" w:type="dxa"/>
            <w:vAlign w:val="center"/>
          </w:tcPr>
          <w:p w:rsidR="0037048E" w:rsidRPr="00213EFB" w:rsidRDefault="0037048E" w:rsidP="003546D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Materiały, energia, usługi materialne i niematerialne:</w:t>
            </w:r>
          </w:p>
        </w:tc>
        <w:tc>
          <w:tcPr>
            <w:tcW w:w="2693" w:type="dxa"/>
            <w:vMerge w:val="restart"/>
            <w:vAlign w:val="center"/>
          </w:tcPr>
          <w:p w:rsidR="0037048E" w:rsidRPr="00B94AE2" w:rsidRDefault="0037048E" w:rsidP="00991623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ab/>
            </w:r>
            <w:r w:rsidR="0099162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BB210B"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99162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 00</w:t>
            </w:r>
            <w:r w:rsidR="00BB210B"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0,</w:t>
            </w:r>
            <w:r w:rsidR="003546DA"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</w:tr>
      <w:tr w:rsidR="0037048E" w:rsidRPr="00213EFB" w:rsidTr="003546DA">
        <w:trPr>
          <w:trHeight w:val="247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37048E" w:rsidRPr="00213EFB" w:rsidRDefault="00446793" w:rsidP="008429A8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e</w:t>
            </w: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nergia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F15C46">
              <w:rPr>
                <w:rFonts w:ascii="Arial" w:hAnsi="Arial" w:cs="Arial"/>
                <w:sz w:val="18"/>
                <w:szCs w:val="18"/>
                <w:lang w:eastAsia="pl-PL"/>
              </w:rPr>
              <w:t xml:space="preserve">elektryczna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50% wartości faktury: </w:t>
            </w:r>
            <w:r w:rsidR="008429A8">
              <w:rPr>
                <w:rFonts w:ascii="Arial" w:hAnsi="Arial" w:cs="Arial"/>
                <w:sz w:val="18"/>
                <w:szCs w:val="18"/>
                <w:lang w:eastAsia="pl-PL"/>
              </w:rPr>
              <w:t>7 000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  <w:r w:rsidR="00BB210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693" w:type="dxa"/>
            <w:vMerge/>
            <w:vAlign w:val="center"/>
          </w:tcPr>
          <w:p w:rsidR="0037048E" w:rsidRPr="00B94AE2" w:rsidRDefault="0037048E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7048E" w:rsidRPr="00213EFB" w:rsidTr="003546DA">
        <w:trPr>
          <w:trHeight w:val="195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37048E" w:rsidRPr="00213EFB" w:rsidRDefault="008429A8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ogrzewanie: 15</w:t>
            </w:r>
            <w:r w:rsidR="00446793">
              <w:rPr>
                <w:rFonts w:ascii="Arial" w:hAnsi="Arial" w:cs="Arial"/>
                <w:sz w:val="18"/>
                <w:szCs w:val="18"/>
                <w:lang w:eastAsia="pl-PL"/>
              </w:rPr>
              <w:t> 000,</w:t>
            </w:r>
            <w:r w:rsidR="00BB210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693" w:type="dxa"/>
            <w:vMerge/>
            <w:vAlign w:val="center"/>
          </w:tcPr>
          <w:p w:rsidR="0037048E" w:rsidRPr="00B94AE2" w:rsidRDefault="0037048E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B210B" w:rsidRPr="00213EFB" w:rsidTr="003546DA">
        <w:trPr>
          <w:trHeight w:val="195"/>
          <w:jc w:val="center"/>
        </w:trPr>
        <w:tc>
          <w:tcPr>
            <w:tcW w:w="540" w:type="dxa"/>
            <w:vMerge/>
          </w:tcPr>
          <w:p w:rsidR="00BB210B" w:rsidRPr="00213EFB" w:rsidRDefault="00BB210B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BB210B" w:rsidRDefault="008429A8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29A8">
              <w:rPr>
                <w:rFonts w:ascii="Arial" w:hAnsi="Arial" w:cs="Arial"/>
                <w:sz w:val="18"/>
                <w:szCs w:val="18"/>
                <w:lang w:eastAsia="pl-PL"/>
              </w:rPr>
              <w:t>materiały biurowe: 7 000,-</w:t>
            </w:r>
          </w:p>
        </w:tc>
        <w:tc>
          <w:tcPr>
            <w:tcW w:w="2693" w:type="dxa"/>
            <w:vMerge/>
            <w:vAlign w:val="center"/>
          </w:tcPr>
          <w:p w:rsidR="00BB210B" w:rsidRPr="00B94AE2" w:rsidRDefault="00BB210B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7048E" w:rsidRPr="00213EFB" w:rsidTr="003546DA">
        <w:trPr>
          <w:trHeight w:val="258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37048E" w:rsidRPr="00213EFB" w:rsidRDefault="008429A8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29A8">
              <w:rPr>
                <w:rFonts w:ascii="Arial" w:hAnsi="Arial" w:cs="Arial"/>
                <w:sz w:val="18"/>
                <w:szCs w:val="18"/>
                <w:lang w:eastAsia="pl-PL"/>
              </w:rPr>
              <w:t>środki czystości: 15 000,-</w:t>
            </w:r>
          </w:p>
        </w:tc>
        <w:tc>
          <w:tcPr>
            <w:tcW w:w="2693" w:type="dxa"/>
            <w:vMerge/>
            <w:vAlign w:val="center"/>
          </w:tcPr>
          <w:p w:rsidR="0037048E" w:rsidRPr="00B94AE2" w:rsidRDefault="0037048E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B210B" w:rsidRPr="00213EFB" w:rsidTr="003546DA">
        <w:trPr>
          <w:trHeight w:val="258"/>
          <w:jc w:val="center"/>
        </w:trPr>
        <w:tc>
          <w:tcPr>
            <w:tcW w:w="540" w:type="dxa"/>
            <w:vMerge/>
          </w:tcPr>
          <w:p w:rsidR="00BB210B" w:rsidRPr="00213EFB" w:rsidRDefault="00BB210B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BB210B" w:rsidRPr="00213EFB" w:rsidRDefault="008429A8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29A8">
              <w:rPr>
                <w:rFonts w:ascii="Arial" w:hAnsi="Arial" w:cs="Arial"/>
                <w:sz w:val="18"/>
                <w:szCs w:val="18"/>
                <w:lang w:eastAsia="pl-PL"/>
              </w:rPr>
              <w:t>wywóz nieczystości: 1 000,-</w:t>
            </w:r>
          </w:p>
        </w:tc>
        <w:tc>
          <w:tcPr>
            <w:tcW w:w="2693" w:type="dxa"/>
            <w:vMerge/>
            <w:vAlign w:val="center"/>
          </w:tcPr>
          <w:p w:rsidR="00BB210B" w:rsidRPr="00B94AE2" w:rsidRDefault="00BB210B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B210B" w:rsidRPr="00213EFB" w:rsidTr="003546DA">
        <w:trPr>
          <w:trHeight w:val="258"/>
          <w:jc w:val="center"/>
        </w:trPr>
        <w:tc>
          <w:tcPr>
            <w:tcW w:w="540" w:type="dxa"/>
            <w:vMerge/>
          </w:tcPr>
          <w:p w:rsidR="00BB210B" w:rsidRPr="00213EFB" w:rsidRDefault="00BB210B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BB210B" w:rsidRPr="00213EFB" w:rsidRDefault="008429A8" w:rsidP="008429A8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29A8">
              <w:rPr>
                <w:rFonts w:ascii="Arial" w:hAnsi="Arial" w:cs="Arial"/>
                <w:sz w:val="18"/>
                <w:szCs w:val="18"/>
                <w:lang w:eastAsia="pl-PL"/>
              </w:rPr>
              <w:t>usługi informatyczne: 3 000,-</w:t>
            </w:r>
          </w:p>
        </w:tc>
        <w:tc>
          <w:tcPr>
            <w:tcW w:w="2693" w:type="dxa"/>
            <w:vMerge/>
            <w:vAlign w:val="center"/>
          </w:tcPr>
          <w:p w:rsidR="00BB210B" w:rsidRPr="00B94AE2" w:rsidRDefault="00BB210B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0560E" w:rsidRPr="00213EFB" w:rsidTr="003546DA">
        <w:trPr>
          <w:trHeight w:val="337"/>
          <w:jc w:val="center"/>
        </w:trPr>
        <w:tc>
          <w:tcPr>
            <w:tcW w:w="540" w:type="dxa"/>
            <w:vMerge w:val="restart"/>
          </w:tcPr>
          <w:p w:rsidR="0080560E" w:rsidRPr="00213EFB" w:rsidRDefault="003546DA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  <w:r w:rsidR="0080560E" w:rsidRPr="00213EF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709" w:type="dxa"/>
            <w:vAlign w:val="center"/>
          </w:tcPr>
          <w:p w:rsidR="0080560E" w:rsidRPr="0080560E" w:rsidRDefault="0080560E" w:rsidP="003546D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Transport i dowóz niepełnosprawnych pracowników zakładu</w:t>
            </w:r>
          </w:p>
        </w:tc>
        <w:tc>
          <w:tcPr>
            <w:tcW w:w="2693" w:type="dxa"/>
            <w:vMerge w:val="restart"/>
            <w:vAlign w:val="center"/>
          </w:tcPr>
          <w:p w:rsidR="0080560E" w:rsidRPr="00B94AE2" w:rsidRDefault="008429A8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37</w:t>
            </w:r>
            <w:r w:rsidR="0080560E"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 000,</w:t>
            </w:r>
            <w:r w:rsidR="003546DA"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80560E" w:rsidRPr="00213EFB" w:rsidTr="003546DA">
        <w:trPr>
          <w:trHeight w:val="337"/>
          <w:jc w:val="center"/>
        </w:trPr>
        <w:tc>
          <w:tcPr>
            <w:tcW w:w="540" w:type="dxa"/>
            <w:vMerge/>
          </w:tcPr>
          <w:p w:rsidR="0080560E" w:rsidRPr="00213EFB" w:rsidRDefault="0080560E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80560E" w:rsidRPr="0080560E" w:rsidRDefault="0080560E" w:rsidP="003546DA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usługi zlecone firmom </w:t>
            </w:r>
            <w:r w:rsidR="008429A8">
              <w:rPr>
                <w:rFonts w:ascii="Arial" w:hAnsi="Arial" w:cs="Arial"/>
                <w:sz w:val="18"/>
                <w:szCs w:val="18"/>
                <w:lang w:eastAsia="pl-PL"/>
              </w:rPr>
              <w:t>transportowym: 17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 000,</w:t>
            </w:r>
            <w:r w:rsidR="00374734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693" w:type="dxa"/>
            <w:vMerge/>
            <w:vAlign w:val="center"/>
          </w:tcPr>
          <w:p w:rsidR="0080560E" w:rsidRPr="00B94AE2" w:rsidRDefault="0080560E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0560E" w:rsidRPr="00213EFB" w:rsidTr="003546DA">
        <w:trPr>
          <w:trHeight w:val="337"/>
          <w:jc w:val="center"/>
        </w:trPr>
        <w:tc>
          <w:tcPr>
            <w:tcW w:w="540" w:type="dxa"/>
            <w:vMerge/>
          </w:tcPr>
          <w:p w:rsidR="0080560E" w:rsidRPr="00213EFB" w:rsidRDefault="0080560E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80560E" w:rsidRPr="0080560E" w:rsidRDefault="0080560E" w:rsidP="008429A8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paliwo i akcesoria samochodowe (żarówki, oleje, płyny, kosmetyki samochodowe): </w:t>
            </w:r>
            <w:r w:rsidR="008429A8">
              <w:rPr>
                <w:rFonts w:ascii="Arial" w:hAnsi="Arial" w:cs="Arial"/>
                <w:sz w:val="18"/>
                <w:szCs w:val="18"/>
                <w:lang w:eastAsia="pl-PL"/>
              </w:rPr>
              <w:t>20 000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,-</w:t>
            </w:r>
          </w:p>
        </w:tc>
        <w:tc>
          <w:tcPr>
            <w:tcW w:w="2693" w:type="dxa"/>
            <w:vMerge/>
            <w:vAlign w:val="center"/>
          </w:tcPr>
          <w:p w:rsidR="0080560E" w:rsidRPr="00B94AE2" w:rsidRDefault="0080560E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B25F6C" w:rsidRPr="00213EFB" w:rsidTr="002A315E">
        <w:trPr>
          <w:trHeight w:val="337"/>
          <w:jc w:val="center"/>
        </w:trPr>
        <w:tc>
          <w:tcPr>
            <w:tcW w:w="6249" w:type="dxa"/>
            <w:gridSpan w:val="2"/>
          </w:tcPr>
          <w:p w:rsidR="00B25F6C" w:rsidRPr="00213EFB" w:rsidRDefault="00B25F6C" w:rsidP="003546DA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RAZEM (w zł)</w:t>
            </w:r>
          </w:p>
        </w:tc>
        <w:tc>
          <w:tcPr>
            <w:tcW w:w="2693" w:type="dxa"/>
            <w:vAlign w:val="center"/>
          </w:tcPr>
          <w:p w:rsidR="00B25F6C" w:rsidRPr="00B94AE2" w:rsidRDefault="00B25F6C" w:rsidP="008429A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</w:t>
            </w:r>
            <w:r w:rsidR="008429A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95</w:t>
            </w:r>
            <w:r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 000,-</w:t>
            </w:r>
          </w:p>
        </w:tc>
      </w:tr>
    </w:tbl>
    <w:p w:rsidR="00224891" w:rsidRPr="003546DA" w:rsidRDefault="00224891" w:rsidP="007E3827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224891" w:rsidRDefault="00224891" w:rsidP="003546DA">
      <w:pPr>
        <w:spacing w:after="0" w:line="240" w:lineRule="auto"/>
        <w:ind w:left="142" w:hanging="14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* </w:t>
      </w:r>
      <w:r>
        <w:rPr>
          <w:rFonts w:ascii="Arial" w:hAnsi="Arial" w:cs="Arial"/>
          <w:sz w:val="16"/>
          <w:szCs w:val="16"/>
          <w:lang w:eastAsia="pl-PL"/>
        </w:rPr>
        <w:t xml:space="preserve">w poz. 1 powyższej tabeli w kwocie wynagrodzenia brutto uwzględniono składki społeczne </w:t>
      </w:r>
      <w:r w:rsidR="003546DA">
        <w:rPr>
          <w:rFonts w:ascii="Arial" w:hAnsi="Arial" w:cs="Arial"/>
          <w:sz w:val="16"/>
          <w:szCs w:val="16"/>
          <w:lang w:eastAsia="pl-PL"/>
        </w:rPr>
        <w:t xml:space="preserve">należne od </w:t>
      </w:r>
      <w:r>
        <w:rPr>
          <w:rFonts w:ascii="Arial" w:hAnsi="Arial" w:cs="Arial"/>
          <w:sz w:val="16"/>
          <w:szCs w:val="16"/>
          <w:lang w:eastAsia="pl-PL"/>
        </w:rPr>
        <w:t>pracownika</w:t>
      </w:r>
      <w:r w:rsidR="003546DA">
        <w:rPr>
          <w:rFonts w:ascii="Arial" w:hAnsi="Arial" w:cs="Arial"/>
          <w:sz w:val="16"/>
          <w:szCs w:val="16"/>
          <w:lang w:eastAsia="pl-PL"/>
        </w:rPr>
        <w:t xml:space="preserve"> i składkę zdrowotną.</w:t>
      </w:r>
    </w:p>
    <w:p w:rsidR="00224891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>DOTUJĄCY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  <w:t xml:space="preserve">  DOTOWANY</w:t>
      </w:r>
    </w:p>
    <w:p w:rsidR="00224891" w:rsidRPr="007E1E59" w:rsidRDefault="00224891" w:rsidP="007E1E59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3546DA" w:rsidRDefault="003546DA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3546DA" w:rsidRDefault="003546DA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F15C46" w:rsidRPr="007E1E59" w:rsidRDefault="00F15C46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bookmarkStart w:id="0" w:name="_GoBack"/>
      <w:bookmarkEnd w:id="0"/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Pr="007E3827" w:rsidRDefault="00224891" w:rsidP="003546DA">
      <w:pPr>
        <w:tabs>
          <w:tab w:val="num" w:pos="0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</w:p>
    <w:sectPr w:rsidR="00224891" w:rsidRPr="007E3827" w:rsidSect="0097389C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0D9"/>
    <w:multiLevelType w:val="hybridMultilevel"/>
    <w:tmpl w:val="6AE2E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B2018"/>
    <w:multiLevelType w:val="hybridMultilevel"/>
    <w:tmpl w:val="084E1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BE67E0"/>
    <w:multiLevelType w:val="hybridMultilevel"/>
    <w:tmpl w:val="AE884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59"/>
    <w:rsid w:val="000300C8"/>
    <w:rsid w:val="00043F8A"/>
    <w:rsid w:val="000B1DA5"/>
    <w:rsid w:val="000B6AD9"/>
    <w:rsid w:val="000C00E6"/>
    <w:rsid w:val="000D5316"/>
    <w:rsid w:val="000F067D"/>
    <w:rsid w:val="00104019"/>
    <w:rsid w:val="00107512"/>
    <w:rsid w:val="00110B3A"/>
    <w:rsid w:val="0017218C"/>
    <w:rsid w:val="001B2341"/>
    <w:rsid w:val="001F4B8F"/>
    <w:rsid w:val="001F5F5D"/>
    <w:rsid w:val="00206BC1"/>
    <w:rsid w:val="00213EFB"/>
    <w:rsid w:val="0021540F"/>
    <w:rsid w:val="002217FD"/>
    <w:rsid w:val="00224891"/>
    <w:rsid w:val="00236B22"/>
    <w:rsid w:val="00236C96"/>
    <w:rsid w:val="0025601A"/>
    <w:rsid w:val="002643AE"/>
    <w:rsid w:val="002749EC"/>
    <w:rsid w:val="002E429A"/>
    <w:rsid w:val="00307356"/>
    <w:rsid w:val="00330675"/>
    <w:rsid w:val="0034262E"/>
    <w:rsid w:val="003546DA"/>
    <w:rsid w:val="00354BF9"/>
    <w:rsid w:val="00363BA5"/>
    <w:rsid w:val="0037048E"/>
    <w:rsid w:val="00374734"/>
    <w:rsid w:val="00384ED5"/>
    <w:rsid w:val="0039068B"/>
    <w:rsid w:val="003B264B"/>
    <w:rsid w:val="003C3A70"/>
    <w:rsid w:val="003D00AB"/>
    <w:rsid w:val="003E1566"/>
    <w:rsid w:val="003E3A3A"/>
    <w:rsid w:val="003F3C37"/>
    <w:rsid w:val="00431813"/>
    <w:rsid w:val="00433B39"/>
    <w:rsid w:val="00446793"/>
    <w:rsid w:val="004530B4"/>
    <w:rsid w:val="004753F2"/>
    <w:rsid w:val="00490A36"/>
    <w:rsid w:val="004B1042"/>
    <w:rsid w:val="004F2222"/>
    <w:rsid w:val="004F232B"/>
    <w:rsid w:val="00563367"/>
    <w:rsid w:val="00576BA8"/>
    <w:rsid w:val="00584D49"/>
    <w:rsid w:val="00586C81"/>
    <w:rsid w:val="00596FB7"/>
    <w:rsid w:val="0059755F"/>
    <w:rsid w:val="005B38AB"/>
    <w:rsid w:val="005B77BC"/>
    <w:rsid w:val="005C369C"/>
    <w:rsid w:val="005C4A71"/>
    <w:rsid w:val="005D53CD"/>
    <w:rsid w:val="005E44C6"/>
    <w:rsid w:val="0061301B"/>
    <w:rsid w:val="0062715A"/>
    <w:rsid w:val="006369E4"/>
    <w:rsid w:val="00676EBF"/>
    <w:rsid w:val="006D0639"/>
    <w:rsid w:val="006F7035"/>
    <w:rsid w:val="00726E79"/>
    <w:rsid w:val="00760E56"/>
    <w:rsid w:val="00761E81"/>
    <w:rsid w:val="00772E73"/>
    <w:rsid w:val="007A02E9"/>
    <w:rsid w:val="007A27DD"/>
    <w:rsid w:val="007A7162"/>
    <w:rsid w:val="007B0EBD"/>
    <w:rsid w:val="007B7C74"/>
    <w:rsid w:val="007C5E71"/>
    <w:rsid w:val="007E1E59"/>
    <w:rsid w:val="007E3827"/>
    <w:rsid w:val="007F4246"/>
    <w:rsid w:val="0080560E"/>
    <w:rsid w:val="00824BBB"/>
    <w:rsid w:val="00831BA3"/>
    <w:rsid w:val="008429A8"/>
    <w:rsid w:val="0086461C"/>
    <w:rsid w:val="00880152"/>
    <w:rsid w:val="008864F9"/>
    <w:rsid w:val="00891601"/>
    <w:rsid w:val="008D5898"/>
    <w:rsid w:val="0093407C"/>
    <w:rsid w:val="009463C7"/>
    <w:rsid w:val="0097389C"/>
    <w:rsid w:val="00990FD2"/>
    <w:rsid w:val="00991623"/>
    <w:rsid w:val="009961D2"/>
    <w:rsid w:val="009A7888"/>
    <w:rsid w:val="009B5E94"/>
    <w:rsid w:val="009C02B3"/>
    <w:rsid w:val="009C417B"/>
    <w:rsid w:val="009E77B4"/>
    <w:rsid w:val="009F26FD"/>
    <w:rsid w:val="00A14899"/>
    <w:rsid w:val="00A161B2"/>
    <w:rsid w:val="00A21393"/>
    <w:rsid w:val="00A24CD0"/>
    <w:rsid w:val="00A63E24"/>
    <w:rsid w:val="00A8273F"/>
    <w:rsid w:val="00A945E8"/>
    <w:rsid w:val="00AC2505"/>
    <w:rsid w:val="00AD3FEC"/>
    <w:rsid w:val="00B06183"/>
    <w:rsid w:val="00B25F6C"/>
    <w:rsid w:val="00B32713"/>
    <w:rsid w:val="00B94AE2"/>
    <w:rsid w:val="00B97BFB"/>
    <w:rsid w:val="00BB210B"/>
    <w:rsid w:val="00BC5BC4"/>
    <w:rsid w:val="00BC7132"/>
    <w:rsid w:val="00C24FE5"/>
    <w:rsid w:val="00C43388"/>
    <w:rsid w:val="00C54597"/>
    <w:rsid w:val="00C55727"/>
    <w:rsid w:val="00CA6E46"/>
    <w:rsid w:val="00CB56A8"/>
    <w:rsid w:val="00CD0B5A"/>
    <w:rsid w:val="00CF0334"/>
    <w:rsid w:val="00D31EF9"/>
    <w:rsid w:val="00D34F1D"/>
    <w:rsid w:val="00D41CA3"/>
    <w:rsid w:val="00D6065D"/>
    <w:rsid w:val="00D91A45"/>
    <w:rsid w:val="00DB2BB6"/>
    <w:rsid w:val="00E407E4"/>
    <w:rsid w:val="00E91EC4"/>
    <w:rsid w:val="00EA248E"/>
    <w:rsid w:val="00EB2E05"/>
    <w:rsid w:val="00EC25F5"/>
    <w:rsid w:val="00EC5A2A"/>
    <w:rsid w:val="00EC6159"/>
    <w:rsid w:val="00ED4861"/>
    <w:rsid w:val="00EE111B"/>
    <w:rsid w:val="00EF3F77"/>
    <w:rsid w:val="00F0530C"/>
    <w:rsid w:val="00F15C46"/>
    <w:rsid w:val="00F22A5A"/>
    <w:rsid w:val="00F3102D"/>
    <w:rsid w:val="00F32781"/>
    <w:rsid w:val="00FD34F2"/>
    <w:rsid w:val="00FD5980"/>
    <w:rsid w:val="00FD7E8A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D0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D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6D0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D0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D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6D0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Nr ROPS / … /13</vt:lpstr>
    </vt:vector>
  </TitlesOfParts>
  <Company>Urząd Marszałkowski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… /13</dc:title>
  <dc:creator>Województwa Zachodniopomorskiego</dc:creator>
  <cp:lastModifiedBy> Województwa Zachodniopomorskiego</cp:lastModifiedBy>
  <cp:revision>4</cp:revision>
  <cp:lastPrinted>2013-12-24T07:17:00Z</cp:lastPrinted>
  <dcterms:created xsi:type="dcterms:W3CDTF">2014-12-17T10:55:00Z</dcterms:created>
  <dcterms:modified xsi:type="dcterms:W3CDTF">2014-12-22T13:46:00Z</dcterms:modified>
</cp:coreProperties>
</file>