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793" w:rsidRPr="006E6793" w:rsidRDefault="006E6793" w:rsidP="006E6793">
      <w:pPr>
        <w:spacing w:after="0" w:line="240" w:lineRule="auto"/>
        <w:ind w:left="4956" w:firstLine="708"/>
        <w:outlineLvl w:val="0"/>
        <w:rPr>
          <w:rFonts w:ascii="Arial" w:eastAsia="Times New Roman" w:hAnsi="Arial" w:cs="Arial"/>
          <w:sz w:val="16"/>
          <w:szCs w:val="16"/>
          <w:lang w:eastAsia="pl-PL"/>
        </w:rPr>
      </w:pPr>
      <w:r w:rsidRPr="006E6793">
        <w:rPr>
          <w:rFonts w:ascii="Arial" w:eastAsia="Times New Roman" w:hAnsi="Arial" w:cs="Arial"/>
          <w:sz w:val="16"/>
          <w:szCs w:val="16"/>
          <w:lang w:eastAsia="pl-PL"/>
        </w:rPr>
        <w:t>Załącznik Nr 1</w:t>
      </w:r>
    </w:p>
    <w:p w:rsidR="006E6793" w:rsidRPr="006E6793" w:rsidRDefault="006E6793" w:rsidP="006E6793">
      <w:pPr>
        <w:spacing w:after="0" w:line="240" w:lineRule="auto"/>
        <w:ind w:left="4956" w:firstLine="708"/>
        <w:outlineLvl w:val="0"/>
        <w:rPr>
          <w:rFonts w:ascii="Arial" w:eastAsia="Times New Roman" w:hAnsi="Arial" w:cs="Arial"/>
          <w:sz w:val="16"/>
          <w:szCs w:val="16"/>
          <w:lang w:eastAsia="pl-PL"/>
        </w:rPr>
      </w:pPr>
      <w:r w:rsidRPr="006E6793">
        <w:rPr>
          <w:rFonts w:ascii="Arial" w:eastAsia="Times New Roman" w:hAnsi="Arial" w:cs="Arial"/>
          <w:sz w:val="16"/>
          <w:szCs w:val="16"/>
          <w:lang w:eastAsia="pl-PL"/>
        </w:rPr>
        <w:t>do Uchwały Nr 2</w:t>
      </w:r>
      <w:r>
        <w:rPr>
          <w:rFonts w:ascii="Arial" w:eastAsia="Times New Roman" w:hAnsi="Arial" w:cs="Arial"/>
          <w:sz w:val="16"/>
          <w:szCs w:val="16"/>
          <w:lang w:eastAsia="pl-PL"/>
        </w:rPr>
        <w:t>52</w:t>
      </w:r>
      <w:r w:rsidRPr="006E6793">
        <w:rPr>
          <w:rFonts w:ascii="Arial" w:eastAsia="Times New Roman" w:hAnsi="Arial" w:cs="Arial"/>
          <w:sz w:val="16"/>
          <w:szCs w:val="16"/>
          <w:lang w:eastAsia="pl-PL"/>
        </w:rPr>
        <w:t>/15</w:t>
      </w:r>
    </w:p>
    <w:p w:rsidR="006E6793" w:rsidRDefault="006E6793" w:rsidP="006E6793">
      <w:pPr>
        <w:spacing w:after="0" w:line="240" w:lineRule="auto"/>
        <w:ind w:left="4956" w:firstLine="708"/>
        <w:outlineLvl w:val="0"/>
        <w:rPr>
          <w:rFonts w:ascii="Arial" w:eastAsia="Times New Roman" w:hAnsi="Arial" w:cs="Arial"/>
          <w:sz w:val="16"/>
          <w:szCs w:val="16"/>
          <w:lang w:eastAsia="pl-PL"/>
        </w:rPr>
      </w:pPr>
      <w:r w:rsidRPr="006E6793">
        <w:rPr>
          <w:rFonts w:ascii="Arial" w:eastAsia="Times New Roman" w:hAnsi="Arial" w:cs="Arial"/>
          <w:sz w:val="16"/>
          <w:szCs w:val="16"/>
          <w:lang w:eastAsia="pl-PL"/>
        </w:rPr>
        <w:t>Zarządu Województwa Zachodniopomorskiego</w:t>
      </w:r>
    </w:p>
    <w:p w:rsidR="006E6793" w:rsidRPr="006E6793" w:rsidRDefault="006E6793" w:rsidP="006E6793">
      <w:pPr>
        <w:spacing w:after="0" w:line="240" w:lineRule="auto"/>
        <w:ind w:left="4956" w:firstLine="708"/>
        <w:outlineLvl w:val="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 dnia 23</w:t>
      </w:r>
      <w:r w:rsidRPr="006E6793">
        <w:rPr>
          <w:rFonts w:ascii="Arial" w:eastAsia="Times New Roman" w:hAnsi="Arial" w:cs="Arial"/>
          <w:sz w:val="16"/>
          <w:szCs w:val="16"/>
          <w:lang w:eastAsia="pl-PL"/>
        </w:rPr>
        <w:t xml:space="preserve"> lutego 2015 r.        </w:t>
      </w:r>
    </w:p>
    <w:p w:rsidR="006E6793" w:rsidRDefault="006E6793" w:rsidP="007F19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7F1971" w:rsidRDefault="007F1971" w:rsidP="007F19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7F197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Ugoda</w:t>
      </w:r>
    </w:p>
    <w:p w:rsidR="00747874" w:rsidRDefault="00747874" w:rsidP="007F19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747874" w:rsidRPr="007F1971" w:rsidRDefault="00747874" w:rsidP="007F19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F1971" w:rsidRDefault="007F1971" w:rsidP="007F19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zawarta w dniu .................... w .................... pomiędzy:</w:t>
      </w:r>
    </w:p>
    <w:p w:rsidR="00747874" w:rsidRPr="007F1971" w:rsidRDefault="00747874" w:rsidP="00747874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F1971" w:rsidRDefault="007F1971" w:rsidP="00747874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9E54CD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Województwem Zachodniopomorskim</w:t>
      </w:r>
      <w:r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</w:t>
      </w:r>
      <w:r w:rsid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 siedzibą w Szczecinie, ul. Korsarzy 34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</w:t>
      </w:r>
      <w:r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reprezentowan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ym</w:t>
      </w:r>
      <w:r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przez: </w:t>
      </w:r>
    </w:p>
    <w:p w:rsidR="00747874" w:rsidRDefault="00747874" w:rsidP="007F19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47874" w:rsidRPr="00747874" w:rsidRDefault="00747874" w:rsidP="00747874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747874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Zarząd Województwa Zachodniopomorskiego</w:t>
      </w:r>
      <w:r w:rsidRPr="0074787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w osobach:</w:t>
      </w:r>
    </w:p>
    <w:p w:rsidR="00747874" w:rsidRPr="00747874" w:rsidRDefault="00747874" w:rsidP="0074787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47874" w:rsidRDefault="00747874" w:rsidP="00747874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4787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…………………………………………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…….… - ………..………...</w:t>
      </w:r>
      <w:r w:rsidRPr="0074787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 Województwa Zachodniopomorskiego</w:t>
      </w:r>
    </w:p>
    <w:p w:rsidR="009A5427" w:rsidRPr="00747874" w:rsidRDefault="009A5427" w:rsidP="009A542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47874" w:rsidRDefault="00747874" w:rsidP="00747874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4787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…………………...…………………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 - ……...………...</w:t>
      </w:r>
      <w:r w:rsidRPr="0074787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 Województwa Zachodniopomorskiego</w:t>
      </w:r>
    </w:p>
    <w:p w:rsidR="009A5427" w:rsidRPr="00747874" w:rsidRDefault="009A5427" w:rsidP="009A542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F1971" w:rsidRDefault="007F1971" w:rsidP="007F19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F1971" w:rsidRDefault="00AA4874" w:rsidP="007F197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zwanym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w dalszej części</w:t>
      </w:r>
      <w:r w:rsidR="007F1971" w:rsidRPr="007F197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 W</w:t>
      </w:r>
      <w:r w:rsidR="007F197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ojewództwem</w:t>
      </w:r>
      <w:r w:rsidR="007F1971" w:rsidRPr="007F197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,</w:t>
      </w:r>
    </w:p>
    <w:p w:rsidR="00AA4874" w:rsidRPr="007F1971" w:rsidRDefault="00AA4874" w:rsidP="007F19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F1971" w:rsidRPr="007F1971" w:rsidRDefault="007F1971" w:rsidP="007F19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</w:t>
      </w:r>
    </w:p>
    <w:p w:rsidR="007F1971" w:rsidRDefault="007F1971" w:rsidP="007F19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A5427" w:rsidRDefault="00747874" w:rsidP="0074787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4787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Powiatem Myśliborskim</w:t>
      </w:r>
      <w:r w:rsidRPr="00747874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 </w:t>
      </w:r>
      <w:r w:rsidRP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 siedzibą w Myśliborzu, ul. Spok</w:t>
      </w:r>
      <w:r w:rsid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ojna 22,</w:t>
      </w:r>
    </w:p>
    <w:p w:rsidR="009A5427" w:rsidRDefault="00747874" w:rsidP="0074787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reprezentowanym przez </w:t>
      </w:r>
    </w:p>
    <w:p w:rsidR="009A5427" w:rsidRDefault="009A5427" w:rsidP="0074787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47874" w:rsidRPr="009A5427" w:rsidRDefault="00747874" w:rsidP="00747874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9A5427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Zarząd Powiatu w osobach:</w:t>
      </w:r>
    </w:p>
    <w:p w:rsidR="00747874" w:rsidRPr="00747874" w:rsidRDefault="00747874" w:rsidP="00747874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p w:rsidR="00747874" w:rsidRDefault="00747874" w:rsidP="009A5427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……………………..……………………………………………………………………………………</w:t>
      </w:r>
      <w:r w:rsid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……………………………..</w:t>
      </w:r>
    </w:p>
    <w:p w:rsidR="009A5427" w:rsidRPr="009A5427" w:rsidRDefault="009A5427" w:rsidP="009A5427">
      <w:pPr>
        <w:pStyle w:val="Akapitzlist"/>
        <w:spacing w:after="0" w:line="240" w:lineRule="auto"/>
        <w:ind w:left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A5427" w:rsidRDefault="00747874" w:rsidP="009A5427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……………………..………………………………………………………………………………………</w:t>
      </w:r>
      <w:r w:rsid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………………………….</w:t>
      </w:r>
      <w:r w:rsidRP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</w:t>
      </w:r>
    </w:p>
    <w:p w:rsidR="009A5427" w:rsidRDefault="009A5427" w:rsidP="009A54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47874" w:rsidRPr="009A5427" w:rsidRDefault="00747874" w:rsidP="009A54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przy kont</w:t>
      </w:r>
      <w:r w:rsidR="009A5427" w:rsidRP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rasygnacie ……………………………………………………</w:t>
      </w:r>
      <w:r w:rsid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</w:t>
      </w:r>
      <w:r w:rsidRP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– Skarbnika Powiatu.</w:t>
      </w:r>
    </w:p>
    <w:p w:rsidR="00AA4874" w:rsidRPr="009A5427" w:rsidRDefault="00AA4874" w:rsidP="007F1971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p w:rsidR="00AA4874" w:rsidRDefault="00AA4874" w:rsidP="007F19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F1971" w:rsidRPr="007F1971" w:rsidRDefault="007F1971" w:rsidP="007F19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zwan</w:t>
      </w:r>
      <w:r w:rsidR="00AA487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ym</w:t>
      </w:r>
      <w:r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w dalszej części</w:t>
      </w:r>
      <w:r w:rsidRPr="007F197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 </w:t>
      </w:r>
      <w:r w:rsidR="00AA487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Powiat</w:t>
      </w:r>
      <w:r w:rsidRPr="007F197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em,</w:t>
      </w:r>
    </w:p>
    <w:p w:rsidR="009E54CD" w:rsidRDefault="009E54CD" w:rsidP="007F19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7F1971" w:rsidRDefault="009E54CD" w:rsidP="007F19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§ </w:t>
      </w:r>
      <w:r w:rsidR="009A542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1.</w:t>
      </w:r>
    </w:p>
    <w:p w:rsidR="009A5427" w:rsidRPr="007F1971" w:rsidRDefault="009A5427" w:rsidP="007F19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F1971" w:rsidRDefault="00AA4874" w:rsidP="00AA487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9E54CD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Województwo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oświadcza, iż posiada nieuregulowane, wymagalne zobowiązani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e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finansowe 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wobec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3218DB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Powiatu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, które obejmuj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e</w:t>
      </w:r>
      <w:r w:rsid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należność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w kwocie ....................</w:t>
      </w:r>
      <w:r w:rsid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...z</w:t>
      </w:r>
      <w:r w:rsidR="009E54C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ł brutto (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słownie</w:t>
      </w:r>
      <w:r w:rsidR="009E54C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brutto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: ....................</w:t>
      </w:r>
      <w:r w:rsid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...............................................................................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), wynikając</w:t>
      </w:r>
      <w:r w:rsidR="0020093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ą z umowy NR ROPS 111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/2014/RPOT zaw</w:t>
      </w:r>
      <w:r w:rsidR="00FF46C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artej pomiędzy obiema stronami.</w:t>
      </w:r>
    </w:p>
    <w:p w:rsidR="009A5427" w:rsidRPr="007F1971" w:rsidRDefault="009A5427" w:rsidP="00AA487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F1971" w:rsidRDefault="009E54CD" w:rsidP="007F19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§ </w:t>
      </w:r>
      <w:r w:rsidR="007F1971" w:rsidRPr="007F197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2.</w:t>
      </w:r>
    </w:p>
    <w:p w:rsidR="009A5427" w:rsidRPr="007F1971" w:rsidRDefault="009A5427" w:rsidP="007F19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F1971" w:rsidRPr="007F1971" w:rsidRDefault="00AA4874" w:rsidP="009A54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218DB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Województwo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zobowiązuje się do zapłaty na rzecz </w:t>
      </w:r>
      <w:r w:rsidRPr="003218DB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Powiatu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kwoty 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wymienionej w </w:t>
      </w:r>
      <w:r w:rsidR="009E54C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§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1. do dnia ...............</w:t>
      </w:r>
      <w:r w:rsid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</w:t>
      </w:r>
    </w:p>
    <w:p w:rsidR="009E54CD" w:rsidRPr="007F1971" w:rsidRDefault="009E54CD" w:rsidP="007F1971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F1971" w:rsidRDefault="009E54CD" w:rsidP="007F19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§ </w:t>
      </w:r>
      <w:r w:rsidR="007F1971" w:rsidRPr="007F197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3.</w:t>
      </w:r>
    </w:p>
    <w:p w:rsidR="009A5427" w:rsidRPr="007F1971" w:rsidRDefault="009A5427" w:rsidP="007F19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F1971" w:rsidRDefault="007F1971" w:rsidP="009E54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 wypadku uchybienia terminu wskazanego </w:t>
      </w:r>
      <w:r w:rsidR="009E54C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powyżej </w:t>
      </w:r>
      <w:r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 </w:t>
      </w:r>
      <w:r w:rsidR="009E54C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§ 2 </w:t>
      </w:r>
      <w:r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lub wpłacenia przez </w:t>
      </w:r>
      <w:r w:rsidR="009E54CD" w:rsidRPr="003218DB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Województwo</w:t>
      </w:r>
      <w:r w:rsidR="009E54C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kwoty w wysokości niższej niż wskazana w </w:t>
      </w:r>
      <w:r w:rsid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§ 1</w:t>
      </w:r>
      <w:r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niniejszej ugody, ugoda niniejsza przestaje wiązać jej strony.</w:t>
      </w:r>
    </w:p>
    <w:p w:rsidR="009A5427" w:rsidRPr="007F1971" w:rsidRDefault="009A5427" w:rsidP="009E54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6E6793" w:rsidRDefault="006E6793" w:rsidP="007F19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6E6793" w:rsidRDefault="006E6793" w:rsidP="007F19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7F1971" w:rsidRDefault="009E54CD" w:rsidP="007F19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lastRenderedPageBreak/>
        <w:t xml:space="preserve">§ </w:t>
      </w:r>
      <w:r w:rsidR="007F1971" w:rsidRPr="007F197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4.</w:t>
      </w:r>
    </w:p>
    <w:p w:rsidR="009A5427" w:rsidRPr="007F1971" w:rsidRDefault="009A5427" w:rsidP="007F19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F1971" w:rsidRDefault="009E54CD" w:rsidP="009E54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1. 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Za datę zapłaty kwoty, o której mowa w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§ </w:t>
      </w:r>
      <w:r w:rsidR="00FF46C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niniejszej ugody </w:t>
      </w:r>
      <w:r w:rsidR="0038516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trony niniejszej ugody uznają datę uznania rachunku bankowego </w:t>
      </w:r>
      <w:r w:rsidRPr="003218DB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Powiatu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</w:t>
      </w:r>
    </w:p>
    <w:p w:rsidR="009E54CD" w:rsidRDefault="009E54CD" w:rsidP="003218D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2. </w:t>
      </w:r>
      <w:r w:rsidRPr="003218DB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Województwo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dokona płatności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przelewem na rachunek bankowy </w:t>
      </w:r>
      <w:r w:rsidRPr="003218DB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Powiatu 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prowadzony w ....................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Nr konta: </w:t>
      </w:r>
      <w:r w:rsidR="003218D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……………………………………………………………………………</w:t>
      </w:r>
    </w:p>
    <w:p w:rsidR="00FF46C3" w:rsidRDefault="00FF46C3" w:rsidP="003218D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3. </w:t>
      </w:r>
      <w:r w:rsidRPr="00FF46C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Ugoda wyczerpuje wszelkie wzajemne roszczenia stron wynikające z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umowy wskazanej w paragrafie 1.</w:t>
      </w:r>
    </w:p>
    <w:p w:rsidR="003218DB" w:rsidRDefault="003218DB" w:rsidP="003218D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7F1971" w:rsidRDefault="009E54CD" w:rsidP="007F19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§ </w:t>
      </w:r>
      <w:r w:rsidR="00FF46C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5</w:t>
      </w:r>
      <w:r w:rsidR="007F1971" w:rsidRPr="007F197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.</w:t>
      </w:r>
    </w:p>
    <w:p w:rsidR="00FF46C3" w:rsidRPr="007F1971" w:rsidRDefault="00FF46C3" w:rsidP="007F19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E54CD" w:rsidRDefault="009E54CD" w:rsidP="009E54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1. </w:t>
      </w:r>
      <w:r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 sprawach nieuregulowanych niniejszą ugodą, zastosowanie mają przepisy </w:t>
      </w:r>
      <w:r w:rsidR="003218D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</w:t>
      </w:r>
      <w:r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odeksu cywilnego.</w:t>
      </w:r>
    </w:p>
    <w:p w:rsidR="007F1971" w:rsidRDefault="009E54CD" w:rsidP="009E54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2. 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Ugoda niniejsza została sporządzona w dwóch egzemplarzach, po jednym dla każdej z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e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stron. </w:t>
      </w:r>
    </w:p>
    <w:p w:rsidR="00FF46C3" w:rsidRDefault="00FF46C3" w:rsidP="009E54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FF46C3" w:rsidRDefault="00FF46C3" w:rsidP="009E54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FF46C3" w:rsidRDefault="00FF46C3" w:rsidP="009E54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FF46C3" w:rsidRDefault="00FF46C3" w:rsidP="009E54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FF46C3" w:rsidRDefault="00FF46C3" w:rsidP="009E54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FF46C3" w:rsidRDefault="00FF46C3" w:rsidP="009E54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FF46C3" w:rsidRDefault="00FF46C3" w:rsidP="009E54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FF46C3" w:rsidRDefault="00FF46C3" w:rsidP="009E54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FF46C3" w:rsidRPr="007F1971" w:rsidRDefault="00FF46C3" w:rsidP="009E54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E54CD" w:rsidRDefault="009E54CD" w:rsidP="009E54CD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860E07" w:rsidRDefault="009E54CD" w:rsidP="009E54CD">
      <w:pPr>
        <w:spacing w:after="0" w:line="240" w:lineRule="auto"/>
        <w:jc w:val="both"/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Województwo                                                                                   </w:t>
      </w:r>
      <w:r w:rsidR="0038516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   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  Powiat</w:t>
      </w:r>
    </w:p>
    <w:sectPr w:rsidR="00860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A69A11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7196AD9"/>
    <w:multiLevelType w:val="hybridMultilevel"/>
    <w:tmpl w:val="B3266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16ECF"/>
    <w:multiLevelType w:val="hybridMultilevel"/>
    <w:tmpl w:val="85487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4112E"/>
    <w:multiLevelType w:val="hybridMultilevel"/>
    <w:tmpl w:val="87F8D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71"/>
    <w:rsid w:val="0020093F"/>
    <w:rsid w:val="003218DB"/>
    <w:rsid w:val="0038516B"/>
    <w:rsid w:val="005274B1"/>
    <w:rsid w:val="006E6793"/>
    <w:rsid w:val="007432B7"/>
    <w:rsid w:val="00747874"/>
    <w:rsid w:val="007F1971"/>
    <w:rsid w:val="00860E07"/>
    <w:rsid w:val="009A5427"/>
    <w:rsid w:val="009E54CD"/>
    <w:rsid w:val="00AA4874"/>
    <w:rsid w:val="00B23453"/>
    <w:rsid w:val="00E13AB7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7F1971"/>
  </w:style>
  <w:style w:type="character" w:customStyle="1" w:styleId="tabulatory">
    <w:name w:val="tabulatory"/>
    <w:basedOn w:val="Domylnaczcionkaakapitu"/>
    <w:rsid w:val="007F1971"/>
  </w:style>
  <w:style w:type="paragraph" w:styleId="Akapitzlist">
    <w:name w:val="List Paragraph"/>
    <w:basedOn w:val="Normalny"/>
    <w:uiPriority w:val="34"/>
    <w:qFormat/>
    <w:rsid w:val="009A54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7F1971"/>
  </w:style>
  <w:style w:type="character" w:customStyle="1" w:styleId="tabulatory">
    <w:name w:val="tabulatory"/>
    <w:basedOn w:val="Domylnaczcionkaakapitu"/>
    <w:rsid w:val="007F1971"/>
  </w:style>
  <w:style w:type="paragraph" w:styleId="Akapitzlist">
    <w:name w:val="List Paragraph"/>
    <w:basedOn w:val="Normalny"/>
    <w:uiPriority w:val="34"/>
    <w:qFormat/>
    <w:rsid w:val="009A5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31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3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1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2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59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56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3359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cp:lastPrinted>2015-02-16T13:24:00Z</cp:lastPrinted>
  <dcterms:created xsi:type="dcterms:W3CDTF">2015-02-25T13:09:00Z</dcterms:created>
  <dcterms:modified xsi:type="dcterms:W3CDTF">2015-02-25T13:09:00Z</dcterms:modified>
</cp:coreProperties>
</file>