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Pr="00B67827" w:rsidRDefault="007B4C74" w:rsidP="000D516A">
      <w:pPr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B67827">
        <w:rPr>
          <w:rFonts w:ascii="Arial" w:hAnsi="Arial" w:cs="Arial"/>
          <w:sz w:val="18"/>
          <w:szCs w:val="18"/>
          <w:u w:val="single"/>
        </w:rPr>
        <w:t>Załącznik nr 1</w:t>
      </w:r>
      <w:r w:rsidR="003F46F9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3F46F9" w:rsidRPr="00B67827">
        <w:rPr>
          <w:rFonts w:ascii="Arial" w:hAnsi="Arial" w:cs="Arial"/>
          <w:sz w:val="18"/>
          <w:szCs w:val="18"/>
          <w:u w:val="single"/>
        </w:rPr>
        <w:br/>
        <w:t>do R</w:t>
      </w:r>
      <w:r w:rsidR="00615230" w:rsidRPr="00B67827">
        <w:rPr>
          <w:rFonts w:ascii="Arial" w:hAnsi="Arial" w:cs="Arial"/>
          <w:sz w:val="18"/>
          <w:szCs w:val="18"/>
          <w:u w:val="single"/>
        </w:rPr>
        <w:t xml:space="preserve">egulaminu 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9236BF" w:rsidRPr="00B67827">
        <w:rPr>
          <w:rFonts w:ascii="Arial" w:hAnsi="Arial" w:cs="Arial"/>
          <w:sz w:val="18"/>
          <w:szCs w:val="18"/>
          <w:u w:val="single"/>
        </w:rPr>
        <w:t>IV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862A87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0D516A" w:rsidRPr="00B67827">
        <w:rPr>
          <w:rFonts w:ascii="Arial" w:hAnsi="Arial" w:cs="Arial"/>
          <w:sz w:val="18"/>
          <w:szCs w:val="18"/>
          <w:u w:val="single"/>
        </w:rPr>
        <w:t xml:space="preserve">edycji </w:t>
      </w:r>
      <w:r w:rsidR="00615230" w:rsidRPr="00B67827">
        <w:rPr>
          <w:rFonts w:ascii="Arial" w:hAnsi="Arial" w:cs="Arial"/>
          <w:sz w:val="18"/>
          <w:szCs w:val="18"/>
          <w:u w:val="single"/>
        </w:rPr>
        <w:t>konkursu</w:t>
      </w:r>
      <w:r w:rsidR="00615230" w:rsidRPr="00B67827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bookmarkStart w:id="0" w:name="_GoBack"/>
      <w:bookmarkEnd w:id="0"/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B91C6B" w:rsidRPr="00B67827"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="00D06265" w:rsidRPr="00B67827">
              <w:rPr>
                <w:rFonts w:ascii="Arial" w:hAnsi="Arial" w:cs="Arial"/>
                <w:b/>
                <w:sz w:val="20"/>
                <w:szCs w:val="20"/>
              </w:rPr>
              <w:t xml:space="preserve"> edycja,  201</w:t>
            </w:r>
            <w:r w:rsidR="009236BF" w:rsidRPr="00B67827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06265" w:rsidRPr="00B67827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 w:rsidR="009236BF" w:rsidRPr="00B67827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993A67">
        <w:tc>
          <w:tcPr>
            <w:tcW w:w="817" w:type="dxa"/>
          </w:tcPr>
          <w:p w:rsidR="00D6037E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 xml:space="preserve">iet produktów, kroniki 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lastRenderedPageBreak/>
              <w:t>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 xml:space="preserve">Adres szkoły i dane kontaktowe do szkoły 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Dane kontaktowe do nauczyciela/ 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5E4" w:rsidRPr="00B67827" w:rsidRDefault="000F35E4" w:rsidP="000F35E4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F44E9D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F91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41C0E"/>
    <w:rsid w:val="00B67827"/>
    <w:rsid w:val="00B91C6B"/>
    <w:rsid w:val="00B9789C"/>
    <w:rsid w:val="00C603AF"/>
    <w:rsid w:val="00D06265"/>
    <w:rsid w:val="00D6037E"/>
    <w:rsid w:val="00DB166C"/>
    <w:rsid w:val="00EE1F9B"/>
    <w:rsid w:val="00F44E9D"/>
    <w:rsid w:val="00FE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Użytkownik systemu Windows</cp:lastModifiedBy>
  <cp:revision>21</cp:revision>
  <cp:lastPrinted>2013-09-19T10:53:00Z</cp:lastPrinted>
  <dcterms:created xsi:type="dcterms:W3CDTF">2013-09-16T11:25:00Z</dcterms:created>
  <dcterms:modified xsi:type="dcterms:W3CDTF">2016-11-02T07:52:00Z</dcterms:modified>
</cp:coreProperties>
</file>