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B8" w:rsidRPr="007A4188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A41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1a do SIWZ </w:t>
      </w:r>
    </w:p>
    <w:p w:rsidR="00232608" w:rsidRDefault="0023260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8B8" w:rsidRPr="007A4188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418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7A4188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4188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0F68B8" w:rsidRPr="007A4188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7A418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A4188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0F68B8" w:rsidRPr="007A418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7A4188" w:rsidRDefault="00E61170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61170">
        <w:rPr>
          <w:rFonts w:ascii="Arial" w:eastAsia="Times New Roman" w:hAnsi="Arial" w:cs="Arial"/>
          <w:b/>
          <w:sz w:val="20"/>
          <w:szCs w:val="20"/>
          <w:lang w:eastAsia="pl-PL"/>
        </w:rPr>
        <w:t>Specyfikacja ilościowo – cenowa przedmiotu zamówienia</w:t>
      </w:r>
      <w:r w:rsidR="00BA73CE" w:rsidRPr="007A41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4A665F" w:rsidRPr="007A4188" w:rsidRDefault="00D45976" w:rsidP="004A665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A4188">
        <w:rPr>
          <w:rFonts w:ascii="Arial" w:hAnsi="Arial" w:cs="Arial"/>
          <w:b/>
          <w:bCs/>
          <w:sz w:val="20"/>
          <w:szCs w:val="20"/>
        </w:rPr>
        <w:t xml:space="preserve">Organizacja dwudniowej konferencji pn. Smart </w:t>
      </w:r>
      <w:proofErr w:type="spellStart"/>
      <w:r w:rsidRPr="007A4188">
        <w:rPr>
          <w:rFonts w:ascii="Arial" w:hAnsi="Arial" w:cs="Arial"/>
          <w:b/>
          <w:bCs/>
          <w:sz w:val="20"/>
          <w:szCs w:val="20"/>
        </w:rPr>
        <w:t>Up</w:t>
      </w:r>
      <w:proofErr w:type="spellEnd"/>
      <w:r w:rsidRPr="007A4188">
        <w:rPr>
          <w:rFonts w:ascii="Arial" w:hAnsi="Arial" w:cs="Arial"/>
          <w:b/>
          <w:bCs/>
          <w:sz w:val="20"/>
          <w:szCs w:val="20"/>
        </w:rPr>
        <w:t xml:space="preserve"> w ramach </w:t>
      </w:r>
      <w:r w:rsidR="002441F4">
        <w:rPr>
          <w:rFonts w:ascii="Arial" w:hAnsi="Arial" w:cs="Arial"/>
          <w:b/>
          <w:bCs/>
          <w:sz w:val="20"/>
          <w:szCs w:val="20"/>
        </w:rPr>
        <w:br/>
      </w:r>
      <w:r w:rsidRPr="007A4188">
        <w:rPr>
          <w:rFonts w:ascii="Arial" w:hAnsi="Arial" w:cs="Arial"/>
          <w:b/>
          <w:bCs/>
          <w:sz w:val="20"/>
          <w:szCs w:val="20"/>
        </w:rPr>
        <w:t>„Zachodniopomorskich Dni Przedsiębiorczości i Innowacji</w:t>
      </w:r>
      <w:r w:rsidRPr="007A41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F68B8" w:rsidRPr="007A418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0615" w:type="dxa"/>
        <w:jc w:val="center"/>
        <w:tblInd w:w="925" w:type="dxa"/>
        <w:tblLayout w:type="fixed"/>
        <w:tblLook w:val="04A0"/>
      </w:tblPr>
      <w:tblGrid>
        <w:gridCol w:w="535"/>
        <w:gridCol w:w="2930"/>
        <w:gridCol w:w="1842"/>
        <w:gridCol w:w="1843"/>
        <w:gridCol w:w="1134"/>
        <w:gridCol w:w="709"/>
        <w:gridCol w:w="1622"/>
      </w:tblGrid>
      <w:tr w:rsidR="00C15599" w:rsidRPr="007A4188" w:rsidTr="005C7430">
        <w:trPr>
          <w:trHeight w:val="415"/>
          <w:jc w:val="center"/>
        </w:trPr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:rsidR="005048EE" w:rsidRPr="007A4188" w:rsidRDefault="005048E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72" w:type="dxa"/>
            <w:gridSpan w:val="2"/>
            <w:shd w:val="clear" w:color="auto" w:fill="D9D9D9" w:themeFill="background1" w:themeFillShade="D9"/>
            <w:vAlign w:val="center"/>
          </w:tcPr>
          <w:p w:rsidR="005048EE" w:rsidRPr="007A4188" w:rsidRDefault="005048EE" w:rsidP="005B776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Poszczególne </w:t>
            </w:r>
            <w:r w:rsidR="005B7760"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elementy zamówienia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5048EE" w:rsidRPr="007A4188" w:rsidRDefault="005048EE" w:rsidP="005048E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jednostkowa w zł brutto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5048EE" w:rsidRPr="007A4188" w:rsidRDefault="007006BC" w:rsidP="005048E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5048EE" w:rsidRPr="007A4188" w:rsidRDefault="007006BC" w:rsidP="005048E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622" w:type="dxa"/>
            <w:vMerge w:val="restart"/>
            <w:shd w:val="clear" w:color="auto" w:fill="D9D9D9" w:themeFill="background1" w:themeFillShade="D9"/>
            <w:vAlign w:val="center"/>
          </w:tcPr>
          <w:p w:rsidR="005048EE" w:rsidRPr="007A4188" w:rsidRDefault="007006BC" w:rsidP="005048E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Łączna cena </w:t>
            </w:r>
            <w:r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w zł brutto</w:t>
            </w:r>
          </w:p>
        </w:tc>
      </w:tr>
      <w:tr w:rsidR="00C81642" w:rsidRPr="007A4188" w:rsidTr="005C7430">
        <w:trPr>
          <w:trHeight w:val="414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5048EE" w:rsidRPr="007A4188" w:rsidRDefault="005048E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5048EE" w:rsidRPr="007A4188" w:rsidRDefault="005048E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048EE" w:rsidRPr="007A4188" w:rsidRDefault="005048EE" w:rsidP="00B62BA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</w:t>
            </w:r>
            <w:r w:rsidR="00FB4F31" w:rsidRPr="007A4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usługi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5048EE" w:rsidRPr="007A4188" w:rsidRDefault="005048E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5048EE" w:rsidRPr="007A4188" w:rsidRDefault="005048E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5048EE" w:rsidRPr="007A4188" w:rsidRDefault="005048E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shd w:val="clear" w:color="auto" w:fill="D9D9D9" w:themeFill="background1" w:themeFillShade="D9"/>
            <w:vAlign w:val="center"/>
          </w:tcPr>
          <w:p w:rsidR="005048EE" w:rsidRPr="007A4188" w:rsidRDefault="005048EE" w:rsidP="00BA73C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81642" w:rsidRPr="007A4188" w:rsidTr="005C7430">
        <w:trPr>
          <w:trHeight w:val="168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5048EE" w:rsidRPr="007A4188" w:rsidRDefault="005048E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5048EE" w:rsidRPr="007A4188" w:rsidRDefault="005048E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48EE" w:rsidRPr="007A4188" w:rsidRDefault="005048E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048EE" w:rsidRPr="007A4188" w:rsidRDefault="009F7FBD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048EE" w:rsidRPr="007A4188" w:rsidRDefault="009F7FBD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048EE" w:rsidRPr="007A4188" w:rsidRDefault="009F7FBD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:rsidR="005048EE" w:rsidRPr="007A4188" w:rsidRDefault="009F7FBD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C81642" w:rsidRPr="007A4188" w:rsidTr="005C7430">
        <w:trPr>
          <w:trHeight w:val="480"/>
          <w:jc w:val="center"/>
        </w:trPr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:rsidR="0027792C" w:rsidRPr="007A4188" w:rsidRDefault="0027792C" w:rsidP="00A3024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792C" w:rsidRPr="007A4188" w:rsidRDefault="0027792C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Zapewnienie miejsca - wynajem sal/przestrzeni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792C" w:rsidRPr="007A4188" w:rsidRDefault="00C15599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II SOPZ</w:t>
            </w:r>
          </w:p>
        </w:tc>
        <w:tc>
          <w:tcPr>
            <w:tcW w:w="1843" w:type="dxa"/>
            <w:vMerge w:val="restart"/>
            <w:vAlign w:val="center"/>
          </w:tcPr>
          <w:p w:rsidR="0027792C" w:rsidRPr="007A4188" w:rsidRDefault="0027792C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134" w:type="dxa"/>
            <w:vMerge w:val="restart"/>
            <w:vAlign w:val="center"/>
          </w:tcPr>
          <w:p w:rsidR="0027792C" w:rsidRPr="007A4188" w:rsidRDefault="00766977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709" w:type="dxa"/>
            <w:vMerge w:val="restart"/>
            <w:vAlign w:val="center"/>
          </w:tcPr>
          <w:p w:rsidR="0027792C" w:rsidRPr="007A4188" w:rsidRDefault="00766977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2" w:type="dxa"/>
            <w:vMerge w:val="restart"/>
            <w:vAlign w:val="center"/>
          </w:tcPr>
          <w:p w:rsidR="0027792C" w:rsidRPr="007A4188" w:rsidRDefault="0027792C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C81642" w:rsidRPr="007A4188" w:rsidTr="005C7430">
        <w:trPr>
          <w:trHeight w:val="542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27792C" w:rsidRPr="007A4188" w:rsidRDefault="0027792C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792C" w:rsidRPr="007A4188" w:rsidRDefault="00346972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Z</w:t>
            </w:r>
            <w:r w:rsidR="0027792C" w:rsidRPr="007A4188">
              <w:rPr>
                <w:rFonts w:ascii="Arial" w:hAnsi="Arial" w:cs="Arial"/>
                <w:sz w:val="18"/>
                <w:szCs w:val="18"/>
              </w:rPr>
              <w:t>apewnienie niezbędnego wyposażenia i aranżację</w:t>
            </w:r>
            <w:r w:rsidR="0027792C" w:rsidRPr="007A4188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="0027792C" w:rsidRPr="007A4188">
              <w:rPr>
                <w:rFonts w:ascii="Arial" w:hAnsi="Arial" w:cs="Arial"/>
                <w:sz w:val="18"/>
                <w:szCs w:val="18"/>
              </w:rPr>
              <w:t>sal/przestrzeni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792C" w:rsidRPr="007A4188" w:rsidRDefault="00FB4F3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II SOPZ</w:t>
            </w:r>
          </w:p>
        </w:tc>
        <w:tc>
          <w:tcPr>
            <w:tcW w:w="1843" w:type="dxa"/>
            <w:vMerge/>
            <w:vAlign w:val="center"/>
          </w:tcPr>
          <w:p w:rsidR="0027792C" w:rsidRPr="007A4188" w:rsidRDefault="0027792C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27792C" w:rsidRPr="007A4188" w:rsidRDefault="0027792C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27792C" w:rsidRPr="007A4188" w:rsidRDefault="0027792C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27792C" w:rsidRPr="007A4188" w:rsidRDefault="0027792C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81642" w:rsidRPr="007A4188" w:rsidTr="005C7430">
        <w:trPr>
          <w:trHeight w:val="512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272838" w:rsidRPr="007A4188" w:rsidRDefault="00272838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Zapewnienie profesjonalnego nagłośnienia i oświetlenia oraz osób niezbędnych do ich obsługi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272838" w:rsidP="00B632A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III SOPZ</w:t>
            </w:r>
          </w:p>
        </w:tc>
        <w:tc>
          <w:tcPr>
            <w:tcW w:w="1843" w:type="dxa"/>
            <w:vMerge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81642" w:rsidRPr="007A4188" w:rsidTr="005C7430">
        <w:trPr>
          <w:trHeight w:val="523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272838" w:rsidRPr="007A4188" w:rsidRDefault="00272838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Zapewnienie sprzętu multimedialnego oraz osób niezbędnych do jego obsługi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F175EF" w:rsidP="00F175E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IV SOPZ</w:t>
            </w:r>
          </w:p>
        </w:tc>
        <w:tc>
          <w:tcPr>
            <w:tcW w:w="1843" w:type="dxa"/>
            <w:vMerge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81642" w:rsidRPr="007A4188" w:rsidTr="005C7430">
        <w:trPr>
          <w:trHeight w:val="530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272838" w:rsidRPr="007A4188" w:rsidRDefault="00272838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Obsługa</w:t>
            </w:r>
            <w:r w:rsidRPr="007A418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A4188">
              <w:rPr>
                <w:rFonts w:ascii="Arial" w:hAnsi="Arial" w:cs="Arial"/>
                <w:sz w:val="18"/>
                <w:szCs w:val="18"/>
              </w:rPr>
              <w:t>recepcyjna</w:t>
            </w:r>
            <w:r w:rsidR="00F175EF" w:rsidRPr="007A4188">
              <w:rPr>
                <w:rFonts w:ascii="Arial" w:hAnsi="Arial" w:cs="Arial"/>
                <w:sz w:val="18"/>
                <w:szCs w:val="18"/>
              </w:rPr>
              <w:t xml:space="preserve"> oraz prowadzenie dokumentacji konferencji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556746" w:rsidP="005567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IX SOPZ</w:t>
            </w:r>
          </w:p>
        </w:tc>
        <w:tc>
          <w:tcPr>
            <w:tcW w:w="1843" w:type="dxa"/>
            <w:vMerge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81642" w:rsidRPr="007A4188" w:rsidTr="005C7430">
        <w:trPr>
          <w:trHeight w:val="518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272838" w:rsidRPr="007A4188" w:rsidRDefault="00272838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 xml:space="preserve">Oznakowanie miejsc, </w:t>
            </w:r>
            <w:r w:rsidRPr="007A4188">
              <w:rPr>
                <w:rFonts w:ascii="Arial" w:hAnsi="Arial" w:cs="Arial"/>
                <w:sz w:val="18"/>
                <w:szCs w:val="18"/>
              </w:rPr>
              <w:br/>
              <w:t>w których będzie odbywać się konferencja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B6390B" w:rsidP="00B6390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X SOPZ</w:t>
            </w:r>
          </w:p>
        </w:tc>
        <w:tc>
          <w:tcPr>
            <w:tcW w:w="1843" w:type="dxa"/>
            <w:vMerge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81642" w:rsidRPr="007A4188" w:rsidTr="005C7430">
        <w:trPr>
          <w:trHeight w:val="518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272838" w:rsidRPr="007A4188" w:rsidRDefault="00272838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Zapewnienie obsługi fotograficznej na potrzeby konferencji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5712AE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XII SOPZ</w:t>
            </w:r>
          </w:p>
        </w:tc>
        <w:tc>
          <w:tcPr>
            <w:tcW w:w="1843" w:type="dxa"/>
            <w:vMerge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81642" w:rsidRPr="007A4188" w:rsidTr="005C7430">
        <w:trPr>
          <w:trHeight w:val="518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272838" w:rsidRPr="007A4188" w:rsidRDefault="00272838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Przygotowanie raportu końcowego z przebiegu realizacji zamówienia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2409B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XII SOPZ</w:t>
            </w:r>
          </w:p>
        </w:tc>
        <w:tc>
          <w:tcPr>
            <w:tcW w:w="1843" w:type="dxa"/>
            <w:vMerge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81642" w:rsidRPr="007A4188" w:rsidTr="005C7430">
        <w:trPr>
          <w:trHeight w:val="518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Usługa cateringowa w trakcie</w:t>
            </w:r>
            <w:r w:rsidRPr="007A418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A4188">
              <w:rPr>
                <w:rFonts w:ascii="Arial" w:hAnsi="Arial" w:cs="Arial"/>
                <w:sz w:val="18"/>
                <w:szCs w:val="18"/>
              </w:rPr>
              <w:t xml:space="preserve">konferencji – lunch 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2409B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V SOPZ</w:t>
            </w:r>
          </w:p>
        </w:tc>
        <w:tc>
          <w:tcPr>
            <w:tcW w:w="1843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134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622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C81642" w:rsidRPr="007A4188" w:rsidTr="005C7430">
        <w:trPr>
          <w:trHeight w:val="518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Usługa cateringowa w trakcie</w:t>
            </w:r>
            <w:r w:rsidRPr="007A418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A4188">
              <w:rPr>
                <w:rFonts w:ascii="Arial" w:hAnsi="Arial" w:cs="Arial"/>
                <w:sz w:val="18"/>
                <w:szCs w:val="18"/>
              </w:rPr>
              <w:t>konferencji – ciągły serwis kawowy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2409B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V SOPZ</w:t>
            </w:r>
          </w:p>
        </w:tc>
        <w:tc>
          <w:tcPr>
            <w:tcW w:w="1843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134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622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272838" w:rsidRPr="007A4188" w:rsidTr="005C7430">
        <w:trPr>
          <w:trHeight w:val="518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Produkcja materiałów konferencyjnych i</w:t>
            </w:r>
            <w:r w:rsidRPr="007A4188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7A4188">
              <w:rPr>
                <w:rFonts w:ascii="Arial" w:hAnsi="Arial" w:cs="Arial"/>
                <w:sz w:val="18"/>
                <w:szCs w:val="18"/>
              </w:rPr>
              <w:t>informacyjno-promocyjnych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2409B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VI SOPZ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232608" w:rsidRDefault="00232608"/>
    <w:p w:rsidR="00232608" w:rsidRDefault="00232608"/>
    <w:tbl>
      <w:tblPr>
        <w:tblStyle w:val="Tabela-Siatka"/>
        <w:tblW w:w="10615" w:type="dxa"/>
        <w:jc w:val="center"/>
        <w:tblInd w:w="925" w:type="dxa"/>
        <w:tblLayout w:type="fixed"/>
        <w:tblLook w:val="04A0"/>
      </w:tblPr>
      <w:tblGrid>
        <w:gridCol w:w="535"/>
        <w:gridCol w:w="2930"/>
        <w:gridCol w:w="1842"/>
        <w:gridCol w:w="1843"/>
        <w:gridCol w:w="1134"/>
        <w:gridCol w:w="709"/>
        <w:gridCol w:w="1622"/>
      </w:tblGrid>
      <w:tr w:rsidR="00272838" w:rsidRPr="007A4188" w:rsidTr="005C7430">
        <w:trPr>
          <w:trHeight w:val="518"/>
          <w:jc w:val="center"/>
        </w:trPr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:rsidR="00272838" w:rsidRPr="007A4188" w:rsidRDefault="0027283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 xml:space="preserve">Aktualizacja treści strony </w:t>
            </w:r>
            <w:proofErr w:type="spellStart"/>
            <w:r w:rsidRPr="007A4188">
              <w:rPr>
                <w:rFonts w:ascii="Arial" w:hAnsi="Arial" w:cs="Arial"/>
                <w:sz w:val="18"/>
                <w:szCs w:val="18"/>
              </w:rPr>
              <w:t>www</w:t>
            </w:r>
            <w:proofErr w:type="spellEnd"/>
            <w:r w:rsidRPr="007A4188">
              <w:rPr>
                <w:rFonts w:ascii="Arial" w:hAnsi="Arial" w:cs="Arial"/>
                <w:sz w:val="18"/>
                <w:szCs w:val="18"/>
              </w:rPr>
              <w:t>. konferencji wraz z systemem rejestracji</w:t>
            </w:r>
            <w:r w:rsidRPr="007A4188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7A4188">
              <w:rPr>
                <w:rFonts w:ascii="Arial" w:hAnsi="Arial" w:cs="Arial"/>
                <w:sz w:val="18"/>
                <w:szCs w:val="18"/>
              </w:rPr>
              <w:t>on-line</w:t>
            </w:r>
            <w:proofErr w:type="spellEnd"/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2409B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VII SOPZ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 w:val="restart"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272838" w:rsidRPr="007A4188" w:rsidTr="005C7430">
        <w:trPr>
          <w:trHeight w:val="518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272838" w:rsidRPr="007A4188" w:rsidRDefault="0027283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Udostępnienie narzędzia do przygotowania prezentacji i do głosowania w aplikacji mobilnej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2409B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VIII SOPZ</w:t>
            </w: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808080" w:themeFill="background1" w:themeFillShade="80"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808080" w:themeFill="background1" w:themeFillShade="80"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2838" w:rsidRPr="007A4188" w:rsidTr="005C7430">
        <w:trPr>
          <w:trHeight w:val="518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272838" w:rsidRPr="007A4188" w:rsidRDefault="0027283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4735A4">
            <w:pPr>
              <w:tabs>
                <w:tab w:val="num" w:pos="23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A4188">
              <w:rPr>
                <w:rFonts w:ascii="Arial" w:eastAsia="Times New Roman" w:hAnsi="Arial" w:cs="Arial"/>
                <w:sz w:val="18"/>
                <w:szCs w:val="18"/>
              </w:rPr>
              <w:t xml:space="preserve">Promocja wydarzenia przed </w:t>
            </w:r>
            <w:r w:rsidRPr="007A4188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i w trakcie jego przebiegu </w:t>
            </w:r>
            <w:r w:rsidRPr="007A4188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w czasie rzeczywistym w </w:t>
            </w:r>
            <w:proofErr w:type="spellStart"/>
            <w:r w:rsidRPr="007A4188">
              <w:rPr>
                <w:rFonts w:ascii="Arial" w:eastAsia="Times New Roman" w:hAnsi="Arial" w:cs="Arial"/>
                <w:sz w:val="18"/>
                <w:szCs w:val="18"/>
              </w:rPr>
              <w:t>social</w:t>
            </w:r>
            <w:proofErr w:type="spellEnd"/>
            <w:r w:rsidRPr="007A4188">
              <w:rPr>
                <w:rFonts w:ascii="Arial" w:eastAsia="Times New Roman" w:hAnsi="Arial" w:cs="Arial"/>
                <w:sz w:val="18"/>
                <w:szCs w:val="18"/>
              </w:rPr>
              <w:t xml:space="preserve"> mediach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2409B8" w:rsidP="00F771E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Rozdział </w:t>
            </w:r>
            <w:r w:rsidR="00F771EE"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</w:t>
            </w: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 SOPZ</w:t>
            </w: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808080" w:themeFill="background1" w:themeFillShade="80"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808080" w:themeFill="background1" w:themeFillShade="80"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2838" w:rsidRPr="007A4188" w:rsidTr="005C7430">
        <w:trPr>
          <w:trHeight w:val="313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272838" w:rsidRPr="007A4188" w:rsidRDefault="0027283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5C7430">
            <w:pPr>
              <w:tabs>
                <w:tab w:val="num" w:pos="2340"/>
              </w:tabs>
              <w:rPr>
                <w:rFonts w:ascii="Arial" w:hAnsi="Arial" w:cs="Arial"/>
                <w:sz w:val="18"/>
                <w:szCs w:val="18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Wykonanie nagrania audio-video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CE5AD5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XIII SOPZ</w:t>
            </w: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808080" w:themeFill="background1" w:themeFillShade="80"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808080" w:themeFill="background1" w:themeFillShade="80"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53B63" w:rsidRPr="007A4188" w:rsidTr="005C7430">
        <w:trPr>
          <w:trHeight w:val="518"/>
          <w:jc w:val="center"/>
        </w:trPr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:rsidR="00653B63" w:rsidRPr="007A4188" w:rsidRDefault="00653B63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653B63" w:rsidRPr="007A4188" w:rsidRDefault="00653B63" w:rsidP="00346972">
            <w:pPr>
              <w:tabs>
                <w:tab w:val="num" w:pos="2340"/>
              </w:tabs>
              <w:rPr>
                <w:rFonts w:ascii="Arial" w:hAnsi="Arial" w:cs="Arial"/>
                <w:sz w:val="18"/>
                <w:szCs w:val="18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 xml:space="preserve">Zapewnienie moderatorów </w:t>
            </w:r>
            <w:r w:rsidRPr="007A4188">
              <w:rPr>
                <w:rFonts w:ascii="Arial" w:hAnsi="Arial" w:cs="Arial"/>
                <w:sz w:val="18"/>
                <w:szCs w:val="18"/>
              </w:rPr>
              <w:br/>
              <w:t>i prelegentów</w:t>
            </w:r>
          </w:p>
        </w:tc>
        <w:tc>
          <w:tcPr>
            <w:tcW w:w="1842" w:type="dxa"/>
            <w:vMerge w:val="restart"/>
            <w:shd w:val="pct15" w:color="auto" w:fill="auto"/>
            <w:vAlign w:val="center"/>
          </w:tcPr>
          <w:p w:rsidR="00653B63" w:rsidRPr="007A4188" w:rsidRDefault="00653B63" w:rsidP="00653B63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XIV SOPZ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:rsidR="00653B63" w:rsidRPr="007A4188" w:rsidRDefault="00653B63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808080" w:themeFill="background1" w:themeFillShade="80"/>
            <w:vAlign w:val="center"/>
          </w:tcPr>
          <w:p w:rsidR="00653B63" w:rsidRPr="007A4188" w:rsidRDefault="00653B63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 w:val="restart"/>
            <w:shd w:val="clear" w:color="auto" w:fill="808080" w:themeFill="background1" w:themeFillShade="80"/>
            <w:vAlign w:val="center"/>
          </w:tcPr>
          <w:p w:rsidR="00653B63" w:rsidRPr="007A4188" w:rsidRDefault="00653B63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653B63" w:rsidRPr="007A4188" w:rsidRDefault="00653B63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653B63" w:rsidRPr="007A4188" w:rsidTr="005C7430">
        <w:trPr>
          <w:trHeight w:val="518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653B63" w:rsidRPr="007A4188" w:rsidRDefault="00653B63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653B63" w:rsidRPr="007A4188" w:rsidRDefault="00653B63" w:rsidP="0021652B">
            <w:pPr>
              <w:tabs>
                <w:tab w:val="num" w:pos="2340"/>
              </w:tabs>
              <w:rPr>
                <w:rFonts w:ascii="Arial" w:hAnsi="Arial" w:cs="Arial"/>
                <w:sz w:val="18"/>
                <w:szCs w:val="18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 xml:space="preserve">Organizacje warsztatów </w:t>
            </w:r>
            <w:r w:rsidR="00F17612">
              <w:rPr>
                <w:rFonts w:ascii="Arial" w:hAnsi="Arial" w:cs="Arial"/>
                <w:sz w:val="18"/>
                <w:szCs w:val="18"/>
              </w:rPr>
              <w:br/>
            </w:r>
            <w:r w:rsidR="0021652B">
              <w:rPr>
                <w:rFonts w:ascii="Arial" w:hAnsi="Arial" w:cs="Arial"/>
                <w:sz w:val="18"/>
                <w:szCs w:val="18"/>
              </w:rPr>
              <w:t xml:space="preserve">z zakresu </w:t>
            </w:r>
            <w:r w:rsidR="0021652B" w:rsidRPr="00091667">
              <w:rPr>
                <w:rFonts w:ascii="Arial" w:hAnsi="Arial" w:cs="Arial"/>
                <w:sz w:val="18"/>
                <w:szCs w:val="18"/>
              </w:rPr>
              <w:t>kształtowania kompetencji przedsiębiorczych dla młodych jako wydarzeń towarzyszących konferencji</w:t>
            </w:r>
          </w:p>
        </w:tc>
        <w:tc>
          <w:tcPr>
            <w:tcW w:w="1842" w:type="dxa"/>
            <w:vMerge/>
            <w:shd w:val="pct15" w:color="auto" w:fill="auto"/>
            <w:vAlign w:val="center"/>
          </w:tcPr>
          <w:p w:rsidR="00653B63" w:rsidRPr="007A4188" w:rsidRDefault="00653B63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:rsidR="00653B63" w:rsidRPr="007A4188" w:rsidRDefault="00653B63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808080" w:themeFill="background1" w:themeFillShade="80"/>
            <w:vAlign w:val="center"/>
          </w:tcPr>
          <w:p w:rsidR="00653B63" w:rsidRPr="007A4188" w:rsidRDefault="00653B63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808080" w:themeFill="background1" w:themeFillShade="80"/>
            <w:vAlign w:val="center"/>
          </w:tcPr>
          <w:p w:rsidR="00653B63" w:rsidRPr="007A4188" w:rsidRDefault="00653B63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653B63" w:rsidRPr="007A4188" w:rsidRDefault="00653B63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53B63" w:rsidRPr="007A4188" w:rsidTr="005C7430">
        <w:trPr>
          <w:trHeight w:val="518"/>
          <w:jc w:val="center"/>
        </w:trPr>
        <w:tc>
          <w:tcPr>
            <w:tcW w:w="535" w:type="dxa"/>
            <w:vMerge/>
            <w:shd w:val="clear" w:color="auto" w:fill="D9D9D9" w:themeFill="background1" w:themeFillShade="D9"/>
            <w:vAlign w:val="center"/>
          </w:tcPr>
          <w:p w:rsidR="00653B63" w:rsidRPr="007A4188" w:rsidRDefault="00653B63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653B63" w:rsidRPr="007A4188" w:rsidRDefault="00653B63" w:rsidP="00346972">
            <w:pPr>
              <w:tabs>
                <w:tab w:val="num" w:pos="2340"/>
              </w:tabs>
              <w:rPr>
                <w:rFonts w:ascii="Arial" w:hAnsi="Arial" w:cs="Arial"/>
                <w:sz w:val="18"/>
                <w:szCs w:val="18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 xml:space="preserve">Zapewnienie wykładowców </w:t>
            </w:r>
            <w:r w:rsidR="00F17612" w:rsidRPr="00091667">
              <w:rPr>
                <w:rFonts w:ascii="Arial" w:hAnsi="Arial" w:cs="Arial"/>
                <w:sz w:val="18"/>
                <w:szCs w:val="18"/>
              </w:rPr>
              <w:t xml:space="preserve">prowadzących warsztaty </w:t>
            </w:r>
            <w:r w:rsidR="00F17612">
              <w:rPr>
                <w:rFonts w:ascii="Arial" w:hAnsi="Arial" w:cs="Arial"/>
                <w:sz w:val="18"/>
                <w:szCs w:val="18"/>
              </w:rPr>
              <w:br/>
            </w:r>
            <w:r w:rsidR="00F17612" w:rsidRPr="00091667">
              <w:rPr>
                <w:rFonts w:ascii="Arial" w:hAnsi="Arial" w:cs="Arial"/>
                <w:sz w:val="18"/>
                <w:szCs w:val="18"/>
              </w:rPr>
              <w:t>z zakresu kształtowania kompetencji przedsiębiorczych</w:t>
            </w:r>
          </w:p>
        </w:tc>
        <w:tc>
          <w:tcPr>
            <w:tcW w:w="1842" w:type="dxa"/>
            <w:vMerge/>
            <w:shd w:val="pct15" w:color="auto" w:fill="auto"/>
            <w:vAlign w:val="center"/>
          </w:tcPr>
          <w:p w:rsidR="00653B63" w:rsidRPr="007A4188" w:rsidRDefault="00653B63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:rsidR="00653B63" w:rsidRPr="007A4188" w:rsidRDefault="00653B63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808080" w:themeFill="background1" w:themeFillShade="80"/>
            <w:vAlign w:val="center"/>
          </w:tcPr>
          <w:p w:rsidR="00653B63" w:rsidRPr="007A4188" w:rsidRDefault="00653B63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808080" w:themeFill="background1" w:themeFillShade="80"/>
            <w:vAlign w:val="center"/>
          </w:tcPr>
          <w:p w:rsidR="00653B63" w:rsidRPr="007A4188" w:rsidRDefault="00653B63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Merge/>
            <w:vAlign w:val="center"/>
          </w:tcPr>
          <w:p w:rsidR="00653B63" w:rsidRPr="007A4188" w:rsidRDefault="00653B63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2838" w:rsidRPr="007A4188" w:rsidTr="005C7430">
        <w:trPr>
          <w:trHeight w:val="518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346972">
            <w:pPr>
              <w:tabs>
                <w:tab w:val="num" w:pos="2340"/>
              </w:tabs>
              <w:rPr>
                <w:rFonts w:ascii="Arial" w:hAnsi="Arial" w:cs="Arial"/>
                <w:sz w:val="18"/>
                <w:szCs w:val="18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>Zapewnienie dedykowanego opiekuna – odpowiedzialnego za obsługę całości zamówienia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B736A9" w:rsidP="00B736A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Rozdział XV </w:t>
            </w:r>
            <w:r w:rsidR="00E7464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 XVI</w:t>
            </w:r>
            <w:r w:rsidR="00E74644"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SOPZ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272838" w:rsidRPr="007A4188" w:rsidTr="005C7430">
        <w:trPr>
          <w:trHeight w:val="518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272838" w:rsidRPr="007A4188" w:rsidRDefault="00272838" w:rsidP="00346972">
            <w:pPr>
              <w:tabs>
                <w:tab w:val="num" w:pos="2340"/>
              </w:tabs>
              <w:rPr>
                <w:rFonts w:ascii="Arial" w:hAnsi="Arial" w:cs="Arial"/>
                <w:sz w:val="18"/>
                <w:szCs w:val="18"/>
              </w:rPr>
            </w:pPr>
            <w:r w:rsidRPr="007A4188">
              <w:rPr>
                <w:rFonts w:ascii="Arial" w:hAnsi="Arial" w:cs="Arial"/>
                <w:sz w:val="18"/>
                <w:szCs w:val="18"/>
              </w:rPr>
              <w:t xml:space="preserve">Autorskie prawa majątkowe </w:t>
            </w:r>
            <w:r w:rsidRPr="007A4188">
              <w:rPr>
                <w:rFonts w:ascii="Arial" w:hAnsi="Arial" w:cs="Arial"/>
                <w:sz w:val="18"/>
                <w:szCs w:val="18"/>
              </w:rPr>
              <w:br/>
              <w:t>i pokrewne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272838" w:rsidRPr="007A4188" w:rsidRDefault="00B736A9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A418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Rozdział XVII SOPZ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272838" w:rsidRPr="007A4188" w:rsidRDefault="0027283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vAlign w:val="center"/>
          </w:tcPr>
          <w:p w:rsidR="00272838" w:rsidRPr="007A4188" w:rsidRDefault="00272838" w:rsidP="003411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A4188" w:rsidRPr="007A4188" w:rsidTr="008D5E84">
        <w:trPr>
          <w:trHeight w:val="518"/>
          <w:jc w:val="center"/>
        </w:trPr>
        <w:tc>
          <w:tcPr>
            <w:tcW w:w="8993" w:type="dxa"/>
            <w:gridSpan w:val="6"/>
            <w:shd w:val="clear" w:color="auto" w:fill="D9D9D9" w:themeFill="background1" w:themeFillShade="D9"/>
            <w:vAlign w:val="center"/>
          </w:tcPr>
          <w:p w:rsidR="007A4188" w:rsidRDefault="00D243F0" w:rsidP="001202D0">
            <w:pPr>
              <w:tabs>
                <w:tab w:val="num" w:pos="6192"/>
              </w:tabs>
              <w:spacing w:before="40"/>
              <w:ind w:left="661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</w:t>
            </w:r>
            <w:r w:rsidR="007A4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ena ofertowa brutto:</w:t>
            </w:r>
          </w:p>
          <w:p w:rsidR="007A4188" w:rsidRDefault="000250D1" w:rsidP="000250D1">
            <w:pPr>
              <w:ind w:right="176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7A4188" w:rsidRPr="0008664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 w:rsidR="007A4188" w:rsidRPr="0085663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23%</w:t>
            </w:r>
            <w:r w:rsidR="007A4188" w:rsidRPr="0008664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:rsidR="007A4188" w:rsidRDefault="007A4188" w:rsidP="007A418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7A4188" w:rsidRPr="007A4188" w:rsidRDefault="007A4188" w:rsidP="00ED60AD">
            <w:pPr>
              <w:spacing w:after="40"/>
              <w:ind w:left="7042" w:right="45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(suma l.p. 1-8)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:rsidR="007A4188" w:rsidRPr="007A4188" w:rsidRDefault="007A4188" w:rsidP="00C1393D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F68B8" w:rsidRPr="007A418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7A4188" w:rsidRDefault="00836F73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Pr="007A4188" w:rsidRDefault="00FE1B2A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Pr="007A4188" w:rsidRDefault="00FE1B2A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7A4188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A4188">
        <w:rPr>
          <w:rFonts w:ascii="Arial" w:hAnsi="Arial" w:cs="Arial"/>
          <w:sz w:val="20"/>
          <w:szCs w:val="20"/>
        </w:rPr>
        <w:t>……………………….</w:t>
      </w:r>
      <w:r w:rsidR="00FE1B2A" w:rsidRPr="007A4188">
        <w:rPr>
          <w:rFonts w:ascii="Arial" w:hAnsi="Arial" w:cs="Arial"/>
          <w:sz w:val="20"/>
          <w:szCs w:val="20"/>
        </w:rPr>
        <w:tab/>
      </w:r>
      <w:r w:rsidR="00FE1B2A" w:rsidRPr="007A4188">
        <w:rPr>
          <w:rFonts w:ascii="Arial" w:hAnsi="Arial" w:cs="Arial"/>
          <w:sz w:val="20"/>
          <w:szCs w:val="20"/>
        </w:rPr>
        <w:tab/>
      </w:r>
      <w:r w:rsidR="00FE1B2A" w:rsidRPr="007A4188">
        <w:rPr>
          <w:rFonts w:ascii="Arial" w:hAnsi="Arial" w:cs="Arial"/>
          <w:sz w:val="20"/>
          <w:szCs w:val="20"/>
        </w:rPr>
        <w:tab/>
      </w:r>
      <w:r w:rsidRPr="007A4188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836F73" w:rsidRPr="007A4188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7A4188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7A418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7A418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7A418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7A418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A4188"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836F73" w:rsidRPr="007A4188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7A418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A418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A418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7A418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7A418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7A418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A4188"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Pr="007A4188" w:rsidRDefault="00836F73" w:rsidP="002010FB">
      <w:pPr>
        <w:spacing w:after="0" w:line="240" w:lineRule="auto"/>
        <w:ind w:left="4254"/>
        <w:rPr>
          <w:vertAlign w:val="superscript"/>
        </w:rPr>
      </w:pPr>
      <w:r w:rsidRPr="007A4188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7A4188" w:rsidSect="003E53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426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99" w:rsidRDefault="00C15599" w:rsidP="00D71B9E">
      <w:pPr>
        <w:spacing w:after="0" w:line="240" w:lineRule="auto"/>
      </w:pPr>
      <w:r>
        <w:separator/>
      </w:r>
    </w:p>
  </w:endnote>
  <w:endnote w:type="continuationSeparator" w:id="0">
    <w:p w:rsidR="00C15599" w:rsidRDefault="00C1559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99" w:rsidRDefault="00C1559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15599" w:rsidRDefault="00C1559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99" w:rsidRDefault="00C15599">
    <w:pPr>
      <w:pStyle w:val="Stopka"/>
      <w:jc w:val="right"/>
    </w:pPr>
  </w:p>
  <w:p w:rsidR="00C15599" w:rsidRDefault="003E534E">
    <w:pPr>
      <w:pStyle w:val="Stopka"/>
    </w:pPr>
    <w:r w:rsidRPr="003E534E">
      <w:rPr>
        <w:rFonts w:ascii="Arial" w:hAnsi="Arial" w:cs="Arial"/>
        <w:sz w:val="14"/>
        <w:szCs w:val="14"/>
      </w:rPr>
      <w:drawing>
        <wp:inline distT="0" distB="0" distL="0" distR="0">
          <wp:extent cx="5760720" cy="646851"/>
          <wp:effectExtent l="19050" t="0" r="0" b="0"/>
          <wp:docPr id="2" name="Obraz 14" descr="P:\01_rozwoj\Ciagi_znakow_poziomych_kolor_i_achromat_ai_eps_pdf_jpg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99" w:rsidRDefault="00C15599" w:rsidP="00D71B9E">
      <w:pPr>
        <w:spacing w:after="0" w:line="240" w:lineRule="auto"/>
      </w:pPr>
      <w:r>
        <w:separator/>
      </w:r>
    </w:p>
  </w:footnote>
  <w:footnote w:type="continuationSeparator" w:id="0">
    <w:p w:rsidR="00C15599" w:rsidRDefault="00C1559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153" w:rsidRDefault="00A47153" w:rsidP="00777609">
    <w:pPr>
      <w:rPr>
        <w:rFonts w:ascii="Arial" w:hAnsi="Arial" w:cs="Arial"/>
        <w:sz w:val="20"/>
        <w:szCs w:val="20"/>
      </w:rPr>
    </w:pPr>
  </w:p>
  <w:p w:rsidR="00C15599" w:rsidRPr="00777609" w:rsidRDefault="00C15599" w:rsidP="001E69F5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34E" w:rsidRDefault="003E534E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3E534E">
      <w:rPr>
        <w:rFonts w:ascii="Arial" w:eastAsia="Times New Roman" w:hAnsi="Arial" w:cs="Arial"/>
        <w:sz w:val="20"/>
        <w:szCs w:val="20"/>
        <w:lang w:eastAsia="pl-PL"/>
      </w:rPr>
      <w:drawing>
        <wp:inline distT="0" distB="0" distL="0" distR="0">
          <wp:extent cx="5760720" cy="646851"/>
          <wp:effectExtent l="19050" t="0" r="0" b="0"/>
          <wp:docPr id="1" name="Obraz 14" descr="P:\01_rozwoj\Ciagi_znakow_poziomych_kolor_i_achromat_ai_eps_pdf_jpg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5599" w:rsidRPr="0042393D" w:rsidRDefault="003E534E" w:rsidP="003E534E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="00C15599"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32</w:t>
    </w:r>
    <w:r w:rsidR="00C15599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="00C15599">
      <w:rPr>
        <w:rFonts w:ascii="Arial" w:eastAsia="Times New Roman" w:hAnsi="Arial" w:cs="Arial"/>
        <w:sz w:val="20"/>
        <w:szCs w:val="20"/>
        <w:lang w:eastAsia="pl-PL"/>
      </w:rPr>
      <w:t>.P</w:t>
    </w:r>
    <w:r>
      <w:rPr>
        <w:rFonts w:ascii="Arial" w:eastAsia="Times New Roman" w:hAnsi="Arial" w:cs="Arial"/>
        <w:sz w:val="20"/>
        <w:szCs w:val="20"/>
        <w:lang w:eastAsia="pl-PL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50D1"/>
    <w:rsid w:val="00027061"/>
    <w:rsid w:val="00036200"/>
    <w:rsid w:val="000433F9"/>
    <w:rsid w:val="00046A32"/>
    <w:rsid w:val="00046EF3"/>
    <w:rsid w:val="0005250C"/>
    <w:rsid w:val="0005291B"/>
    <w:rsid w:val="0005320D"/>
    <w:rsid w:val="00054BAE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02D0"/>
    <w:rsid w:val="001220E7"/>
    <w:rsid w:val="00127945"/>
    <w:rsid w:val="00130BC6"/>
    <w:rsid w:val="00136B92"/>
    <w:rsid w:val="00141036"/>
    <w:rsid w:val="00143F65"/>
    <w:rsid w:val="001440E4"/>
    <w:rsid w:val="00146A64"/>
    <w:rsid w:val="001525D1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69F5"/>
    <w:rsid w:val="001E7FAD"/>
    <w:rsid w:val="001F1908"/>
    <w:rsid w:val="001F2145"/>
    <w:rsid w:val="001F215B"/>
    <w:rsid w:val="001F2F79"/>
    <w:rsid w:val="001F33F1"/>
    <w:rsid w:val="001F5503"/>
    <w:rsid w:val="001F726B"/>
    <w:rsid w:val="002010FB"/>
    <w:rsid w:val="00205162"/>
    <w:rsid w:val="00205486"/>
    <w:rsid w:val="0021652B"/>
    <w:rsid w:val="00217F0D"/>
    <w:rsid w:val="00221637"/>
    <w:rsid w:val="00225369"/>
    <w:rsid w:val="00230D03"/>
    <w:rsid w:val="00231811"/>
    <w:rsid w:val="00232608"/>
    <w:rsid w:val="00234204"/>
    <w:rsid w:val="00234DC2"/>
    <w:rsid w:val="00234E1C"/>
    <w:rsid w:val="0023552E"/>
    <w:rsid w:val="00236622"/>
    <w:rsid w:val="002407F7"/>
    <w:rsid w:val="00240972"/>
    <w:rsid w:val="002409B8"/>
    <w:rsid w:val="002441F4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2838"/>
    <w:rsid w:val="00273F9C"/>
    <w:rsid w:val="00274930"/>
    <w:rsid w:val="002757A5"/>
    <w:rsid w:val="0027792C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119F"/>
    <w:rsid w:val="00343216"/>
    <w:rsid w:val="003432B4"/>
    <w:rsid w:val="00346175"/>
    <w:rsid w:val="0034654F"/>
    <w:rsid w:val="00346972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E534E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377FD"/>
    <w:rsid w:val="00440758"/>
    <w:rsid w:val="00443FEF"/>
    <w:rsid w:val="00446B35"/>
    <w:rsid w:val="00453515"/>
    <w:rsid w:val="00456464"/>
    <w:rsid w:val="00460E3C"/>
    <w:rsid w:val="004627ED"/>
    <w:rsid w:val="00465506"/>
    <w:rsid w:val="00467B25"/>
    <w:rsid w:val="004717D8"/>
    <w:rsid w:val="004735A4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C570A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48E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56746"/>
    <w:rsid w:val="0056449A"/>
    <w:rsid w:val="00565BC7"/>
    <w:rsid w:val="00566AF1"/>
    <w:rsid w:val="00567D62"/>
    <w:rsid w:val="005712AE"/>
    <w:rsid w:val="005762C4"/>
    <w:rsid w:val="00577271"/>
    <w:rsid w:val="00577D6C"/>
    <w:rsid w:val="005824B3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7760"/>
    <w:rsid w:val="005C1242"/>
    <w:rsid w:val="005C1F90"/>
    <w:rsid w:val="005C7430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56F8"/>
    <w:rsid w:val="006460C4"/>
    <w:rsid w:val="00647D0B"/>
    <w:rsid w:val="00650DB1"/>
    <w:rsid w:val="00651B9C"/>
    <w:rsid w:val="006531A1"/>
    <w:rsid w:val="00653B63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06BC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6977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A3100"/>
    <w:rsid w:val="007A4188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17F11"/>
    <w:rsid w:val="00833B11"/>
    <w:rsid w:val="00836F73"/>
    <w:rsid w:val="00841DA4"/>
    <w:rsid w:val="0085663B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9F7FBD"/>
    <w:rsid w:val="00A03FFC"/>
    <w:rsid w:val="00A10D25"/>
    <w:rsid w:val="00A10F3F"/>
    <w:rsid w:val="00A12135"/>
    <w:rsid w:val="00A139F5"/>
    <w:rsid w:val="00A207F4"/>
    <w:rsid w:val="00A237CE"/>
    <w:rsid w:val="00A30247"/>
    <w:rsid w:val="00A3183C"/>
    <w:rsid w:val="00A376C9"/>
    <w:rsid w:val="00A426B8"/>
    <w:rsid w:val="00A4274E"/>
    <w:rsid w:val="00A47153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0801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BA8"/>
    <w:rsid w:val="00B62D35"/>
    <w:rsid w:val="00B63109"/>
    <w:rsid w:val="00B6390B"/>
    <w:rsid w:val="00B650C8"/>
    <w:rsid w:val="00B736A9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6F46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393D"/>
    <w:rsid w:val="00C1448C"/>
    <w:rsid w:val="00C15599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81642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5AD5"/>
    <w:rsid w:val="00CE6C25"/>
    <w:rsid w:val="00CF4482"/>
    <w:rsid w:val="00D045BB"/>
    <w:rsid w:val="00D1049B"/>
    <w:rsid w:val="00D1397F"/>
    <w:rsid w:val="00D14E98"/>
    <w:rsid w:val="00D178B2"/>
    <w:rsid w:val="00D243F0"/>
    <w:rsid w:val="00D25948"/>
    <w:rsid w:val="00D31A83"/>
    <w:rsid w:val="00D32C97"/>
    <w:rsid w:val="00D32CB9"/>
    <w:rsid w:val="00D33362"/>
    <w:rsid w:val="00D34696"/>
    <w:rsid w:val="00D41840"/>
    <w:rsid w:val="00D45976"/>
    <w:rsid w:val="00D462FF"/>
    <w:rsid w:val="00D51438"/>
    <w:rsid w:val="00D630D1"/>
    <w:rsid w:val="00D70A69"/>
    <w:rsid w:val="00D71B9E"/>
    <w:rsid w:val="00D75A57"/>
    <w:rsid w:val="00D76615"/>
    <w:rsid w:val="00D867B8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170"/>
    <w:rsid w:val="00E61BDB"/>
    <w:rsid w:val="00E62416"/>
    <w:rsid w:val="00E637A2"/>
    <w:rsid w:val="00E63BE0"/>
    <w:rsid w:val="00E67C33"/>
    <w:rsid w:val="00E74644"/>
    <w:rsid w:val="00E74E16"/>
    <w:rsid w:val="00E81E0B"/>
    <w:rsid w:val="00E85745"/>
    <w:rsid w:val="00E86948"/>
    <w:rsid w:val="00E91E83"/>
    <w:rsid w:val="00E92C29"/>
    <w:rsid w:val="00E954F7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60AD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175EF"/>
    <w:rsid w:val="00F17612"/>
    <w:rsid w:val="00F22E63"/>
    <w:rsid w:val="00F264A8"/>
    <w:rsid w:val="00F30124"/>
    <w:rsid w:val="00F333DC"/>
    <w:rsid w:val="00F34DDE"/>
    <w:rsid w:val="00F34DFC"/>
    <w:rsid w:val="00F356E9"/>
    <w:rsid w:val="00F35CA6"/>
    <w:rsid w:val="00F36463"/>
    <w:rsid w:val="00F40366"/>
    <w:rsid w:val="00F6598E"/>
    <w:rsid w:val="00F66E34"/>
    <w:rsid w:val="00F67D70"/>
    <w:rsid w:val="00F771EE"/>
    <w:rsid w:val="00F77202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4F31"/>
    <w:rsid w:val="00FB6825"/>
    <w:rsid w:val="00FB7C24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B712-2A39-4DE8-A0A3-2DD0E130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340</cp:revision>
  <cp:lastPrinted>2019-02-28T09:03:00Z</cp:lastPrinted>
  <dcterms:created xsi:type="dcterms:W3CDTF">2015-04-21T11:04:00Z</dcterms:created>
  <dcterms:modified xsi:type="dcterms:W3CDTF">2019-07-18T05:23:00Z</dcterms:modified>
</cp:coreProperties>
</file>