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B8" w:rsidRPr="00282E7B" w:rsidRDefault="000F68B8" w:rsidP="00282E7B">
      <w:pPr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bookmarkStart w:id="0" w:name="_GoBack"/>
      <w:bookmarkEnd w:id="0"/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0F68B8" w:rsidRDefault="000F68B8" w:rsidP="000F68B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0F68B8" w:rsidRPr="00FA1F76" w:rsidRDefault="000F68B8" w:rsidP="000F68B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0F68B8" w:rsidRDefault="000F68B8" w:rsidP="000F68B8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0F68B8" w:rsidRPr="009E2AB4" w:rsidRDefault="000F68B8" w:rsidP="000F68B8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F68B8" w:rsidRPr="00AC7C2E" w:rsidRDefault="00B72D5B" w:rsidP="000F68B8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Tabela Elementów Rozliczeniowych (TER)</w:t>
      </w:r>
    </w:p>
    <w:p w:rsidR="005F4C12" w:rsidRDefault="005F4C12" w:rsidP="005F4C12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65D87" w:rsidRPr="00E65D87">
        <w:rPr>
          <w:rFonts w:ascii="Arial" w:hAnsi="Arial" w:cs="Arial"/>
          <w:b/>
          <w:bCs/>
          <w:sz w:val="20"/>
          <w:szCs w:val="20"/>
        </w:rPr>
        <w:t xml:space="preserve">Remont instalacji elektrycznej skrzydła Menniczego budynku </w:t>
      </w:r>
      <w:r w:rsidR="00E65D87">
        <w:rPr>
          <w:rFonts w:ascii="Arial" w:hAnsi="Arial" w:cs="Arial"/>
          <w:b/>
          <w:bCs/>
          <w:sz w:val="20"/>
          <w:szCs w:val="20"/>
        </w:rPr>
        <w:br/>
      </w:r>
      <w:r w:rsidR="00E65D87" w:rsidRPr="00E65D87">
        <w:rPr>
          <w:rFonts w:ascii="Arial" w:hAnsi="Arial" w:cs="Arial"/>
          <w:b/>
          <w:bCs/>
          <w:sz w:val="20"/>
          <w:szCs w:val="20"/>
        </w:rPr>
        <w:t>Zamku Książąt Pomorskich w Szczecinie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40"/>
        <w:gridCol w:w="6221"/>
        <w:gridCol w:w="1985"/>
      </w:tblGrid>
      <w:tr w:rsidR="00A37DAB" w:rsidRPr="00A37DAB" w:rsidTr="00E825D8">
        <w:trPr>
          <w:trHeight w:val="654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Wartość elementu</w:t>
            </w:r>
            <w:r w:rsidR="008023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brutto</w:t>
            </w: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zgodnie </w:t>
            </w:r>
            <w:r w:rsidR="008023C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 ofertą</w:t>
            </w:r>
          </w:p>
        </w:tc>
      </w:tr>
      <w:tr w:rsidR="00A37DAB" w:rsidRPr="00A37DAB" w:rsidTr="00E221F8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Instalacje elektryczne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R0l - Rozdzielnia parteru lewa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1.2.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R0p - Rozdzielnia parteru prawa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1.3.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R1l - Rozdzielnia 1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lewa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1.4.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R1p - Rozdzielnia 1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prawa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1.5.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R2l - Rozdzielnia 2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lewa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1.6.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R2p - Rozdzielnia 2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prawa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1.7.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R3l - Rozdzielnia 3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lewa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1.8.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D85091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R3p - Rozdzielnia 3 pi</w:t>
            </w:r>
            <w:r w:rsidR="00D8509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ę</w:t>
            </w: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tra prawa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1.9.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Rklima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na strychu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E221F8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Roboty malarskie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Przedsionek nr p01, pomieszczenie nr 07, 08, 09, 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2.2.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103, 104, 105 , 106, 107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2.3.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101, 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2.4.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Pomieszczenie socjalne nr 124 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wc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123, 125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111, 112, 113 , 114, 115, 116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2.6.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104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2.7.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117, 118, 119 ,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2.8.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121,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2.9.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206, 208, 209 , 210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2.10.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204, 205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2.11.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Pomieszczenie socjalne nr 203 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wc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201, 202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2.12.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211, 211a, 212 , 213, 214, 215, 215a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2.13.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k201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2.14.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216, 217, 218 , 219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D13C2E" w:rsidRDefault="00D13C2E"/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40"/>
        <w:gridCol w:w="6221"/>
        <w:gridCol w:w="1985"/>
      </w:tblGrid>
      <w:tr w:rsidR="00A37DAB" w:rsidRPr="00A37DAB" w:rsidTr="00D13C2E">
        <w:trPr>
          <w:trHeight w:val="42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2.15.</w:t>
            </w:r>
          </w:p>
        </w:tc>
        <w:tc>
          <w:tcPr>
            <w:tcW w:w="6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90" w:firstLine="18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Pomieszczenie nr 219a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2.16.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7752DF">
            <w:pPr>
              <w:spacing w:after="0" w:line="240" w:lineRule="auto"/>
              <w:ind w:left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307, 307a, magazyn nr 310, pracownia nr 312, 313, 314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2.17.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wc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nr 301, 301a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2.18.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8D5320">
            <w:pPr>
              <w:spacing w:after="0" w:line="240" w:lineRule="auto"/>
              <w:ind w:left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pomieszczenie socjalne nr 301b, korytarz nr 303,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pom.nr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304, 304a, 304b, magazyn 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2.19.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8D5320">
            <w:pPr>
              <w:spacing w:after="0" w:line="240" w:lineRule="auto"/>
              <w:ind w:left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pomieszczenie pracownicze nr 302a, korytarz nr 304,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pom.nr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304c, część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pom.nr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2.20.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7752DF">
            <w:pPr>
              <w:spacing w:after="0" w:line="240" w:lineRule="auto"/>
              <w:ind w:left="198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część pomieszczenia nr 303,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pom.nr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303a, korytarz nr 320, </w:t>
            </w:r>
            <w:proofErr w:type="spellStart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pom.nr</w:t>
            </w:r>
            <w:proofErr w:type="spellEnd"/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320, 321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DC611D">
        <w:trPr>
          <w:trHeight w:val="4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A37D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2.21.</w:t>
            </w:r>
          </w:p>
        </w:tc>
        <w:tc>
          <w:tcPr>
            <w:tcW w:w="6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DAB" w:rsidRPr="00A37DAB" w:rsidRDefault="00A37DAB" w:rsidP="00E825D8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korytarz nr 302, pomieszczenia nr 325, 326, 327, 328, 329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37DAB" w:rsidRPr="00A37DAB" w:rsidTr="0000130B">
        <w:trPr>
          <w:trHeight w:val="617"/>
        </w:trPr>
        <w:tc>
          <w:tcPr>
            <w:tcW w:w="6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52DF" w:rsidRPr="00E825D8" w:rsidRDefault="007752DF" w:rsidP="0000130B">
            <w:pPr>
              <w:tabs>
                <w:tab w:val="num" w:pos="2340"/>
              </w:tabs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82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brutto:</w:t>
            </w:r>
          </w:p>
          <w:p w:rsidR="00A37DAB" w:rsidRPr="00A37DAB" w:rsidRDefault="007752DF" w:rsidP="0000130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825D8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(w tym podatek VAT 23%)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DAB" w:rsidRPr="00A37DAB" w:rsidRDefault="00A37DAB" w:rsidP="00A37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37DA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A37DAB" w:rsidRDefault="00A37DAB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37DAB" w:rsidRDefault="00A37DAB" w:rsidP="005808B8">
      <w:pPr>
        <w:tabs>
          <w:tab w:val="num" w:pos="2340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Pr="000F68B8" w:rsidRDefault="000F68B8" w:rsidP="000F68B8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F68B8" w:rsidRDefault="000F68B8" w:rsidP="00136B92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Default="00836F73" w:rsidP="00836F73">
      <w:pPr>
        <w:spacing w:after="0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36F73" w:rsidRPr="00274930" w:rsidRDefault="00836F73" w:rsidP="00836F7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36F73" w:rsidRDefault="00836F73" w:rsidP="00836F7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595DFF" w:rsidRDefault="00836F73" w:rsidP="009A7695">
      <w:pPr>
        <w:spacing w:after="0" w:line="240" w:lineRule="auto"/>
        <w:ind w:left="4254"/>
        <w:rPr>
          <w:vertAlign w:val="superscript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sectPr w:rsidR="001030DC" w:rsidRPr="00595DFF" w:rsidSect="009A769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A1AA88" w15:done="0"/>
  <w15:commentEx w15:paraId="6417FD3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968" w:rsidRDefault="00524968" w:rsidP="00D71B9E">
      <w:pPr>
        <w:spacing w:after="0" w:line="240" w:lineRule="auto"/>
      </w:pPr>
      <w:r>
        <w:separator/>
      </w:r>
    </w:p>
  </w:endnote>
  <w:endnote w:type="continuationSeparator" w:id="0">
    <w:p w:rsidR="00524968" w:rsidRDefault="0052496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C3354D" w:rsidRDefault="00C3354D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Default="00C3354D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624182237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C3354D" w:rsidRPr="00777609" w:rsidRDefault="00C3354D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C3354D" w:rsidRPr="0033077C" w:rsidRDefault="00C3354D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BF607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BF607A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BF607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BF607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BF607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695B8F">
      <w:rPr>
        <w:rFonts w:ascii="Arial" w:hAnsi="Arial" w:cs="Arial"/>
        <w:b/>
        <w:bCs/>
        <w:noProof/>
        <w:sz w:val="14"/>
        <w:szCs w:val="14"/>
      </w:rPr>
      <w:t>9</w:t>
    </w:r>
    <w:r w:rsidR="00BF607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C3354D" w:rsidRDefault="00C3354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968" w:rsidRDefault="00524968" w:rsidP="00D71B9E">
      <w:pPr>
        <w:spacing w:after="0" w:line="240" w:lineRule="auto"/>
      </w:pPr>
      <w:r>
        <w:separator/>
      </w:r>
    </w:p>
  </w:footnote>
  <w:footnote w:type="continuationSeparator" w:id="0">
    <w:p w:rsidR="00524968" w:rsidRDefault="00524968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777609" w:rsidRDefault="00A233F5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Znak sprawy: WOiRZL.II.272.9.2019.PB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54D" w:rsidRPr="0042393D" w:rsidRDefault="00C3354D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130B"/>
    <w:rsid w:val="0000479C"/>
    <w:rsid w:val="00004B31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65DA6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A531F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1602"/>
    <w:rsid w:val="00304B58"/>
    <w:rsid w:val="00311EC1"/>
    <w:rsid w:val="003126AD"/>
    <w:rsid w:val="003134A6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229A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2999"/>
    <w:rsid w:val="004B1E5D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4968"/>
    <w:rsid w:val="0053275F"/>
    <w:rsid w:val="00537003"/>
    <w:rsid w:val="005406F5"/>
    <w:rsid w:val="00540B55"/>
    <w:rsid w:val="00546A2D"/>
    <w:rsid w:val="00550705"/>
    <w:rsid w:val="00565BC7"/>
    <w:rsid w:val="00566AF1"/>
    <w:rsid w:val="00567D62"/>
    <w:rsid w:val="005762C4"/>
    <w:rsid w:val="00577D6C"/>
    <w:rsid w:val="005808B8"/>
    <w:rsid w:val="005829D0"/>
    <w:rsid w:val="005857D2"/>
    <w:rsid w:val="00585A7B"/>
    <w:rsid w:val="0059043C"/>
    <w:rsid w:val="00592C71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565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A746F"/>
    <w:rsid w:val="006B1B9D"/>
    <w:rsid w:val="006B2877"/>
    <w:rsid w:val="006C5D29"/>
    <w:rsid w:val="006C6C64"/>
    <w:rsid w:val="006D08C4"/>
    <w:rsid w:val="006D2342"/>
    <w:rsid w:val="006E0B94"/>
    <w:rsid w:val="006E2F14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2DF"/>
    <w:rsid w:val="00775C42"/>
    <w:rsid w:val="00775F00"/>
    <w:rsid w:val="00777522"/>
    <w:rsid w:val="00777609"/>
    <w:rsid w:val="00781506"/>
    <w:rsid w:val="00781885"/>
    <w:rsid w:val="007910AD"/>
    <w:rsid w:val="007917FA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23C8"/>
    <w:rsid w:val="00803C1C"/>
    <w:rsid w:val="00807613"/>
    <w:rsid w:val="008176DE"/>
    <w:rsid w:val="00833B11"/>
    <w:rsid w:val="00836F73"/>
    <w:rsid w:val="008411B0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320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695"/>
    <w:rsid w:val="009A7C38"/>
    <w:rsid w:val="009B09B2"/>
    <w:rsid w:val="009B1E87"/>
    <w:rsid w:val="009B3757"/>
    <w:rsid w:val="009B4356"/>
    <w:rsid w:val="009B462D"/>
    <w:rsid w:val="009C153B"/>
    <w:rsid w:val="009D4102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3F5"/>
    <w:rsid w:val="00A237CE"/>
    <w:rsid w:val="00A3183C"/>
    <w:rsid w:val="00A376C9"/>
    <w:rsid w:val="00A37DAB"/>
    <w:rsid w:val="00A426B8"/>
    <w:rsid w:val="00A4274E"/>
    <w:rsid w:val="00A5354E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D5208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50C8"/>
    <w:rsid w:val="00B72D5B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BF607A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175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049B"/>
    <w:rsid w:val="00D1397F"/>
    <w:rsid w:val="00D13C2E"/>
    <w:rsid w:val="00D178B2"/>
    <w:rsid w:val="00D25948"/>
    <w:rsid w:val="00D31A83"/>
    <w:rsid w:val="00D32C97"/>
    <w:rsid w:val="00D32CB9"/>
    <w:rsid w:val="00D33362"/>
    <w:rsid w:val="00D34696"/>
    <w:rsid w:val="00D462FF"/>
    <w:rsid w:val="00D51438"/>
    <w:rsid w:val="00D630D1"/>
    <w:rsid w:val="00D65AB4"/>
    <w:rsid w:val="00D70A69"/>
    <w:rsid w:val="00D71B9E"/>
    <w:rsid w:val="00D75A57"/>
    <w:rsid w:val="00D85091"/>
    <w:rsid w:val="00D93CB9"/>
    <w:rsid w:val="00D95985"/>
    <w:rsid w:val="00DB6ACF"/>
    <w:rsid w:val="00DC0260"/>
    <w:rsid w:val="00DC1A84"/>
    <w:rsid w:val="00DC2935"/>
    <w:rsid w:val="00DC47E1"/>
    <w:rsid w:val="00DC543A"/>
    <w:rsid w:val="00DC611D"/>
    <w:rsid w:val="00DD3890"/>
    <w:rsid w:val="00DD50AE"/>
    <w:rsid w:val="00DD5939"/>
    <w:rsid w:val="00DD5CC2"/>
    <w:rsid w:val="00DE11C7"/>
    <w:rsid w:val="00DF360F"/>
    <w:rsid w:val="00DF7D0F"/>
    <w:rsid w:val="00E111BE"/>
    <w:rsid w:val="00E11BA8"/>
    <w:rsid w:val="00E12D30"/>
    <w:rsid w:val="00E221F8"/>
    <w:rsid w:val="00E260B3"/>
    <w:rsid w:val="00E34F5A"/>
    <w:rsid w:val="00E362CD"/>
    <w:rsid w:val="00E435E3"/>
    <w:rsid w:val="00E57B1E"/>
    <w:rsid w:val="00E61BDB"/>
    <w:rsid w:val="00E637A2"/>
    <w:rsid w:val="00E63BE0"/>
    <w:rsid w:val="00E65D87"/>
    <w:rsid w:val="00E67C33"/>
    <w:rsid w:val="00E74E16"/>
    <w:rsid w:val="00E81E0B"/>
    <w:rsid w:val="00E825D8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35BB-2689-4237-B0E9-1BED34364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3642</TotalTime>
  <Pages>2</Pages>
  <Words>307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288</cp:revision>
  <cp:lastPrinted>2019-01-21T09:53:00Z</cp:lastPrinted>
  <dcterms:created xsi:type="dcterms:W3CDTF">2015-04-21T11:04:00Z</dcterms:created>
  <dcterms:modified xsi:type="dcterms:W3CDTF">2019-03-07T12:09:00Z</dcterms:modified>
</cp:coreProperties>
</file>