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91C" w:rsidRPr="004037B2" w:rsidRDefault="00CF291C" w:rsidP="002B7F02">
      <w:pPr>
        <w:ind w:left="357" w:firstLine="0"/>
        <w:rPr>
          <w:rFonts w:ascii="Myriad Pro" w:hAnsi="Myriad Pro"/>
          <w:sz w:val="20"/>
          <w:szCs w:val="20"/>
        </w:rPr>
      </w:pPr>
      <w:r w:rsidRPr="004037B2">
        <w:rPr>
          <w:rFonts w:ascii="Myriad Pro" w:hAnsi="Myriad Pro"/>
          <w:sz w:val="20"/>
          <w:szCs w:val="20"/>
        </w:rPr>
        <w:t>Lista tem</w:t>
      </w:r>
      <w:r w:rsidR="002B7F02">
        <w:rPr>
          <w:rFonts w:ascii="Myriad Pro" w:hAnsi="Myriad Pro"/>
          <w:sz w:val="20"/>
          <w:szCs w:val="20"/>
        </w:rPr>
        <w:t>atów artykułów do opracowania treści zamieszczanych na</w:t>
      </w:r>
      <w:r w:rsidRPr="004037B2">
        <w:rPr>
          <w:rFonts w:ascii="Myriad Pro" w:hAnsi="Myriad Pro"/>
          <w:sz w:val="20"/>
          <w:szCs w:val="20"/>
        </w:rPr>
        <w:t xml:space="preserve"> portal</w:t>
      </w:r>
      <w:r w:rsidR="002B7F02">
        <w:rPr>
          <w:rFonts w:ascii="Myriad Pro" w:hAnsi="Myriad Pro"/>
          <w:sz w:val="20"/>
          <w:szCs w:val="20"/>
        </w:rPr>
        <w:t>u</w:t>
      </w:r>
      <w:r w:rsidRPr="004037B2">
        <w:rPr>
          <w:rFonts w:ascii="Myriad Pro" w:hAnsi="Myriad Pro"/>
          <w:sz w:val="20"/>
          <w:szCs w:val="20"/>
        </w:rPr>
        <w:t xml:space="preserve"> Internetowa Akademia Rodziny:</w:t>
      </w:r>
    </w:p>
    <w:p w:rsidR="00DF742B" w:rsidRPr="004037B2" w:rsidRDefault="00A943CE" w:rsidP="00A943CE">
      <w:pPr>
        <w:pStyle w:val="Akapitzlist"/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4037B2">
        <w:rPr>
          <w:rFonts w:ascii="Myriad Pro" w:hAnsi="Myriad Pro"/>
          <w:sz w:val="20"/>
          <w:szCs w:val="20"/>
        </w:rPr>
        <w:t>Uwodzenie w sieci</w:t>
      </w:r>
      <w:r w:rsidR="00F77412" w:rsidRPr="004037B2">
        <w:rPr>
          <w:rFonts w:ascii="Myriad Pro" w:hAnsi="Myriad Pro"/>
          <w:sz w:val="20"/>
          <w:szCs w:val="20"/>
        </w:rPr>
        <w:t xml:space="preserve"> (opis zjawiska, zagrożenia, profilaktyka)</w:t>
      </w:r>
    </w:p>
    <w:p w:rsidR="00A943CE" w:rsidRPr="004037B2" w:rsidRDefault="00A943CE" w:rsidP="00A943CE">
      <w:pPr>
        <w:pStyle w:val="Akapitzlist"/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proofErr w:type="spellStart"/>
      <w:r w:rsidRPr="004037B2">
        <w:rPr>
          <w:rFonts w:ascii="Myriad Pro" w:hAnsi="Myriad Pro"/>
          <w:sz w:val="20"/>
          <w:szCs w:val="20"/>
        </w:rPr>
        <w:t>Sexting</w:t>
      </w:r>
      <w:proofErr w:type="spellEnd"/>
      <w:r w:rsidR="00F77412" w:rsidRPr="004037B2">
        <w:rPr>
          <w:rFonts w:ascii="Myriad Pro" w:hAnsi="Myriad Pro"/>
          <w:sz w:val="20"/>
          <w:szCs w:val="20"/>
        </w:rPr>
        <w:t xml:space="preserve"> (opis zjawiska, świadomość nastolatków i ich rodziców, profilaktyka)</w:t>
      </w:r>
    </w:p>
    <w:p w:rsidR="00A943CE" w:rsidRPr="004037B2" w:rsidRDefault="00A943CE" w:rsidP="00A943CE">
      <w:pPr>
        <w:pStyle w:val="Akapitzlist"/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4037B2">
        <w:rPr>
          <w:rFonts w:ascii="Myriad Pro" w:hAnsi="Myriad Pro"/>
          <w:sz w:val="20"/>
          <w:szCs w:val="20"/>
        </w:rPr>
        <w:t xml:space="preserve">Relacja z </w:t>
      </w:r>
      <w:proofErr w:type="gramStart"/>
      <w:r w:rsidRPr="004037B2">
        <w:rPr>
          <w:rFonts w:ascii="Myriad Pro" w:hAnsi="Myriad Pro"/>
          <w:sz w:val="20"/>
          <w:szCs w:val="20"/>
        </w:rPr>
        <w:t>rodzicami jako</w:t>
      </w:r>
      <w:proofErr w:type="gramEnd"/>
      <w:r w:rsidRPr="004037B2">
        <w:rPr>
          <w:rFonts w:ascii="Myriad Pro" w:hAnsi="Myriad Pro"/>
          <w:sz w:val="20"/>
          <w:szCs w:val="20"/>
        </w:rPr>
        <w:t xml:space="preserve"> tarcza ochronna</w:t>
      </w:r>
    </w:p>
    <w:p w:rsidR="00A943CE" w:rsidRPr="004037B2" w:rsidRDefault="00A943CE" w:rsidP="00A943CE">
      <w:pPr>
        <w:pStyle w:val="Akapitzlist"/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4037B2">
        <w:rPr>
          <w:rFonts w:ascii="Myriad Pro" w:hAnsi="Myriad Pro"/>
          <w:sz w:val="20"/>
          <w:szCs w:val="20"/>
        </w:rPr>
        <w:t>Typy osobowości – wpływ na relacje społeczne</w:t>
      </w:r>
    </w:p>
    <w:p w:rsidR="00A943CE" w:rsidRPr="004037B2" w:rsidRDefault="00A943CE" w:rsidP="00A943CE">
      <w:pPr>
        <w:pStyle w:val="Akapitzlist"/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4037B2">
        <w:rPr>
          <w:rFonts w:ascii="Myriad Pro" w:hAnsi="Myriad Pro"/>
          <w:sz w:val="20"/>
          <w:szCs w:val="20"/>
        </w:rPr>
        <w:t>Poszukiwacze wrażeń (wewnętrzna potrzeba poznawania świata oraz jego granic od dziecka do</w:t>
      </w:r>
      <w:r w:rsidR="009C5715">
        <w:rPr>
          <w:rFonts w:ascii="Myriad Pro" w:hAnsi="Myriad Pro"/>
          <w:sz w:val="20"/>
          <w:szCs w:val="20"/>
        </w:rPr>
        <w:t> </w:t>
      </w:r>
      <w:r w:rsidRPr="004037B2">
        <w:rPr>
          <w:rFonts w:ascii="Myriad Pro" w:hAnsi="Myriad Pro"/>
          <w:sz w:val="20"/>
          <w:szCs w:val="20"/>
        </w:rPr>
        <w:t>dorosłego, plusy i minusy)</w:t>
      </w:r>
    </w:p>
    <w:p w:rsidR="00A943CE" w:rsidRPr="004037B2" w:rsidRDefault="00A943CE" w:rsidP="00A943CE">
      <w:pPr>
        <w:pStyle w:val="Akapitzlist"/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4037B2">
        <w:rPr>
          <w:rFonts w:ascii="Myriad Pro" w:hAnsi="Myriad Pro"/>
          <w:sz w:val="20"/>
          <w:szCs w:val="20"/>
        </w:rPr>
        <w:t>Język nastolatków a relacje rodzicielskie (konflikt przez niezrozumienie). Słownik pojęć.</w:t>
      </w:r>
    </w:p>
    <w:p w:rsidR="00A943CE" w:rsidRPr="004037B2" w:rsidRDefault="00A943CE" w:rsidP="00A943CE">
      <w:pPr>
        <w:pStyle w:val="Akapitzlist"/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4037B2">
        <w:rPr>
          <w:rFonts w:ascii="Myriad Pro" w:hAnsi="Myriad Pro"/>
          <w:sz w:val="20"/>
          <w:szCs w:val="20"/>
        </w:rPr>
        <w:t xml:space="preserve">Neutralizacja zagrożeń </w:t>
      </w:r>
      <w:r w:rsidR="00F77412" w:rsidRPr="004037B2">
        <w:rPr>
          <w:rFonts w:ascii="Myriad Pro" w:hAnsi="Myriad Pro"/>
          <w:sz w:val="20"/>
          <w:szCs w:val="20"/>
        </w:rPr>
        <w:t xml:space="preserve">w życiu analogowym i cyfrowym </w:t>
      </w:r>
      <w:r w:rsidRPr="004037B2">
        <w:rPr>
          <w:rFonts w:ascii="Myriad Pro" w:hAnsi="Myriad Pro"/>
          <w:sz w:val="20"/>
          <w:szCs w:val="20"/>
        </w:rPr>
        <w:t>(dzieci/dorośli)</w:t>
      </w:r>
    </w:p>
    <w:p w:rsidR="00F77412" w:rsidRPr="004037B2" w:rsidRDefault="00F77412" w:rsidP="00A943CE">
      <w:pPr>
        <w:pStyle w:val="Akapitzlist"/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4037B2">
        <w:rPr>
          <w:rFonts w:ascii="Myriad Pro" w:hAnsi="Myriad Pro"/>
          <w:sz w:val="20"/>
          <w:szCs w:val="20"/>
        </w:rPr>
        <w:t>Zjawiska i mechanizmy psychosomatyczne</w:t>
      </w:r>
    </w:p>
    <w:p w:rsidR="00F77412" w:rsidRPr="004037B2" w:rsidRDefault="00F77412" w:rsidP="00A943CE">
      <w:pPr>
        <w:pStyle w:val="Akapitzlist"/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4037B2">
        <w:rPr>
          <w:rFonts w:ascii="Myriad Pro" w:hAnsi="Myriad Pro"/>
          <w:sz w:val="20"/>
          <w:szCs w:val="20"/>
        </w:rPr>
        <w:t xml:space="preserve">Samookaleczanie u dzieci i młodzieży </w:t>
      </w:r>
      <w:r w:rsidR="00F23246" w:rsidRPr="004037B2">
        <w:rPr>
          <w:rFonts w:ascii="Myriad Pro" w:hAnsi="Myriad Pro"/>
          <w:sz w:val="20"/>
          <w:szCs w:val="20"/>
        </w:rPr>
        <w:t>(opis zjawiska, symptomy, przyczyny, zapobieganie)</w:t>
      </w:r>
    </w:p>
    <w:p w:rsidR="0013092E" w:rsidRPr="004037B2" w:rsidRDefault="0013092E" w:rsidP="00A943CE">
      <w:pPr>
        <w:pStyle w:val="Akapitzlist"/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4037B2">
        <w:rPr>
          <w:rFonts w:ascii="Myriad Pro" w:hAnsi="Myriad Pro"/>
          <w:sz w:val="20"/>
          <w:szCs w:val="20"/>
        </w:rPr>
        <w:t xml:space="preserve">Kochasz? Nie poniżaj! (poradnik dla rodzica </w:t>
      </w:r>
      <w:proofErr w:type="spellStart"/>
      <w:proofErr w:type="gramStart"/>
      <w:r w:rsidRPr="004037B2">
        <w:rPr>
          <w:rFonts w:ascii="Myriad Pro" w:hAnsi="Myriad Pro"/>
          <w:sz w:val="20"/>
          <w:szCs w:val="20"/>
        </w:rPr>
        <w:t>przemocowca</w:t>
      </w:r>
      <w:proofErr w:type="spellEnd"/>
      <w:r w:rsidRPr="004037B2">
        <w:rPr>
          <w:rFonts w:ascii="Myriad Pro" w:hAnsi="Myriad Pro"/>
          <w:sz w:val="20"/>
          <w:szCs w:val="20"/>
        </w:rPr>
        <w:t xml:space="preserve"> – dlaczego</w:t>
      </w:r>
      <w:proofErr w:type="gramEnd"/>
      <w:r w:rsidRPr="004037B2">
        <w:rPr>
          <w:rFonts w:ascii="Myriad Pro" w:hAnsi="Myriad Pro"/>
          <w:sz w:val="20"/>
          <w:szCs w:val="20"/>
        </w:rPr>
        <w:t xml:space="preserve"> nie wolno bić, poniżać i</w:t>
      </w:r>
      <w:r w:rsidR="009C5715">
        <w:rPr>
          <w:rFonts w:ascii="Myriad Pro" w:hAnsi="Myriad Pro"/>
          <w:sz w:val="20"/>
          <w:szCs w:val="20"/>
        </w:rPr>
        <w:t> </w:t>
      </w:r>
      <w:r w:rsidRPr="004037B2">
        <w:rPr>
          <w:rFonts w:ascii="Myriad Pro" w:hAnsi="Myriad Pro"/>
          <w:sz w:val="20"/>
          <w:szCs w:val="20"/>
        </w:rPr>
        <w:t>manipulować dziećmi, do czego to może doprowadzić ofiarę i oprawcę, jak sobie z tym radzić – porady dla ofiary i oprawcy)</w:t>
      </w:r>
    </w:p>
    <w:p w:rsidR="00F77412" w:rsidRPr="004037B2" w:rsidRDefault="00F77412" w:rsidP="00A943CE">
      <w:pPr>
        <w:pStyle w:val="Akapitzlist"/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4037B2">
        <w:rPr>
          <w:rFonts w:ascii="Myriad Pro" w:hAnsi="Myriad Pro"/>
          <w:sz w:val="20"/>
          <w:szCs w:val="20"/>
        </w:rPr>
        <w:t>Samokontrola</w:t>
      </w:r>
    </w:p>
    <w:p w:rsidR="00E072BF" w:rsidRPr="004037B2" w:rsidRDefault="00E072BF" w:rsidP="00A943CE">
      <w:pPr>
        <w:pStyle w:val="Akapitzlist"/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proofErr w:type="spellStart"/>
      <w:r w:rsidRPr="004037B2">
        <w:rPr>
          <w:rFonts w:ascii="Myriad Pro" w:hAnsi="Myriad Pro"/>
          <w:sz w:val="20"/>
          <w:szCs w:val="20"/>
        </w:rPr>
        <w:t>Parentyfikacja</w:t>
      </w:r>
      <w:proofErr w:type="spellEnd"/>
      <w:r w:rsidRPr="004037B2">
        <w:rPr>
          <w:rFonts w:ascii="Myriad Pro" w:hAnsi="Myriad Pro"/>
          <w:sz w:val="20"/>
          <w:szCs w:val="20"/>
        </w:rPr>
        <w:t xml:space="preserve"> – skąd się bierze, jakie niesie konsekwencje, jak jej zapobiegać?</w:t>
      </w:r>
    </w:p>
    <w:p w:rsidR="00F67CC7" w:rsidRPr="004037B2" w:rsidRDefault="00F67CC7" w:rsidP="00A943CE">
      <w:pPr>
        <w:pStyle w:val="Akapitzlist"/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4037B2">
        <w:rPr>
          <w:rFonts w:ascii="Myriad Pro" w:hAnsi="Myriad Pro"/>
          <w:sz w:val="20"/>
          <w:szCs w:val="20"/>
        </w:rPr>
        <w:t xml:space="preserve">Co robić by redukować rodzicielski </w:t>
      </w:r>
      <w:proofErr w:type="gramStart"/>
      <w:r w:rsidRPr="004037B2">
        <w:rPr>
          <w:rFonts w:ascii="Myriad Pro" w:hAnsi="Myriad Pro"/>
          <w:sz w:val="20"/>
          <w:szCs w:val="20"/>
        </w:rPr>
        <w:t>stres</w:t>
      </w:r>
      <w:proofErr w:type="gramEnd"/>
    </w:p>
    <w:p w:rsidR="00F67CC7" w:rsidRPr="004037B2" w:rsidRDefault="00F67CC7" w:rsidP="00A943CE">
      <w:pPr>
        <w:pStyle w:val="Akapitzlist"/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4037B2">
        <w:rPr>
          <w:rFonts w:ascii="Myriad Pro" w:hAnsi="Myriad Pro"/>
          <w:sz w:val="20"/>
          <w:szCs w:val="20"/>
        </w:rPr>
        <w:t xml:space="preserve">Depresja u dzieci i nastolatków.(Objawy. Jak zapobiegać i sobie z nią </w:t>
      </w:r>
      <w:proofErr w:type="gramStart"/>
      <w:r w:rsidRPr="004037B2">
        <w:rPr>
          <w:rFonts w:ascii="Myriad Pro" w:hAnsi="Myriad Pro"/>
          <w:sz w:val="20"/>
          <w:szCs w:val="20"/>
        </w:rPr>
        <w:t>radzić)</w:t>
      </w:r>
      <w:proofErr w:type="gramEnd"/>
    </w:p>
    <w:p w:rsidR="00F67CC7" w:rsidRPr="004037B2" w:rsidRDefault="00F67CC7" w:rsidP="00A943CE">
      <w:pPr>
        <w:pStyle w:val="Akapitzlist"/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4037B2">
        <w:rPr>
          <w:rFonts w:ascii="Myriad Pro" w:hAnsi="Myriad Pro"/>
          <w:sz w:val="20"/>
          <w:szCs w:val="20"/>
        </w:rPr>
        <w:t>Śmierć w otoczeniu bliskiej osoby. Pomoc w przeżywaniu.</w:t>
      </w:r>
    </w:p>
    <w:p w:rsidR="00F67CC7" w:rsidRPr="004037B2" w:rsidRDefault="009C4EB1" w:rsidP="00A943CE">
      <w:pPr>
        <w:pStyle w:val="Akapitzlist"/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4037B2">
        <w:rPr>
          <w:rFonts w:ascii="Myriad Pro" w:hAnsi="Myriad Pro"/>
          <w:sz w:val="20"/>
          <w:szCs w:val="20"/>
        </w:rPr>
        <w:t xml:space="preserve">Edukacja rodzica w zakresie ochrony dzieci przed wykorzystaniem seksualnym </w:t>
      </w:r>
      <w:r w:rsidR="00F67CC7" w:rsidRPr="004037B2">
        <w:rPr>
          <w:rFonts w:ascii="Myriad Pro" w:hAnsi="Myriad Pro"/>
          <w:sz w:val="20"/>
          <w:szCs w:val="20"/>
        </w:rPr>
        <w:t>(</w:t>
      </w:r>
      <w:r w:rsidRPr="004037B2">
        <w:rPr>
          <w:rFonts w:ascii="Myriad Pro" w:hAnsi="Myriad Pro"/>
          <w:sz w:val="20"/>
          <w:szCs w:val="20"/>
        </w:rPr>
        <w:t>opis sytuacji ze</w:t>
      </w:r>
      <w:r w:rsidR="009C5715">
        <w:rPr>
          <w:rFonts w:ascii="Myriad Pro" w:hAnsi="Myriad Pro"/>
          <w:sz w:val="20"/>
          <w:szCs w:val="20"/>
        </w:rPr>
        <w:t> </w:t>
      </w:r>
      <w:r w:rsidRPr="004037B2">
        <w:rPr>
          <w:rFonts w:ascii="Myriad Pro" w:hAnsi="Myriad Pro"/>
          <w:sz w:val="20"/>
          <w:szCs w:val="20"/>
        </w:rPr>
        <w:t xml:space="preserve">wskazaniem niebezpieczeństw również wśród bliskich-partnera, rodzeństwa, dalszej rodziny, znajomych, </w:t>
      </w:r>
      <w:r w:rsidR="00F67CC7" w:rsidRPr="004037B2">
        <w:rPr>
          <w:rFonts w:ascii="Myriad Pro" w:hAnsi="Myriad Pro"/>
          <w:sz w:val="20"/>
          <w:szCs w:val="20"/>
        </w:rPr>
        <w:t>na co zwrócić uwagę</w:t>
      </w:r>
      <w:r w:rsidRPr="004037B2">
        <w:rPr>
          <w:rFonts w:ascii="Myriad Pro" w:hAnsi="Myriad Pro"/>
          <w:sz w:val="20"/>
          <w:szCs w:val="20"/>
        </w:rPr>
        <w:t>, co powinno budzić niepokój, jak zapobiegać, co zrobić gdy dojdzie do wykorzystania dziecka</w:t>
      </w:r>
      <w:r w:rsidR="00243FCB" w:rsidRPr="004037B2">
        <w:rPr>
          <w:rFonts w:ascii="Myriad Pro" w:hAnsi="Myriad Pro"/>
          <w:sz w:val="20"/>
          <w:szCs w:val="20"/>
        </w:rPr>
        <w:t xml:space="preserve">, przykładowy filmik </w:t>
      </w:r>
      <w:hyperlink r:id="rId7" w:history="1">
        <w:r w:rsidR="00243FCB" w:rsidRPr="004037B2">
          <w:rPr>
            <w:rStyle w:val="Hipercze"/>
            <w:rFonts w:ascii="Myriad Pro" w:hAnsi="Myriad Pro"/>
            <w:sz w:val="20"/>
            <w:szCs w:val="20"/>
          </w:rPr>
          <w:t>https://www.youtube.com/watch?time_continue=293&amp;v=6dus20_NAhQ&amp;feature=emb_title</w:t>
        </w:r>
      </w:hyperlink>
      <w:r w:rsidR="00243FCB" w:rsidRPr="004037B2">
        <w:rPr>
          <w:rFonts w:ascii="Myriad Pro" w:hAnsi="Myriad Pro"/>
          <w:sz w:val="20"/>
          <w:szCs w:val="20"/>
        </w:rPr>
        <w:t xml:space="preserve"> </w:t>
      </w:r>
      <w:r w:rsidRPr="004037B2">
        <w:rPr>
          <w:rFonts w:ascii="Myriad Pro" w:hAnsi="Myriad Pro"/>
          <w:sz w:val="20"/>
          <w:szCs w:val="20"/>
        </w:rPr>
        <w:t>)</w:t>
      </w:r>
      <w:r w:rsidR="003F38EF" w:rsidRPr="004037B2">
        <w:rPr>
          <w:rFonts w:ascii="Myriad Pro" w:hAnsi="Myriad Pro"/>
          <w:sz w:val="20"/>
          <w:szCs w:val="20"/>
        </w:rPr>
        <w:t xml:space="preserve"> – z udostępnieniem kursu </w:t>
      </w:r>
      <w:hyperlink r:id="rId8" w:history="1">
        <w:r w:rsidR="003F38EF" w:rsidRPr="004037B2">
          <w:rPr>
            <w:rStyle w:val="Hipercze"/>
            <w:rFonts w:ascii="Myriad Pro" w:hAnsi="Myriad Pro"/>
            <w:sz w:val="20"/>
            <w:szCs w:val="20"/>
          </w:rPr>
          <w:t>https://www.stopwykorzystywaniu.pl/pl/</w:t>
        </w:r>
      </w:hyperlink>
    </w:p>
    <w:p w:rsidR="00B6343A" w:rsidRPr="004037B2" w:rsidRDefault="00B6343A" w:rsidP="00A943CE">
      <w:pPr>
        <w:pStyle w:val="Akapitzlist"/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4037B2">
        <w:rPr>
          <w:rFonts w:ascii="Myriad Pro" w:hAnsi="Myriad Pro"/>
          <w:sz w:val="20"/>
          <w:szCs w:val="20"/>
        </w:rPr>
        <w:t>System pozytywnych wzmocnień (opis, na czym polega, do czego dążymy, jak stosować</w:t>
      </w:r>
      <w:r w:rsidR="006C10C3" w:rsidRPr="004037B2">
        <w:rPr>
          <w:rFonts w:ascii="Myriad Pro" w:hAnsi="Myriad Pro"/>
          <w:sz w:val="20"/>
          <w:szCs w:val="20"/>
        </w:rPr>
        <w:t>)</w:t>
      </w:r>
    </w:p>
    <w:p w:rsidR="006C10C3" w:rsidRPr="004037B2" w:rsidRDefault="00642505" w:rsidP="006C10C3">
      <w:pPr>
        <w:pStyle w:val="Akapitzlist"/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4037B2">
        <w:rPr>
          <w:rFonts w:ascii="Myriad Pro" w:hAnsi="Myriad Pro"/>
          <w:sz w:val="20"/>
          <w:szCs w:val="20"/>
        </w:rPr>
        <w:t>Formy aktywności dla osób starszych</w:t>
      </w:r>
      <w:r w:rsidR="00061FEC" w:rsidRPr="004037B2">
        <w:rPr>
          <w:rFonts w:ascii="Myriad Pro" w:hAnsi="Myriad Pro"/>
          <w:sz w:val="20"/>
          <w:szCs w:val="20"/>
        </w:rPr>
        <w:t xml:space="preserve"> (ze wskazaniem linków, miejsc, instytucji w powiatach partnerskich)</w:t>
      </w:r>
    </w:p>
    <w:p w:rsidR="00642505" w:rsidRPr="004037B2" w:rsidRDefault="00642505" w:rsidP="006C10C3">
      <w:pPr>
        <w:pStyle w:val="Akapitzlist"/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4037B2">
        <w:rPr>
          <w:rFonts w:ascii="Myriad Pro" w:hAnsi="Myriad Pro"/>
          <w:sz w:val="20"/>
          <w:szCs w:val="20"/>
        </w:rPr>
        <w:t>Senior – mentor, wspólna wymiana doświadczeń oraz nauka doskonała forma spędzania czasu</w:t>
      </w:r>
    </w:p>
    <w:p w:rsidR="00642505" w:rsidRPr="004037B2" w:rsidRDefault="00642505" w:rsidP="006C10C3">
      <w:pPr>
        <w:pStyle w:val="Akapitzlist"/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4037B2">
        <w:rPr>
          <w:rFonts w:ascii="Myriad Pro" w:hAnsi="Myriad Pro"/>
          <w:sz w:val="20"/>
          <w:szCs w:val="20"/>
        </w:rPr>
        <w:t xml:space="preserve">Alzhaimer – wczesne wykrycie objawów, gdzie się udać z podejrzeniem, jakie działania podejmować </w:t>
      </w:r>
    </w:p>
    <w:sectPr w:rsidR="00642505" w:rsidRPr="004037B2" w:rsidSect="00DF742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91C" w:rsidRDefault="00CF291C" w:rsidP="00CF291C">
      <w:pPr>
        <w:spacing w:after="0"/>
      </w:pPr>
      <w:r>
        <w:separator/>
      </w:r>
    </w:p>
  </w:endnote>
  <w:endnote w:type="continuationSeparator" w:id="0">
    <w:p w:rsidR="00CF291C" w:rsidRDefault="00CF291C" w:rsidP="00CF291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91C" w:rsidRDefault="00CF291C" w:rsidP="00CF291C">
      <w:pPr>
        <w:spacing w:after="0"/>
      </w:pPr>
      <w:r>
        <w:separator/>
      </w:r>
    </w:p>
  </w:footnote>
  <w:footnote w:type="continuationSeparator" w:id="0">
    <w:p w:rsidR="00CF291C" w:rsidRDefault="00CF291C" w:rsidP="00CF291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F12" w:rsidRDefault="00F65F12" w:rsidP="00F65F12">
    <w:pPr>
      <w:pStyle w:val="Nagwek"/>
      <w:tabs>
        <w:tab w:val="left" w:pos="708"/>
      </w:tabs>
      <w:jc w:val="center"/>
    </w:pPr>
    <w:r>
      <w:rPr>
        <w:noProof/>
        <w:lang w:eastAsia="pl-PL"/>
      </w:rPr>
      <w:drawing>
        <wp:inline distT="0" distB="0" distL="0" distR="0">
          <wp:extent cx="5413375" cy="577850"/>
          <wp:effectExtent l="0" t="0" r="0" b="0"/>
          <wp:docPr id="1" name="Obraz 1" descr="Ciag_z_EFS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_z_EFS_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337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rPr>
        <w:rFonts w:ascii="Myriad Pro" w:hAnsi="Myriad Pro"/>
        <w:color w:val="000000" w:themeColor="text1"/>
        <w:sz w:val="20"/>
        <w:szCs w:val="20"/>
      </w:rPr>
      <w:alias w:val="Tytuł"/>
      <w:tag w:val=""/>
      <w:id w:val="1116400235"/>
      <w:placeholder>
        <w:docPart w:val="8DFE102632594E2A8E426B1FBCC6430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65F12" w:rsidRPr="004037B2" w:rsidRDefault="00F65F12" w:rsidP="00F65F12">
        <w:pPr>
          <w:pStyle w:val="Nagwek"/>
          <w:jc w:val="right"/>
          <w:rPr>
            <w:rFonts w:ascii="Myriad Pro" w:hAnsi="Myriad Pro"/>
            <w:color w:val="000000" w:themeColor="text1"/>
            <w:sz w:val="20"/>
            <w:szCs w:val="20"/>
          </w:rPr>
        </w:pPr>
        <w:r w:rsidRPr="004037B2">
          <w:rPr>
            <w:rFonts w:ascii="Myriad Pro" w:hAnsi="Myriad Pro"/>
            <w:color w:val="000000" w:themeColor="text1"/>
            <w:sz w:val="20"/>
            <w:szCs w:val="20"/>
          </w:rPr>
          <w:t>Załącznik nr 1. Lista tematów artykułów</w:t>
        </w:r>
      </w:p>
    </w:sdtContent>
  </w:sdt>
  <w:p w:rsidR="00CF291C" w:rsidRPr="004037B2" w:rsidRDefault="00CF291C">
    <w:pPr>
      <w:pStyle w:val="Nagwek"/>
      <w:rPr>
        <w:rFonts w:ascii="Myriad Pro" w:hAnsi="Myriad Pro"/>
        <w:color w:val="000000" w:themeColor="text1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F5A0B"/>
    <w:multiLevelType w:val="hybridMultilevel"/>
    <w:tmpl w:val="40F0A59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3CE"/>
    <w:rsid w:val="00061FEC"/>
    <w:rsid w:val="0013092E"/>
    <w:rsid w:val="001320CD"/>
    <w:rsid w:val="00192F7D"/>
    <w:rsid w:val="00243FCB"/>
    <w:rsid w:val="002B7F02"/>
    <w:rsid w:val="003F38EF"/>
    <w:rsid w:val="004037B2"/>
    <w:rsid w:val="004360DF"/>
    <w:rsid w:val="0043711A"/>
    <w:rsid w:val="004949F6"/>
    <w:rsid w:val="005064EA"/>
    <w:rsid w:val="0055359D"/>
    <w:rsid w:val="00642505"/>
    <w:rsid w:val="006C10C3"/>
    <w:rsid w:val="00713732"/>
    <w:rsid w:val="008C6F13"/>
    <w:rsid w:val="009963F6"/>
    <w:rsid w:val="009C37D8"/>
    <w:rsid w:val="009C4EB1"/>
    <w:rsid w:val="009C5715"/>
    <w:rsid w:val="00A943CE"/>
    <w:rsid w:val="00AF708E"/>
    <w:rsid w:val="00B6343A"/>
    <w:rsid w:val="00CF291C"/>
    <w:rsid w:val="00D56D45"/>
    <w:rsid w:val="00DF742B"/>
    <w:rsid w:val="00E072BF"/>
    <w:rsid w:val="00E30490"/>
    <w:rsid w:val="00F23246"/>
    <w:rsid w:val="00F65F12"/>
    <w:rsid w:val="00F67CC7"/>
    <w:rsid w:val="00F77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74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43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38E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F291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F291C"/>
  </w:style>
  <w:style w:type="paragraph" w:styleId="Stopka">
    <w:name w:val="footer"/>
    <w:basedOn w:val="Normalny"/>
    <w:link w:val="StopkaZnak"/>
    <w:uiPriority w:val="99"/>
    <w:unhideWhenUsed/>
    <w:rsid w:val="00CF291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F291C"/>
  </w:style>
  <w:style w:type="paragraph" w:styleId="Tekstdymka">
    <w:name w:val="Balloon Text"/>
    <w:basedOn w:val="Normalny"/>
    <w:link w:val="TekstdymkaZnak"/>
    <w:uiPriority w:val="99"/>
    <w:semiHidden/>
    <w:unhideWhenUsed/>
    <w:rsid w:val="001320CD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20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opwykorzystywaniu.pl/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time_continue=293&amp;v=6dus20_NAhQ&amp;feature=emb_tit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DFE102632594E2A8E426B1FBCC64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CE8A71-5CC2-44A6-A0FC-FEB1A4F280D3}"/>
      </w:docPartPr>
      <w:docPartBody>
        <w:p w:rsidR="00953B5F" w:rsidRDefault="00AF4FE9" w:rsidP="00AF4FE9">
          <w:pPr>
            <w:pStyle w:val="8DFE102632594E2A8E426B1FBCC6430B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62622"/>
    <w:rsid w:val="00953B5F"/>
    <w:rsid w:val="00962622"/>
    <w:rsid w:val="00AF4FE9"/>
    <w:rsid w:val="00DD7804"/>
    <w:rsid w:val="00ED2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3B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63337D1B1FF4AC9B6E1F5D31AFA9B4A">
    <w:name w:val="763337D1B1FF4AC9B6E1F5D31AFA9B4A"/>
    <w:rsid w:val="00962622"/>
  </w:style>
  <w:style w:type="paragraph" w:customStyle="1" w:styleId="8DFE102632594E2A8E426B1FBCC6430B">
    <w:name w:val="8DFE102632594E2A8E426B1FBCC6430B"/>
    <w:rsid w:val="00AF4FE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1. Lista tematów artykułów</dc:title>
  <dc:subject/>
  <dc:creator>epotok</dc:creator>
  <cp:keywords/>
  <dc:description/>
  <cp:lastModifiedBy>epotok</cp:lastModifiedBy>
  <cp:revision>17</cp:revision>
  <dcterms:created xsi:type="dcterms:W3CDTF">2019-11-18T08:15:00Z</dcterms:created>
  <dcterms:modified xsi:type="dcterms:W3CDTF">2020-06-10T08:37:00Z</dcterms:modified>
</cp:coreProperties>
</file>