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7C9F24" w14:textId="58D8ADDC" w:rsidR="000501A1" w:rsidRDefault="00F96546">
      <w:hyperlink r:id="rId4" w:history="1">
        <w:r w:rsidRPr="00811DBB">
          <w:rPr>
            <w:rStyle w:val="Hipercze"/>
          </w:rPr>
          <w:t>https://rops.wzp.pl/sites/default/files/podrecznik_ad_2021_03_08_a_1.pdf</w:t>
        </w:r>
      </w:hyperlink>
      <w:r>
        <w:t xml:space="preserve"> </w:t>
      </w:r>
      <w:bookmarkStart w:id="0" w:name="_GoBack"/>
      <w:bookmarkEnd w:id="0"/>
    </w:p>
    <w:sectPr w:rsidR="000501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11A"/>
    <w:rsid w:val="000501A1"/>
    <w:rsid w:val="00F1211A"/>
    <w:rsid w:val="00F96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8833D"/>
  <w15:chartTrackingRefBased/>
  <w15:docId w15:val="{80D8C185-92E5-4468-AF4C-022C779F5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9654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965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ops.wzp.pl/sites/default/files/podrecznik_ad_2021_03_08_a_1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140</Characters>
  <Application>Microsoft Office Word</Application>
  <DocSecurity>0</DocSecurity>
  <Lines>1</Lines>
  <Paragraphs>1</Paragraphs>
  <ScaleCrop>false</ScaleCrop>
  <Company>Urzad Marszalkowski Wojewodztwa Zachodniopomorskiego</Company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Potok</dc:creator>
  <cp:keywords/>
  <dc:description/>
  <cp:lastModifiedBy>Elżbieta Potok</cp:lastModifiedBy>
  <cp:revision>2</cp:revision>
  <dcterms:created xsi:type="dcterms:W3CDTF">2022-05-31T11:38:00Z</dcterms:created>
  <dcterms:modified xsi:type="dcterms:W3CDTF">2022-05-31T11:38:00Z</dcterms:modified>
</cp:coreProperties>
</file>