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2E" w:rsidRDefault="00AC6E2E" w:rsidP="00AC6E2E">
      <w:r w:rsidRPr="00AC6E2E">
        <w:t xml:space="preserve">Załącznik nr 1 do zapytania ofertowego </w:t>
      </w:r>
      <w:r>
        <w:t>– Formularz ofertowy</w:t>
      </w:r>
    </w:p>
    <w:p w:rsidR="00AC6E2E" w:rsidRDefault="00AC6E2E" w:rsidP="00AC6E2E"/>
    <w:p w:rsidR="00AC6E2E" w:rsidRDefault="00AC6E2E" w:rsidP="00AC6E2E">
      <w:pPr>
        <w:ind w:left="6804"/>
      </w:pPr>
      <w:r>
        <w:t>…….……………….………….</w:t>
      </w:r>
    </w:p>
    <w:p w:rsidR="00AC6E2E" w:rsidRDefault="00AC6E2E" w:rsidP="00AC6E2E">
      <w:pPr>
        <w:ind w:left="6663"/>
      </w:pPr>
      <w:r>
        <w:t xml:space="preserve">     (miejscowość, data)</w:t>
      </w:r>
    </w:p>
    <w:p w:rsidR="00AC6E2E" w:rsidRDefault="00AC6E2E" w:rsidP="00AC6E2E"/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176"/>
      </w:tblGrid>
      <w:tr w:rsidR="00AC6E2E" w:rsidRPr="00AC6E2E" w:rsidTr="00AC6E2E">
        <w:trPr>
          <w:trHeight w:val="57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 firmy: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C6E2E" w:rsidRPr="00AC6E2E" w:rsidTr="00AC6E2E">
        <w:trPr>
          <w:trHeight w:val="57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C6E2E" w:rsidRPr="00AC6E2E" w:rsidTr="00AC6E2E">
        <w:trPr>
          <w:trHeight w:val="53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C6E2E" w:rsidRPr="00AC6E2E" w:rsidTr="00AC6E2E">
        <w:trPr>
          <w:trHeight w:val="54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Osoba do kontaktu: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C6E2E" w:rsidRPr="00AC6E2E" w:rsidTr="00AC6E2E">
        <w:trPr>
          <w:trHeight w:val="6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Dane kontaktowe (telefon, e-mail):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C6E2E" w:rsidRPr="00AC6E2E" w:rsidRDefault="00AC6E2E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07B85" w:rsidRDefault="00707B85"/>
    <w:p w:rsidR="00AC6E2E" w:rsidRDefault="00AC6E2E" w:rsidP="00AC6E2E">
      <w:pPr>
        <w:jc w:val="both"/>
      </w:pPr>
      <w:r>
        <w:t xml:space="preserve">Zgodnie z treścią Zapytania ofertowego, dostawa przedmiotu zamówienia zostaje wyceniona zgodnie z poniższym:  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3819"/>
        <w:gridCol w:w="1985"/>
      </w:tblGrid>
      <w:tr w:rsidR="003B30D8" w:rsidRPr="00AC6E2E" w:rsidTr="003B30D8">
        <w:trPr>
          <w:trHeight w:val="291"/>
        </w:trPr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B30D8" w:rsidRPr="00AC6E2E" w:rsidRDefault="003B30D8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Zakres 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B30D8" w:rsidRPr="00AC6E2E" w:rsidRDefault="003B30D8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całkowita brutto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B30D8" w:rsidRPr="00AC6E2E" w:rsidRDefault="003B30D8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</w:tc>
      </w:tr>
      <w:tr w:rsidR="003B30D8" w:rsidRPr="00AC6E2E" w:rsidTr="003B30D8">
        <w:trPr>
          <w:trHeight w:val="785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0D8" w:rsidRPr="00AC6E2E" w:rsidRDefault="003B30D8" w:rsidP="00AC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Łączny </w:t>
            </w:r>
            <w:r w:rsidRPr="00AC6E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Koszt realizacji/zawarcia umowy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D8" w:rsidRPr="00AC6E2E" w:rsidRDefault="003B30D8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D8" w:rsidRPr="00AC6E2E" w:rsidRDefault="003B30D8" w:rsidP="00AC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B30D8" w:rsidRPr="00AC6E2E" w:rsidTr="003B30D8">
        <w:trPr>
          <w:trHeight w:val="683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0D8" w:rsidRPr="00AC6E2E" w:rsidRDefault="003B30D8" w:rsidP="00AC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 realizacji pojedynczej transakcji dla Urzędu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przy założeniu 5000 transakcji</w:t>
            </w:r>
            <w:bookmarkStart w:id="0" w:name="_GoBack"/>
            <w:bookmarkEnd w:id="0"/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D8" w:rsidRPr="00AC6E2E" w:rsidRDefault="003B30D8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D8" w:rsidRPr="00AC6E2E" w:rsidRDefault="003B30D8" w:rsidP="00AC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B30D8" w:rsidRPr="00AC6E2E" w:rsidTr="003B30D8">
        <w:trPr>
          <w:trHeight w:val="680"/>
        </w:trPr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0D8" w:rsidRPr="00AC6E2E" w:rsidRDefault="003B30D8" w:rsidP="00AC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6E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 realizacji pojedynczej transakcji dla Płatnika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przy założeniu 5000 transakcji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D8" w:rsidRPr="00AC6E2E" w:rsidRDefault="003B30D8" w:rsidP="00AC6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0D8" w:rsidRPr="00AC6E2E" w:rsidRDefault="003B30D8" w:rsidP="00AC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AC6E2E" w:rsidRDefault="00AC6E2E"/>
    <w:p w:rsidR="00AC6E2E" w:rsidRDefault="00AC6E2E"/>
    <w:p w:rsidR="00AC6E2E" w:rsidRDefault="00AC6E2E">
      <w:pPr>
        <w:rPr>
          <w:b/>
        </w:rPr>
      </w:pPr>
      <w:r w:rsidRPr="00AC6E2E">
        <w:rPr>
          <w:b/>
        </w:rPr>
        <w:t>Załącznik nr 1 do oferty – Wzór umowy</w:t>
      </w:r>
    </w:p>
    <w:p w:rsidR="00AC6E2E" w:rsidRDefault="00AC6E2E">
      <w:pPr>
        <w:rPr>
          <w:b/>
        </w:rPr>
      </w:pPr>
    </w:p>
    <w:p w:rsidR="00AC6E2E" w:rsidRDefault="00AC6E2E">
      <w:pPr>
        <w:rPr>
          <w:b/>
        </w:rPr>
      </w:pPr>
    </w:p>
    <w:p w:rsidR="00AC6E2E" w:rsidRDefault="00AC6E2E" w:rsidP="00AC6E2E">
      <w:pPr>
        <w:ind w:left="3828"/>
      </w:pPr>
      <w:r>
        <w:t>………………………………………………………………………………………</w:t>
      </w:r>
    </w:p>
    <w:p w:rsidR="00AC6E2E" w:rsidRDefault="00AC6E2E" w:rsidP="00AC6E2E">
      <w:pPr>
        <w:ind w:left="3828"/>
      </w:pPr>
      <w:r>
        <w:t>podpis osoby uprawnionej do reprezentacji Wykonawcy</w:t>
      </w:r>
    </w:p>
    <w:p w:rsidR="00AC6E2E" w:rsidRPr="00AC6E2E" w:rsidRDefault="00AC6E2E">
      <w:pPr>
        <w:rPr>
          <w:b/>
        </w:rPr>
      </w:pPr>
    </w:p>
    <w:sectPr w:rsidR="00AC6E2E" w:rsidRPr="00AC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2E"/>
    <w:rsid w:val="00310384"/>
    <w:rsid w:val="003B30D8"/>
    <w:rsid w:val="00707B85"/>
    <w:rsid w:val="009117FF"/>
    <w:rsid w:val="00A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D83C-63C3-4C91-B31B-ED367039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6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11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7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7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Mateusz Wójciak</cp:lastModifiedBy>
  <cp:revision>3</cp:revision>
  <dcterms:created xsi:type="dcterms:W3CDTF">2022-06-22T09:32:00Z</dcterms:created>
  <dcterms:modified xsi:type="dcterms:W3CDTF">2022-06-22T10:19:00Z</dcterms:modified>
</cp:coreProperties>
</file>