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D" w:rsidRDefault="00181F2D" w:rsidP="00333E22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3569DC">
        <w:rPr>
          <w:rFonts w:ascii="Arial" w:hAnsi="Arial" w:cs="Arial"/>
          <w:sz w:val="16"/>
          <w:szCs w:val="16"/>
        </w:rPr>
        <w:t>2</w:t>
      </w:r>
    </w:p>
    <w:p w:rsidR="00333E22" w:rsidRDefault="00C46645" w:rsidP="00333E22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3569DC">
        <w:rPr>
          <w:rFonts w:ascii="Arial" w:hAnsi="Arial" w:cs="Arial"/>
          <w:sz w:val="16"/>
          <w:szCs w:val="16"/>
        </w:rPr>
        <w:t>o U</w:t>
      </w:r>
      <w:r w:rsidR="002D2771" w:rsidRPr="00C46645">
        <w:rPr>
          <w:rFonts w:ascii="Arial" w:hAnsi="Arial" w:cs="Arial"/>
          <w:sz w:val="16"/>
          <w:szCs w:val="16"/>
        </w:rPr>
        <w:t xml:space="preserve">chwały Nr </w:t>
      </w:r>
      <w:r w:rsidRPr="00C46645">
        <w:rPr>
          <w:rFonts w:ascii="Arial" w:hAnsi="Arial" w:cs="Arial"/>
          <w:sz w:val="16"/>
          <w:szCs w:val="16"/>
        </w:rPr>
        <w:t>….</w:t>
      </w:r>
      <w:r w:rsidR="00333E22">
        <w:rPr>
          <w:rFonts w:ascii="Arial" w:hAnsi="Arial" w:cs="Arial"/>
          <w:sz w:val="16"/>
          <w:szCs w:val="16"/>
        </w:rPr>
        <w:t xml:space="preserve"> </w:t>
      </w:r>
    </w:p>
    <w:p w:rsidR="002D2771" w:rsidRPr="00C46645" w:rsidRDefault="002D2771" w:rsidP="00333E22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Zarządu</w:t>
      </w:r>
      <w:r w:rsidR="00333E22">
        <w:rPr>
          <w:rFonts w:ascii="Arial" w:hAnsi="Arial" w:cs="Arial"/>
          <w:sz w:val="16"/>
          <w:szCs w:val="16"/>
        </w:rPr>
        <w:t xml:space="preserve">  Województwa </w:t>
      </w: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 dnia </w:t>
      </w:r>
      <w:r w:rsidR="003569DC">
        <w:rPr>
          <w:rFonts w:ascii="Arial" w:hAnsi="Arial" w:cs="Arial"/>
          <w:sz w:val="16"/>
          <w:szCs w:val="16"/>
        </w:rPr>
        <w:t>……………………………….</w:t>
      </w:r>
      <w:r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3569DC" w:rsidP="002D2771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Szczecin, dnia …… czerwca</w:t>
      </w:r>
      <w:r w:rsidR="00C46645" w:rsidRPr="004C645E">
        <w:rPr>
          <w:rFonts w:ascii="Arial" w:hAnsi="Arial" w:cs="Arial"/>
          <w:sz w:val="20"/>
        </w:rPr>
        <w:t xml:space="preserve"> </w:t>
      </w:r>
      <w:r w:rsidR="00240C56">
        <w:rPr>
          <w:rFonts w:ascii="Arial" w:hAnsi="Arial" w:cs="Arial"/>
          <w:sz w:val="20"/>
        </w:rPr>
        <w:t>2020</w:t>
      </w:r>
      <w:r w:rsidR="002D2771"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40C56">
        <w:rPr>
          <w:rFonts w:ascii="Arial" w:hAnsi="Arial" w:cs="Arial"/>
          <w:b/>
          <w:sz w:val="20"/>
        </w:rPr>
        <w:t xml:space="preserve">  Nr ……/2020</w:t>
      </w:r>
    </w:p>
    <w:p w:rsidR="00412DFA" w:rsidRDefault="002D2771" w:rsidP="00F52247">
      <w:pPr>
        <w:pStyle w:val="NormalnyWeb"/>
        <w:jc w:val="both"/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170708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170708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  <w:r w:rsidR="00F52247" w:rsidRPr="00F52247">
        <w:t xml:space="preserve"> 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333E22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333E22" w:rsidRPr="00333E22" w:rsidRDefault="00333E22" w:rsidP="003569DC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333E22" w:rsidRPr="00333E22" w:rsidRDefault="00316B93" w:rsidP="003569DC">
      <w:pPr>
        <w:spacing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Shivana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Fate</w:t>
      </w:r>
      <w:proofErr w:type="spellEnd"/>
    </w:p>
    <w:p w:rsidR="00333E22" w:rsidRPr="00333E22" w:rsidRDefault="00316B93" w:rsidP="00333E22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Zastępcy D</w:t>
      </w:r>
      <w:r w:rsidR="00333E22" w:rsidRPr="00333E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yrektora Regionalnego Ośrodka Polityki Społecznej </w:t>
      </w:r>
      <w:r w:rsidR="00333E22" w:rsidRPr="00333E22">
        <w:rPr>
          <w:rFonts w:ascii="Arial" w:eastAsia="Times New Roman" w:hAnsi="Arial" w:cs="Arial"/>
          <w:b/>
          <w:sz w:val="20"/>
          <w:szCs w:val="20"/>
          <w:lang w:eastAsia="pl-PL"/>
        </w:rPr>
        <w:br/>
        <w:t>Urzędu Marszałkowskiego Województwa Zachodniopomorskiego</w:t>
      </w:r>
    </w:p>
    <w:p w:rsidR="002D2771" w:rsidRPr="00B07434" w:rsidRDefault="00333E22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15C02" w:rsidRDefault="00424ED8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4ED8">
        <w:rPr>
          <w:rFonts w:ascii="Arial" w:eastAsia="Times New Roman" w:hAnsi="Arial" w:cs="Arial"/>
          <w:sz w:val="20"/>
          <w:szCs w:val="20"/>
          <w:lang w:eastAsia="pl-PL"/>
        </w:rPr>
        <w:t>do podejmowania decyzji wiążących w imieniu wnioskodawcy związanych z apl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 xml:space="preserve">ikowaniem i realizacją projektu 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>w ramach Regionalnego Programu Operacyjnego Województwa Zachodniopomorski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 xml:space="preserve">ego 2014 - 2020, w ramach 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 xml:space="preserve"> konkurs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 xml:space="preserve"> ogłoszony w </w:t>
      </w:r>
      <w:r w:rsidR="00333E22" w:rsidRPr="00333E22">
        <w:rPr>
          <w:rFonts w:ascii="Arial" w:eastAsia="Times New Roman" w:hAnsi="Arial" w:cs="Arial"/>
          <w:bCs/>
          <w:sz w:val="20"/>
          <w:szCs w:val="20"/>
          <w:lang w:eastAsia="pl-PL"/>
        </w:rPr>
        <w:t>Osi</w:t>
      </w:r>
      <w:r w:rsidR="00333E22" w:rsidRPr="00333E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33E22" w:rsidRPr="00333E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priorytetowej VII Włączenie społeczne </w:t>
      </w:r>
      <w:r w:rsidR="00333E22" w:rsidRPr="00333E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33E22" w:rsidRPr="00333E22">
        <w:rPr>
          <w:rFonts w:ascii="Arial" w:eastAsia="Times New Roman" w:hAnsi="Arial" w:cs="Arial"/>
          <w:bCs/>
          <w:sz w:val="20"/>
          <w:szCs w:val="20"/>
          <w:lang w:eastAsia="pl-PL"/>
        </w:rPr>
        <w:t>Działaniu 7.6 Wsparcie rozwoju usług społecznych świadczony</w:t>
      </w:r>
      <w:r w:rsidR="00240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ch w interesie ogólnym konkurs </w:t>
      </w:r>
      <w:r w:rsidR="00240C56" w:rsidRPr="005B688D">
        <w:rPr>
          <w:rFonts w:ascii="Arial" w:hAnsi="Arial" w:cs="Arial"/>
          <w:bCs/>
          <w:sz w:val="20"/>
          <w:szCs w:val="20"/>
        </w:rPr>
        <w:t>nr: RPZP.07.06.00-IP.02-32-K64/20</w:t>
      </w:r>
      <w:r w:rsidR="00333E22" w:rsidRPr="00333E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r w:rsidR="00333E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15C02" w:rsidRDefault="00F15C02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Default="00352ADD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BA5D58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A5D58" w:rsidRPr="00BA5D58" w:rsidRDefault="00BA5D58" w:rsidP="00BA5D58">
      <w:pPr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>
        <w:t xml:space="preserve">                                                                                                                </w:t>
      </w:r>
      <w:r w:rsidRPr="00BA5D58">
        <w:rPr>
          <w:rFonts w:ascii="Arial" w:eastAsia="Times New Roman" w:hAnsi="Arial" w:cs="Arial"/>
          <w:sz w:val="20"/>
          <w:szCs w:val="20"/>
          <w:lang w:eastAsia="pl-PL"/>
        </w:rPr>
        <w:t>Z up. Zarządu Województwa</w:t>
      </w:r>
    </w:p>
    <w:p w:rsidR="00BA5D58" w:rsidRPr="00BA5D58" w:rsidRDefault="00BA5D58" w:rsidP="00BA5D58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5D5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="00316B9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</w:t>
      </w:r>
      <w:r w:rsidRPr="00BA5D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316B93">
        <w:rPr>
          <w:rFonts w:ascii="Arial" w:eastAsia="Times New Roman" w:hAnsi="Arial" w:cs="Arial"/>
          <w:sz w:val="20"/>
          <w:szCs w:val="20"/>
          <w:lang w:eastAsia="pl-PL"/>
        </w:rPr>
        <w:t>Shivan</w:t>
      </w:r>
      <w:proofErr w:type="spellEnd"/>
      <w:r w:rsidR="00316B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316B93">
        <w:rPr>
          <w:rFonts w:ascii="Arial" w:eastAsia="Times New Roman" w:hAnsi="Arial" w:cs="Arial"/>
          <w:sz w:val="20"/>
          <w:szCs w:val="20"/>
          <w:lang w:eastAsia="pl-PL"/>
        </w:rPr>
        <w:t>Fate</w:t>
      </w:r>
      <w:proofErr w:type="spellEnd"/>
    </w:p>
    <w:p w:rsidR="00BA5D58" w:rsidRPr="00BA5D58" w:rsidRDefault="00316B93" w:rsidP="00BA5D58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Zastępcy Dyrektora</w:t>
      </w:r>
    </w:p>
    <w:p w:rsidR="00BA5D58" w:rsidRPr="00BA5D58" w:rsidRDefault="00BA5D58" w:rsidP="00BA5D58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5D58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DB252F" w:rsidRDefault="00DB252F"/>
    <w:p w:rsidR="00C22984" w:rsidRDefault="00C22984"/>
    <w:p w:rsidR="00C22984" w:rsidRDefault="00C22984"/>
    <w:p w:rsidR="00F15C02" w:rsidRDefault="00F15C02"/>
    <w:p w:rsidR="00B12698" w:rsidRDefault="00BA5D58" w:rsidP="00EA2029">
      <w:pPr>
        <w:ind w:firstLine="708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A5D58" w:rsidRPr="00BA5D58" w:rsidRDefault="00BA5D58" w:rsidP="00EA2029">
      <w:pPr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sectPr w:rsidR="00BA5D58" w:rsidRPr="00BA5D58" w:rsidSect="00F0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8E1"/>
    <w:multiLevelType w:val="hybridMultilevel"/>
    <w:tmpl w:val="5BD2E5E0"/>
    <w:lvl w:ilvl="0" w:tplc="4D60B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2771"/>
    <w:rsid w:val="000127A0"/>
    <w:rsid w:val="0005508E"/>
    <w:rsid w:val="000905F9"/>
    <w:rsid w:val="000919C2"/>
    <w:rsid w:val="000B6E2D"/>
    <w:rsid w:val="00103666"/>
    <w:rsid w:val="00170708"/>
    <w:rsid w:val="00181179"/>
    <w:rsid w:val="00181F2D"/>
    <w:rsid w:val="001855BC"/>
    <w:rsid w:val="001945D3"/>
    <w:rsid w:val="001B2161"/>
    <w:rsid w:val="00220FB4"/>
    <w:rsid w:val="00240C56"/>
    <w:rsid w:val="002774DB"/>
    <w:rsid w:val="00277A2C"/>
    <w:rsid w:val="00283CFF"/>
    <w:rsid w:val="002D2771"/>
    <w:rsid w:val="003155F5"/>
    <w:rsid w:val="00316B93"/>
    <w:rsid w:val="003201AF"/>
    <w:rsid w:val="00333E22"/>
    <w:rsid w:val="0035185A"/>
    <w:rsid w:val="00352ADD"/>
    <w:rsid w:val="003569DC"/>
    <w:rsid w:val="00361F1B"/>
    <w:rsid w:val="0037382E"/>
    <w:rsid w:val="0039318C"/>
    <w:rsid w:val="003D1E98"/>
    <w:rsid w:val="00402C7D"/>
    <w:rsid w:val="00412DFA"/>
    <w:rsid w:val="00424ED8"/>
    <w:rsid w:val="0043526D"/>
    <w:rsid w:val="004C645E"/>
    <w:rsid w:val="004E0E03"/>
    <w:rsid w:val="004E4324"/>
    <w:rsid w:val="00505BEE"/>
    <w:rsid w:val="00530E7A"/>
    <w:rsid w:val="00595AA2"/>
    <w:rsid w:val="006126C5"/>
    <w:rsid w:val="00620CD0"/>
    <w:rsid w:val="006A45EE"/>
    <w:rsid w:val="0073697E"/>
    <w:rsid w:val="00787C0E"/>
    <w:rsid w:val="00795B58"/>
    <w:rsid w:val="008019D3"/>
    <w:rsid w:val="00807087"/>
    <w:rsid w:val="008C0A35"/>
    <w:rsid w:val="008C358A"/>
    <w:rsid w:val="008D5B50"/>
    <w:rsid w:val="008E2E3C"/>
    <w:rsid w:val="00A208C6"/>
    <w:rsid w:val="00A52A65"/>
    <w:rsid w:val="00A60B1C"/>
    <w:rsid w:val="00A67601"/>
    <w:rsid w:val="00B00C14"/>
    <w:rsid w:val="00B07434"/>
    <w:rsid w:val="00B12698"/>
    <w:rsid w:val="00B16B32"/>
    <w:rsid w:val="00B55688"/>
    <w:rsid w:val="00BA5D58"/>
    <w:rsid w:val="00C051BE"/>
    <w:rsid w:val="00C061FF"/>
    <w:rsid w:val="00C22984"/>
    <w:rsid w:val="00C2775C"/>
    <w:rsid w:val="00C46645"/>
    <w:rsid w:val="00C52F8F"/>
    <w:rsid w:val="00C71D22"/>
    <w:rsid w:val="00C93ECE"/>
    <w:rsid w:val="00CF5AD2"/>
    <w:rsid w:val="00D27A93"/>
    <w:rsid w:val="00D720C3"/>
    <w:rsid w:val="00DA186D"/>
    <w:rsid w:val="00DB252F"/>
    <w:rsid w:val="00E43E0C"/>
    <w:rsid w:val="00E629D4"/>
    <w:rsid w:val="00E86E96"/>
    <w:rsid w:val="00E97EB8"/>
    <w:rsid w:val="00EA2029"/>
    <w:rsid w:val="00F03E8F"/>
    <w:rsid w:val="00F15C02"/>
    <w:rsid w:val="00F52247"/>
    <w:rsid w:val="00F5586F"/>
    <w:rsid w:val="00FA1046"/>
    <w:rsid w:val="00FA7DE5"/>
    <w:rsid w:val="00FB2B20"/>
    <w:rsid w:val="00FB3DF3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D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amisztak</cp:lastModifiedBy>
  <cp:revision>5</cp:revision>
  <dcterms:created xsi:type="dcterms:W3CDTF">2020-05-11T10:15:00Z</dcterms:created>
  <dcterms:modified xsi:type="dcterms:W3CDTF">2020-05-27T12:33:00Z</dcterms:modified>
</cp:coreProperties>
</file>