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</w:t>
            </w:r>
            <w:r w:rsidR="007345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Default="00781506" w:rsidP="00650DB1">
            <w:pPr>
              <w:tabs>
                <w:tab w:val="left" w:pos="4395"/>
              </w:tabs>
              <w:spacing w:after="120"/>
              <w:rPr>
                <w:rFonts w:ascii="Arial" w:hAnsi="Arial" w:cs="Arial"/>
                <w:i/>
                <w:sz w:val="15"/>
                <w:szCs w:val="15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  <w:p w:rsidR="007345BF" w:rsidRDefault="007345BF" w:rsidP="007345BF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345BF" w:rsidRPr="00AC7C2E" w:rsidRDefault="007345BF" w:rsidP="007345BF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7345BF" w:rsidRPr="00AC7C2E" w:rsidRDefault="007345BF" w:rsidP="007345BF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7345BF" w:rsidRPr="00AC7C2E" w:rsidRDefault="007345BF" w:rsidP="007345BF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7345BF" w:rsidRPr="00AC7C2E" w:rsidRDefault="007345BF" w:rsidP="007345BF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7345BF" w:rsidRPr="00AC7C2E" w:rsidRDefault="007345BF" w:rsidP="007345BF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.....................................................................</w:t>
            </w:r>
          </w:p>
          <w:p w:rsidR="007345BF" w:rsidRPr="00AC7C2E" w:rsidRDefault="007345BF" w:rsidP="007345BF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7345BF" w:rsidRPr="00AC7C2E" w:rsidRDefault="007345BF" w:rsidP="007345BF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7345BF" w:rsidRPr="00AC7C2E" w:rsidRDefault="007345BF" w:rsidP="007345BF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7345BF" w:rsidRPr="00AC7C2E" w:rsidRDefault="007345BF" w:rsidP="007345BF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345BF" w:rsidRPr="00AC7C2E" w:rsidRDefault="007345BF" w:rsidP="007345BF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KRS/CEIDG </w:t>
            </w:r>
            <w:proofErr w:type="spellStart"/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7345BF" w:rsidRPr="00AC7C2E" w:rsidRDefault="007345BF" w:rsidP="007345BF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7345BF" w:rsidRPr="00AC7C2E" w:rsidRDefault="007345BF" w:rsidP="007345BF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AC7C2E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81DEC" w:rsidRDefault="00F81DEC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81DEC" w:rsidRDefault="00F81DEC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81DEC" w:rsidRDefault="00F81DEC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81DEC" w:rsidRDefault="00F81DEC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81DEC" w:rsidRDefault="00F81DEC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81DEC" w:rsidRDefault="00F81DEC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81DEC" w:rsidRDefault="00F81DEC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81DEC" w:rsidRDefault="00F81DEC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81DEC" w:rsidRDefault="00F81DEC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81DEC" w:rsidRDefault="00F81DEC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F81DEC" w:rsidRPr="00F81DEC" w:rsidRDefault="00592C71" w:rsidP="00F81D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F81DEC" w:rsidRDefault="00F81DEC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F81DEC" w:rsidRDefault="00F81DEC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81DEC" w:rsidRDefault="00F81DEC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81DEC" w:rsidRDefault="00F81DEC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81DEC" w:rsidRDefault="00F81DEC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81DEC" w:rsidRDefault="00F81DEC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81DEC" w:rsidRDefault="00F81DEC" w:rsidP="00F81DEC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81DEC" w:rsidRDefault="00F81DEC" w:rsidP="00F81DEC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81DEC" w:rsidRDefault="00F81DEC" w:rsidP="00F81DEC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81DEC" w:rsidRDefault="00F81DEC" w:rsidP="00F81DEC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81DEC" w:rsidRDefault="00F81DEC" w:rsidP="00F81DEC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81DEC" w:rsidRDefault="00F81DEC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81DEC" w:rsidRPr="00FA1F76" w:rsidRDefault="00F81DEC" w:rsidP="00F81D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F81DEC" w:rsidRPr="00FA1F76" w:rsidRDefault="00F81DEC" w:rsidP="00F81D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F81DEC" w:rsidRPr="00AC7C2E" w:rsidRDefault="00F81DEC" w:rsidP="00F81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7A35D5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A35D5" w:rsidRDefault="00CE1F3A" w:rsidP="00CE1F3A">
      <w:pPr>
        <w:tabs>
          <w:tab w:val="num" w:pos="2340"/>
        </w:tabs>
        <w:spacing w:before="4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A35D5">
        <w:rPr>
          <w:rFonts w:ascii="Arial" w:hAnsi="Arial" w:cs="Arial"/>
          <w:b/>
          <w:bCs/>
          <w:sz w:val="20"/>
          <w:szCs w:val="20"/>
        </w:rPr>
        <w:t>Publikacja ogłoszeń prasowych na potrzeby Urzędu Marszałkowskiego</w:t>
      </w:r>
    </w:p>
    <w:p w:rsidR="00CE1F3A" w:rsidRDefault="007A35D5" w:rsidP="00CE1F3A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 xml:space="preserve"> Województwa Zachodniopomorskiego</w:t>
      </w:r>
      <w:r w:rsidR="00CE1F3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A0237" w:rsidRPr="001440E4" w:rsidRDefault="000A0237" w:rsidP="001440E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36D79" w:rsidRDefault="00981C87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>(-y) ofertę na wykonanie przedmiotu zamówienia zgodnie z treścią SIWZ na</w:t>
      </w:r>
      <w:r w:rsidR="00036D79">
        <w:rPr>
          <w:rFonts w:ascii="Arial" w:hAnsi="Arial" w:cs="Arial"/>
          <w:sz w:val="20"/>
          <w:szCs w:val="20"/>
        </w:rPr>
        <w:t>:</w:t>
      </w:r>
    </w:p>
    <w:p w:rsidR="00036D79" w:rsidRPr="00036D79" w:rsidRDefault="00036D79" w:rsidP="00036D79">
      <w:pPr>
        <w:autoSpaceDE w:val="0"/>
        <w:autoSpaceDN w:val="0"/>
        <w:spacing w:before="6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036D79">
        <w:rPr>
          <w:rFonts w:ascii="Arial" w:hAnsi="Arial" w:cs="Arial"/>
          <w:b/>
          <w:sz w:val="20"/>
          <w:szCs w:val="20"/>
        </w:rPr>
        <w:t>*Część I zamówienia</w:t>
      </w:r>
      <w:r w:rsidRPr="00036D79">
        <w:rPr>
          <w:rFonts w:ascii="Arial" w:hAnsi="Arial" w:cs="Arial"/>
          <w:sz w:val="20"/>
          <w:szCs w:val="20"/>
        </w:rPr>
        <w:t xml:space="preserve"> – Publikacja ogłoszeń w prasie o zasięgu ogólnopolskim i regionalnym</w:t>
      </w:r>
    </w:p>
    <w:p w:rsidR="00036D79" w:rsidRPr="00036D79" w:rsidRDefault="00036D79" w:rsidP="00036D79">
      <w:pPr>
        <w:autoSpaceDE w:val="0"/>
        <w:autoSpaceDN w:val="0"/>
        <w:spacing w:before="6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036D79">
        <w:rPr>
          <w:rFonts w:ascii="Arial" w:hAnsi="Arial" w:cs="Arial"/>
          <w:b/>
          <w:sz w:val="20"/>
          <w:szCs w:val="20"/>
        </w:rPr>
        <w:t>*Część II zamówienia</w:t>
      </w:r>
      <w:r w:rsidRPr="00036D79">
        <w:rPr>
          <w:rFonts w:ascii="Arial" w:hAnsi="Arial" w:cs="Arial"/>
          <w:sz w:val="20"/>
          <w:szCs w:val="20"/>
        </w:rPr>
        <w:t xml:space="preserve"> – Publikacja ogłoszeń w prasie o zasięgu powiatowo-gminnym</w:t>
      </w:r>
    </w:p>
    <w:p w:rsidR="00036D79" w:rsidRDefault="00036D79" w:rsidP="00036D79">
      <w:pPr>
        <w:autoSpaceDE w:val="0"/>
        <w:autoSpaceDN w:val="0"/>
        <w:spacing w:before="6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036D79" w:rsidRPr="00371D74" w:rsidRDefault="001440E4" w:rsidP="00371D74">
      <w:pPr>
        <w:autoSpaceDE w:val="0"/>
        <w:autoSpaceDN w:val="0"/>
        <w:spacing w:before="6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następujących warunkach:</w:t>
      </w:r>
    </w:p>
    <w:tbl>
      <w:tblPr>
        <w:tblStyle w:val="Tabela-Siatka"/>
        <w:tblW w:w="9759" w:type="dxa"/>
        <w:jc w:val="center"/>
        <w:tblInd w:w="-364" w:type="dxa"/>
        <w:tblLayout w:type="fixed"/>
        <w:tblLook w:val="04A0"/>
      </w:tblPr>
      <w:tblGrid>
        <w:gridCol w:w="1456"/>
        <w:gridCol w:w="2998"/>
        <w:gridCol w:w="2410"/>
        <w:gridCol w:w="2895"/>
      </w:tblGrid>
      <w:tr w:rsidR="00371D74" w:rsidRPr="00280AD1" w:rsidTr="00371D74">
        <w:trPr>
          <w:trHeight w:val="1081"/>
          <w:jc w:val="center"/>
        </w:trPr>
        <w:tc>
          <w:tcPr>
            <w:tcW w:w="1456" w:type="dxa"/>
            <w:shd w:val="clear" w:color="auto" w:fill="D9D9D9" w:themeFill="background1" w:themeFillShade="D9"/>
            <w:vAlign w:val="center"/>
          </w:tcPr>
          <w:p w:rsidR="00371D74" w:rsidRPr="00280AD1" w:rsidRDefault="00371D74" w:rsidP="00036D7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Nr Części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:rsidR="00371D74" w:rsidRPr="00280AD1" w:rsidRDefault="00371D74" w:rsidP="00036D7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Części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71D74" w:rsidRPr="00280AD1" w:rsidRDefault="00371D74" w:rsidP="00036D7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</w:t>
            </w:r>
            <w:r w:rsidR="008A27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ofertowa</w:t>
            </w: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 daną Część zamówienie w zł brutto</w:t>
            </w:r>
          </w:p>
          <w:p w:rsidR="00371D74" w:rsidRPr="00280AD1" w:rsidRDefault="00371D74" w:rsidP="00036D7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80AD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(w tym podatek VAT 23%) </w:t>
            </w:r>
          </w:p>
        </w:tc>
        <w:tc>
          <w:tcPr>
            <w:tcW w:w="2895" w:type="dxa"/>
            <w:shd w:val="clear" w:color="auto" w:fill="D9D9D9" w:themeFill="background1" w:themeFillShade="D9"/>
          </w:tcPr>
          <w:p w:rsidR="00371D74" w:rsidRDefault="00371D74" w:rsidP="00036D7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Funkcjonalność</w:t>
            </w:r>
          </w:p>
          <w:p w:rsidR="00371D74" w:rsidRPr="00371D74" w:rsidRDefault="00371D74" w:rsidP="00036D7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(publikacja ogłoszeń prasowych w internetowych wydaniach wskazanych tytułów prasowych – </w:t>
            </w: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vide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Rozdział XVIII ust. 2 pkt 2 SIWZ)</w:t>
            </w:r>
          </w:p>
        </w:tc>
      </w:tr>
      <w:tr w:rsidR="00371D74" w:rsidRPr="00280AD1" w:rsidTr="00371D74">
        <w:trPr>
          <w:trHeight w:val="461"/>
          <w:jc w:val="center"/>
        </w:trPr>
        <w:tc>
          <w:tcPr>
            <w:tcW w:w="1456" w:type="dxa"/>
            <w:shd w:val="clear" w:color="auto" w:fill="D9D9D9" w:themeFill="background1" w:themeFillShade="D9"/>
            <w:vAlign w:val="center"/>
          </w:tcPr>
          <w:p w:rsidR="00371D74" w:rsidRPr="00280AD1" w:rsidRDefault="00371D74" w:rsidP="00036D7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I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:rsidR="00371D74" w:rsidRPr="00280AD1" w:rsidRDefault="00371D74" w:rsidP="00036D7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Publikacja ogłoszeń w prasie o zasięgu ogólnopolskim i regionalnym</w:t>
            </w:r>
          </w:p>
        </w:tc>
        <w:tc>
          <w:tcPr>
            <w:tcW w:w="2410" w:type="dxa"/>
            <w:vAlign w:val="center"/>
          </w:tcPr>
          <w:p w:rsidR="00371D74" w:rsidRPr="00280AD1" w:rsidRDefault="00371D74" w:rsidP="00036D7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2895" w:type="dxa"/>
            <w:vAlign w:val="center"/>
          </w:tcPr>
          <w:p w:rsidR="00371D74" w:rsidRPr="00280AD1" w:rsidRDefault="00371D74" w:rsidP="00371D7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*TAK / *NIE</w:t>
            </w:r>
          </w:p>
        </w:tc>
      </w:tr>
      <w:tr w:rsidR="00371D74" w:rsidRPr="00280AD1" w:rsidTr="00371D74">
        <w:trPr>
          <w:trHeight w:val="520"/>
          <w:jc w:val="center"/>
        </w:trPr>
        <w:tc>
          <w:tcPr>
            <w:tcW w:w="1456" w:type="dxa"/>
            <w:shd w:val="clear" w:color="auto" w:fill="D9D9D9" w:themeFill="background1" w:themeFillShade="D9"/>
            <w:vAlign w:val="center"/>
          </w:tcPr>
          <w:p w:rsidR="00371D74" w:rsidRPr="00280AD1" w:rsidRDefault="00371D74" w:rsidP="00036D7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II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:rsidR="00371D74" w:rsidRPr="00280AD1" w:rsidRDefault="00371D74" w:rsidP="00036D7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Publikacja ogłoszeń w prasie o zasięgu powiatowo-gminnym</w:t>
            </w:r>
          </w:p>
        </w:tc>
        <w:tc>
          <w:tcPr>
            <w:tcW w:w="2410" w:type="dxa"/>
            <w:vAlign w:val="center"/>
          </w:tcPr>
          <w:p w:rsidR="00371D74" w:rsidRPr="00280AD1" w:rsidRDefault="00371D74" w:rsidP="00036D7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2895" w:type="dxa"/>
            <w:vAlign w:val="center"/>
          </w:tcPr>
          <w:p w:rsidR="00371D74" w:rsidRPr="00280AD1" w:rsidRDefault="00371D74" w:rsidP="00371D7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*TAK / *NIE</w:t>
            </w:r>
          </w:p>
        </w:tc>
      </w:tr>
    </w:tbl>
    <w:p w:rsidR="004710C3" w:rsidRPr="00F479FA" w:rsidRDefault="00371D74" w:rsidP="00F479FA">
      <w:pPr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16"/>
          <w:szCs w:val="16"/>
        </w:rPr>
      </w:pPr>
      <w:r w:rsidRPr="00280AD1">
        <w:rPr>
          <w:rFonts w:ascii="Arial" w:hAnsi="Arial" w:cs="Arial"/>
          <w:sz w:val="16"/>
          <w:szCs w:val="16"/>
        </w:rPr>
        <w:t>(wypełnić stosowanie do Części, na którą(-e) Wykonawca składa ofertę</w:t>
      </w:r>
      <w:r>
        <w:rPr>
          <w:rFonts w:ascii="Arial" w:hAnsi="Arial" w:cs="Arial"/>
          <w:sz w:val="16"/>
          <w:szCs w:val="16"/>
        </w:rPr>
        <w:t>; podana cena za daną Część zamówienia musi odpowiadać sumie cen wskazanych w Rozbiciu Cenowym Oferty odpowiednio dla Części I lub Części II</w:t>
      </w:r>
      <w:r w:rsidRPr="00280AD1">
        <w:rPr>
          <w:rFonts w:ascii="Arial" w:hAnsi="Arial" w:cs="Arial"/>
          <w:sz w:val="16"/>
          <w:szCs w:val="16"/>
        </w:rPr>
        <w:t>)</w:t>
      </w:r>
    </w:p>
    <w:p w:rsidR="00046EF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ze Specyfikacją Istotnych Warunków Z</w:t>
      </w:r>
      <w:r w:rsidRPr="00AC7C2E">
        <w:rPr>
          <w:rFonts w:ascii="Arial" w:hAnsi="Arial" w:cs="Arial"/>
          <w:sz w:val="20"/>
          <w:szCs w:val="20"/>
        </w:rPr>
        <w:t>amówienia</w:t>
      </w:r>
      <w:r w:rsidR="001F215B">
        <w:rPr>
          <w:rFonts w:ascii="Arial" w:hAnsi="Arial" w:cs="Arial"/>
          <w:sz w:val="20"/>
          <w:szCs w:val="20"/>
        </w:rPr>
        <w:t xml:space="preserve"> (zwaną dalej „SIWZ)</w:t>
      </w:r>
      <w:r w:rsidRPr="00AC7C2E">
        <w:rPr>
          <w:rFonts w:ascii="Arial" w:hAnsi="Arial" w:cs="Arial"/>
          <w:sz w:val="20"/>
          <w:szCs w:val="20"/>
        </w:rPr>
        <w:t xml:space="preserve"> i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niej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3F2B27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 w:rsidR="001F215B"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 w:rsidR="001F215B">
        <w:rPr>
          <w:rFonts w:ascii="Arial" w:hAnsi="Arial" w:cs="Arial"/>
          <w:sz w:val="20"/>
          <w:szCs w:val="20"/>
        </w:rPr>
        <w:t>Z</w:t>
      </w:r>
      <w:r w:rsidRPr="00AC7C2E">
        <w:rPr>
          <w:rFonts w:ascii="Arial" w:hAnsi="Arial" w:cs="Arial"/>
          <w:sz w:val="20"/>
          <w:szCs w:val="20"/>
        </w:rPr>
        <w:t>amawiającego obowiązku podatkowego w zakresie podatku VAT</w:t>
      </w:r>
      <w:r w:rsidR="00C3354D">
        <w:rPr>
          <w:rFonts w:ascii="Arial" w:hAnsi="Arial" w:cs="Arial"/>
          <w:sz w:val="20"/>
          <w:szCs w:val="20"/>
        </w:rPr>
        <w:t xml:space="preserve"> (</w:t>
      </w:r>
      <w:r w:rsidR="00C3354D">
        <w:rPr>
          <w:rFonts w:ascii="Arial" w:hAnsi="Arial" w:cs="Arial"/>
          <w:i/>
          <w:sz w:val="20"/>
          <w:szCs w:val="20"/>
        </w:rPr>
        <w:t>vide Rozdział XIV ust. 7-8 SIWZ</w:t>
      </w:r>
      <w:r w:rsidR="00C3354D">
        <w:rPr>
          <w:rFonts w:ascii="Arial" w:hAnsi="Arial" w:cs="Arial"/>
          <w:sz w:val="20"/>
          <w:szCs w:val="20"/>
        </w:rPr>
        <w:t>).</w:t>
      </w:r>
    </w:p>
    <w:p w:rsidR="0009737B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194A7E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powierzę(-my) podwykonawcom wykonanie następujących części zamówienia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72"/>
        <w:gridCol w:w="4249"/>
        <w:gridCol w:w="3825"/>
      </w:tblGrid>
      <w:tr w:rsidR="00194A7E" w:rsidRPr="00AC7C2E" w:rsidTr="00C50BDD">
        <w:trPr>
          <w:trHeight w:val="623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C6280" w:rsidRPr="009E00A6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</w:t>
            </w:r>
            <w:r w:rsidR="00C50BDD"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:rsidR="00CC6280" w:rsidRPr="00AC7C2E" w:rsidRDefault="00194A7E" w:rsidP="008C28F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 w:rsidR="008C2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powierzonych prac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:rsidR="00CC6280" w:rsidRPr="00AC7C2E" w:rsidRDefault="008C28F6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podwykonawcy</w:t>
            </w:r>
          </w:p>
          <w:p w:rsidR="00775C42" w:rsidRPr="009E00A6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(o ile są wiadome)</w:t>
            </w:r>
          </w:p>
        </w:tc>
      </w:tr>
      <w:tr w:rsidR="00194A7E" w:rsidRPr="00AC7C2E" w:rsidTr="00775C42">
        <w:trPr>
          <w:trHeight w:val="412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AC7C2E" w:rsidTr="00754A65">
        <w:trPr>
          <w:trHeight w:val="441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</w:t>
      </w:r>
      <w:proofErr w:type="spellStart"/>
      <w:r w:rsidR="005149DF">
        <w:rPr>
          <w:rFonts w:ascii="Arial" w:hAnsi="Arial" w:cs="Arial"/>
          <w:sz w:val="20"/>
          <w:szCs w:val="20"/>
        </w:rPr>
        <w:t>liśmy</w:t>
      </w:r>
      <w:proofErr w:type="spellEnd"/>
      <w:r w:rsidR="005149DF">
        <w:rPr>
          <w:rFonts w:ascii="Arial" w:hAnsi="Arial" w:cs="Arial"/>
          <w:sz w:val="20"/>
          <w:szCs w:val="20"/>
        </w:rPr>
        <w:t>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wzorem umowy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0A0237">
        <w:rPr>
          <w:rFonts w:ascii="Arial" w:hAnsi="Arial" w:cs="Arial"/>
          <w:b/>
          <w:sz w:val="20"/>
          <w:szCs w:val="20"/>
        </w:rPr>
        <w:t>7</w:t>
      </w:r>
      <w:r w:rsidRPr="00136B92">
        <w:rPr>
          <w:rFonts w:ascii="Arial" w:hAnsi="Arial" w:cs="Arial"/>
          <w:b/>
          <w:sz w:val="20"/>
          <w:szCs w:val="20"/>
        </w:rPr>
        <w:t xml:space="preserve"> do SIWZ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SIWZ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Default="00AF0695" w:rsidP="00C70311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60" w:after="6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 w:rsidR="005149DF">
        <w:rPr>
          <w:rFonts w:ascii="Arial" w:eastAsia="Calibri" w:hAnsi="Arial" w:cs="Arial"/>
          <w:color w:val="000000"/>
          <w:sz w:val="20"/>
          <w:szCs w:val="20"/>
        </w:rPr>
        <w:t>(-y)</w:t>
      </w:r>
      <w:r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 w:rsidR="005149DF">
        <w:rPr>
          <w:rFonts w:ascii="Arial" w:eastAsia="Calibri" w:hAnsi="Arial" w:cs="Arial"/>
          <w:color w:val="000000"/>
          <w:sz w:val="20"/>
          <w:szCs w:val="20"/>
        </w:rPr>
        <w:t>łem(-</w:t>
      </w:r>
      <w:proofErr w:type="spellStart"/>
      <w:r w:rsidR="005149DF">
        <w:rPr>
          <w:rFonts w:ascii="Arial" w:eastAsia="Calibri" w:hAnsi="Arial" w:cs="Arial"/>
          <w:color w:val="000000"/>
          <w:sz w:val="20"/>
          <w:szCs w:val="20"/>
        </w:rPr>
        <w:t>liśmy</w:t>
      </w:r>
      <w:proofErr w:type="spellEnd"/>
      <w:r w:rsidR="005149DF">
        <w:rPr>
          <w:rFonts w:ascii="Arial" w:eastAsia="Calibri" w:hAnsi="Arial" w:cs="Arial"/>
          <w:color w:val="000000"/>
          <w:sz w:val="20"/>
          <w:szCs w:val="20"/>
        </w:rPr>
        <w:t>)</w:t>
      </w:r>
      <w:r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 SIWZ)</w:t>
      </w:r>
      <w:r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 w:rsidR="005149DF">
        <w:rPr>
          <w:rFonts w:ascii="Arial" w:eastAsia="Calibri" w:hAnsi="Arial" w:cs="Arial"/>
          <w:sz w:val="20"/>
          <w:szCs w:val="20"/>
        </w:rPr>
        <w:t>(-</w:t>
      </w:r>
      <w:proofErr w:type="spellStart"/>
      <w:r w:rsidR="005149DF">
        <w:rPr>
          <w:rFonts w:ascii="Arial" w:eastAsia="Calibri" w:hAnsi="Arial" w:cs="Arial"/>
          <w:sz w:val="20"/>
          <w:szCs w:val="20"/>
        </w:rPr>
        <w:t>liśmy</w:t>
      </w:r>
      <w:proofErr w:type="spellEnd"/>
      <w:r w:rsidR="005149DF">
        <w:rPr>
          <w:rFonts w:ascii="Arial" w:eastAsia="Calibri" w:hAnsi="Arial" w:cs="Arial"/>
          <w:sz w:val="20"/>
          <w:szCs w:val="20"/>
        </w:rPr>
        <w:t>)</w:t>
      </w:r>
      <w:r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775C42" w:rsidRPr="00AC7C2E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*Oświadczam(-y)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ofercie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na stronach nr od …… do …… stanowią tajemnicę przedsiębiorstwa w rozumieniu </w:t>
      </w:r>
      <w:r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</w:t>
      </w:r>
      <w:r>
        <w:rPr>
          <w:rFonts w:ascii="Arial" w:eastAsia="Times New Roman" w:hAnsi="Arial" w:cs="Arial"/>
          <w:sz w:val="20"/>
          <w:szCs w:val="20"/>
          <w:lang w:eastAsia="pl-PL"/>
        </w:rPr>
        <w:t>. W tym celu przedkładam(-y) stosowne pismo (wyjaśnienia), wykazujące, iż zastrzeżone przez Wykonawcę informacje stanowią tajemnicę przedsiębiorstwa.</w:t>
      </w:r>
    </w:p>
    <w:p w:rsidR="00136B92" w:rsidRDefault="00077E54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A94A37" w:rsidRPr="00C21704" w:rsidRDefault="00A94A37" w:rsidP="00A94A37">
      <w:pPr>
        <w:pStyle w:val="Akapitzlist"/>
        <w:autoSpaceDE w:val="0"/>
        <w:autoSpaceDN w:val="0"/>
        <w:spacing w:before="240" w:after="240" w:line="300" w:lineRule="exact"/>
        <w:ind w:left="360"/>
        <w:jc w:val="center"/>
        <w:rPr>
          <w:rFonts w:ascii="Arial" w:hAnsi="Arial" w:cs="Arial"/>
          <w:sz w:val="20"/>
          <w:szCs w:val="20"/>
        </w:rPr>
      </w:pPr>
      <w:r w:rsidRPr="00C21704">
        <w:rPr>
          <w:rFonts w:ascii="Arial" w:hAnsi="Arial" w:cs="Arial"/>
          <w:sz w:val="20"/>
          <w:szCs w:val="20"/>
        </w:rPr>
        <w:t>Wykonawca 1: *TAK / *NIE</w:t>
      </w:r>
    </w:p>
    <w:p w:rsidR="00A94A37" w:rsidRPr="00A94A37" w:rsidRDefault="00A94A37" w:rsidP="00A94A37">
      <w:pPr>
        <w:pStyle w:val="Akapitzlist"/>
        <w:autoSpaceDE w:val="0"/>
        <w:autoSpaceDN w:val="0"/>
        <w:spacing w:before="240" w:after="360" w:line="300" w:lineRule="exact"/>
        <w:ind w:left="357"/>
        <w:jc w:val="center"/>
        <w:rPr>
          <w:rFonts w:ascii="Arial" w:hAnsi="Arial" w:cs="Arial"/>
          <w:sz w:val="20"/>
          <w:szCs w:val="20"/>
        </w:rPr>
      </w:pPr>
      <w:r w:rsidRPr="00C21704">
        <w:rPr>
          <w:rFonts w:ascii="Arial" w:hAnsi="Arial" w:cs="Arial"/>
          <w:sz w:val="20"/>
          <w:szCs w:val="20"/>
        </w:rPr>
        <w:t>*Wykonawca 2: *TAK / *NIE</w:t>
      </w:r>
    </w:p>
    <w:p w:rsidR="00077E54" w:rsidRPr="00A94A37" w:rsidRDefault="00077E54" w:rsidP="00A94A37">
      <w:pPr>
        <w:pStyle w:val="Akapitzlist"/>
        <w:autoSpaceDE w:val="0"/>
        <w:autoSpaceDN w:val="0"/>
        <w:spacing w:before="240" w:after="240" w:line="300" w:lineRule="exact"/>
        <w:ind w:left="357"/>
        <w:jc w:val="center"/>
        <w:rPr>
          <w:rFonts w:ascii="Arial" w:hAnsi="Arial" w:cs="Arial"/>
          <w:sz w:val="16"/>
          <w:szCs w:val="16"/>
        </w:rPr>
      </w:pPr>
      <w:r w:rsidRPr="00A94A37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A94A37">
        <w:rPr>
          <w:rFonts w:ascii="Arial" w:hAnsi="Arial" w:cs="Arial"/>
          <w:sz w:val="16"/>
          <w:szCs w:val="16"/>
          <w:u w:val="single"/>
        </w:rPr>
        <w:t>mniej</w:t>
      </w:r>
      <w:r w:rsidRPr="00A94A37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A94A37">
        <w:rPr>
          <w:rFonts w:ascii="Arial" w:hAnsi="Arial" w:cs="Arial"/>
          <w:sz w:val="16"/>
          <w:szCs w:val="16"/>
          <w:u w:val="single"/>
        </w:rPr>
        <w:t>nie przekracza</w:t>
      </w:r>
      <w:r w:rsidRPr="00A94A37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A94A37">
        <w:rPr>
          <w:rFonts w:ascii="Arial" w:hAnsi="Arial" w:cs="Arial"/>
          <w:sz w:val="16"/>
          <w:szCs w:val="16"/>
          <w:u w:val="single"/>
        </w:rPr>
        <w:t>nie przekracza</w:t>
      </w:r>
      <w:r w:rsidRPr="00A94A37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A94A37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A94A37">
        <w:rPr>
          <w:rFonts w:ascii="Arial" w:hAnsi="Arial" w:cs="Arial"/>
          <w:sz w:val="16"/>
          <w:szCs w:val="16"/>
        </w:rPr>
        <w:t>)</w:t>
      </w:r>
    </w:p>
    <w:p w:rsidR="008C28F6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A94A37">
        <w:rPr>
          <w:rFonts w:ascii="Arial" w:hAnsi="Arial" w:cs="Arial"/>
          <w:sz w:val="20"/>
          <w:szCs w:val="20"/>
        </w:rPr>
        <w:t>tel</w:t>
      </w:r>
      <w:r w:rsidRPr="00AC7C2E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:rsidR="00775C42" w:rsidRPr="00AC7C2E" w:rsidRDefault="00A94A37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……………………………….………, tel</w:t>
      </w:r>
      <w:r w:rsidR="00775C42" w:rsidRPr="00AC7C2E">
        <w:rPr>
          <w:rFonts w:ascii="Arial" w:hAnsi="Arial" w:cs="Arial"/>
          <w:sz w:val="20"/>
          <w:szCs w:val="20"/>
        </w:rPr>
        <w:t>. ………………………, e-mail ……...…………….……….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A94A37" w:rsidRDefault="00A94A37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:rsidR="00A94A37" w:rsidRDefault="00A94A37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:rsidR="00D93CB9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94A37" w:rsidRDefault="00A94A37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:rsidR="00A94A37" w:rsidRDefault="00A94A37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:rsidR="00A94A37" w:rsidRDefault="00A94A37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:rsidR="00A94A37" w:rsidRPr="00392B42" w:rsidRDefault="00A94A37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82E7B" w:rsidRPr="00282E7B" w:rsidRDefault="00D93CB9" w:rsidP="00282E7B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  <w:sectPr w:rsidR="00282E7B" w:rsidRPr="00282E7B" w:rsidSect="007345BF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7" w:right="1416" w:bottom="567" w:left="1417" w:header="708" w:footer="0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8A27C3" w:rsidRDefault="008A27C3" w:rsidP="008A27C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1a</w:t>
      </w: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8A27C3" w:rsidRPr="00FA1F76" w:rsidRDefault="008A27C3" w:rsidP="008A27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8A27C3" w:rsidRPr="00FA1F76" w:rsidRDefault="008A27C3" w:rsidP="008A27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8A27C3" w:rsidRDefault="008A27C3" w:rsidP="008A27C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A27C3" w:rsidRDefault="008A27C3" w:rsidP="008A27C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8A27C3" w:rsidRDefault="008A27C3" w:rsidP="008A27C3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A27C3" w:rsidRDefault="008A27C3" w:rsidP="008A27C3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A27C3" w:rsidRPr="00AC7C2E" w:rsidRDefault="008A27C3" w:rsidP="008A27C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Rozbicie Cenowe Oferty – Część I</w:t>
      </w:r>
    </w:p>
    <w:p w:rsidR="008A27C3" w:rsidRDefault="008A27C3" w:rsidP="008A27C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F68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Publikacja ogłoszeń w prasie o zasięgu ogólnopolskim i regionalnym</w:t>
      </w:r>
    </w:p>
    <w:p w:rsidR="008A27C3" w:rsidRDefault="008A27C3" w:rsidP="008A27C3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A27C3" w:rsidRDefault="008A27C3" w:rsidP="008A27C3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9525" w:type="dxa"/>
        <w:tblLayout w:type="fixed"/>
        <w:tblLook w:val="04A0"/>
      </w:tblPr>
      <w:tblGrid>
        <w:gridCol w:w="759"/>
        <w:gridCol w:w="2072"/>
        <w:gridCol w:w="2806"/>
        <w:gridCol w:w="1497"/>
        <w:gridCol w:w="912"/>
        <w:gridCol w:w="1479"/>
      </w:tblGrid>
      <w:tr w:rsidR="008A27C3" w:rsidTr="00830624">
        <w:trPr>
          <w:trHeight w:val="17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 prasowy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Miejsce i termin emisji</w:t>
            </w: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brutto za moduł/linię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79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 brutto</w:t>
            </w:r>
          </w:p>
          <w:p w:rsidR="008A27C3" w:rsidRPr="009B1E87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B1E8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(cena jednostkowa x ilość)</w:t>
            </w:r>
          </w:p>
        </w:tc>
      </w:tr>
      <w:tr w:rsidR="008A27C3" w:rsidTr="00B47565">
        <w:trPr>
          <w:trHeight w:val="85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Pr="009245C5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pierwsza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poniedziałek, wtorek, środa, czwartek, czarno-białe</w:t>
            </w:r>
          </w:p>
        </w:tc>
        <w:tc>
          <w:tcPr>
            <w:tcW w:w="1497" w:type="dxa"/>
            <w:vAlign w:val="center"/>
          </w:tcPr>
          <w:p w:rsidR="008A27C3" w:rsidRPr="00900BD1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9B1E87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79" w:type="dxa"/>
            <w:vAlign w:val="center"/>
          </w:tcPr>
          <w:p w:rsidR="008A27C3" w:rsidRPr="009B1E87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B1E8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826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pierwsza</w:t>
            </w:r>
            <w:r w:rsidR="0083062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poniedziałek, wtorek, środa, czwartek,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DF360F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30624" w:rsidTr="00B47565">
        <w:trPr>
          <w:trHeight w:val="826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30624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30624" w:rsidRPr="00FC123B" w:rsidRDefault="00830624" w:rsidP="0083062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30624" w:rsidRPr="009245C5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pierwsza redakcyjna, wydanie piątek, czarno-białe</w:t>
            </w:r>
          </w:p>
        </w:tc>
        <w:tc>
          <w:tcPr>
            <w:tcW w:w="1497" w:type="dxa"/>
            <w:vAlign w:val="center"/>
          </w:tcPr>
          <w:p w:rsidR="00830624" w:rsidRPr="00900BD1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30624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79" w:type="dxa"/>
            <w:vAlign w:val="center"/>
          </w:tcPr>
          <w:p w:rsidR="00830624" w:rsidRPr="00900BD1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30624" w:rsidTr="00B47565">
        <w:trPr>
          <w:trHeight w:val="826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30624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30624" w:rsidRPr="00FC123B" w:rsidRDefault="00830624" w:rsidP="0083062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30624" w:rsidRPr="003B2684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pierwsza redakcyjna, wydanie piątek,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830624" w:rsidRPr="00900BD1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30624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79" w:type="dxa"/>
            <w:vAlign w:val="center"/>
          </w:tcPr>
          <w:p w:rsidR="00830624" w:rsidRPr="00900BD1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83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trzecia</w:t>
            </w:r>
            <w:r w:rsidR="0083062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poniedziałek, wtorek, środa, czwartek, czarno-białe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DF360F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F360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85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trzecia</w:t>
            </w:r>
            <w:r w:rsidR="0083062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poniedziałek, wtorek, środa, czwartek,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DF360F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551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trzecia</w:t>
            </w:r>
            <w:r w:rsidR="0083062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</w:t>
            </w:r>
            <w:r w:rsidR="0083062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piątek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</w:t>
            </w:r>
            <w:r w:rsidR="0083062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czarno-białe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DF360F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843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trzecia 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piątek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3B2684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84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poniedziałek, wtorek, środa, czwartek, </w:t>
            </w:r>
            <w:r w:rsidR="0083062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czarno-białe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3B2684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30624" w:rsidTr="00B47565">
        <w:trPr>
          <w:trHeight w:val="84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30624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30624" w:rsidRPr="00FC123B" w:rsidRDefault="00830624" w:rsidP="0083062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30624" w:rsidRPr="009245C5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poniedziałek, wtorek, środa, czwartek,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830624" w:rsidRPr="00900BD1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30624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79" w:type="dxa"/>
            <w:vAlign w:val="center"/>
          </w:tcPr>
          <w:p w:rsidR="00830624" w:rsidRPr="00900BD1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30624" w:rsidTr="00B47565">
        <w:trPr>
          <w:trHeight w:val="84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30624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30624" w:rsidRPr="00FC123B" w:rsidRDefault="00830624" w:rsidP="0083062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30624" w:rsidRPr="009245C5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redakcyjna, wydanie piątek, czarno-białe</w:t>
            </w:r>
          </w:p>
        </w:tc>
        <w:tc>
          <w:tcPr>
            <w:tcW w:w="1497" w:type="dxa"/>
            <w:vAlign w:val="center"/>
          </w:tcPr>
          <w:p w:rsidR="00830624" w:rsidRPr="00900BD1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30624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79" w:type="dxa"/>
            <w:vAlign w:val="center"/>
          </w:tcPr>
          <w:p w:rsidR="00830624" w:rsidRPr="00900BD1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30624" w:rsidTr="00B47565">
        <w:trPr>
          <w:trHeight w:val="84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30624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30624" w:rsidRPr="00FC123B" w:rsidRDefault="00830624" w:rsidP="0083062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30624" w:rsidRPr="009245C5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redakcyjna, wydanie piątek,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830624" w:rsidRPr="00900BD1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30624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79" w:type="dxa"/>
            <w:vAlign w:val="center"/>
          </w:tcPr>
          <w:p w:rsidR="00830624" w:rsidRPr="00900BD1" w:rsidRDefault="00830624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30624" w:rsidTr="00B47565">
        <w:trPr>
          <w:trHeight w:val="84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30624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30624" w:rsidRPr="00FC123B" w:rsidRDefault="00B92FC7" w:rsidP="0083062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30624" w:rsidRPr="009245C5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poniedziałek, wtorek, środa, czwartek, czarno-białe</w:t>
            </w:r>
          </w:p>
        </w:tc>
        <w:tc>
          <w:tcPr>
            <w:tcW w:w="1497" w:type="dxa"/>
            <w:vAlign w:val="center"/>
          </w:tcPr>
          <w:p w:rsidR="00830624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30624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79" w:type="dxa"/>
            <w:vAlign w:val="center"/>
          </w:tcPr>
          <w:p w:rsidR="00830624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B92FC7" w:rsidTr="00B47565">
        <w:trPr>
          <w:trHeight w:val="84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B92FC7" w:rsidRPr="00FC123B" w:rsidRDefault="00B92FC7" w:rsidP="0083062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B92FC7" w:rsidRPr="009245C5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poniedziałek, wtore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k, środa, czwartek, kolorowe</w:t>
            </w:r>
          </w:p>
        </w:tc>
        <w:tc>
          <w:tcPr>
            <w:tcW w:w="1497" w:type="dxa"/>
            <w:vAlign w:val="center"/>
          </w:tcPr>
          <w:p w:rsidR="00B92FC7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79" w:type="dxa"/>
            <w:vAlign w:val="center"/>
          </w:tcPr>
          <w:p w:rsidR="00B92FC7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B92FC7" w:rsidTr="00B47565">
        <w:trPr>
          <w:trHeight w:val="84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B92FC7" w:rsidRPr="00FC123B" w:rsidRDefault="00B92FC7" w:rsidP="0083062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B92FC7" w:rsidRPr="009245C5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ogłoszeniowa, piątek, czarno-białe</w:t>
            </w:r>
          </w:p>
        </w:tc>
        <w:tc>
          <w:tcPr>
            <w:tcW w:w="1497" w:type="dxa"/>
            <w:vAlign w:val="center"/>
          </w:tcPr>
          <w:p w:rsidR="00B92FC7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9" w:type="dxa"/>
            <w:vAlign w:val="center"/>
          </w:tcPr>
          <w:p w:rsidR="00B92FC7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1122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830624" w:rsidP="00B92FC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 w:rsidR="00B92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ogłoszeniowa, piątek, kolorowe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3B2684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1124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Kondolencje, wydanie poniedziałek, wtorek, środa, czwartek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3B2684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B92FC7" w:rsidTr="00B47565">
        <w:trPr>
          <w:trHeight w:val="1124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B92FC7" w:rsidRPr="00FC123B" w:rsidRDefault="00B92FC7" w:rsidP="0083062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Kondolencje,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magazynowe</w:t>
            </w:r>
          </w:p>
        </w:tc>
        <w:tc>
          <w:tcPr>
            <w:tcW w:w="1497" w:type="dxa"/>
            <w:vAlign w:val="center"/>
          </w:tcPr>
          <w:p w:rsidR="00B92FC7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B92FC7" w:rsidRPr="003B2684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79" w:type="dxa"/>
            <w:vAlign w:val="center"/>
          </w:tcPr>
          <w:p w:rsidR="00B92FC7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841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</w:t>
            </w:r>
            <w:r w:rsidR="00B92F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pierwsza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poniedziałek, wtorek, środa, czwartek,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3B2684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</w:t>
            </w:r>
            <w:r w:rsidR="00B92F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pierwsza</w:t>
            </w: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redakcyjna, wydanie piątek, kolorowe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86395D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B92FC7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B92FC7" w:rsidRPr="003B2684" w:rsidRDefault="00B92FC7" w:rsidP="00B92FC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trzecia lub piąta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poniedziałek, wtorek, środa, czwartek,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B92FC7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79" w:type="dxa"/>
            <w:vAlign w:val="center"/>
          </w:tcPr>
          <w:p w:rsidR="00B92FC7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B92FC7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B92FC7" w:rsidRPr="003B2684" w:rsidRDefault="00B92FC7" w:rsidP="00B92FC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trzecia lub piąta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piątek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B92FC7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79" w:type="dxa"/>
            <w:vAlign w:val="center"/>
          </w:tcPr>
          <w:p w:rsidR="00B92FC7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B92FC7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B92FC7" w:rsidRPr="003B2684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poniedziałek, wtorek, środa, czwartek,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B92FC7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79" w:type="dxa"/>
            <w:vAlign w:val="center"/>
          </w:tcPr>
          <w:p w:rsidR="00B92FC7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B92FC7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B92FC7" w:rsidRPr="003B2684" w:rsidRDefault="00B92FC7" w:rsidP="00B92FC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redakcyjna, wydanie piątek, kolorowe</w:t>
            </w:r>
          </w:p>
        </w:tc>
        <w:tc>
          <w:tcPr>
            <w:tcW w:w="1497" w:type="dxa"/>
            <w:vAlign w:val="center"/>
          </w:tcPr>
          <w:p w:rsidR="00B92FC7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79" w:type="dxa"/>
            <w:vAlign w:val="center"/>
          </w:tcPr>
          <w:p w:rsidR="00B92FC7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B92FC7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B92FC7" w:rsidRPr="003B2684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poniedziałek, wtore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k, środa, czwartek, kolorowe</w:t>
            </w:r>
          </w:p>
        </w:tc>
        <w:tc>
          <w:tcPr>
            <w:tcW w:w="1497" w:type="dxa"/>
            <w:vAlign w:val="center"/>
          </w:tcPr>
          <w:p w:rsidR="00B92FC7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479" w:type="dxa"/>
            <w:vAlign w:val="center"/>
          </w:tcPr>
          <w:p w:rsidR="00B92FC7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B92FC7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B92FC7" w:rsidRPr="003B2684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ogłoszeniowa, wydanie piątek, kolorowe</w:t>
            </w:r>
          </w:p>
        </w:tc>
        <w:tc>
          <w:tcPr>
            <w:tcW w:w="1497" w:type="dxa"/>
            <w:vAlign w:val="center"/>
          </w:tcPr>
          <w:p w:rsidR="00B92FC7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B92FC7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79" w:type="dxa"/>
            <w:vAlign w:val="center"/>
          </w:tcPr>
          <w:p w:rsidR="00B92FC7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B92FC7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B92FC7" w:rsidRPr="003B2684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Kondolencje, wydanie poniedziałek, wtorek, środa, czwartek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kolorowe</w:t>
            </w:r>
          </w:p>
        </w:tc>
        <w:tc>
          <w:tcPr>
            <w:tcW w:w="1497" w:type="dxa"/>
            <w:vAlign w:val="center"/>
          </w:tcPr>
          <w:p w:rsidR="00B92FC7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B92FC7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79" w:type="dxa"/>
            <w:vAlign w:val="center"/>
          </w:tcPr>
          <w:p w:rsidR="00B92FC7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B92FC7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28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B92FC7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B92FC7" w:rsidRPr="003B2684" w:rsidRDefault="003059AF" w:rsidP="003059A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Kondolencje,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piąte</w:t>
            </w: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kolorowe</w:t>
            </w:r>
          </w:p>
        </w:tc>
        <w:tc>
          <w:tcPr>
            <w:tcW w:w="1497" w:type="dxa"/>
            <w:vAlign w:val="center"/>
          </w:tcPr>
          <w:p w:rsidR="00B92FC7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B92FC7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79" w:type="dxa"/>
            <w:vAlign w:val="center"/>
          </w:tcPr>
          <w:p w:rsidR="00B92FC7" w:rsidRPr="00900BD1" w:rsidRDefault="00B92FC7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B92FC7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B92FC7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B92FC7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B92FC7" w:rsidRPr="003B2684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pierwsza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poniedziałek, wtorek, środa, czwartek,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B92FC7" w:rsidRPr="00900BD1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B92FC7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9" w:type="dxa"/>
            <w:vAlign w:val="center"/>
          </w:tcPr>
          <w:p w:rsidR="00B92FC7" w:rsidRPr="00900BD1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B92FC7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B92FC7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B92FC7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B92FC7" w:rsidRPr="003B2684" w:rsidRDefault="003059AF" w:rsidP="003059A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pierwsza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piątek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B92FC7" w:rsidRPr="00900BD1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B92FC7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79" w:type="dxa"/>
            <w:vAlign w:val="center"/>
          </w:tcPr>
          <w:p w:rsidR="00B92FC7" w:rsidRPr="00900BD1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3059AF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3059AF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3059AF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3059AF" w:rsidRPr="003B2684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trzecia lub piąta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poniedziałek, wtorek, środa, czwartek,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3059AF" w:rsidRPr="00900BD1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059AF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9" w:type="dxa"/>
            <w:vAlign w:val="center"/>
          </w:tcPr>
          <w:p w:rsidR="003059AF" w:rsidRPr="00900BD1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3059AF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3059AF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3059AF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3059AF" w:rsidRPr="003B2684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trzecia lub piąta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piątek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3059AF" w:rsidRPr="00900BD1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059AF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9" w:type="dxa"/>
            <w:vAlign w:val="center"/>
          </w:tcPr>
          <w:p w:rsidR="003059AF" w:rsidRPr="00900BD1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3059AF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3059AF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3059AF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3059AF" w:rsidRPr="003B2684" w:rsidRDefault="00D0569B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poniedziałek, wtorek, środa, czwartek,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3059AF" w:rsidRPr="00900BD1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059AF" w:rsidRDefault="00D0569B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79" w:type="dxa"/>
            <w:vAlign w:val="center"/>
          </w:tcPr>
          <w:p w:rsidR="003059AF" w:rsidRPr="00900BD1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3059AF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3059AF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3059AF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3059AF" w:rsidRPr="003B2684" w:rsidRDefault="00D0569B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redakcyjna, wydanie piątek, kolorowe</w:t>
            </w:r>
          </w:p>
        </w:tc>
        <w:tc>
          <w:tcPr>
            <w:tcW w:w="1497" w:type="dxa"/>
            <w:vAlign w:val="center"/>
          </w:tcPr>
          <w:p w:rsidR="003059AF" w:rsidRPr="00900BD1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059AF" w:rsidRDefault="00D0569B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79" w:type="dxa"/>
            <w:vAlign w:val="center"/>
          </w:tcPr>
          <w:p w:rsidR="003059AF" w:rsidRPr="00900BD1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3059AF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3059AF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3059AF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3059AF" w:rsidRPr="003B2684" w:rsidRDefault="00D0569B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poniedziałek, wtore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k, środa, czwartek, kolorowe</w:t>
            </w:r>
          </w:p>
        </w:tc>
        <w:tc>
          <w:tcPr>
            <w:tcW w:w="1497" w:type="dxa"/>
            <w:vAlign w:val="center"/>
          </w:tcPr>
          <w:p w:rsidR="003059AF" w:rsidRPr="00900BD1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059AF" w:rsidRDefault="00D0569B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79" w:type="dxa"/>
            <w:vAlign w:val="center"/>
          </w:tcPr>
          <w:p w:rsidR="003059AF" w:rsidRPr="00900BD1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3059AF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3059AF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3059AF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3059AF" w:rsidRPr="003B2684" w:rsidRDefault="00D0569B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ogłoszeniowa, wydanie piątek, kolorowe</w:t>
            </w:r>
          </w:p>
        </w:tc>
        <w:tc>
          <w:tcPr>
            <w:tcW w:w="1497" w:type="dxa"/>
            <w:vAlign w:val="center"/>
          </w:tcPr>
          <w:p w:rsidR="003059AF" w:rsidRPr="00900BD1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059AF" w:rsidRDefault="00D0569B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79" w:type="dxa"/>
            <w:vAlign w:val="center"/>
          </w:tcPr>
          <w:p w:rsidR="003059AF" w:rsidRPr="00900BD1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3059AF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3059AF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3059AF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3059AF" w:rsidRPr="003B2684" w:rsidRDefault="00D0569B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Kondolencje, wydanie poniedziałek, wtorek, środa, czwartek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kolorowe</w:t>
            </w:r>
          </w:p>
        </w:tc>
        <w:tc>
          <w:tcPr>
            <w:tcW w:w="1497" w:type="dxa"/>
            <w:vAlign w:val="center"/>
          </w:tcPr>
          <w:p w:rsidR="003059AF" w:rsidRPr="00900BD1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059AF" w:rsidRDefault="00D0569B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79" w:type="dxa"/>
            <w:vAlign w:val="center"/>
          </w:tcPr>
          <w:p w:rsidR="003059AF" w:rsidRPr="00900BD1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3059AF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3059AF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3059AF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3059AF" w:rsidRPr="003B2684" w:rsidRDefault="00D0569B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Kondolencje,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piąte</w:t>
            </w: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kolorowe</w:t>
            </w:r>
          </w:p>
        </w:tc>
        <w:tc>
          <w:tcPr>
            <w:tcW w:w="1497" w:type="dxa"/>
            <w:vAlign w:val="center"/>
          </w:tcPr>
          <w:p w:rsidR="003059AF" w:rsidRPr="00900BD1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059AF" w:rsidRDefault="00D0569B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79" w:type="dxa"/>
            <w:vAlign w:val="center"/>
          </w:tcPr>
          <w:p w:rsidR="003059AF" w:rsidRPr="00900BD1" w:rsidRDefault="003059AF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3059AF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3059AF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3059AF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Dziennik Pomorza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3059AF" w:rsidRPr="003B2684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trzecia lub piąta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poniedziałek, wtorek, środa, czwartek,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3059AF" w:rsidRPr="00900BD1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059AF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79" w:type="dxa"/>
            <w:vAlign w:val="center"/>
          </w:tcPr>
          <w:p w:rsidR="003059AF" w:rsidRPr="00900BD1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3025E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D3025E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D3025E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Dziennik Pomorza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D3025E" w:rsidRPr="003B2684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poniedziałek, wtore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k, środa, czwartek, kolorowe</w:t>
            </w:r>
          </w:p>
        </w:tc>
        <w:tc>
          <w:tcPr>
            <w:tcW w:w="1497" w:type="dxa"/>
            <w:vAlign w:val="center"/>
          </w:tcPr>
          <w:p w:rsidR="00D3025E" w:rsidRPr="00900BD1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D3025E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79" w:type="dxa"/>
            <w:vAlign w:val="center"/>
          </w:tcPr>
          <w:p w:rsidR="00D3025E" w:rsidRPr="00900BD1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3025E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D3025E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D3025E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Dziennik Pomorza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D3025E" w:rsidRPr="003B2684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ogłoszeniowa, wydanie piątek, kolorowe</w:t>
            </w:r>
          </w:p>
        </w:tc>
        <w:tc>
          <w:tcPr>
            <w:tcW w:w="1497" w:type="dxa"/>
            <w:vAlign w:val="center"/>
          </w:tcPr>
          <w:p w:rsidR="00D3025E" w:rsidRPr="00900BD1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D3025E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479" w:type="dxa"/>
            <w:vAlign w:val="center"/>
          </w:tcPr>
          <w:p w:rsidR="00D3025E" w:rsidRPr="00900BD1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Pr="0086395D" w:rsidRDefault="008A27C3" w:rsidP="00D3025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</w:t>
            </w:r>
            <w:r w:rsidR="00D3025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pierwsza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redakcyjna, wydanie </w:t>
            </w:r>
            <w:r w:rsidR="00D3025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piątek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</w:t>
            </w:r>
            <w:r w:rsidR="00D3025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86395D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54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Pr="0086395D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</w:t>
            </w:r>
            <w:r w:rsidR="00D3025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trzecia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="00D3025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redakcyjna, wydanie piątek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kolorowe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86395D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84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Pr="0086395D" w:rsidRDefault="008A27C3" w:rsidP="00D3025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redakcyjna, wydanie </w:t>
            </w:r>
            <w:r w:rsidR="00D3025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poniedziałek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czarno-białe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86395D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Pr="0086395D" w:rsidRDefault="00D3025E" w:rsidP="00D3025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redakcyjna, wydanie poniedziałek, kolorowe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86395D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57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Pr="00771400" w:rsidRDefault="008A27C3" w:rsidP="00D3025E">
            <w:pPr>
              <w:tabs>
                <w:tab w:val="left" w:pos="1905"/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7140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redakcyjna, wydanie </w:t>
            </w:r>
            <w:r w:rsidR="00D3025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wtorek, środa, czwartek, czarno-białe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86395D" w:rsidRDefault="008A27C3" w:rsidP="00D3025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  <w:r w:rsidR="00D3025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841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Default="00D3025E" w:rsidP="00D3025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140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redakcyjna,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wtorek, środa, czwartek, kolorowe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E637A2" w:rsidRDefault="008A27C3" w:rsidP="00D3025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37A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65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48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Pr="00E637A2" w:rsidRDefault="00D3025E" w:rsidP="00D3025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7140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redakcyjna,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piątek, czarno-białe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E637A2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80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Pr="00E637A2" w:rsidRDefault="00D3025E" w:rsidP="00D3025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7140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redakcyjna,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piątek, kolorowe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E637A2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848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Pr="00E637A2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poniedziałek, czarno-białe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E637A2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691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Pr="00E637A2" w:rsidRDefault="00B65A78" w:rsidP="00B65A7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poniedziałek, kolorowe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E637A2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55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Pr="00E637A2" w:rsidRDefault="008A27C3" w:rsidP="00B65A7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</w:t>
            </w:r>
            <w:r w:rsidR="00B65A7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wtorek, środa, czwartek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</w:t>
            </w:r>
            <w:r w:rsidR="00B65A7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czarno-białe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E637A2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70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Pr="00E637A2" w:rsidRDefault="00B65A78" w:rsidP="00B65A78">
            <w:pPr>
              <w:tabs>
                <w:tab w:val="left" w:pos="1965"/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wtorek, środa, czwartek, kolorowe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E637A2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83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Pr="00E637A2" w:rsidRDefault="00B65A78" w:rsidP="00B65A7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piątek, czarno-białe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E637A2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3025E" w:rsidTr="00B47565">
        <w:trPr>
          <w:trHeight w:val="836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D3025E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D3025E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D3025E" w:rsidRDefault="00B65A78" w:rsidP="00B65A7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piątek, kolorowe</w:t>
            </w:r>
          </w:p>
        </w:tc>
        <w:tc>
          <w:tcPr>
            <w:tcW w:w="1497" w:type="dxa"/>
            <w:vAlign w:val="center"/>
          </w:tcPr>
          <w:p w:rsidR="00D3025E" w:rsidRPr="00900BD1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D3025E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9" w:type="dxa"/>
            <w:vAlign w:val="center"/>
          </w:tcPr>
          <w:p w:rsidR="00D3025E" w:rsidRPr="00900BD1" w:rsidRDefault="00D3025E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83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Ogólnopolska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Pr="00E637A2" w:rsidRDefault="008A27C3" w:rsidP="00B65A7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Komunikaty, wydanie </w:t>
            </w:r>
            <w:r w:rsidR="00B65A7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poniedziałek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czarno-białe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E637A2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848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Ogólnopolska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Pr="00E637A2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ogłoszeniowa, wydanie wtorek, środa, czwartek, czarno-białe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E637A2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84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Ogólnopolska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Pr="00E637A2" w:rsidRDefault="00B65A78" w:rsidP="00B65A7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Komunikaty, wydanie wtorek, środa, czwartek, czarno-białe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E637A2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B65A78" w:rsidTr="00B47565">
        <w:trPr>
          <w:trHeight w:val="84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B65A78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B65A78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Ogólnopolska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B65A78" w:rsidRDefault="00B65A78" w:rsidP="00B65A7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Komunikaty, wydanie piątek, czarno-białe</w:t>
            </w:r>
          </w:p>
        </w:tc>
        <w:tc>
          <w:tcPr>
            <w:tcW w:w="1497" w:type="dxa"/>
            <w:vAlign w:val="center"/>
          </w:tcPr>
          <w:p w:rsidR="00B65A78" w:rsidRPr="00900BD1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B65A78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9" w:type="dxa"/>
            <w:vAlign w:val="center"/>
          </w:tcPr>
          <w:p w:rsidR="00B65A78" w:rsidRPr="00900BD1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B65A78" w:rsidTr="00B47565">
        <w:trPr>
          <w:trHeight w:val="84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B65A78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B65A78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Ogólnopolska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B65A78" w:rsidRDefault="00B65A78" w:rsidP="00B65A7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Komunikaty, wydanie piątek, kolorowe</w:t>
            </w:r>
          </w:p>
        </w:tc>
        <w:tc>
          <w:tcPr>
            <w:tcW w:w="1497" w:type="dxa"/>
            <w:vAlign w:val="center"/>
          </w:tcPr>
          <w:p w:rsidR="00B65A78" w:rsidRPr="00900BD1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B65A78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79" w:type="dxa"/>
            <w:vAlign w:val="center"/>
          </w:tcPr>
          <w:p w:rsidR="00B65A78" w:rsidRPr="00900BD1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1114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B65A7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Gazeta Wyborcza </w:t>
            </w:r>
            <w:r w:rsidR="00B65A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Pr="00E637A2" w:rsidRDefault="008A27C3" w:rsidP="00B65A7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Kondolencje, strony redakcyjne, wydanie poniedziałek, wtorek, środa, czwartek, piątek, </w:t>
            </w:r>
            <w:r w:rsidR="00B65A7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czarno-białe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E637A2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B65A78" w:rsidTr="00B47565">
        <w:trPr>
          <w:trHeight w:val="1114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B65A78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B65A78" w:rsidRDefault="00B65A78" w:rsidP="00B65A7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Ogólnopolska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B65A78" w:rsidRDefault="00B65A78" w:rsidP="00B65A7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Kondolencje, strony redakcyjne, wydanie poniedziałek, wtorek, środa, czwartek, piątek, czarno-białe</w:t>
            </w:r>
          </w:p>
        </w:tc>
        <w:tc>
          <w:tcPr>
            <w:tcW w:w="1497" w:type="dxa"/>
            <w:vAlign w:val="center"/>
          </w:tcPr>
          <w:p w:rsidR="00B65A78" w:rsidRPr="00900BD1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B65A78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79" w:type="dxa"/>
            <w:vAlign w:val="center"/>
          </w:tcPr>
          <w:p w:rsidR="00B65A78" w:rsidRPr="00900BD1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113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B65A78" w:rsidP="00B65A7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Rzeczpospolita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Pr="00E637A2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Kondolencje, strony redakcyjne, wydanie poniedziałek, wtorek, środa, czwartek, piątek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E637A2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  <w:r w:rsidR="00B65A7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B47565">
        <w:trPr>
          <w:trHeight w:val="1118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8A27C3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64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Dziennik Gazeta Prawna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8A27C3" w:rsidRPr="00E637A2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Komunikaty, wydanie poniedziałek, wtorek, środa, czwartek, piątek, czarno-białe</w:t>
            </w:r>
          </w:p>
        </w:tc>
        <w:tc>
          <w:tcPr>
            <w:tcW w:w="1497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8A27C3" w:rsidRPr="00E637A2" w:rsidRDefault="00B65A78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8A27C3" w:rsidTr="00830624">
        <w:trPr>
          <w:trHeight w:val="577"/>
        </w:trPr>
        <w:tc>
          <w:tcPr>
            <w:tcW w:w="8046" w:type="dxa"/>
            <w:gridSpan w:val="5"/>
            <w:shd w:val="clear" w:color="auto" w:fill="D9D9D9" w:themeFill="background1" w:themeFillShade="D9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brutto:</w:t>
            </w:r>
          </w:p>
        </w:tc>
        <w:tc>
          <w:tcPr>
            <w:tcW w:w="1479" w:type="dxa"/>
            <w:vAlign w:val="center"/>
          </w:tcPr>
          <w:p w:rsidR="008A27C3" w:rsidRDefault="008A27C3" w:rsidP="0083062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 zł</w:t>
            </w:r>
          </w:p>
        </w:tc>
      </w:tr>
    </w:tbl>
    <w:p w:rsidR="008A27C3" w:rsidRDefault="008A27C3" w:rsidP="008A27C3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2047" w:rsidRDefault="00E22047" w:rsidP="008A27C3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2047" w:rsidRDefault="00E22047" w:rsidP="008A27C3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2047" w:rsidRDefault="00E22047" w:rsidP="008A27C3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2047" w:rsidRDefault="00E22047" w:rsidP="008A27C3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2047" w:rsidRDefault="00E22047" w:rsidP="008A27C3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2047" w:rsidRDefault="00E22047" w:rsidP="008A27C3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2047" w:rsidRPr="00274930" w:rsidRDefault="00E22047" w:rsidP="00E22047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E22047" w:rsidRDefault="00E22047" w:rsidP="00E22047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E22047" w:rsidRDefault="00E22047" w:rsidP="00E22047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E22047" w:rsidRPr="00185689" w:rsidRDefault="00E22047" w:rsidP="00E22047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22047" w:rsidRDefault="00E22047" w:rsidP="008A27C3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D4B10" w:rsidRDefault="008D4B10" w:rsidP="008A27C3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8D4B10" w:rsidSect="00A11F2C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1560" w:bottom="567" w:left="1417" w:header="708" w:footer="0" w:gutter="0"/>
          <w:cols w:space="708"/>
          <w:titlePg/>
          <w:docGrid w:linePitch="360"/>
        </w:sectPr>
      </w:pPr>
    </w:p>
    <w:p w:rsidR="008D4B10" w:rsidRDefault="008D4B10" w:rsidP="008D4B10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1b</w:t>
      </w: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8D4B10" w:rsidRPr="00FA1F76" w:rsidRDefault="008D4B10" w:rsidP="008D4B1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8D4B10" w:rsidRPr="00FA1F76" w:rsidRDefault="008D4B10" w:rsidP="008D4B1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8D4B10" w:rsidRDefault="008D4B10" w:rsidP="008D4B10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D4B10" w:rsidRDefault="008D4B10" w:rsidP="008D4B10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8D4B10" w:rsidRDefault="008D4B10" w:rsidP="008D4B10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D4B10" w:rsidRPr="00AC7C2E" w:rsidRDefault="008D4B10" w:rsidP="008D4B10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Rozbicie Cenowe Oferty – Część II</w:t>
      </w:r>
    </w:p>
    <w:p w:rsidR="008D4B10" w:rsidRDefault="008D4B10" w:rsidP="008D4B10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F68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Publikacja ogłoszeń w prasie o zasięgu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powiatowo-gminnym</w:t>
      </w:r>
    </w:p>
    <w:p w:rsidR="008D4B10" w:rsidRDefault="008D4B10" w:rsidP="008A27C3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1843"/>
        <w:gridCol w:w="1276"/>
        <w:gridCol w:w="1276"/>
        <w:gridCol w:w="1275"/>
        <w:gridCol w:w="2694"/>
      </w:tblGrid>
      <w:tr w:rsidR="00415935" w:rsidTr="00415935">
        <w:trPr>
          <w:trHeight w:val="147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 prasowy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 brutto</w:t>
            </w:r>
          </w:p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(cena jednostkowa x ilość)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12F6">
              <w:rPr>
                <w:rFonts w:ascii="Arial" w:hAnsi="Arial" w:cs="Arial"/>
                <w:b/>
                <w:sz w:val="20"/>
                <w:szCs w:val="20"/>
              </w:rPr>
              <w:t>Nasza Gazeta Regionalna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DD50AE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DD50AE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12F6">
              <w:rPr>
                <w:rFonts w:ascii="Arial" w:hAnsi="Arial" w:cs="Arial"/>
                <w:b/>
                <w:sz w:val="20"/>
                <w:szCs w:val="20"/>
              </w:rPr>
              <w:t>Echa z nad Drawy i Gwdy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Pojezierze Drawskie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Kurier Czaplinecki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Dziennik Nowogardzki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Gazeta Goleniowska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Gryfickie Echa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Nowe 7 dni Gryfina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Gryfińska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98060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 w:rsidR="00980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Chojeńska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98060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 w:rsidR="00980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Dziennik Powiatu Kamieńskiego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98060B" w:rsidTr="00AB0D50">
        <w:trPr>
          <w:trHeight w:val="567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98060B" w:rsidRPr="00C712F6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8060B" w:rsidRPr="00C712F6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Pomorzanin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8060B" w:rsidRPr="00C712F6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98060B" w:rsidRPr="00C712F6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8060B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98060B" w:rsidRPr="00C712F6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98060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 w:rsidR="00980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Kołobrzeska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98060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 w:rsidR="00980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Miasto Tygodnik Koszaliński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98060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 w:rsidR="00980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Fakty Tygodnik Koszaliński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left" w:pos="1905"/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98060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 w:rsidR="00980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Nowy Tygodnik Łobeski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2073CA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2073CA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98060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 w:rsidR="00980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Tygodnik Policki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2073CA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2073CA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98060B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Puls Powiatu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2073CA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left" w:pos="1965"/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2073CA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2073CA" w:rsidP="0098060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Obserwator Lokalny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2073CA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2073CA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2073C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="002073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Dziennik Stargardzki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2073CA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2073CA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2073C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="002073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 Szczecinecki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05250C" w:rsidRDefault="00364D0C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C712F6" w:rsidRDefault="00364D0C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1F10A6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Szczecinecka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C712F6" w:rsidRDefault="001F10A6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C712F6" w:rsidRDefault="001F10A6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1F10A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="001F1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Wyspiarz Niebieski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C712F6" w:rsidRDefault="001F10A6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C712F6" w:rsidRDefault="001F10A6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1F10A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="001F1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Pojezierze Wałeckie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C712F6" w:rsidRDefault="001F10A6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C712F6" w:rsidRDefault="001F10A6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1F10A6" w:rsidTr="00AB0D50">
        <w:trPr>
          <w:trHeight w:val="576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1F10A6" w:rsidRPr="00C712F6" w:rsidRDefault="001F10A6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F10A6" w:rsidRPr="00C712F6" w:rsidRDefault="001F10A6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Super Pojezierze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F10A6" w:rsidRPr="00C712F6" w:rsidRDefault="001F10A6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1F10A6" w:rsidRPr="00C712F6" w:rsidRDefault="001F10A6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F10A6" w:rsidRPr="00C712F6" w:rsidRDefault="001F10A6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1F10A6" w:rsidRPr="00C712F6" w:rsidRDefault="001F10A6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AA0493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Exstra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Wałcz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C712F6" w:rsidRDefault="00AA0493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AA0493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Obserwator Nadodrzański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C712F6" w:rsidRDefault="00AA0493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AB0D50">
        <w:trPr>
          <w:trHeight w:val="525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5935" w:rsidRPr="00C712F6" w:rsidRDefault="00AA0493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94" w:type="dxa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AA0493" w:rsidTr="00AB0D50">
        <w:trPr>
          <w:trHeight w:val="465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AA0493" w:rsidRPr="00C712F6" w:rsidRDefault="00AA0493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AA0493" w:rsidRDefault="00AA0493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Naszemiasto.pl</w:t>
            </w:r>
          </w:p>
          <w:p w:rsidR="00AA0493" w:rsidRPr="00C712F6" w:rsidRDefault="00AA0493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A0493" w:rsidRPr="00C712F6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AA0493" w:rsidRPr="00C712F6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A0493" w:rsidRPr="00C712F6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94" w:type="dxa"/>
            <w:vAlign w:val="center"/>
          </w:tcPr>
          <w:p w:rsidR="00AA0493" w:rsidRPr="00C712F6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AA0493" w:rsidTr="00AB0D50">
        <w:trPr>
          <w:trHeight w:val="465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AA0493" w:rsidRDefault="00AA0493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AA0493" w:rsidRDefault="00AA0493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A0493" w:rsidRPr="00C712F6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AA0493" w:rsidRPr="00C712F6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A0493" w:rsidRPr="00C712F6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94" w:type="dxa"/>
            <w:vAlign w:val="center"/>
          </w:tcPr>
          <w:p w:rsidR="00AA0493" w:rsidRPr="00C712F6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AA0493" w:rsidTr="00AB0D50">
        <w:trPr>
          <w:trHeight w:val="465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AA0493" w:rsidRDefault="00AA0493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AA0493" w:rsidRDefault="00AA0493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A0493" w:rsidRPr="00C712F6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cała strona</w:t>
            </w:r>
          </w:p>
        </w:tc>
        <w:tc>
          <w:tcPr>
            <w:tcW w:w="1276" w:type="dxa"/>
            <w:vAlign w:val="center"/>
          </w:tcPr>
          <w:p w:rsidR="00AA0493" w:rsidRPr="00C712F6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A0493" w:rsidRPr="00C712F6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AA0493" w:rsidRPr="00C712F6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AB0D50" w:rsidTr="00AB0D50">
        <w:trPr>
          <w:trHeight w:val="555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AB0D50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AB0D50" w:rsidRDefault="00AB0D50" w:rsidP="00AA0493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Naszemiasto.pl</w:t>
            </w:r>
          </w:p>
          <w:p w:rsidR="00AB0D50" w:rsidRDefault="00AB0D50" w:rsidP="00AA0493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B0D50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AB0D50" w:rsidRPr="00C712F6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B0D50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AB0D50" w:rsidRPr="00C712F6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AB0D50" w:rsidTr="00AB0D50">
        <w:trPr>
          <w:trHeight w:val="555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AB0D50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AB0D50" w:rsidRDefault="00AB0D50" w:rsidP="00AA0493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B0D50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AB0D50" w:rsidRPr="00C712F6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B0D50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4" w:type="dxa"/>
            <w:vAlign w:val="center"/>
          </w:tcPr>
          <w:p w:rsidR="00AB0D50" w:rsidRPr="00C712F6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AB0D50" w:rsidTr="00AB0D50">
        <w:trPr>
          <w:trHeight w:val="495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AB0D50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AB0D50" w:rsidRDefault="00AB0D50" w:rsidP="00AA0493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Także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B0D50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AB0D50" w:rsidRPr="00C712F6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B0D50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:rsidR="00AB0D50" w:rsidRPr="00C712F6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AB0D50" w:rsidTr="00AB0D50">
        <w:trPr>
          <w:trHeight w:val="495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AB0D50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AB0D50" w:rsidRDefault="00AB0D50" w:rsidP="00AA0493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B0D50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AB0D50" w:rsidRPr="00C712F6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B0D50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4" w:type="dxa"/>
            <w:vAlign w:val="center"/>
          </w:tcPr>
          <w:p w:rsidR="00AB0D50" w:rsidRPr="00C712F6" w:rsidRDefault="00AB0D50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415935" w:rsidTr="00415935">
        <w:trPr>
          <w:trHeight w:val="479"/>
        </w:trPr>
        <w:tc>
          <w:tcPr>
            <w:tcW w:w="6345" w:type="dxa"/>
            <w:gridSpan w:val="5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brutto: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415935" w:rsidRPr="00C712F6" w:rsidRDefault="00415935" w:rsidP="0041593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 zł</w:t>
            </w:r>
          </w:p>
        </w:tc>
      </w:tr>
    </w:tbl>
    <w:p w:rsidR="00415935" w:rsidRDefault="00415935" w:rsidP="008A27C3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15935" w:rsidRDefault="00415935" w:rsidP="008A27C3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15935" w:rsidRDefault="00415935" w:rsidP="008A27C3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15935" w:rsidRDefault="00415935" w:rsidP="008A27C3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15935" w:rsidRPr="00274930" w:rsidRDefault="00415935" w:rsidP="00415935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415935" w:rsidRDefault="00415935" w:rsidP="0041593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415935" w:rsidRDefault="00415935" w:rsidP="0041593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415935" w:rsidRPr="00185689" w:rsidRDefault="00415935" w:rsidP="00415935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415935" w:rsidRDefault="00415935" w:rsidP="00415935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15935" w:rsidRDefault="00415935" w:rsidP="008A27C3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415935" w:rsidSect="00A11F2C">
          <w:pgSz w:w="11906" w:h="16838"/>
          <w:pgMar w:top="567" w:right="1560" w:bottom="567" w:left="1417" w:header="708" w:footer="0" w:gutter="0"/>
          <w:cols w:space="708"/>
          <w:titlePg/>
          <w:docGrid w:linePitch="360"/>
        </w:sectPr>
      </w:pPr>
    </w:p>
    <w:p w:rsidR="00FA1F76" w:rsidRDefault="00136B92" w:rsidP="00E84737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2 do SIWZ 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1F76" w:rsidRPr="00AC7C2E" w:rsidRDefault="00FA1F76" w:rsidP="00FA1F76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 z postępowania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C54C0D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54C0D" w:rsidRDefault="00C54C0D" w:rsidP="00C54C0D">
      <w:pPr>
        <w:tabs>
          <w:tab w:val="num" w:pos="2340"/>
        </w:tabs>
        <w:spacing w:before="4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Publikacja ogłoszeń prasowych na potrzeby Urzędu Marszałkowskiego</w:t>
      </w:r>
    </w:p>
    <w:p w:rsidR="00C54C0D" w:rsidRDefault="00C54C0D" w:rsidP="00C54C0D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 xml:space="preserve">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AC7C2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podstawie:</w:t>
      </w:r>
    </w:p>
    <w:p w:rsid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FA1F76" w:rsidRP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>art. 24 ust. 5 pkt 1</w:t>
      </w:r>
      <w:r w:rsidR="00A8780D" w:rsidRPr="00A8780D">
        <w:rPr>
          <w:rFonts w:ascii="Arial" w:hAnsi="Arial" w:cs="Arial"/>
          <w:sz w:val="20"/>
          <w:szCs w:val="20"/>
        </w:rPr>
        <w:t xml:space="preserve"> </w:t>
      </w:r>
      <w:r w:rsidRPr="00A8780D">
        <w:rPr>
          <w:rFonts w:ascii="Arial" w:hAnsi="Arial" w:cs="Arial"/>
          <w:sz w:val="20"/>
          <w:szCs w:val="20"/>
        </w:rPr>
        <w:t>i 4</w:t>
      </w:r>
      <w:r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*Oświadczam(-y), że zachodzą podstawy wykluczenia z postępowania na podstawie art. ……………. ustawy Prawo zamówień publicznych.</w:t>
      </w:r>
    </w:p>
    <w:p w:rsidR="00023E11" w:rsidRDefault="00FA1F76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oświadczam(-y), że w związku z ww. okolicznością (-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), na podstawie przepisu art. 24 ust. 8 ustawy Prawo zamówień publicznych podjąłem(</w:t>
      </w:r>
      <w:r w:rsidR="00023E11">
        <w:rPr>
          <w:rFonts w:ascii="Arial" w:hAnsi="Arial" w:cs="Arial"/>
          <w:sz w:val="20"/>
          <w:szCs w:val="20"/>
        </w:rPr>
        <w:t>-liśmy) następujące środki naprawcze:</w:t>
      </w:r>
    </w:p>
    <w:p w:rsidR="00FA1F76" w:rsidRPr="00AC7C2E" w:rsidRDefault="00023E11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780D">
        <w:rPr>
          <w:rFonts w:ascii="Arial" w:hAnsi="Arial" w:cs="Arial"/>
          <w:sz w:val="20"/>
          <w:szCs w:val="20"/>
        </w:rPr>
        <w:t>.</w:t>
      </w:r>
    </w:p>
    <w:p w:rsidR="00FA1F76" w:rsidRDefault="00EA1CFD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1F76">
        <w:rPr>
          <w:rFonts w:ascii="Arial" w:hAnsi="Arial" w:cs="Arial"/>
          <w:sz w:val="20"/>
          <w:szCs w:val="20"/>
        </w:rPr>
        <w:t>*</w:t>
      </w:r>
      <w:r w:rsidR="00FA1F76" w:rsidRPr="00AC7C2E">
        <w:rPr>
          <w:rFonts w:ascii="Arial" w:hAnsi="Arial" w:cs="Arial"/>
          <w:sz w:val="20"/>
          <w:szCs w:val="20"/>
        </w:rPr>
        <w:t>Oświadczam</w:t>
      </w:r>
      <w:r w:rsidR="00FA1F76">
        <w:rPr>
          <w:rFonts w:ascii="Arial" w:hAnsi="Arial" w:cs="Arial"/>
          <w:sz w:val="20"/>
          <w:szCs w:val="20"/>
        </w:rPr>
        <w:t>(-</w:t>
      </w:r>
      <w:r w:rsidR="00FA1F76" w:rsidRPr="00AC7C2E">
        <w:rPr>
          <w:rFonts w:ascii="Arial" w:hAnsi="Arial" w:cs="Arial"/>
          <w:sz w:val="20"/>
          <w:szCs w:val="20"/>
        </w:rPr>
        <w:t>y</w:t>
      </w:r>
      <w:r w:rsidR="00FA1F76">
        <w:rPr>
          <w:rFonts w:ascii="Arial" w:hAnsi="Arial" w:cs="Arial"/>
          <w:sz w:val="20"/>
          <w:szCs w:val="20"/>
        </w:rPr>
        <w:t>)</w:t>
      </w:r>
      <w:r w:rsidR="00FA1F76" w:rsidRPr="00AC7C2E">
        <w:rPr>
          <w:rFonts w:ascii="Arial" w:hAnsi="Arial" w:cs="Arial"/>
          <w:sz w:val="20"/>
          <w:szCs w:val="20"/>
        </w:rPr>
        <w:t xml:space="preserve">, że </w:t>
      </w:r>
      <w:r w:rsidR="00023E11">
        <w:rPr>
          <w:rFonts w:ascii="Arial" w:hAnsi="Arial" w:cs="Arial"/>
          <w:sz w:val="20"/>
          <w:szCs w:val="20"/>
        </w:rPr>
        <w:t>w stosunku do następującego(-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innego(-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podmiotu(-ów), na którego(-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zasoby powołuję(-my) się w niniejszym postępowaniu , tj.:</w:t>
      </w:r>
    </w:p>
    <w:p w:rsid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D8329C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023E11" w:rsidRPr="00AC7C2E" w:rsidRDefault="00023E11" w:rsidP="00D8329C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zachodzą podstawy wykluczenia z postępowania o udzielenie zamówienia, o których mowa w art. 24 ust. 1 pkt 1</w:t>
      </w:r>
      <w:r w:rsidR="0099077D">
        <w:rPr>
          <w:rFonts w:ascii="Arial" w:hAnsi="Arial" w:cs="Arial"/>
          <w:sz w:val="20"/>
          <w:szCs w:val="20"/>
        </w:rPr>
        <w:t>3-22 oraz art. 24 ust. 5 pkt 1</w:t>
      </w:r>
      <w:r w:rsidR="008B7C35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 xml:space="preserve"> i 4 ustawy Prawo zamówień publicznych.</w:t>
      </w:r>
    </w:p>
    <w:p w:rsidR="00023E11" w:rsidRDefault="00023E11" w:rsidP="00E84737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C54C0D" w:rsidRDefault="00C54C0D" w:rsidP="00E84737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C54C0D" w:rsidRDefault="00C54C0D" w:rsidP="00E84737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C54C0D" w:rsidRDefault="00C54C0D" w:rsidP="00E84737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C54C0D" w:rsidRPr="00E84737" w:rsidRDefault="00C54C0D" w:rsidP="00E84737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D546C" w:rsidRPr="00E84737" w:rsidRDefault="00D93CB9" w:rsidP="00E84737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A11F2C" w:rsidRDefault="00A11F2C" w:rsidP="00E84737">
      <w:pPr>
        <w:rPr>
          <w:rFonts w:ascii="Arial" w:hAnsi="Arial" w:cs="Arial"/>
          <w:b/>
          <w:sz w:val="20"/>
          <w:szCs w:val="20"/>
        </w:rPr>
        <w:sectPr w:rsidR="00A11F2C" w:rsidSect="00A11F2C">
          <w:pgSz w:w="11906" w:h="16838"/>
          <w:pgMar w:top="567" w:right="1560" w:bottom="567" w:left="1417" w:header="708" w:footer="0" w:gutter="0"/>
          <w:cols w:space="708"/>
          <w:titlePg/>
          <w:docGrid w:linePitch="360"/>
        </w:sectPr>
      </w:pPr>
    </w:p>
    <w:p w:rsidR="00EA1CFD" w:rsidRDefault="00EA1CFD" w:rsidP="00A11F2C">
      <w:pPr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C54C0D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54C0D" w:rsidRDefault="00C54C0D" w:rsidP="00C54C0D">
      <w:pPr>
        <w:tabs>
          <w:tab w:val="num" w:pos="2340"/>
        </w:tabs>
        <w:spacing w:before="4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Publikacja ogłoszeń prasowych na potrzeby Urzędu Marszałkowskiego</w:t>
      </w:r>
    </w:p>
    <w:p w:rsidR="00C54C0D" w:rsidRDefault="00C54C0D" w:rsidP="00C54C0D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 xml:space="preserve">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1440E4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dotyczące: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kompetencji lub uprawnień do prowadzenia określonej działalności zawodowej, o ile wynika to z odrębnych przepisów;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</w:t>
      </w:r>
      <w:r w:rsidR="008B7C35">
        <w:rPr>
          <w:rFonts w:ascii="Arial" w:hAnsi="Arial" w:cs="Arial"/>
          <w:sz w:val="20"/>
          <w:szCs w:val="20"/>
        </w:rPr>
        <w:t>I</w:t>
      </w:r>
      <w:r w:rsidR="0099077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SIWZ polegam(-y) na zasobach następującego(-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innego(-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podmiotu(-ów):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5B1061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EA1CFD" w:rsidRPr="00023E11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zdolność techniczna lub zawodowa </w:t>
      </w:r>
    </w:p>
    <w:p w:rsidR="00023E11" w:rsidRP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185689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C54C0D" w:rsidRDefault="00C54C0D" w:rsidP="00185689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C54C0D" w:rsidRPr="00185689" w:rsidRDefault="00C54C0D" w:rsidP="00185689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A6ADC" w:rsidRPr="00185689" w:rsidRDefault="00D93CB9" w:rsidP="00185689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</w:t>
      </w:r>
      <w:r w:rsidR="00D95985">
        <w:rPr>
          <w:rFonts w:ascii="Arial" w:hAnsi="Arial" w:cs="Arial"/>
          <w:sz w:val="16"/>
          <w:szCs w:val="16"/>
        </w:rPr>
        <w:t>ców składa odrębne oświadczenie, w takim zakresie w jakim samodzielnie wykazuje spełnianie warunków udziału w postępowaniu.</w:t>
      </w:r>
    </w:p>
    <w:p w:rsidR="00A11F2C" w:rsidRDefault="00EA1CFD">
      <w:pPr>
        <w:rPr>
          <w:rFonts w:ascii="Arial" w:hAnsi="Arial" w:cs="Arial"/>
          <w:b/>
          <w:sz w:val="20"/>
          <w:szCs w:val="20"/>
        </w:rPr>
        <w:sectPr w:rsidR="00A11F2C" w:rsidSect="00A11F2C">
          <w:pgSz w:w="11906" w:h="16838"/>
          <w:pgMar w:top="567" w:right="1560" w:bottom="567" w:left="1417" w:header="708" w:footer="0" w:gutter="0"/>
          <w:cols w:space="708"/>
          <w:titlePg/>
          <w:docGrid w:linePitch="360"/>
        </w:sect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30022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 xml:space="preserve">(pieczęć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podmiotu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A1CFD" w:rsidRDefault="00EA1CFD" w:rsidP="00EA1CFD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711186" w:rsidRDefault="009E2AB4" w:rsidP="00300228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KRS/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CEiDG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 NIP/PESEL: ……………………………………………………………………………………..</w:t>
      </w:r>
    </w:p>
    <w:p w:rsidR="00300228" w:rsidRPr="009E2AB4" w:rsidRDefault="00300228" w:rsidP="00300228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592C71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udostępnienia niezbędnych zasobów Wykonawcy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300228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300228" w:rsidRPr="00300228" w:rsidRDefault="00300228" w:rsidP="00300228">
      <w:pPr>
        <w:pStyle w:val="Akapitzlist"/>
        <w:tabs>
          <w:tab w:val="num" w:pos="2340"/>
        </w:tabs>
        <w:spacing w:before="40"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30022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300228">
        <w:rPr>
          <w:rFonts w:ascii="Arial" w:hAnsi="Arial" w:cs="Arial"/>
          <w:b/>
          <w:bCs/>
          <w:sz w:val="20"/>
          <w:szCs w:val="20"/>
        </w:rPr>
        <w:t>Publikacja ogłoszeń prasowych na potrzeby Urzędu Marszałkowskiego</w:t>
      </w:r>
    </w:p>
    <w:p w:rsidR="00300228" w:rsidRPr="00300228" w:rsidRDefault="00300228" w:rsidP="00300228">
      <w:pPr>
        <w:pStyle w:val="Akapitzlist"/>
        <w:tabs>
          <w:tab w:val="num" w:pos="2340"/>
        </w:tabs>
        <w:spacing w:before="40" w:after="0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00228">
        <w:rPr>
          <w:rFonts w:ascii="Arial" w:hAnsi="Arial" w:cs="Arial"/>
          <w:b/>
          <w:bCs/>
          <w:sz w:val="20"/>
          <w:szCs w:val="20"/>
        </w:rPr>
        <w:t>Województwa Zachodniopomorskiego</w:t>
      </w:r>
      <w:r w:rsidRPr="0030022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2C71" w:rsidRDefault="00775F0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92C71">
        <w:rPr>
          <w:rFonts w:ascii="Arial" w:hAnsi="Arial" w:cs="Arial"/>
          <w:sz w:val="20"/>
          <w:szCs w:val="20"/>
        </w:rPr>
        <w:t xml:space="preserve">Oświadczam(-y), że </w:t>
      </w:r>
      <w:r w:rsidR="009E2AB4">
        <w:rPr>
          <w:rFonts w:ascii="Arial" w:hAnsi="Arial" w:cs="Arial"/>
          <w:sz w:val="20"/>
          <w:szCs w:val="20"/>
        </w:rPr>
        <w:t>zobowiązuje(-my) się do oddania Wykonawcy:</w:t>
      </w:r>
    </w:p>
    <w:p w:rsidR="00775F00" w:rsidRDefault="00775F00" w:rsidP="00775F00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205486" w:rsidRDefault="00775F00" w:rsidP="0020548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 w zakresie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zdolności technicznej lub zawodowej .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zasoby zostaną udostępnione na poniższych warunkach: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wykorzystania naszych zasobów przy wykonywaniu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i okres udziału naszego podmiotu przy wykonywania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r w:rsidR="0099077D">
        <w:rPr>
          <w:rFonts w:ascii="Arial" w:hAnsi="Arial" w:cs="Arial"/>
          <w:sz w:val="20"/>
          <w:szCs w:val="20"/>
        </w:rPr>
        <w:t>..............................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jaki będzie nas łączył z Wykonawcą:</w:t>
      </w:r>
    </w:p>
    <w:p w:rsidR="00775F00" w:rsidRDefault="00775F00" w:rsidP="0059043C">
      <w:pPr>
        <w:pStyle w:val="Akapitzlist"/>
        <w:autoSpaceDE w:val="0"/>
        <w:autoSpaceDN w:val="0"/>
        <w:spacing w:after="0" w:line="240" w:lineRule="auto"/>
        <w:ind w:left="114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(w przypadku polegania na zdolnościach dotyczących wykształcenia, kwalifikacji zawodowych lub doświadczenia, podmiot udostępniający swoje zasoby jest zobowiązany do realizacji robót budowlanych lub usług, do których zdolności te są wymagane)</w:t>
      </w:r>
    </w:p>
    <w:p w:rsidR="00775F00" w:rsidRP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 w:rsidR="0099077D"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</w:p>
    <w:p w:rsidR="00274930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nie podlegam(-y) wykluczeniu z postępowania o udzielnie zamówienia na podstawie:</w:t>
      </w:r>
    </w:p>
    <w:p w:rsidR="00274930" w:rsidRDefault="00274930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13-22 ustawy Prawo zamówień publicznych;</w:t>
      </w:r>
    </w:p>
    <w:p w:rsidR="00274930" w:rsidRPr="00775F00" w:rsidRDefault="00E81E0B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24 ust. 5 pkt 1 i </w:t>
      </w:r>
      <w:r w:rsidR="00274930">
        <w:rPr>
          <w:rFonts w:ascii="Arial" w:hAnsi="Arial" w:cs="Arial"/>
          <w:sz w:val="20"/>
          <w:szCs w:val="20"/>
        </w:rPr>
        <w:t xml:space="preserve">4 ustawy Prawo zamówień publicznych. </w:t>
      </w:r>
    </w:p>
    <w:p w:rsidR="006E1ADC" w:rsidRPr="00300228" w:rsidRDefault="00274930" w:rsidP="006E1AD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w zakresie, w jakim udostępniam(-y) zasoby Wykonawcy. </w:t>
      </w:r>
    </w:p>
    <w:p w:rsidR="00300228" w:rsidRPr="00300228" w:rsidRDefault="00592C71" w:rsidP="00300228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274930" w:rsidRPr="00274930" w:rsidRDefault="00274930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3CB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274930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274930"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Default="00D93CB9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A11F2C" w:rsidRDefault="00A11F2C" w:rsidP="00B771A8">
      <w:pPr>
        <w:rPr>
          <w:rFonts w:ascii="Arial" w:eastAsia="Times New Roman" w:hAnsi="Arial" w:cs="Arial"/>
          <w:sz w:val="16"/>
          <w:szCs w:val="16"/>
          <w:lang w:eastAsia="pl-PL"/>
        </w:rPr>
        <w:sectPr w:rsidR="00A11F2C" w:rsidSect="00A11F2C">
          <w:pgSz w:w="11906" w:h="16838"/>
          <w:pgMar w:top="567" w:right="1560" w:bottom="567" w:left="1417" w:header="708" w:footer="0" w:gutter="0"/>
          <w:cols w:space="708"/>
          <w:titlePg/>
          <w:docGrid w:linePitch="360"/>
        </w:sectPr>
      </w:pPr>
    </w:p>
    <w:p w:rsidR="00B771A8" w:rsidRDefault="0059043C" w:rsidP="00B771A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59043C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8B7C35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3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B771A8" w:rsidRPr="00C50BDD" w:rsidRDefault="00B771A8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59043C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Default="0059043C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043C" w:rsidRPr="00AC7C2E" w:rsidRDefault="0059043C" w:rsidP="0059043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przynależności / braku przynależności do tej samej grupy kapitałowej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B9046C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9046C" w:rsidRDefault="00B9046C" w:rsidP="00B9046C">
      <w:pPr>
        <w:tabs>
          <w:tab w:val="num" w:pos="2340"/>
        </w:tabs>
        <w:spacing w:before="4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Publikacja ogłoszeń prasowych na potrzeby Urzędu Marszałkowskiego</w:t>
      </w:r>
    </w:p>
    <w:p w:rsidR="00B9046C" w:rsidRDefault="00B9046C" w:rsidP="00B9046C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 xml:space="preserve">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043C" w:rsidRPr="00274930" w:rsidRDefault="0059043C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</w:p>
    <w:p w:rsidR="00F30124" w:rsidRPr="00B771A8" w:rsidRDefault="00F30124" w:rsidP="007748B9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0BDD">
        <w:rPr>
          <w:rFonts w:ascii="Arial" w:hAnsi="Arial" w:cs="Arial"/>
          <w:sz w:val="20"/>
          <w:szCs w:val="20"/>
        </w:rPr>
        <w:t>*</w:t>
      </w:r>
      <w:r w:rsidR="0059043C">
        <w:rPr>
          <w:rFonts w:ascii="Arial" w:hAnsi="Arial" w:cs="Arial"/>
          <w:sz w:val="20"/>
          <w:szCs w:val="20"/>
        </w:rPr>
        <w:t>Oświadczam(-y), że</w:t>
      </w:r>
      <w:r w:rsidR="007748B9">
        <w:rPr>
          <w:rFonts w:ascii="Arial" w:hAnsi="Arial" w:cs="Arial"/>
          <w:sz w:val="20"/>
          <w:szCs w:val="20"/>
        </w:rPr>
        <w:t xml:space="preserve"> </w:t>
      </w:r>
      <w:r w:rsidR="007748B9" w:rsidRPr="007748B9">
        <w:rPr>
          <w:rFonts w:ascii="Arial" w:hAnsi="Arial" w:cs="Arial"/>
          <w:b/>
          <w:sz w:val="20"/>
          <w:szCs w:val="20"/>
        </w:rPr>
        <w:t>nie należę(-my)</w:t>
      </w:r>
      <w:r w:rsidR="008B7C35">
        <w:rPr>
          <w:rFonts w:ascii="Arial" w:hAnsi="Arial" w:cs="Arial"/>
          <w:sz w:val="20"/>
          <w:szCs w:val="20"/>
        </w:rPr>
        <w:t xml:space="preserve"> </w:t>
      </w:r>
      <w:r w:rsidR="007748B9" w:rsidRPr="008B7C35">
        <w:rPr>
          <w:rFonts w:ascii="Arial" w:hAnsi="Arial" w:cs="Arial"/>
          <w:sz w:val="20"/>
          <w:szCs w:val="20"/>
        </w:rPr>
        <w:t>z żadnym z Wykonawców, którzy złożyli ofertę</w:t>
      </w:r>
      <w:r w:rsidR="00275D7C">
        <w:rPr>
          <w:rFonts w:ascii="Arial" w:hAnsi="Arial" w:cs="Arial"/>
          <w:sz w:val="20"/>
          <w:szCs w:val="20"/>
        </w:rPr>
        <w:t>/ofertę częściową</w:t>
      </w:r>
      <w:r w:rsidR="007748B9" w:rsidRPr="008B7C35">
        <w:rPr>
          <w:rFonts w:ascii="Arial" w:hAnsi="Arial" w:cs="Arial"/>
          <w:sz w:val="20"/>
          <w:szCs w:val="20"/>
        </w:rPr>
        <w:t xml:space="preserve"> w niniejszym postępowaniu, do tej samej grupy kapitałowej, o której mowa w art. 24 ust. 1 pkt 23 ustawy Prawo zamówień publicznych;</w:t>
      </w: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30124" w:rsidRDefault="009850B9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F30124" w:rsidRDefault="00C50BDD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30124">
        <w:rPr>
          <w:rFonts w:ascii="Arial" w:hAnsi="Arial" w:cs="Arial"/>
          <w:sz w:val="20"/>
          <w:szCs w:val="20"/>
        </w:rPr>
        <w:t xml:space="preserve">Oświadczam(-y), że wraz z Wykonawcą: ……………………………….. </w:t>
      </w:r>
      <w:r w:rsidR="00F30124" w:rsidRPr="00711186">
        <w:rPr>
          <w:rFonts w:ascii="Arial" w:hAnsi="Arial" w:cs="Arial"/>
          <w:b/>
          <w:sz w:val="20"/>
          <w:szCs w:val="20"/>
        </w:rPr>
        <w:t>należę(-my)</w:t>
      </w:r>
      <w:r w:rsidR="00F30124">
        <w:rPr>
          <w:rFonts w:ascii="Arial" w:hAnsi="Arial" w:cs="Arial"/>
          <w:sz w:val="20"/>
          <w:szCs w:val="20"/>
        </w:rPr>
        <w:t xml:space="preserve"> do tej samej grupy kapitałowej, o której mowa w art. 24 ust. 1 pkt 23 ustawy Prawo zamówień publicznych.</w:t>
      </w:r>
    </w:p>
    <w:p w:rsidR="00F30124" w:rsidRDefault="00F30124" w:rsidP="00B771A8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wraz z oświadczeniem składam(-y) / nie składam(-y)* dokumenty bądź informacje potwierdzające, że powiązania z innym Wykonawcą nie prowadzą do zakłócenia konkurencji w postępowaniu.  </w:t>
      </w:r>
    </w:p>
    <w:p w:rsidR="00B9046C" w:rsidRDefault="00B9046C" w:rsidP="00B771A8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B9046C" w:rsidRPr="00B771A8" w:rsidRDefault="00B9046C" w:rsidP="00B771A8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8B7C35" w:rsidRPr="00B771A8" w:rsidRDefault="00F30124" w:rsidP="00B771A8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*niepotrzebne skreślić</w:t>
      </w:r>
    </w:p>
    <w:p w:rsidR="00F30124" w:rsidRPr="00F30124" w:rsidRDefault="00F30124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UWAGI:</w:t>
      </w:r>
    </w:p>
    <w:p w:rsidR="00F30124" w:rsidRPr="00711186" w:rsidRDefault="00F30124" w:rsidP="00B771A8">
      <w:pPr>
        <w:pStyle w:val="Akapitzlist"/>
        <w:numPr>
          <w:ilvl w:val="0"/>
          <w:numId w:val="13"/>
        </w:numPr>
        <w:tabs>
          <w:tab w:val="clear" w:pos="720"/>
          <w:tab w:val="left" w:pos="540"/>
          <w:tab w:val="num" w:pos="567"/>
        </w:tabs>
        <w:autoSpaceDE w:val="0"/>
        <w:autoSpaceDN w:val="0"/>
        <w:spacing w:before="120" w:after="120" w:line="300" w:lineRule="exact"/>
        <w:ind w:left="567" w:hanging="207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A11F2C" w:rsidRPr="00A11F2C" w:rsidRDefault="00711186" w:rsidP="003E111C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Należy wypełnić pkt 1 albo pkt 2.</w:t>
      </w:r>
    </w:p>
    <w:p w:rsidR="00FF35D4" w:rsidRPr="00287FD1" w:rsidRDefault="00FF35D4" w:rsidP="00287FD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  <w:sectPr w:rsidR="00FF35D4" w:rsidRPr="00287FD1" w:rsidSect="00A11F2C">
          <w:pgSz w:w="11906" w:h="16838"/>
          <w:pgMar w:top="567" w:right="1560" w:bottom="567" w:left="1417" w:header="708" w:footer="0" w:gutter="0"/>
          <w:cols w:space="708"/>
          <w:titlePg/>
          <w:docGrid w:linePitch="360"/>
        </w:sect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565BC7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Pr="00AC7C2E" w:rsidRDefault="00F86A84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527AE2">
        <w:rPr>
          <w:rFonts w:ascii="Arial" w:eastAsia="Times New Roman" w:hAnsi="Arial" w:cs="Arial"/>
          <w:b/>
          <w:sz w:val="20"/>
          <w:szCs w:val="20"/>
          <w:lang w:eastAsia="pl-PL"/>
        </w:rPr>
        <w:t>usług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527AE2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27AE2" w:rsidRPr="00527AE2" w:rsidRDefault="00527AE2" w:rsidP="00527AE2">
      <w:pPr>
        <w:tabs>
          <w:tab w:val="num" w:pos="2340"/>
        </w:tabs>
        <w:spacing w:before="4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Publikacja ogłoszeń prasowych na potrzeby Urzędu Marszałkowskiego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884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118"/>
        <w:gridCol w:w="2693"/>
        <w:gridCol w:w="2025"/>
        <w:gridCol w:w="2511"/>
        <w:gridCol w:w="1969"/>
      </w:tblGrid>
      <w:tr w:rsidR="00C50BDD" w:rsidRPr="00276328" w:rsidTr="00416054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555613" w:rsidRPr="00527AE2" w:rsidRDefault="00C50BDD" w:rsidP="00527A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Przedmiot </w:t>
            </w:r>
            <w:r w:rsidR="00527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  <w:p w:rsidR="00E81E0B" w:rsidRPr="00E81E0B" w:rsidRDefault="00E81E0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zł brutto)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C50BDD" w:rsidRPr="00C50BDD" w:rsidRDefault="00C50BDD" w:rsidP="00416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BDD">
              <w:rPr>
                <w:rFonts w:ascii="Arial" w:hAnsi="Arial" w:cs="Arial"/>
                <w:b/>
                <w:sz w:val="20"/>
                <w:szCs w:val="20"/>
              </w:rPr>
              <w:t>Inny podmiot*</w:t>
            </w:r>
          </w:p>
        </w:tc>
      </w:tr>
      <w:tr w:rsidR="00C50BDD" w:rsidRPr="00276328" w:rsidTr="00416054">
        <w:trPr>
          <w:trHeight w:val="121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27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>* wypełnić jeżeli dotyczy; Należy wpisać nazwę innego podmiotu w przypadku, gdy Wykonawca polega na zdolności zawodowej (doświadczeniu zawodowym) innego podmiotu w celu potwierdzenia spełniania warunków udziału w postępowaniu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Do przedstawionego wykazu należy dołączyć dowody określające czy te </w:t>
      </w:r>
      <w:r w:rsidR="00C03002">
        <w:rPr>
          <w:rFonts w:ascii="Arial" w:eastAsia="Times New Roman" w:hAnsi="Arial" w:cs="Arial"/>
          <w:sz w:val="20"/>
          <w:szCs w:val="20"/>
          <w:lang w:eastAsia="pl-PL"/>
        </w:rPr>
        <w:t xml:space="preserve">usługi zostały wykonane należycie lub są wykonywane należycie, </w:t>
      </w:r>
      <w:r w:rsidR="00C03002" w:rsidRPr="00C03002">
        <w:rPr>
          <w:rFonts w:ascii="Arial" w:eastAsia="Times New Roman" w:hAnsi="Arial" w:cs="Arial"/>
          <w:b/>
          <w:sz w:val="20"/>
          <w:szCs w:val="20"/>
          <w:lang w:eastAsia="pl-PL"/>
        </w:rPr>
        <w:t>przy czym dowodami, o których mowa, są referencje</w:t>
      </w:r>
      <w:r w:rsidR="00C0300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03002"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>bądź inne dokumenty wystawione przez podmiot, na rzecz którego usługi były wykonywane</w:t>
      </w:r>
      <w:r w:rsidR="00C030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a w przypadku świadczeń okresowych są wykonywane. </w:t>
      </w:r>
      <w:r w:rsidR="00C03002">
        <w:rPr>
          <w:rFonts w:ascii="Arial" w:eastAsia="Times New Roman" w:hAnsi="Arial" w:cs="Arial"/>
          <w:sz w:val="20"/>
          <w:szCs w:val="20"/>
          <w:lang w:eastAsia="pl-PL"/>
        </w:rPr>
        <w:t>W przypadku świadczeń okresowych nadal wykonywanych referencje bądź inne dokumenty potwierdzające ich należyte wykonanie powinny być wydane nie wcześniej niż 3 miesiące przed upływem terminu składania ofert w postępowaniu.</w:t>
      </w:r>
    </w:p>
    <w:p w:rsidR="00C03002" w:rsidRDefault="00C03002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03002" w:rsidRPr="007C000E" w:rsidRDefault="00C03002" w:rsidP="00C03002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right="20" w:firstLine="0"/>
        <w:rPr>
          <w:rFonts w:ascii="Arial" w:hAnsi="Arial" w:cs="Arial"/>
          <w:b/>
          <w:sz w:val="20"/>
          <w:szCs w:val="20"/>
        </w:rPr>
      </w:pPr>
      <w:r w:rsidRPr="00C03002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B75C2">
        <w:rPr>
          <w:rFonts w:ascii="Arial" w:hAnsi="Arial" w:cs="Arial"/>
          <w:sz w:val="20"/>
          <w:szCs w:val="20"/>
        </w:rPr>
        <w:t>Wykonawca może wykazywać się tymi samymi usługami</w:t>
      </w:r>
      <w:r>
        <w:rPr>
          <w:rFonts w:ascii="Arial" w:hAnsi="Arial" w:cs="Arial"/>
          <w:sz w:val="20"/>
          <w:szCs w:val="20"/>
        </w:rPr>
        <w:t xml:space="preserve"> w obu Częściach zamówienia jeżeli dana usługa odpowiada co najmniej wartości określonej w warunku dla Części I zamówienia, tj. 300.000,00 zł brutto.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C03002" w:rsidRDefault="00C03002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1FF3" w:rsidRDefault="00881FF3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11F2C" w:rsidRDefault="00C50BDD" w:rsidP="00A11F2C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sectPr w:rsidR="001030DC" w:rsidRPr="00A11F2C" w:rsidSect="00A11F2C">
      <w:pgSz w:w="16838" w:h="11906" w:orient="landscape"/>
      <w:pgMar w:top="1417" w:right="567" w:bottom="1416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493" w:rsidRDefault="00AA0493" w:rsidP="00D71B9E">
      <w:pPr>
        <w:spacing w:after="0" w:line="240" w:lineRule="auto"/>
      </w:pPr>
      <w:r>
        <w:separator/>
      </w:r>
    </w:p>
  </w:endnote>
  <w:endnote w:type="continuationSeparator" w:id="0">
    <w:p w:rsidR="00AA0493" w:rsidRDefault="00AA0493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493" w:rsidRDefault="00AA049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AA0493" w:rsidRDefault="00AA0493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493" w:rsidRDefault="00AA049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22120817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A0493" w:rsidRPr="00777609" w:rsidRDefault="00AA049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A0493" w:rsidRPr="0033077C" w:rsidRDefault="00AA049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061FD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61FD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16291">
      <w:rPr>
        <w:rFonts w:ascii="Arial" w:hAnsi="Arial" w:cs="Arial"/>
        <w:b/>
        <w:bCs/>
        <w:noProof/>
        <w:sz w:val="14"/>
        <w:szCs w:val="14"/>
      </w:rPr>
      <w:t>1</w:t>
    </w:r>
    <w:r w:rsidR="00061FD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61FD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61FD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16291">
      <w:rPr>
        <w:rFonts w:ascii="Arial" w:hAnsi="Arial" w:cs="Arial"/>
        <w:b/>
        <w:bCs/>
        <w:noProof/>
        <w:sz w:val="14"/>
        <w:szCs w:val="14"/>
      </w:rPr>
      <w:t>17</w:t>
    </w:r>
    <w:r w:rsidR="00061FD4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A0493" w:rsidRDefault="00AA049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493" w:rsidRDefault="00AA049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AA0493" w:rsidRDefault="00AA0493" w:rsidP="005A706B">
    <w:pPr>
      <w:pStyle w:val="Stopka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493" w:rsidRDefault="00AA049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790359486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A0493" w:rsidRPr="00777609" w:rsidRDefault="00AA049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A0493" w:rsidRPr="0033077C" w:rsidRDefault="00AA049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061FD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61FD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16291">
      <w:rPr>
        <w:rFonts w:ascii="Arial" w:hAnsi="Arial" w:cs="Arial"/>
        <w:b/>
        <w:bCs/>
        <w:noProof/>
        <w:sz w:val="14"/>
        <w:szCs w:val="14"/>
      </w:rPr>
      <w:t>16</w:t>
    </w:r>
    <w:r w:rsidR="00061FD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61FD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61FD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16291">
      <w:rPr>
        <w:rFonts w:ascii="Arial" w:hAnsi="Arial" w:cs="Arial"/>
        <w:b/>
        <w:bCs/>
        <w:noProof/>
        <w:sz w:val="14"/>
        <w:szCs w:val="14"/>
      </w:rPr>
      <w:t>17</w:t>
    </w:r>
    <w:r w:rsidR="00061FD4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A0493" w:rsidRDefault="00AA04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493" w:rsidRDefault="00AA0493" w:rsidP="00D71B9E">
      <w:pPr>
        <w:spacing w:after="0" w:line="240" w:lineRule="auto"/>
      </w:pPr>
      <w:r>
        <w:separator/>
      </w:r>
    </w:p>
  </w:footnote>
  <w:footnote w:type="continuationSeparator" w:id="0">
    <w:p w:rsidR="00AA0493" w:rsidRDefault="00AA0493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493" w:rsidRPr="00777609" w:rsidRDefault="00AA0493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3A3CF2">
      <w:rPr>
        <w:rFonts w:ascii="Arial" w:eastAsia="Times New Roman" w:hAnsi="Arial" w:cs="Arial"/>
        <w:sz w:val="20"/>
        <w:szCs w:val="20"/>
        <w:lang w:eastAsia="pl-PL"/>
      </w:rPr>
      <w:t>WOiRZL.II.272.</w:t>
    </w:r>
    <w:r>
      <w:rPr>
        <w:rFonts w:ascii="Arial" w:eastAsia="Times New Roman" w:hAnsi="Arial" w:cs="Arial"/>
        <w:sz w:val="20"/>
        <w:szCs w:val="20"/>
        <w:lang w:eastAsia="pl-PL"/>
      </w:rPr>
      <w:t>52.2019</w:t>
    </w:r>
    <w:r w:rsidRPr="003A3CF2">
      <w:rPr>
        <w:rFonts w:ascii="Arial" w:eastAsia="Times New Roman" w:hAnsi="Arial" w:cs="Arial"/>
        <w:sz w:val="20"/>
        <w:szCs w:val="20"/>
        <w:lang w:eastAsia="pl-PL"/>
      </w:rPr>
      <w:t>.PW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493" w:rsidRDefault="00AA0493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F81DEC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60720" cy="480060"/>
          <wp:effectExtent l="19050" t="0" r="0" b="0"/>
          <wp:docPr id="2" name="Obraz 1" descr="logotyp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8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0493" w:rsidRPr="0042393D" w:rsidRDefault="00AA0493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52.2019.PW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493" w:rsidRDefault="00AA0493" w:rsidP="00777609">
    <w:pPr>
      <w:rPr>
        <w:rFonts w:ascii="Arial" w:eastAsia="Times New Roman" w:hAnsi="Arial" w:cs="Arial"/>
        <w:sz w:val="20"/>
        <w:szCs w:val="20"/>
        <w:lang w:eastAsia="pl-PL"/>
      </w:rPr>
    </w:pPr>
  </w:p>
  <w:p w:rsidR="00AA0493" w:rsidRPr="00777609" w:rsidRDefault="00AA0493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4E72BA">
      <w:rPr>
        <w:rFonts w:ascii="Arial" w:eastAsia="Times New Roman" w:hAnsi="Arial" w:cs="Arial"/>
        <w:sz w:val="20"/>
        <w:szCs w:val="20"/>
        <w:lang w:eastAsia="pl-PL"/>
      </w:rPr>
      <w:t>WOiRZL.II.272.</w:t>
    </w:r>
    <w:r>
      <w:rPr>
        <w:rFonts w:ascii="Arial" w:eastAsia="Times New Roman" w:hAnsi="Arial" w:cs="Arial"/>
        <w:sz w:val="20"/>
        <w:szCs w:val="20"/>
        <w:lang w:eastAsia="pl-PL"/>
      </w:rPr>
      <w:t>41.2019</w:t>
    </w:r>
    <w:r w:rsidRPr="004E72BA">
      <w:rPr>
        <w:rFonts w:ascii="Arial" w:eastAsia="Times New Roman" w:hAnsi="Arial" w:cs="Arial"/>
        <w:sz w:val="20"/>
        <w:szCs w:val="20"/>
        <w:lang w:eastAsia="pl-PL"/>
      </w:rPr>
      <w:t>.PW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493" w:rsidRDefault="00AA0493" w:rsidP="00A11F2C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AB43CD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669915" cy="472493"/>
          <wp:effectExtent l="19050" t="0" r="6985" b="0"/>
          <wp:docPr id="4" name="Obraz 1" descr="logotyp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9915" cy="472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0493" w:rsidRPr="0042393D" w:rsidRDefault="00AA0493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52.2019.PW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36D79"/>
    <w:rsid w:val="000433F9"/>
    <w:rsid w:val="00046A32"/>
    <w:rsid w:val="00046EF3"/>
    <w:rsid w:val="0005250C"/>
    <w:rsid w:val="0005291B"/>
    <w:rsid w:val="0005320D"/>
    <w:rsid w:val="00055F43"/>
    <w:rsid w:val="00060EF1"/>
    <w:rsid w:val="00061FD4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75400"/>
    <w:rsid w:val="00177ED7"/>
    <w:rsid w:val="00185689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75D7C"/>
    <w:rsid w:val="00281438"/>
    <w:rsid w:val="00282E7B"/>
    <w:rsid w:val="002852F7"/>
    <w:rsid w:val="00287FD1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4EAA"/>
    <w:rsid w:val="002F5D0C"/>
    <w:rsid w:val="00300228"/>
    <w:rsid w:val="00301602"/>
    <w:rsid w:val="00304B58"/>
    <w:rsid w:val="003059AF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4D0C"/>
    <w:rsid w:val="00367F08"/>
    <w:rsid w:val="00371D74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2731"/>
    <w:rsid w:val="003B4293"/>
    <w:rsid w:val="003B73D3"/>
    <w:rsid w:val="003C0B8B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B35"/>
    <w:rsid w:val="00453515"/>
    <w:rsid w:val="00456464"/>
    <w:rsid w:val="00460E3C"/>
    <w:rsid w:val="00465506"/>
    <w:rsid w:val="004710C3"/>
    <w:rsid w:val="004717D8"/>
    <w:rsid w:val="0048288A"/>
    <w:rsid w:val="00482A19"/>
    <w:rsid w:val="00486AEE"/>
    <w:rsid w:val="004871C6"/>
    <w:rsid w:val="00487678"/>
    <w:rsid w:val="004905B4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16291"/>
    <w:rsid w:val="00527AE2"/>
    <w:rsid w:val="0053275F"/>
    <w:rsid w:val="00537003"/>
    <w:rsid w:val="005406F5"/>
    <w:rsid w:val="00540B55"/>
    <w:rsid w:val="00546A2D"/>
    <w:rsid w:val="00550705"/>
    <w:rsid w:val="005533D1"/>
    <w:rsid w:val="00555613"/>
    <w:rsid w:val="00562798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B5132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271D"/>
    <w:rsid w:val="006857C9"/>
    <w:rsid w:val="00685AE1"/>
    <w:rsid w:val="00695B8F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D59B2"/>
    <w:rsid w:val="006E0B94"/>
    <w:rsid w:val="006E1ADC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35D5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0624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3CEB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1F9C"/>
    <w:rsid w:val="00943BED"/>
    <w:rsid w:val="00944D41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94A37"/>
    <w:rsid w:val="00AA0493"/>
    <w:rsid w:val="00AA777D"/>
    <w:rsid w:val="00AB0659"/>
    <w:rsid w:val="00AB0D50"/>
    <w:rsid w:val="00AB212B"/>
    <w:rsid w:val="00AB25AE"/>
    <w:rsid w:val="00AB2F72"/>
    <w:rsid w:val="00AB43CD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47565"/>
    <w:rsid w:val="00B52F64"/>
    <w:rsid w:val="00B53321"/>
    <w:rsid w:val="00B54A84"/>
    <w:rsid w:val="00B62D35"/>
    <w:rsid w:val="00B63109"/>
    <w:rsid w:val="00B650C8"/>
    <w:rsid w:val="00B65A78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03002"/>
    <w:rsid w:val="00C1448C"/>
    <w:rsid w:val="00C22780"/>
    <w:rsid w:val="00C3354D"/>
    <w:rsid w:val="00C34F07"/>
    <w:rsid w:val="00C42AD4"/>
    <w:rsid w:val="00C47C67"/>
    <w:rsid w:val="00C50BDD"/>
    <w:rsid w:val="00C54C0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3274"/>
    <w:rsid w:val="00CE4250"/>
    <w:rsid w:val="00CE4ED9"/>
    <w:rsid w:val="00CE6C25"/>
    <w:rsid w:val="00CF4482"/>
    <w:rsid w:val="00D02AD6"/>
    <w:rsid w:val="00D045BB"/>
    <w:rsid w:val="00D0569B"/>
    <w:rsid w:val="00D1049B"/>
    <w:rsid w:val="00D1397F"/>
    <w:rsid w:val="00D178B2"/>
    <w:rsid w:val="00D25948"/>
    <w:rsid w:val="00D3025E"/>
    <w:rsid w:val="00D31A83"/>
    <w:rsid w:val="00D32C97"/>
    <w:rsid w:val="00D32CB9"/>
    <w:rsid w:val="00D33362"/>
    <w:rsid w:val="00D34696"/>
    <w:rsid w:val="00D462FF"/>
    <w:rsid w:val="00D46C73"/>
    <w:rsid w:val="00D51438"/>
    <w:rsid w:val="00D630D1"/>
    <w:rsid w:val="00D70A69"/>
    <w:rsid w:val="00D71B9E"/>
    <w:rsid w:val="00D75A57"/>
    <w:rsid w:val="00D8329C"/>
    <w:rsid w:val="00D93CB9"/>
    <w:rsid w:val="00D95985"/>
    <w:rsid w:val="00DB6ACF"/>
    <w:rsid w:val="00DC0260"/>
    <w:rsid w:val="00DC03FF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2047"/>
    <w:rsid w:val="00E260B3"/>
    <w:rsid w:val="00E3250C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4737"/>
    <w:rsid w:val="00E85745"/>
    <w:rsid w:val="00E86948"/>
    <w:rsid w:val="00E86F27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6598E"/>
    <w:rsid w:val="00F66E34"/>
    <w:rsid w:val="00F67D70"/>
    <w:rsid w:val="00F774CB"/>
    <w:rsid w:val="00F8084E"/>
    <w:rsid w:val="00F81DEC"/>
    <w:rsid w:val="00F854B0"/>
    <w:rsid w:val="00F86A54"/>
    <w:rsid w:val="00F86A84"/>
    <w:rsid w:val="00F877EE"/>
    <w:rsid w:val="00F921B3"/>
    <w:rsid w:val="00FA0E4F"/>
    <w:rsid w:val="00FA1F76"/>
    <w:rsid w:val="00FA6ADC"/>
    <w:rsid w:val="00FB0991"/>
    <w:rsid w:val="00FB4300"/>
    <w:rsid w:val="00FB6825"/>
    <w:rsid w:val="00FB7E8B"/>
    <w:rsid w:val="00FC4034"/>
    <w:rsid w:val="00FC7192"/>
    <w:rsid w:val="00FC73F7"/>
    <w:rsid w:val="00FC7832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749FF-5014-4C34-BA3F-78FD7AB4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3867</TotalTime>
  <Pages>17</Pages>
  <Words>3578</Words>
  <Characters>21473</Characters>
  <Application>Microsoft Office Word</Application>
  <DocSecurity>0</DocSecurity>
  <Lines>178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Wiśniewski</cp:lastModifiedBy>
  <cp:revision>311</cp:revision>
  <cp:lastPrinted>2019-10-21T09:57:00Z</cp:lastPrinted>
  <dcterms:created xsi:type="dcterms:W3CDTF">2015-04-21T11:04:00Z</dcterms:created>
  <dcterms:modified xsi:type="dcterms:W3CDTF">2019-10-21T09:58:00Z</dcterms:modified>
</cp:coreProperties>
</file>