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 xml:space="preserve">Załącznik </w:t>
      </w:r>
      <w:r w:rsidR="00DA366B">
        <w:rPr>
          <w:b/>
        </w:rPr>
        <w:t>do zapytania ofertowego</w:t>
      </w:r>
      <w:r w:rsidRPr="00196E9C">
        <w:rPr>
          <w:b/>
        </w:rPr>
        <w:t xml:space="preserve">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Pr="007224B0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  <w:r w:rsidR="00D61B17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5F0675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5F0675"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6B6782">
              <w:rPr>
                <w:rFonts w:ascii="Arial" w:hAnsi="Arial" w:cs="Arial"/>
                <w:b/>
                <w:sz w:val="20"/>
                <w:szCs w:val="20"/>
              </w:rPr>
              <w:t xml:space="preserve"> listopada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33EF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6B6782" w:rsidTr="00EB1949">
        <w:tc>
          <w:tcPr>
            <w:tcW w:w="534" w:type="dxa"/>
            <w:vAlign w:val="center"/>
          </w:tcPr>
          <w:p w:rsidR="006B6782" w:rsidRDefault="006B6782" w:rsidP="006B6782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6B6782" w:rsidRDefault="006B6782" w:rsidP="006B6782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701" w:type="dxa"/>
            <w:vAlign w:val="center"/>
          </w:tcPr>
          <w:p w:rsidR="006B6782" w:rsidRDefault="006B6782" w:rsidP="006B6782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843" w:type="dxa"/>
            <w:vAlign w:val="center"/>
          </w:tcPr>
          <w:p w:rsidR="006B6782" w:rsidRDefault="006B6782" w:rsidP="006B6782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6B6782" w:rsidRPr="00450256" w:rsidRDefault="006B6782" w:rsidP="006B678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6B6782" w:rsidRDefault="006B6782" w:rsidP="006B6782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6B6782" w:rsidRPr="006B7566" w:rsidRDefault="005F0675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10</w:t>
            </w:r>
            <w:r w:rsidR="006B678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0 osób </w:t>
            </w:r>
            <w:r w:rsidR="006B6782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6B678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6B6782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6B678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6B6782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I</w:t>
            </w:r>
          </w:p>
        </w:tc>
        <w:tc>
          <w:tcPr>
            <w:tcW w:w="1701" w:type="dxa"/>
            <w:vAlign w:val="center"/>
          </w:tcPr>
          <w:p w:rsidR="006B6782" w:rsidRPr="006B7566" w:rsidRDefault="005F0675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F067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100</w:t>
            </w:r>
            <w:r w:rsidR="006B678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6B6782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</w:t>
            </w:r>
            <w:r w:rsidR="006B678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="006B6782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szt.</w:t>
            </w:r>
          </w:p>
        </w:tc>
        <w:tc>
          <w:tcPr>
            <w:tcW w:w="1843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6B6782" w:rsidRPr="006B7566" w:rsidRDefault="005F0675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F067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100</w:t>
            </w:r>
            <w:r w:rsidR="006B678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6B6782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6B6782" w:rsidRPr="006B7566" w:rsidRDefault="005F0675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F067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100</w:t>
            </w:r>
            <w:r w:rsidR="006B678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6B6782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6B6782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Obiad II</w:t>
            </w:r>
          </w:p>
        </w:tc>
        <w:tc>
          <w:tcPr>
            <w:tcW w:w="1701" w:type="dxa"/>
            <w:vAlign w:val="center"/>
          </w:tcPr>
          <w:p w:rsidR="006B6782" w:rsidRDefault="005F0675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F067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100</w:t>
            </w:r>
            <w:r w:rsidR="006B678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x 1 szt.</w:t>
            </w:r>
          </w:p>
        </w:tc>
        <w:tc>
          <w:tcPr>
            <w:tcW w:w="1843" w:type="dxa"/>
            <w:vAlign w:val="center"/>
          </w:tcPr>
          <w:p w:rsidR="006B6782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zł / os.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  <w:bookmarkStart w:id="0" w:name="_GoBack"/>
            <w:bookmarkEnd w:id="0"/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6629" w:type="dxa"/>
            <w:gridSpan w:val="4"/>
          </w:tcPr>
          <w:p w:rsidR="006B6782" w:rsidRDefault="006B6782" w:rsidP="006B6782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29729F"/>
    <w:rsid w:val="0034604D"/>
    <w:rsid w:val="003532B8"/>
    <w:rsid w:val="003B0E23"/>
    <w:rsid w:val="00450256"/>
    <w:rsid w:val="004E4F47"/>
    <w:rsid w:val="005F0675"/>
    <w:rsid w:val="006B6782"/>
    <w:rsid w:val="00A33EF8"/>
    <w:rsid w:val="00C52EC8"/>
    <w:rsid w:val="00CC0E69"/>
    <w:rsid w:val="00D61B17"/>
    <w:rsid w:val="00DA366B"/>
    <w:rsid w:val="00EF07BB"/>
    <w:rsid w:val="00FD1818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CD88"/>
  <w15:docId w15:val="{21FD18D9-1BB6-4917-BCD8-A0A7154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Sławomir Ciesielski</cp:lastModifiedBy>
  <cp:revision>15</cp:revision>
  <dcterms:created xsi:type="dcterms:W3CDTF">2019-07-17T11:54:00Z</dcterms:created>
  <dcterms:modified xsi:type="dcterms:W3CDTF">2025-10-30T11:24:00Z</dcterms:modified>
</cp:coreProperties>
</file>