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E203FD">
        <w:rPr>
          <w:rFonts w:ascii="Arial" w:eastAsia="Times New Roman" w:hAnsi="Arial" w:cs="Arial"/>
          <w:sz w:val="16"/>
          <w:szCs w:val="18"/>
          <w:lang w:eastAsia="pl-PL"/>
        </w:rPr>
        <w:t>1760/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0B2AC6">
        <w:rPr>
          <w:rFonts w:ascii="Arial" w:eastAsia="Times New Roman" w:hAnsi="Arial" w:cs="Arial"/>
          <w:sz w:val="16"/>
          <w:szCs w:val="18"/>
          <w:lang w:eastAsia="pl-PL"/>
        </w:rPr>
        <w:t>6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E203FD">
        <w:rPr>
          <w:rFonts w:ascii="Arial" w:eastAsia="Times New Roman" w:hAnsi="Arial" w:cs="Arial"/>
          <w:sz w:val="16"/>
          <w:szCs w:val="18"/>
          <w:lang w:eastAsia="pl-PL"/>
        </w:rPr>
        <w:t xml:space="preserve"> 14 listopada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0B2AC6">
        <w:rPr>
          <w:rFonts w:ascii="Arial" w:eastAsia="Times New Roman" w:hAnsi="Arial" w:cs="Arial"/>
          <w:sz w:val="16"/>
          <w:szCs w:val="18"/>
          <w:lang w:eastAsia="pl-PL"/>
        </w:rPr>
        <w:t>6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B03CFC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195CB0" w:rsidRDefault="00196A78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7E6B66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6B66" w:rsidRPr="00B03CFC" w:rsidRDefault="007E6B66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P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tbl>
      <w:tblPr>
        <w:tblW w:w="957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3452"/>
        <w:gridCol w:w="160"/>
        <w:gridCol w:w="4376"/>
        <w:gridCol w:w="1169"/>
      </w:tblGrid>
      <w:tr w:rsidR="000B2AC6" w:rsidRPr="00B03CFC" w:rsidTr="0099372E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AE38CE" w:rsidRDefault="00E203FD" w:rsidP="00993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M.I.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 w:rsidP="00CB67B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 w:rsidP="00F078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Zachodniopomorskie Centrum Kształcenia Zawodowego i Ustawicznego w Szczecinie</w:t>
            </w:r>
            <w:bookmarkStart w:id="0" w:name="_GoBack"/>
            <w:bookmarkEnd w:id="0"/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E141EF" w:rsidRDefault="000B2AC6" w:rsidP="00B73AE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B73AED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0</w:t>
            </w:r>
            <w:r w:rsidRPr="00E141EF">
              <w:rPr>
                <w:rFonts w:ascii="Arial" w:hAnsi="Arial" w:cs="Arial"/>
                <w:sz w:val="20"/>
              </w:rPr>
              <w:t>,00 zł</w:t>
            </w:r>
          </w:p>
        </w:tc>
      </w:tr>
      <w:tr w:rsidR="000B2AC6" w:rsidRPr="00B03CFC" w:rsidTr="0099372E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AE38CE" w:rsidRDefault="00E203FD" w:rsidP="00993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E.M.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 w:rsidP="00CB6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AC6">
              <w:rPr>
                <w:rFonts w:ascii="Arial" w:hAnsi="Arial" w:cs="Arial"/>
                <w:color w:val="000000"/>
                <w:sz w:val="20"/>
                <w:szCs w:val="20"/>
              </w:rPr>
              <w:t>Centrum Edukacji Nauczycieli w Koszalinie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E141EF" w:rsidRDefault="000B2AC6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135,00 zł</w:t>
            </w:r>
          </w:p>
        </w:tc>
      </w:tr>
      <w:tr w:rsidR="000B2AC6" w:rsidRPr="00B03CFC" w:rsidTr="0099372E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AE38CE" w:rsidRDefault="00E203FD" w:rsidP="00993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F.P.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AC6" w:rsidRPr="00B03CFC" w:rsidRDefault="000B2A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 w:rsidP="00CB6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Centrum Edukacji Nauczycieli w Koszalinie</w:t>
            </w:r>
            <w:r w:rsidRPr="00B03C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E141EF" w:rsidRDefault="000B2AC6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228,00 zł</w:t>
            </w:r>
          </w:p>
        </w:tc>
      </w:tr>
      <w:tr w:rsidR="000B2AC6" w:rsidRPr="00B03CFC" w:rsidTr="0099372E">
        <w:trPr>
          <w:trHeight w:val="273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CFC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AE38CE" w:rsidRDefault="00E203FD" w:rsidP="00993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B.W.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B03CFC" w:rsidRDefault="000B2AC6" w:rsidP="00B03C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2AC6">
              <w:rPr>
                <w:rFonts w:ascii="Arial" w:hAnsi="Arial" w:cs="Arial"/>
                <w:color w:val="000000"/>
                <w:sz w:val="20"/>
                <w:szCs w:val="20"/>
              </w:rPr>
              <w:t>Zachodniopomorskie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Centrum Doskonalenia Nauczycieli w Szczecinie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2AC6" w:rsidRPr="00E141EF" w:rsidRDefault="000B2AC6" w:rsidP="00E141E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945,00 zł</w:t>
            </w:r>
          </w:p>
        </w:tc>
      </w:tr>
    </w:tbl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Pr="00195CB0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3664"/>
        <w:gridCol w:w="4395"/>
        <w:gridCol w:w="1134"/>
      </w:tblGrid>
      <w:tr w:rsidR="00CB6748" w:rsidRPr="00195CB0" w:rsidTr="007E6B6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rPr>
                <w:rFonts w:ascii="Arial" w:hAnsi="Arial" w:cs="Arial"/>
                <w:sz w:val="20"/>
                <w:szCs w:val="20"/>
              </w:rPr>
            </w:pPr>
            <w:r w:rsidRPr="00B03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CB6748" w:rsidRDefault="00E203FD" w:rsidP="007E6B66">
            <w:pPr>
              <w:rPr>
                <w:b/>
              </w:rPr>
            </w:pPr>
            <w:r>
              <w:rPr>
                <w:b/>
              </w:rPr>
              <w:t>B.B.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Szczecinie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0B2AC6" w:rsidP="007E6B66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1166</w:t>
            </w:r>
            <w:r w:rsidR="00CB6748" w:rsidRPr="00B03CFC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</w:tr>
      <w:tr w:rsidR="00CB6748" w:rsidRPr="00195CB0" w:rsidTr="007E6B6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CB6748" w:rsidRDefault="00E203FD" w:rsidP="007E6B66">
            <w:pPr>
              <w:rPr>
                <w:b/>
              </w:rPr>
            </w:pPr>
            <w:r>
              <w:rPr>
                <w:b/>
              </w:rPr>
              <w:t>E.Ł.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0B2AC6" w:rsidP="007E6B66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AC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Specjalnych przy Szpitalu Uzdrowiskowym „Słoneczko” w Kołobrzegu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0B2AC6" w:rsidP="007E6B66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  <w:r w:rsidR="00CB6748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</w:tr>
      <w:tr w:rsidR="00CB6748" w:rsidRPr="00195CB0" w:rsidTr="007E6B6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CB6748" w:rsidRDefault="00E203FD" w:rsidP="007E6B66">
            <w:pPr>
              <w:rPr>
                <w:b/>
              </w:rPr>
            </w:pPr>
            <w:r>
              <w:rPr>
                <w:b/>
              </w:rPr>
              <w:t>M.M.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CB6748" w:rsidP="007E6B66">
            <w:pPr>
              <w:ind w:left="7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B67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Zachodniopomorskie Centrum Kształcenia Zawodowego i Ustawicznego w Szczecinie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6748" w:rsidRPr="00B03CFC" w:rsidRDefault="000B2AC6" w:rsidP="007E6B66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1109</w:t>
            </w:r>
            <w:r w:rsidR="00CB6748">
              <w:rPr>
                <w:rFonts w:ascii="Arial" w:hAnsi="Arial" w:cs="Arial"/>
                <w:color w:val="000000"/>
                <w:sz w:val="20"/>
                <w:szCs w:val="20"/>
              </w:rPr>
              <w:t>,00 zł</w:t>
            </w:r>
          </w:p>
        </w:tc>
      </w:tr>
    </w:tbl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0B2AC6"/>
    <w:rsid w:val="00112FB5"/>
    <w:rsid w:val="00113112"/>
    <w:rsid w:val="001911FE"/>
    <w:rsid w:val="001940B4"/>
    <w:rsid w:val="00195CB0"/>
    <w:rsid w:val="00196A78"/>
    <w:rsid w:val="001C095D"/>
    <w:rsid w:val="00253F7C"/>
    <w:rsid w:val="0026077E"/>
    <w:rsid w:val="002E51B6"/>
    <w:rsid w:val="002F4FB9"/>
    <w:rsid w:val="00333C93"/>
    <w:rsid w:val="003F0724"/>
    <w:rsid w:val="004239BD"/>
    <w:rsid w:val="005424A7"/>
    <w:rsid w:val="00545B9D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7E6B66"/>
    <w:rsid w:val="008F2B99"/>
    <w:rsid w:val="00933EFB"/>
    <w:rsid w:val="00985A08"/>
    <w:rsid w:val="0099372E"/>
    <w:rsid w:val="00AC6599"/>
    <w:rsid w:val="00AE730C"/>
    <w:rsid w:val="00B03CFC"/>
    <w:rsid w:val="00B20C34"/>
    <w:rsid w:val="00B73AED"/>
    <w:rsid w:val="00BA3ABE"/>
    <w:rsid w:val="00BE2438"/>
    <w:rsid w:val="00C16AE7"/>
    <w:rsid w:val="00C56CE7"/>
    <w:rsid w:val="00C85AC4"/>
    <w:rsid w:val="00CB6748"/>
    <w:rsid w:val="00D434FA"/>
    <w:rsid w:val="00D76ADD"/>
    <w:rsid w:val="00D949CD"/>
    <w:rsid w:val="00DB2443"/>
    <w:rsid w:val="00DB5F1F"/>
    <w:rsid w:val="00E141EF"/>
    <w:rsid w:val="00E203FD"/>
    <w:rsid w:val="00E76B78"/>
    <w:rsid w:val="00EB1413"/>
    <w:rsid w:val="00EE3F33"/>
    <w:rsid w:val="00F07842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E9CD-53E0-4A11-A4D1-FF3B3FF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19</cp:revision>
  <cp:lastPrinted>2016-11-03T10:32:00Z</cp:lastPrinted>
  <dcterms:created xsi:type="dcterms:W3CDTF">2014-05-15T06:52:00Z</dcterms:created>
  <dcterms:modified xsi:type="dcterms:W3CDTF">2016-12-05T11:07:00Z</dcterms:modified>
</cp:coreProperties>
</file>