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4C3276">
        <w:rPr>
          <w:rFonts w:ascii="Arial" w:eastAsia="Times New Roman" w:hAnsi="Arial" w:cs="Arial"/>
          <w:sz w:val="16"/>
          <w:szCs w:val="18"/>
          <w:lang w:eastAsia="pl-PL"/>
        </w:rPr>
        <w:t>778</w:t>
      </w:r>
      <w:r w:rsidR="006F577F">
        <w:rPr>
          <w:rFonts w:ascii="Arial" w:eastAsia="Times New Roman" w:hAnsi="Arial" w:cs="Arial"/>
          <w:sz w:val="16"/>
          <w:szCs w:val="18"/>
          <w:lang w:eastAsia="pl-PL"/>
        </w:rPr>
        <w:t>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A131BA">
        <w:rPr>
          <w:rFonts w:ascii="Arial" w:eastAsia="Times New Roman" w:hAnsi="Arial" w:cs="Arial"/>
          <w:sz w:val="16"/>
          <w:szCs w:val="18"/>
          <w:lang w:eastAsia="pl-PL"/>
        </w:rPr>
        <w:t>6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4C3276">
        <w:rPr>
          <w:rFonts w:ascii="Arial" w:eastAsia="Times New Roman" w:hAnsi="Arial" w:cs="Arial"/>
          <w:sz w:val="16"/>
          <w:szCs w:val="18"/>
          <w:lang w:eastAsia="pl-PL"/>
        </w:rPr>
        <w:t xml:space="preserve"> 17 maja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201</w:t>
      </w:r>
      <w:r w:rsidR="00A131BA">
        <w:rPr>
          <w:rFonts w:ascii="Arial" w:eastAsia="Times New Roman" w:hAnsi="Arial" w:cs="Arial"/>
          <w:sz w:val="16"/>
          <w:szCs w:val="18"/>
          <w:lang w:eastAsia="pl-PL"/>
        </w:rPr>
        <w:t>6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7E6B66" w:rsidRPr="00B03CFC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A3652F" w:rsidRPr="00195CB0" w:rsidRDefault="00A3652F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57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3452"/>
        <w:gridCol w:w="160"/>
        <w:gridCol w:w="4376"/>
        <w:gridCol w:w="1169"/>
      </w:tblGrid>
      <w:tr w:rsidR="00A3652F" w:rsidRPr="00B03CFC" w:rsidTr="00E421F4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 w:rsidP="004C3276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6E14A0" w:rsidP="00E421F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L.B.</w:t>
            </w:r>
            <w:r w:rsidR="00A3652F" w:rsidRPr="00B05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A3652F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1220,00 zł</w:t>
            </w:r>
          </w:p>
        </w:tc>
      </w:tr>
      <w:tr w:rsidR="00A3652F" w:rsidRPr="00B03CFC" w:rsidTr="00E421F4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6E14A0" w:rsidP="00E421F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T.D.</w:t>
            </w:r>
            <w:r w:rsidR="00A3652F" w:rsidRPr="00B05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 xml:space="preserve">1496,00 zł </w:t>
            </w:r>
          </w:p>
        </w:tc>
      </w:tr>
      <w:tr w:rsidR="00A3652F" w:rsidRPr="00B03CFC" w:rsidTr="00F23E41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R.D.</w:t>
            </w: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682,00 zł</w:t>
            </w:r>
          </w:p>
        </w:tc>
      </w:tr>
      <w:tr w:rsidR="00A3652F" w:rsidRPr="00B03CFC" w:rsidTr="00804A9E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S.G.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1294,00 zł</w:t>
            </w:r>
          </w:p>
        </w:tc>
      </w:tr>
      <w:tr w:rsidR="00A3652F" w:rsidRPr="00B03CFC" w:rsidTr="00FF4091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E547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 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307,00 zł</w:t>
            </w:r>
          </w:p>
        </w:tc>
      </w:tr>
      <w:tr w:rsidR="00A3652F" w:rsidRPr="00B03CFC" w:rsidTr="000A78D3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E.J.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664,00 zł</w:t>
            </w:r>
          </w:p>
        </w:tc>
      </w:tr>
      <w:tr w:rsidR="00A3652F" w:rsidRPr="00B03CFC" w:rsidTr="00FF0799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Z.L.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712,00 zł</w:t>
            </w:r>
          </w:p>
        </w:tc>
      </w:tr>
      <w:tr w:rsidR="00A131BA" w:rsidRPr="00B03CFC" w:rsidTr="00C25958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31BA" w:rsidRPr="00B03CFC" w:rsidRDefault="00A131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31BA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M.K.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31BA" w:rsidRPr="000E145F" w:rsidRDefault="00A131BA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31BA" w:rsidRPr="004011BF" w:rsidRDefault="00A131BA" w:rsidP="00C32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1BF">
              <w:rPr>
                <w:rFonts w:ascii="Arial" w:hAnsi="Arial" w:cs="Arial"/>
                <w:color w:val="000000"/>
                <w:sz w:val="20"/>
                <w:szCs w:val="20"/>
              </w:rPr>
              <w:t>(Zachodniopomorskie Centrum Doskonalenia Nauczycieli w Szczecinie)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31BA" w:rsidRPr="0062257D" w:rsidRDefault="00A131BA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213,00 zł</w:t>
            </w:r>
          </w:p>
        </w:tc>
      </w:tr>
      <w:tr w:rsidR="00A3652F" w:rsidRPr="00B03CFC" w:rsidTr="00DC5052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285,00 zł</w:t>
            </w:r>
          </w:p>
        </w:tc>
      </w:tr>
      <w:tr w:rsidR="00A3652F" w:rsidRPr="00B03CFC" w:rsidTr="00906768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E.Ł.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961,00 zł</w:t>
            </w:r>
          </w:p>
        </w:tc>
      </w:tr>
      <w:tr w:rsidR="00A3652F" w:rsidRPr="00B03CFC" w:rsidTr="003B370A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856,00 zł</w:t>
            </w:r>
          </w:p>
        </w:tc>
      </w:tr>
      <w:tr w:rsidR="00A3652F" w:rsidRPr="00B03CFC" w:rsidTr="001D7746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1149,00 zł</w:t>
            </w:r>
          </w:p>
        </w:tc>
      </w:tr>
      <w:tr w:rsidR="00A3652F" w:rsidRPr="00B03CFC" w:rsidTr="003946D4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M.Z.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1500,00 zł</w:t>
            </w:r>
          </w:p>
        </w:tc>
      </w:tr>
      <w:tr w:rsidR="00A3652F" w:rsidRPr="00B03CFC" w:rsidTr="00434A3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B.M.</w:t>
            </w:r>
            <w:r w:rsidR="00A3652F" w:rsidRPr="00B05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733,00 zł</w:t>
            </w:r>
          </w:p>
        </w:tc>
      </w:tr>
      <w:tr w:rsidR="00A3652F" w:rsidRPr="00B03CFC" w:rsidTr="00C25958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M.W.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4011BF" w:rsidRDefault="00A3652F" w:rsidP="00C32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1BF">
              <w:rPr>
                <w:rFonts w:ascii="Arial" w:hAnsi="Arial" w:cs="Arial"/>
                <w:color w:val="000000"/>
                <w:sz w:val="20"/>
                <w:szCs w:val="20"/>
              </w:rPr>
              <w:t>(Centrum Edukacji Nauczycieli w Koszalinie)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784,00 zł</w:t>
            </w:r>
          </w:p>
        </w:tc>
      </w:tr>
      <w:tr w:rsidR="00A3652F" w:rsidRPr="00B03CFC" w:rsidTr="00FB1B78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T.W.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4011BF" w:rsidRDefault="00A3652F" w:rsidP="00C32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1BF">
              <w:rPr>
                <w:rFonts w:ascii="Arial" w:hAnsi="Arial" w:cs="Arial"/>
                <w:color w:val="000000"/>
                <w:sz w:val="20"/>
                <w:szCs w:val="20"/>
              </w:rPr>
              <w:t>Zespół Szkół Specjalnych przy Szpitalu Uzdrowiskowym „Słoneczko” w Kołobrzegu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361,00 zł</w:t>
            </w:r>
          </w:p>
        </w:tc>
      </w:tr>
      <w:tr w:rsidR="00A3652F" w:rsidRPr="00B03CFC" w:rsidTr="00C25958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K.W.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145F">
              <w:rPr>
                <w:rFonts w:ascii="Arial" w:hAnsi="Arial" w:cs="Arial"/>
                <w:color w:val="000000"/>
                <w:sz w:val="20"/>
                <w:szCs w:val="20"/>
              </w:rPr>
              <w:t>(ZCDN w Szczecinie)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362,00 zł</w:t>
            </w:r>
          </w:p>
        </w:tc>
      </w:tr>
      <w:tr w:rsidR="00A3652F" w:rsidRPr="00B03CFC" w:rsidTr="00F329B3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E.F.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652F" w:rsidRPr="00B03CFC" w:rsidRDefault="00A3652F" w:rsidP="00C32370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379,00 zł</w:t>
            </w:r>
          </w:p>
        </w:tc>
      </w:tr>
      <w:tr w:rsidR="00A3652F" w:rsidRPr="00B03CFC" w:rsidTr="00E421F4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3CFC" w:rsidRDefault="00A3652F" w:rsidP="00E421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B05877" w:rsidRDefault="00E5478C" w:rsidP="00C323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T.Z.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0E145F" w:rsidRDefault="00A3652F" w:rsidP="00C3237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145F">
              <w:rPr>
                <w:rFonts w:ascii="Arial" w:hAnsi="Arial" w:cs="Arial"/>
                <w:color w:val="000000"/>
                <w:sz w:val="20"/>
                <w:szCs w:val="20"/>
              </w:rPr>
              <w:t>(ZCDN w Szczecinie)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52F" w:rsidRPr="0062257D" w:rsidRDefault="00A3652F" w:rsidP="00C3237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57D">
              <w:rPr>
                <w:rFonts w:ascii="Arial" w:hAnsi="Arial" w:cs="Arial"/>
                <w:sz w:val="20"/>
                <w:szCs w:val="20"/>
              </w:rPr>
              <w:t>1500,00 zł</w:t>
            </w:r>
          </w:p>
        </w:tc>
      </w:tr>
    </w:tbl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Pr="00195CB0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3664"/>
        <w:gridCol w:w="4395"/>
        <w:gridCol w:w="1134"/>
      </w:tblGrid>
      <w:tr w:rsidR="00A131BA" w:rsidRPr="00790873" w:rsidTr="00790873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B03CFC" w:rsidRDefault="00A131BA" w:rsidP="00A3652F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0E145F" w:rsidRDefault="00E5478C" w:rsidP="00A3652F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K.B.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4011BF" w:rsidRDefault="00A131BA" w:rsidP="00A365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1BF">
              <w:rPr>
                <w:rFonts w:ascii="Arial" w:hAnsi="Arial" w:cs="Arial"/>
                <w:color w:val="000000"/>
                <w:sz w:val="20"/>
                <w:szCs w:val="20"/>
              </w:rPr>
              <w:t>Zespół Szkół Specjalnych przy Szpitalu Uzdrowiskowym „Słoneczko” w Kołobrzegu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790873" w:rsidRDefault="00A131BA" w:rsidP="00790873">
            <w:pPr>
              <w:ind w:right="-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0873">
              <w:rPr>
                <w:rFonts w:ascii="Arial" w:hAnsi="Arial" w:cs="Arial"/>
                <w:sz w:val="20"/>
                <w:szCs w:val="20"/>
              </w:rPr>
              <w:t>310,00 zł</w:t>
            </w:r>
          </w:p>
        </w:tc>
      </w:tr>
      <w:tr w:rsidR="00A131BA" w:rsidRPr="00790873" w:rsidTr="00790873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B03CFC" w:rsidRDefault="00A131BA" w:rsidP="00A36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Default="00E5478C" w:rsidP="00A3652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T.L.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B03CFC" w:rsidRDefault="00A131BA" w:rsidP="00A3652F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Zachodniopomorskie Centrum Kształcenia Zawodowego i Ustawicznego w Szczecinie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790873" w:rsidRDefault="00A131BA" w:rsidP="00790873">
            <w:pPr>
              <w:ind w:right="-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0873">
              <w:rPr>
                <w:rFonts w:ascii="Arial" w:hAnsi="Arial" w:cs="Arial"/>
                <w:sz w:val="20"/>
                <w:szCs w:val="20"/>
              </w:rPr>
              <w:t>485,00 zł</w:t>
            </w:r>
          </w:p>
        </w:tc>
      </w:tr>
    </w:tbl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75A9E"/>
    <w:rsid w:val="000A26E3"/>
    <w:rsid w:val="00112FB5"/>
    <w:rsid w:val="00113112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4239BD"/>
    <w:rsid w:val="004C3276"/>
    <w:rsid w:val="005424A7"/>
    <w:rsid w:val="00545B9D"/>
    <w:rsid w:val="0059204F"/>
    <w:rsid w:val="005A3B4D"/>
    <w:rsid w:val="005A5E23"/>
    <w:rsid w:val="005B5AE0"/>
    <w:rsid w:val="00635DB5"/>
    <w:rsid w:val="00640791"/>
    <w:rsid w:val="006E14A0"/>
    <w:rsid w:val="006F012E"/>
    <w:rsid w:val="006F577F"/>
    <w:rsid w:val="00761A19"/>
    <w:rsid w:val="00790873"/>
    <w:rsid w:val="007E6B66"/>
    <w:rsid w:val="008F2B99"/>
    <w:rsid w:val="00933EFB"/>
    <w:rsid w:val="00985A08"/>
    <w:rsid w:val="00A131BA"/>
    <w:rsid w:val="00A3652F"/>
    <w:rsid w:val="00AC6599"/>
    <w:rsid w:val="00AE730C"/>
    <w:rsid w:val="00B03CFC"/>
    <w:rsid w:val="00B20C34"/>
    <w:rsid w:val="00BA3ABE"/>
    <w:rsid w:val="00BE2438"/>
    <w:rsid w:val="00C16AE7"/>
    <w:rsid w:val="00C56CE7"/>
    <w:rsid w:val="00C85AC4"/>
    <w:rsid w:val="00CB6748"/>
    <w:rsid w:val="00D434FA"/>
    <w:rsid w:val="00D76ADD"/>
    <w:rsid w:val="00D949CD"/>
    <w:rsid w:val="00DB2443"/>
    <w:rsid w:val="00DB5F1F"/>
    <w:rsid w:val="00E141EF"/>
    <w:rsid w:val="00E421F4"/>
    <w:rsid w:val="00E5478C"/>
    <w:rsid w:val="00E76B78"/>
    <w:rsid w:val="00EB1413"/>
    <w:rsid w:val="00EE3F3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ACAA-B12F-44AF-B51F-75CE116D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17</cp:revision>
  <cp:lastPrinted>2014-11-04T08:57:00Z</cp:lastPrinted>
  <dcterms:created xsi:type="dcterms:W3CDTF">2014-05-15T06:52:00Z</dcterms:created>
  <dcterms:modified xsi:type="dcterms:W3CDTF">2016-05-23T08:59:00Z</dcterms:modified>
</cp:coreProperties>
</file>