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CD" w:rsidRPr="007A2A51" w:rsidRDefault="000B7E19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Załącznik nr 3</w:t>
      </w:r>
      <w:r w:rsidR="00236C8E">
        <w:rPr>
          <w:rFonts w:ascii="Times New Roman" w:hAnsi="Times New Roman"/>
          <w:sz w:val="24"/>
          <w:szCs w:val="24"/>
        </w:rPr>
        <w:t xml:space="preserve"> do uchwały Nr </w:t>
      </w:r>
      <w:r w:rsidR="00D474CD" w:rsidRPr="007A2A51">
        <w:rPr>
          <w:rFonts w:ascii="Times New Roman" w:hAnsi="Times New Roman"/>
          <w:sz w:val="24"/>
          <w:szCs w:val="24"/>
        </w:rPr>
        <w:t>…….</w:t>
      </w:r>
    </w:p>
    <w:p w:rsidR="00D474CD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7A2A51" w:rsidRDefault="00D474CD" w:rsidP="00D474CD">
      <w:pPr>
        <w:ind w:left="4956"/>
        <w:rPr>
          <w:rFonts w:ascii="Times New Roman" w:hAnsi="Times New Roman"/>
          <w:sz w:val="24"/>
          <w:szCs w:val="24"/>
        </w:rPr>
      </w:pPr>
      <w:r w:rsidRPr="007A2A51">
        <w:rPr>
          <w:rFonts w:ascii="Times New Roman" w:hAnsi="Times New Roman"/>
          <w:sz w:val="24"/>
          <w:szCs w:val="24"/>
        </w:rPr>
        <w:t>z dnia ………….</w:t>
      </w:r>
    </w:p>
    <w:p w:rsidR="007F6A5B" w:rsidRPr="007A2A51" w:rsidRDefault="007F6A5B" w:rsidP="007F6A5B">
      <w:pPr>
        <w:rPr>
          <w:rFonts w:ascii="Times New Roman" w:hAnsi="Times New Roman"/>
          <w:sz w:val="24"/>
          <w:szCs w:val="24"/>
        </w:rPr>
      </w:pPr>
    </w:p>
    <w:p w:rsidR="007F6A5B" w:rsidRPr="007A2A51" w:rsidRDefault="007A2A51" w:rsidP="007F6A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F72FAF" w:rsidRPr="007A2A51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F6A5B" w:rsidRPr="00CE776B" w:rsidRDefault="00CE776B" w:rsidP="00CE776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późn. zm.), art. 6 ust. 3 pkt. 3 ustawy z dnia 20 lutego 2015 r. o wspieraniu rozwoju obszarów wiejskich z udziałem środków Europejskiego Funduszu Rolnego na rzecz Rozwoju Obszarów Wiejskich w ramach Programu Rozwoju Obszarów Wiejskich na lata 2014-2020 (Dz. U. z 2020 r. poz. 217 z późn. zm.), oraz § 8 ust 1 i 2 rozporządzenia Ministra Rolnictwa i Rozwoju Wsi z dnia 4 września 2015 r. w sprawie szczegółowych warunków i trybu przyznawania oraz wypłaty pomocy finansowej na operacje typu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 lub modernizacja dróg lokalnych w ramach poddziałania „Wsparcie inwestycji związanych z tworzeniem, ulepszaniem lub rozbudową wszystkich rodzajów małej infrastruktury, w tym inwestycji w energię odnawialną i oszczędzanie energii” objętego Programem Rozwoju Obszarów Wiejskich na lata 2014-2020 (Dz. U</w:t>
      </w:r>
      <w:r w:rsidR="007A275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 2020 r. poz. 232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</w:p>
    <w:p w:rsidR="00760B94" w:rsidRPr="007A2A51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E6524F" w:rsidRPr="007A2A51" w:rsidRDefault="007A2A51" w:rsidP="00E652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7A2A51" w:rsidRDefault="00EE7BBE" w:rsidP="00F35E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Piotra Rucińskiego</w:t>
      </w:r>
    </w:p>
    <w:p w:rsidR="00760B94" w:rsidRP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 w:rsidRPr="007A2A51">
        <w:rPr>
          <w:rFonts w:ascii="Times New Roman" w:hAnsi="Times New Roman"/>
          <w:b/>
          <w:sz w:val="24"/>
          <w:szCs w:val="24"/>
        </w:rPr>
        <w:t>pełniącego</w:t>
      </w:r>
      <w:r w:rsidR="00E6524F" w:rsidRPr="007A2A51">
        <w:rPr>
          <w:rFonts w:ascii="Times New Roman" w:hAnsi="Times New Roman"/>
          <w:b/>
          <w:sz w:val="24"/>
          <w:szCs w:val="24"/>
        </w:rPr>
        <w:t xml:space="preserve"> obowiązki </w:t>
      </w:r>
      <w:r w:rsidR="00E915A4" w:rsidRPr="007A2A51">
        <w:rPr>
          <w:rFonts w:ascii="Times New Roman" w:hAnsi="Times New Roman"/>
          <w:b/>
          <w:sz w:val="24"/>
          <w:szCs w:val="24"/>
        </w:rPr>
        <w:t>Z</w:t>
      </w:r>
      <w:r w:rsidR="00C1514E" w:rsidRPr="007A2A51">
        <w:rPr>
          <w:rFonts w:ascii="Times New Roman" w:hAnsi="Times New Roman"/>
          <w:b/>
          <w:sz w:val="24"/>
          <w:szCs w:val="24"/>
        </w:rPr>
        <w:t>astępcy</w:t>
      </w:r>
      <w:r w:rsidR="00E915A4" w:rsidRPr="007A2A51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7A2A51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Pr="007A2A51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7A2A51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7A2A51" w:rsidRDefault="007A2A51" w:rsidP="007A2A5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>
        <w:rPr>
          <w:rFonts w:ascii="Times New Roman" w:hAnsi="Times New Roman"/>
          <w:bCs/>
          <w:sz w:val="24"/>
          <w:szCs w:val="24"/>
        </w:rPr>
        <w:t>na operacje typu „</w:t>
      </w:r>
      <w:r w:rsidR="00AF608E">
        <w:rPr>
          <w:rFonts w:ascii="Times New Roman" w:hAnsi="Times New Roman"/>
          <w:bCs/>
          <w:sz w:val="24"/>
          <w:szCs w:val="24"/>
        </w:rPr>
        <w:t>Budowa lub modernizacja dróg lokalnych</w:t>
      </w:r>
      <w:r>
        <w:rPr>
          <w:rFonts w:ascii="Times New Roman" w:hAnsi="Times New Roman"/>
          <w:bCs/>
          <w:sz w:val="24"/>
          <w:szCs w:val="24"/>
        </w:rPr>
        <w:t xml:space="preserve">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7A2A51" w:rsidRDefault="007A2A51" w:rsidP="007A2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przyznaniu pomocy finansowej;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wyznaczania podmiotowi ubiegającemu się o przyznanie pomocy terminu zawarcia umowy;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rozwiązywania umów o przyznaniu pomocy;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kwalifikowalności kosztów;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>informowania wnioskodawców i beneficjentów o konieczności zasięgnięc</w:t>
      </w:r>
      <w:r w:rsidR="004C1A4A">
        <w:t>ia opinii podmiotu zewnętrznego;</w:t>
      </w:r>
      <w:r>
        <w:t xml:space="preserve"> 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wszelkich czynności związanych z przekazywaniem zleceń płatności do Agencji Restrukturyzacji i Modernizacji Rolnictwa;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:rsidR="007A2A51" w:rsidRDefault="007A2A51" w:rsidP="007A2A5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A016F0">
        <w:rPr>
          <w:bCs/>
        </w:rPr>
        <w:t>.</w:t>
      </w:r>
    </w:p>
    <w:p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</w:p>
    <w:p w:rsidR="007A2A51" w:rsidRDefault="007A2A51" w:rsidP="007A2A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:rsidR="00760B94" w:rsidRPr="00E915A4" w:rsidRDefault="00760B94" w:rsidP="00F35E3A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E915A4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7C" w:rsidRDefault="0077147C" w:rsidP="00F35E3A">
      <w:pPr>
        <w:spacing w:after="0" w:line="240" w:lineRule="auto"/>
      </w:pPr>
      <w:r>
        <w:separator/>
      </w:r>
    </w:p>
  </w:endnote>
  <w:endnote w:type="continuationSeparator" w:id="0">
    <w:p w:rsidR="0077147C" w:rsidRDefault="0077147C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7C" w:rsidRDefault="0077147C" w:rsidP="00F35E3A">
      <w:pPr>
        <w:spacing w:after="0" w:line="240" w:lineRule="auto"/>
      </w:pPr>
      <w:r>
        <w:separator/>
      </w:r>
    </w:p>
  </w:footnote>
  <w:footnote w:type="continuationSeparator" w:id="0">
    <w:p w:rsidR="0077147C" w:rsidRDefault="0077147C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020C3"/>
    <w:rsid w:val="0000210E"/>
    <w:rsid w:val="00002FC5"/>
    <w:rsid w:val="00043125"/>
    <w:rsid w:val="00085EC4"/>
    <w:rsid w:val="000B7E19"/>
    <w:rsid w:val="000C0DDE"/>
    <w:rsid w:val="000C4D44"/>
    <w:rsid w:val="000F4DA0"/>
    <w:rsid w:val="00174684"/>
    <w:rsid w:val="001E65D3"/>
    <w:rsid w:val="00236C8E"/>
    <w:rsid w:val="00271787"/>
    <w:rsid w:val="002A4BD7"/>
    <w:rsid w:val="00313762"/>
    <w:rsid w:val="0039624A"/>
    <w:rsid w:val="003B1D8E"/>
    <w:rsid w:val="00414A5B"/>
    <w:rsid w:val="0049258C"/>
    <w:rsid w:val="004C1A4A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5F6EC8"/>
    <w:rsid w:val="00611641"/>
    <w:rsid w:val="006212CF"/>
    <w:rsid w:val="006234A4"/>
    <w:rsid w:val="006735F0"/>
    <w:rsid w:val="00695B8E"/>
    <w:rsid w:val="006B2AB8"/>
    <w:rsid w:val="006C4C24"/>
    <w:rsid w:val="00740210"/>
    <w:rsid w:val="00760B94"/>
    <w:rsid w:val="00762992"/>
    <w:rsid w:val="007640F0"/>
    <w:rsid w:val="0077147C"/>
    <w:rsid w:val="007A275F"/>
    <w:rsid w:val="007A2A51"/>
    <w:rsid w:val="007F6A5B"/>
    <w:rsid w:val="00893CFD"/>
    <w:rsid w:val="008A42B3"/>
    <w:rsid w:val="008B1686"/>
    <w:rsid w:val="008B4370"/>
    <w:rsid w:val="008D13CF"/>
    <w:rsid w:val="008D4FBC"/>
    <w:rsid w:val="008D5C76"/>
    <w:rsid w:val="008E6F7B"/>
    <w:rsid w:val="00927ECC"/>
    <w:rsid w:val="00935EE1"/>
    <w:rsid w:val="00946646"/>
    <w:rsid w:val="00963F29"/>
    <w:rsid w:val="009D236C"/>
    <w:rsid w:val="00A016F0"/>
    <w:rsid w:val="00A23093"/>
    <w:rsid w:val="00A415B7"/>
    <w:rsid w:val="00A454F9"/>
    <w:rsid w:val="00A83D60"/>
    <w:rsid w:val="00A964EE"/>
    <w:rsid w:val="00AC681B"/>
    <w:rsid w:val="00AD11F3"/>
    <w:rsid w:val="00AF43DA"/>
    <w:rsid w:val="00AF608E"/>
    <w:rsid w:val="00B06004"/>
    <w:rsid w:val="00B12763"/>
    <w:rsid w:val="00B25FDC"/>
    <w:rsid w:val="00B43542"/>
    <w:rsid w:val="00B70E32"/>
    <w:rsid w:val="00B95F58"/>
    <w:rsid w:val="00BC24C8"/>
    <w:rsid w:val="00BE3C7F"/>
    <w:rsid w:val="00C05A2A"/>
    <w:rsid w:val="00C1514E"/>
    <w:rsid w:val="00C36E37"/>
    <w:rsid w:val="00C428CF"/>
    <w:rsid w:val="00C72305"/>
    <w:rsid w:val="00CC5D9A"/>
    <w:rsid w:val="00CE776B"/>
    <w:rsid w:val="00CF221D"/>
    <w:rsid w:val="00D065EF"/>
    <w:rsid w:val="00D23D2F"/>
    <w:rsid w:val="00D474CD"/>
    <w:rsid w:val="00D55777"/>
    <w:rsid w:val="00D755C7"/>
    <w:rsid w:val="00E14D59"/>
    <w:rsid w:val="00E610B6"/>
    <w:rsid w:val="00E64C54"/>
    <w:rsid w:val="00E6524F"/>
    <w:rsid w:val="00E915A4"/>
    <w:rsid w:val="00EA3A25"/>
    <w:rsid w:val="00EA6E16"/>
    <w:rsid w:val="00EE7BBE"/>
    <w:rsid w:val="00F35E3A"/>
    <w:rsid w:val="00F46415"/>
    <w:rsid w:val="00F52AB1"/>
    <w:rsid w:val="00F72FAF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2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mwojtasik</cp:lastModifiedBy>
  <cp:revision>23</cp:revision>
  <cp:lastPrinted>2016-08-22T06:57:00Z</cp:lastPrinted>
  <dcterms:created xsi:type="dcterms:W3CDTF">2018-08-08T10:30:00Z</dcterms:created>
  <dcterms:modified xsi:type="dcterms:W3CDTF">2020-07-08T08:35:00Z</dcterms:modified>
</cp:coreProperties>
</file>