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1C" w:rsidRDefault="0011321C">
      <w:pPr>
        <w:rPr>
          <w:b/>
        </w:rPr>
      </w:pPr>
    </w:p>
    <w:p w:rsidR="00293D37" w:rsidRDefault="003B7DE0">
      <w:pPr>
        <w:rPr>
          <w:b/>
        </w:rPr>
      </w:pPr>
      <w:r>
        <w:rPr>
          <w:b/>
        </w:rPr>
        <w:t>ZAŁĄCZNIK</w:t>
      </w:r>
      <w:r w:rsidR="0020110B">
        <w:rPr>
          <w:b/>
        </w:rPr>
        <w:t xml:space="preserve"> 2a do </w:t>
      </w:r>
      <w:r w:rsidR="00293D37" w:rsidRPr="00293D37">
        <w:rPr>
          <w:b/>
        </w:rPr>
        <w:t xml:space="preserve">– </w:t>
      </w:r>
      <w:r w:rsidR="0011321C">
        <w:rPr>
          <w:b/>
        </w:rPr>
        <w:t xml:space="preserve">STANOWI </w:t>
      </w:r>
      <w:r w:rsidR="00293D37" w:rsidRPr="00293D37">
        <w:rPr>
          <w:b/>
        </w:rPr>
        <w:t xml:space="preserve">INTEGRALNA </w:t>
      </w:r>
      <w:r w:rsidR="00293D37">
        <w:rPr>
          <w:b/>
        </w:rPr>
        <w:t xml:space="preserve">CZĘŚĆ FORMULARZA OFERTOWEGO. </w:t>
      </w:r>
    </w:p>
    <w:p w:rsidR="00A935BD" w:rsidRDefault="00A935BD" w:rsidP="00F46F15">
      <w:pPr>
        <w:tabs>
          <w:tab w:val="left" w:pos="459"/>
        </w:tabs>
        <w:spacing w:after="40" w:line="240" w:lineRule="auto"/>
        <w:contextualSpacing/>
        <w:rPr>
          <w:rFonts w:ascii="Calibri" w:eastAsia="Times New Roman" w:hAnsi="Calibri" w:cs="Segoe UI"/>
          <w:b/>
          <w:sz w:val="20"/>
          <w:szCs w:val="20"/>
          <w:lang w:eastAsia="pl-PL"/>
        </w:rPr>
      </w:pPr>
    </w:p>
    <w:p w:rsidR="00F46F15" w:rsidRPr="00A11B1F" w:rsidRDefault="00F46F15" w:rsidP="00F46F15">
      <w:pPr>
        <w:tabs>
          <w:tab w:val="left" w:pos="459"/>
        </w:tabs>
        <w:spacing w:after="40" w:line="240" w:lineRule="auto"/>
        <w:contextualSpacing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 w:rsidRPr="00A11B1F">
        <w:rPr>
          <w:rFonts w:ascii="Calibri" w:eastAsia="Times New Roman" w:hAnsi="Calibri" w:cs="Segoe UI"/>
          <w:b/>
          <w:sz w:val="20"/>
          <w:szCs w:val="20"/>
          <w:lang w:eastAsia="pl-PL"/>
        </w:rPr>
        <w:t>DANE WYKONAWCY:</w:t>
      </w:r>
    </w:p>
    <w:p w:rsidR="00F46F15" w:rsidRPr="00A11B1F" w:rsidRDefault="00F46F15" w:rsidP="00F46F15">
      <w:pPr>
        <w:spacing w:after="0" w:line="240" w:lineRule="auto"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 w:rsidRPr="00A11B1F">
        <w:rPr>
          <w:rFonts w:ascii="Calibri" w:eastAsia="Times New Roman" w:hAnsi="Calibri" w:cs="Segoe UI"/>
          <w:sz w:val="20"/>
          <w:szCs w:val="20"/>
          <w:lang w:eastAsia="pl-PL"/>
        </w:rPr>
        <w:t>Wykonawca/Wykonawcy:</w:t>
      </w:r>
      <w:r w:rsidRPr="00A11B1F"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……………..……………..……………………………</w:t>
      </w:r>
      <w:r>
        <w:rPr>
          <w:rFonts w:ascii="Calibri" w:eastAsia="Times New Roman" w:hAnsi="Calibri" w:cs="Segoe UI"/>
          <w:b/>
          <w:sz w:val="20"/>
          <w:szCs w:val="20"/>
          <w:lang w:eastAsia="pl-PL"/>
        </w:rPr>
        <w:t>…..</w:t>
      </w:r>
    </w:p>
    <w:p w:rsidR="00F46F15" w:rsidRPr="00A11B1F" w:rsidRDefault="00F46F15" w:rsidP="00F46F15">
      <w:pPr>
        <w:spacing w:after="0" w:line="240" w:lineRule="auto"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 w:rsidRPr="00A11B1F"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……………………………………………………………………………………………</w:t>
      </w:r>
      <w:r>
        <w:rPr>
          <w:rFonts w:ascii="Calibri" w:eastAsia="Times New Roman" w:hAnsi="Calibri" w:cs="Segoe UI"/>
          <w:b/>
          <w:sz w:val="20"/>
          <w:szCs w:val="20"/>
          <w:lang w:eastAsia="pl-PL"/>
        </w:rPr>
        <w:t>…………</w:t>
      </w:r>
    </w:p>
    <w:p w:rsidR="00F46F15" w:rsidRDefault="00F46F15" w:rsidP="00F46F15">
      <w:pPr>
        <w:spacing w:after="0"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 w:rsidRPr="00A11B1F">
        <w:rPr>
          <w:rFonts w:ascii="Calibri" w:eastAsia="Times New Roman" w:hAnsi="Calibri" w:cs="Segoe UI"/>
          <w:sz w:val="20"/>
          <w:szCs w:val="20"/>
          <w:lang w:eastAsia="pl-PL"/>
        </w:rPr>
        <w:t>Adres:</w:t>
      </w:r>
      <w:r w:rsidRPr="00A11B1F"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…………………</w:t>
      </w:r>
      <w:r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………………………………………………………………………….</w:t>
      </w:r>
    </w:p>
    <w:p w:rsidR="00F46F15" w:rsidRDefault="00F46F15" w:rsidP="00F46F15">
      <w:pPr>
        <w:spacing w:after="0"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……………………………………………………………………………………………………..</w:t>
      </w:r>
    </w:p>
    <w:p w:rsidR="0020110B" w:rsidRDefault="0020110B" w:rsidP="00F46F15">
      <w:pPr>
        <w:spacing w:after="0"/>
        <w:rPr>
          <w:rFonts w:ascii="Calibri" w:eastAsia="Times New Roman" w:hAnsi="Calibri" w:cs="Segoe UI"/>
          <w:b/>
          <w:sz w:val="20"/>
          <w:szCs w:val="20"/>
          <w:lang w:eastAsia="pl-PL"/>
        </w:rPr>
      </w:pPr>
    </w:p>
    <w:bookmarkStart w:id="0" w:name="_GoBack"/>
    <w:bookmarkEnd w:id="0"/>
    <w:p w:rsidR="00235DDE" w:rsidRDefault="00235DDE" w:rsidP="00F46F15">
      <w:pPr>
        <w:spacing w:after="0"/>
      </w:pPr>
      <w:r>
        <w:rPr>
          <w:rFonts w:ascii="Calibri" w:eastAsia="Times New Roman" w:hAnsi="Calibri" w:cs="Segoe UI"/>
          <w:b/>
          <w:sz w:val="20"/>
          <w:szCs w:val="20"/>
          <w:lang w:eastAsia="pl-PL"/>
        </w:rPr>
        <w:fldChar w:fldCharType="begin"/>
      </w:r>
      <w:r>
        <w:rPr>
          <w:rFonts w:ascii="Calibri" w:eastAsia="Times New Roman" w:hAnsi="Calibri" w:cs="Segoe UI"/>
          <w:b/>
          <w:sz w:val="20"/>
          <w:szCs w:val="20"/>
          <w:lang w:eastAsia="pl-PL"/>
        </w:rPr>
        <w:instrText xml:space="preserve"> LINK Excel.Sheet.12 "\\\\umwzp.local\\Dokumenty\\Organizacja\\Wydzialowe\\Pilsudskiego\\2016\\1_Postępowania_2016\\Kasia T\\32-16 GAZ umowa kompleksowa\\3. SIWZ\\1. Przekazane do sprawdzenia do KP\\zał 2a do SIWZ arkusz ofertowy.xlsx" "aktywny arkusz ofertowy!W1K1:W332K13" \a \f 5 \h </w:instrText>
      </w:r>
      <w:r>
        <w:rPr>
          <w:rFonts w:ascii="Calibri" w:eastAsia="Times New Roman" w:hAnsi="Calibri" w:cs="Segoe UI"/>
          <w:b/>
          <w:sz w:val="20"/>
          <w:szCs w:val="20"/>
          <w:lang w:eastAsia="pl-PL"/>
        </w:rPr>
        <w:fldChar w:fldCharType="separate"/>
      </w:r>
    </w:p>
    <w:p w:rsidR="00235DDE" w:rsidRDefault="00235DDE" w:rsidP="00F46F15">
      <w:pPr>
        <w:spacing w:after="0"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>
        <w:rPr>
          <w:rFonts w:ascii="Calibri" w:eastAsia="Times New Roman" w:hAnsi="Calibri" w:cs="Segoe UI"/>
          <w:b/>
          <w:sz w:val="20"/>
          <w:szCs w:val="20"/>
          <w:lang w:eastAsia="pl-PL"/>
        </w:rPr>
        <w:fldChar w:fldCharType="end"/>
      </w:r>
    </w:p>
    <w:tbl>
      <w:tblPr>
        <w:tblW w:w="1541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"/>
        <w:gridCol w:w="400"/>
        <w:gridCol w:w="2289"/>
        <w:gridCol w:w="2126"/>
        <w:gridCol w:w="860"/>
        <w:gridCol w:w="940"/>
        <w:gridCol w:w="920"/>
        <w:gridCol w:w="1220"/>
        <w:gridCol w:w="1180"/>
        <w:gridCol w:w="1340"/>
        <w:gridCol w:w="1340"/>
        <w:gridCol w:w="1304"/>
        <w:gridCol w:w="1195"/>
      </w:tblGrid>
      <w:tr w:rsidR="00235DDE" w:rsidRPr="00235DDE" w:rsidTr="00235DDE">
        <w:trPr>
          <w:trHeight w:val="225"/>
        </w:trPr>
        <w:tc>
          <w:tcPr>
            <w:tcW w:w="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ID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Załącznik do opisu przedmiotu zamówienia.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5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sprawa: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480"/>
        </w:trPr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0,00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zł/MWh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1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W komór</w:t>
            </w:r>
            <w:r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ce zaznaczonej kolorem szarym na</w:t>
            </w:r>
            <w:r w:rsidRPr="00235DDE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leży wpisać odpowiednią kwotę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40"/>
        </w:trPr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>W powyżej zaznaczonej komórce żó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 xml:space="preserve">łtym kolorem należy wpisać cenę </w:t>
            </w:r>
            <w:r w:rsidRPr="00235DDE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>jednostkową w zł za 1 MWh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300"/>
        </w:trPr>
        <w:tc>
          <w:tcPr>
            <w:tcW w:w="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5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Wojewódzki Ośrodek Medycyny Pracy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-   zł </w:t>
            </w:r>
          </w:p>
        </w:tc>
      </w:tr>
      <w:tr w:rsidR="00235DDE" w:rsidRPr="00235DDE" w:rsidTr="00235DDE">
        <w:trPr>
          <w:trHeight w:val="67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Ilość godzin w roku [h]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Roczna szacunkowa ilość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Cena jednostkowa netto [zł/MWh]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VAT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Dostawa paliwa gazowego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Abonament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300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Opłata dystrybucyjna stała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300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Opłata dystrybucyjna zmienna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300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300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5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Szpital Wojewódzki im. Mikołaja Kopernika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-   zł </w:t>
            </w:r>
          </w:p>
        </w:tc>
      </w:tr>
      <w:tr w:rsidR="00235DDE" w:rsidRPr="00235DDE" w:rsidTr="00235DDE">
        <w:trPr>
          <w:trHeight w:val="67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Ilość godzin w roku [h]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Roczna szacunkowa ilość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Cena jednostkowa netto [zł/MWh]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VAT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Dostawa paliwa gazowego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11093,4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</w:t>
            </w: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                          -   </w:t>
            </w: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                         -   </w:t>
            </w: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Abonament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330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Opłata dystrybucyjna stała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MWh/h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330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Opłata dystrybucyjna zmienna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11093,4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330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330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300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5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Szpital Wojewódzki im. Mikołaja Kopernika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67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Ilość godzin w roku [h]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Roczna szacunkowa ilość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Cena jednostkowa netto [zł/MWh]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VAT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Dostawa paliwa gazowego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Abonament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330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Opłata dystrybucyjna stała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330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Opłata dystrybucyjna zmienna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330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330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35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Zachodniopomorskie Centrum Doskonalenia Nauczycieli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-   zł </w:t>
            </w:r>
          </w:p>
        </w:tc>
      </w:tr>
      <w:tr w:rsidR="00235DDE" w:rsidRPr="00235DDE" w:rsidTr="00235DDE">
        <w:trPr>
          <w:trHeight w:val="67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Ilość godzin w roku [h]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Roczna szacunkowa ilość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VAT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Dostawa paliwa gazowego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Abonament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300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Opłata dystrybucyjna stała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300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Opłata dystrybucyjna zmienna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75,3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300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300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5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Zachodniopomorskie Centrum Doskonalenia Nauczycieli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67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Ilość godzin w roku [h]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Roczna szacunkowa ilość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VAT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Dostawa paliwa gazowego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Abonament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300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Opłata dystrybucyjna stała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300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Opłata dystrybucyjna zmienna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80,5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300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300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35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-   zł </w:t>
            </w:r>
          </w:p>
        </w:tc>
      </w:tr>
      <w:tr w:rsidR="00235DDE" w:rsidRPr="00235DDE" w:rsidTr="00235DDE">
        <w:trPr>
          <w:trHeight w:val="67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Ilość godzin w roku [h]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Roczna szacunkowa ilość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VAT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Dostawa paliwa gazowego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W-1.1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Abonament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W-1.1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300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Opłata dystrybucyjna stała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W-1.1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300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Opłata dystrybucyjna zmienna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W-1.1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300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300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35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67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Ilość godzin w roku [h]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Roczna szacunkowa ilość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Cena jednostkowa netto [zł/MWh]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VAT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Dostawa paliwa gazowego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W-2.1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Abonament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W-2.1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40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Opłata dystrybucyjna stała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W-2.1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Opłata dystrybucyjna zmienna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W-2.1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35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67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Ilość godzin w roku [h]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Roczna szacunkowa ilość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VAT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Dostawa paliwa gazowego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W-2.1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Abonament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W-2.1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Opłata dystrybucyjna stała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W-2.1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Opłata dystrybucyjna zmienna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W-2.1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35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67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Ilość godzin w roku [h]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Roczna szacunkowa ilość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VAT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Dostawa paliwa gazowego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Abonament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Opłata dystrybucyjna stała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MWh/h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Opłata dystrybucyjna zmienna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35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67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Ilość godzin w roku [h]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Roczna szacunkowa ilość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VAT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Dostawa paliwa gazowego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Abonament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Opłata dystrybucyjna stała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MWh/h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Opłata dystrybucyjna zmienna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35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SPSZOZ "Zdroje"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-   zł </w:t>
            </w:r>
          </w:p>
        </w:tc>
      </w:tr>
      <w:tr w:rsidR="00235DDE" w:rsidRPr="00235DDE" w:rsidTr="00235DDE">
        <w:trPr>
          <w:trHeight w:val="67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Ilość godzin w roku [h]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Roczna szacunkowa ilość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VAT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Dostawa paliwa gazowego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Abonament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Opłata dystrybucyjna stała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MWh/h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Opłata dystrybucyjna zmienna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35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SPSZOZ "Zdroje"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67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Ilość godzin w roku [h]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Roczna szacunkowa ilość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Cena jednostkowa netto [zł/MWh]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VAT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Dostawa paliwa gazowego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Abonament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Opłata dystrybucyjna stała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Opłata dystrybucyjna zmienna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35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SPSZOZ "Zdroje"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67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Ilość godzin w roku [h]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Roczna szacunkowa ilość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Cena jednostkowa netto [zł/MWh]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VAT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Dostawa paliwa gazowego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95,9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Abonament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Opłata dystrybucyjna stała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Opłata dystrybucyjna zmienna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95,9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35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SPSZOZ "Zdroje"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67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Ilość godzin w roku [h]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Roczna szacunkowa ilość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Cena jednostkowa netto [zł/MWh]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VAT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Dostawa paliwa gazowego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W-6A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5858,9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Abonament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W-6A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Opłata dystrybucyjna stała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W-6A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MWh/h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Opłata dystrybucyjna zmienna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W-6A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5858,9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35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SPSZOZ "Zdroje"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67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Ilość godzin w roku [h]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Roczna szacunkowa ilość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Cena jednostkowa netto [zł/MWh]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VAT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Dostawa paliwa gazowego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390,3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Abonament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Opłata dystrybucyjna stała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MWh/h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Opłata dystrybucyjna zmienna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390,3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35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Wojewódzka Stacja Pogotowia Ratunkowego w Szczecinie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-   zł </w:t>
            </w:r>
          </w:p>
        </w:tc>
      </w:tr>
      <w:tr w:rsidR="00235DDE" w:rsidRPr="00235DDE" w:rsidTr="00235DDE">
        <w:trPr>
          <w:trHeight w:val="67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Ilość godzin w roku [h]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Roczna szacunkowa ilość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Cena jednostkowa netto [zł/MWh]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VAT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Dostawa paliwa gazowego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Abonament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Opłata dystrybucyjna stała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Opłata dystrybucyjna zmienna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35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Wojewódzka Stacja Pogotowia Ratunkowego w Szczecinie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67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Ilość godzin w roku [h]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Roczna szacunkowa ilość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Cena jednostkowa netto [zł/MWh]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VAT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Dostawa paliwa gazowego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Abonament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Opłata dystrybucyjna stała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Opłata dystrybucyjna zmienna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35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Wojewódzka Stacja Pogotowia Ratunkowego w Szczecinie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67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Ilość godzin w roku [h]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Roczna szacunkowa ilość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Cena jednostkowa netto [zł/MWh]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VAT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Dostawa paliwa gazowego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W-2.1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Abonament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W-2.1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Opłata dystrybucyjna stała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W-2.1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Opłata dystrybucyjna zmienna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W-2.1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9,2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35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Wojewódzka Stacja Pogotowia Ratunkowego w Szczecinie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67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Ilość godzin w roku [h]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Roczna szacunkowa ilość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Cena jednostkowa netto [zł/MWh]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VAT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Dostawa paliwa gazowego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Abonament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Opłata dystrybucyjna stała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Opłata dystrybucyjna zmienna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35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Wojewódzka Stacja Pogotowia Ratunkowego w Szczecinie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67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Ilość godzin w roku [h]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Roczna szacunkowa ilość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Cena jednostkowa netto [zł/MWh]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VAT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Dostawa paliwa gazowego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Abonament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Opłata dystrybucyjna stała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Opłata dystrybucyjna zmienna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35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Wojewódzka Stacja Pogotowia Ratunkowego w Szczecinie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67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Ilość godzin w roku [h]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Roczna szacunkowa ilość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Cena jednostkowa netto [zł/MWh]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VAT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Dostawa paliwa gazowego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Abonament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Opłata dystrybucyjna stała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</w:t>
            </w: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                          -   </w:t>
            </w: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                         -   </w:t>
            </w: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Opłata dystrybucyjna zmienna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35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Wojewódzka Stacja Pogotowia Ratunkowego w Szczecinie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67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Ilość godzin w roku [h]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Roczna szacunkowa ilość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Cena jednostkowa netto [zł/MWh]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VAT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Dostawa paliwa gazowego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Abonament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Opłata dystrybucyjna stała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Opłata dystrybucyjna zmienna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35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Wojewódzka Stacja Pogotowia Ratunkowego w Szczecinie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67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Ilość godzin w roku [h]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Roczna szacunkowa ilość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Cena jednostkowa netto [zł/MWh]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VAT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Dostawa paliwa gazowego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Abonament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Opłata dystrybucyjna stała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Opłata dystrybucyjna zmienna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35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Wojewódzka Stacja Pogotowia Ratunkowego w Szczecinie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67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Ilość godzin w roku [h]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Roczna szacunkowa ilość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Cena jednostkowa netto [zł/MWh]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VAT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Dostawa paliwa gazowego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Abonament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Opłata dystrybucyjna stała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Opłata dystrybucyjna zmienna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</w:t>
            </w: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zł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                          -   </w:t>
            </w: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zł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                         -   </w:t>
            </w: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35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Wojewódzka Stacja Pogotowia Ratunkowego w Szczecinie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67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Ilość godzin w roku [h]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Roczna szacunkowa ilość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Cena jednostkowa netto [zł/MWh]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VAT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Dostawa paliwa gazowego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Abonament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Opłata dystrybucyjna stała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Opłata dystrybucyjna zmienna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35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Wojewódzka Stacja Pogotowia Ratunkowego w Szczecinie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67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Ilość godzin w roku [h]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Roczna szacunkowa ilość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Cena jednostkowa netto [zł/MWh]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VAT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Dostawa paliwa gazowego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Abonament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Opłata dystrybucyjna stała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Opłata dystrybucyjna zmienna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35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Wojewódzka Stacja Pogotowia Ratunkowego w Szczecinie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67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Ilość godzin w roku [h]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Roczna szacunkowa ilość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Cena jednostkowa netto [zł/MWh]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VAT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Dostawa paliwa gazowego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Abonament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Opłata dystrybucyjna stała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Opłata dystrybucyjna zmienna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35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Wojewódzka Stacja Pogotowia Ratunkowego w Szczecinie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67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Ilość godzin w roku [h]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Roczna szacunkowa ilość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Cena jednostkowa netto [zł/MWh]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VAT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Dostawa paliwa gazowego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Abonament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Opłata dystrybucyjna stała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MWh/h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Opłata dystrybucyjna zmienna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135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Wojewódzka Stacja Pogotowia Ratunkowego w Szczecinie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67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Ilość godzin w roku [h]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Roczna szacunkowa ilość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Cena jednostkowa netto [zł/MWh]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VAT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Dostawa paliwa gazowego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Abonament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Opłata dystrybucyjna stała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Opłata dystrybucyjna zmienna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35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Wojewódzka Stacja Pogotowia Ratunkowego w Szczecinie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67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Ilość godzin w roku [h]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Roczna szacunkowa ilość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Cena jednostkowa netto [zł/MWh]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VAT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Dostawa paliwa gazowego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Abonament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Opłata dystrybucyjna stała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Opłata dystrybucyjna zmienna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135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Wojewódzka Stacja Pogotowia Ratunkowego w Szczecinie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67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Ilość godzin w roku [h]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Roczna szacunkowa ilość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Cena jednostkowa netto [zł/MWh]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VAT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Dostawa paliwa gazowego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</w:t>
            </w: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                          -   </w:t>
            </w: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                         -   </w:t>
            </w: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Abonament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Opłata dystrybucyjna stała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Opłata dystrybucyjna zmienna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135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Urząd Marszałkowski Województwa Zachodniopomorskiego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-   zł </w:t>
            </w:r>
          </w:p>
        </w:tc>
      </w:tr>
      <w:tr w:rsidR="00235DDE" w:rsidRPr="00235DDE" w:rsidTr="00235DDE">
        <w:trPr>
          <w:trHeight w:val="67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Ilość godzin w roku [h]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Roczna szacunkowa ilość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Cena jednostkowa netto [zł/MWh]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VAT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Dostawa paliwa gazowego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Abonament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Opłata dystrybucyjna stała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Opłata dystrybucyjna zmienna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135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Urząd Marszałkowski Województwa Zachodniopomorskiego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67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Ilość godzin w roku [h]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Roczna szacunkowa ilość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Cena jednostkowa netto [zł/MWh]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VAT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Dostawa paliwa gazowego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Abonament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Opłata dystrybucyjna stała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Opłata dystrybucyjna zmienna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135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Urząd Marszałkowski Województwa Zachodniopomorskiego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67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Ilość godzin w roku [h]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Roczna szacunkowa ilość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Cena jednostkowa netto [zł/MWh]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VAT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Dostawa paliwa gazowego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Abonament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Opłata dystrybucyjna stała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MWh/h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</w:t>
            </w: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                          -   </w:t>
            </w: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                         -   </w:t>
            </w: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Opłata dystrybucyjna zmienna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35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Samodzielny Publiczny Wojewódzki Szpital Zespolony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-   zł </w:t>
            </w:r>
          </w:p>
        </w:tc>
      </w:tr>
      <w:tr w:rsidR="00235DDE" w:rsidRPr="00235DDE" w:rsidTr="00235DDE">
        <w:trPr>
          <w:trHeight w:val="67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Ilość godzin w roku [h]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Roczna szacunkowa ilość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Cena jednostkowa netto [zł/MWh]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VAT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Dostawa paliwa gazowego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Abonament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Opłata dystrybucyjna stała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Opłata dystrybucyjna zmienna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135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Samodzielny Publiczny Wojewódzki Szpital Zespolony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67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Ilość godzin w roku [h]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Roczna szacunkowa ilość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Cena jednostkowa netto [zł/MWh]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VAT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Dostawa paliwa gazowego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Abonament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Opłata dystrybucyjna stała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Opłata dystrybucyjna zmienna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35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Zamek Książąt Pomorskich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-   zł </w:t>
            </w:r>
          </w:p>
        </w:tc>
      </w:tr>
      <w:tr w:rsidR="00235DDE" w:rsidRPr="00235DDE" w:rsidTr="00235DDE">
        <w:trPr>
          <w:trHeight w:val="67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Ilość godzin w roku [h]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Roczna szacunkowa ilość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Cena jednostkowa netto [zł/MWh]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VAT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Dostawa paliwa gazowego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W-6A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2366,7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Abonament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W-6A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Opłata dystrybucyjna stała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W-6A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MWh/h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Opłata dystrybucyjna zmienna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W-6A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2366,7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35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Zachodniopomorski Ośrodek Ruchu Drogowego w Koszalinie OSKP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-   zł </w:t>
            </w:r>
          </w:p>
        </w:tc>
      </w:tr>
      <w:tr w:rsidR="00235DDE" w:rsidRPr="00235DDE" w:rsidTr="00235DDE">
        <w:trPr>
          <w:trHeight w:val="67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Ilość godzin w roku [h]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Roczna szacunkowa ilość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Cena jednostkowa netto [zł/MWh]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VAT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Dostawa paliwa gazowego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46,1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Akcyza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46,1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Abonament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Opłata dystrybucyjna stała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Opłata dystrybucyjna zmienna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46,1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135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Zachodniopomorski Ośrodek Ruchu Drogowego w Koszalinie OSKP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67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Ilość godzin w roku [h]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Roczna szacunkowa ilość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Cena jednostkowa netto [zł/MWh]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VAT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Dostawa paliwa gazowego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Akcyza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Abonament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Opłata dystrybucyjna stała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Opłata dystrybucyjna zmienna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35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Zachodniopomorski Ośrodek Ruchu Drogowego w Koszalinie OSKP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67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Ilość godzin w roku [h]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Roczna szacunkowa ilość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Cena jednostkowa netto [zł/MWh]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VAT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Dostawa paliwa gazowego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Akcyza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Abonament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Opłata dystrybucyjna stała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m-c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Opłata dystrybucyjna zmienna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Z-3.6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225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45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 ilość gazu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23020,9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SUMA: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Netto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VAT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Brutto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45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MWh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SUMA: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-   zł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-   zł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35DDE" w:rsidRPr="00235DDE" w:rsidTr="00235DDE">
        <w:trPr>
          <w:trHeight w:val="45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SUMA: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€                             -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€                             -  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DDE" w:rsidRPr="00235DDE" w:rsidRDefault="00235DDE" w:rsidP="0023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€                             - 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DDE" w:rsidRPr="00235DDE" w:rsidRDefault="00235DDE" w:rsidP="0023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A935BD" w:rsidRDefault="00A935BD" w:rsidP="00F46F15">
      <w:pPr>
        <w:spacing w:after="0"/>
        <w:rPr>
          <w:rFonts w:ascii="Calibri" w:eastAsia="Times New Roman" w:hAnsi="Calibri" w:cs="Segoe UI"/>
          <w:b/>
          <w:sz w:val="20"/>
          <w:szCs w:val="20"/>
          <w:lang w:eastAsia="pl-PL"/>
        </w:rPr>
      </w:pPr>
    </w:p>
    <w:p w:rsidR="00A935BD" w:rsidRDefault="00A935BD" w:rsidP="00F46F15">
      <w:pPr>
        <w:spacing w:after="0"/>
        <w:rPr>
          <w:rFonts w:ascii="Calibri" w:eastAsia="Times New Roman" w:hAnsi="Calibri" w:cs="Segoe UI"/>
          <w:b/>
          <w:sz w:val="20"/>
          <w:szCs w:val="20"/>
          <w:lang w:eastAsia="pl-PL"/>
        </w:rPr>
      </w:pPr>
    </w:p>
    <w:p w:rsidR="00F46F15" w:rsidRPr="00293D37" w:rsidRDefault="00F46F15" w:rsidP="00F46F15">
      <w:pPr>
        <w:spacing w:after="0"/>
        <w:rPr>
          <w:b/>
        </w:rPr>
      </w:pPr>
    </w:p>
    <w:p w:rsidR="00F46F15" w:rsidRDefault="00F46F15" w:rsidP="00F46F15">
      <w:pPr>
        <w:rPr>
          <w:b/>
        </w:rPr>
      </w:pPr>
    </w:p>
    <w:tbl>
      <w:tblPr>
        <w:tblpPr w:leftFromText="141" w:rightFromText="141" w:vertAnchor="text" w:horzAnchor="page" w:tblpX="6291" w:tblpY="41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F46F15" w:rsidRPr="0011321C" w:rsidTr="0020110B">
        <w:trPr>
          <w:trHeight w:val="1677"/>
        </w:trPr>
        <w:tc>
          <w:tcPr>
            <w:tcW w:w="4500" w:type="dxa"/>
            <w:vAlign w:val="bottom"/>
          </w:tcPr>
          <w:p w:rsidR="00F46F15" w:rsidRPr="0011321C" w:rsidRDefault="00F46F15" w:rsidP="0020110B">
            <w:pPr>
              <w:rPr>
                <w:b/>
              </w:rPr>
            </w:pPr>
            <w:r w:rsidRPr="0011321C">
              <w:rPr>
                <w:b/>
              </w:rPr>
              <w:t>……………………………………………………….</w:t>
            </w:r>
          </w:p>
          <w:p w:rsidR="00F46F15" w:rsidRPr="0011321C" w:rsidRDefault="00F46F15" w:rsidP="0020110B">
            <w:pPr>
              <w:rPr>
                <w:b/>
                <w:i/>
              </w:rPr>
            </w:pPr>
            <w:r w:rsidRPr="0011321C">
              <w:rPr>
                <w:b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F46F15" w:rsidRPr="0011321C" w:rsidRDefault="00F46F15" w:rsidP="0020110B">
            <w:pPr>
              <w:rPr>
                <w:b/>
              </w:rPr>
            </w:pPr>
            <w:r w:rsidRPr="0011321C">
              <w:rPr>
                <w:b/>
              </w:rPr>
              <w:t>......................................................................................</w:t>
            </w:r>
            <w:r>
              <w:rPr>
                <w:b/>
              </w:rPr>
              <w:t>..................................................................</w:t>
            </w:r>
          </w:p>
          <w:p w:rsidR="00F46F15" w:rsidRPr="0011321C" w:rsidRDefault="00F46F15" w:rsidP="0020110B">
            <w:pPr>
              <w:rPr>
                <w:b/>
                <w:i/>
              </w:rPr>
            </w:pPr>
            <w:r w:rsidRPr="0011321C">
              <w:rPr>
                <w:b/>
              </w:rPr>
              <w:t>Data i podpis upoważnionego przedstawiciela Wykonawcy</w:t>
            </w:r>
          </w:p>
        </w:tc>
      </w:tr>
    </w:tbl>
    <w:p w:rsidR="00F46F15" w:rsidRDefault="00F46F15" w:rsidP="00F46F15">
      <w:pPr>
        <w:rPr>
          <w:b/>
        </w:rPr>
      </w:pPr>
    </w:p>
    <w:p w:rsidR="00F46F15" w:rsidRDefault="00F46F15" w:rsidP="00F46F15">
      <w:pPr>
        <w:rPr>
          <w:b/>
        </w:rPr>
      </w:pPr>
    </w:p>
    <w:p w:rsidR="00F46F15" w:rsidRPr="00293D37" w:rsidRDefault="00F46F15" w:rsidP="00F46F15">
      <w:pPr>
        <w:rPr>
          <w:b/>
        </w:rPr>
      </w:pPr>
    </w:p>
    <w:p w:rsidR="0011321C" w:rsidRDefault="0011321C">
      <w:pPr>
        <w:rPr>
          <w:b/>
        </w:rPr>
      </w:pPr>
    </w:p>
    <w:p w:rsidR="0011321C" w:rsidRDefault="0011321C">
      <w:pPr>
        <w:rPr>
          <w:b/>
        </w:rPr>
      </w:pPr>
    </w:p>
    <w:p w:rsidR="0011321C" w:rsidRPr="00293D37" w:rsidRDefault="0011321C">
      <w:pPr>
        <w:rPr>
          <w:b/>
        </w:rPr>
      </w:pPr>
    </w:p>
    <w:sectPr w:rsidR="0011321C" w:rsidRPr="00293D37" w:rsidSect="00235DDE">
      <w:headerReference w:type="default" r:id="rId8"/>
      <w:pgSz w:w="16838" w:h="11906" w:orient="landscape"/>
      <w:pgMar w:top="720" w:right="2379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10B" w:rsidRDefault="0020110B" w:rsidP="0011321C">
      <w:pPr>
        <w:spacing w:after="0" w:line="240" w:lineRule="auto"/>
      </w:pPr>
      <w:r>
        <w:separator/>
      </w:r>
    </w:p>
  </w:endnote>
  <w:endnote w:type="continuationSeparator" w:id="0">
    <w:p w:rsidR="0020110B" w:rsidRDefault="0020110B" w:rsidP="00113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10B" w:rsidRDefault="0020110B" w:rsidP="0011321C">
      <w:pPr>
        <w:spacing w:after="0" w:line="240" w:lineRule="auto"/>
      </w:pPr>
      <w:r>
        <w:separator/>
      </w:r>
    </w:p>
  </w:footnote>
  <w:footnote w:type="continuationSeparator" w:id="0">
    <w:p w:rsidR="0020110B" w:rsidRDefault="0020110B" w:rsidP="00113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10B" w:rsidRPr="0011321C" w:rsidRDefault="0020110B" w:rsidP="0011321C">
    <w:pPr>
      <w:pStyle w:val="Nagwek"/>
      <w:jc w:val="both"/>
      <w:rPr>
        <w:sz w:val="18"/>
        <w:szCs w:val="18"/>
      </w:rPr>
    </w:pPr>
    <w:r>
      <w:rPr>
        <w:sz w:val="18"/>
        <w:szCs w:val="18"/>
      </w:rPr>
      <w:t>Załącznik 2a – Integralna część formularza ofertowego</w:t>
    </w:r>
    <w:r w:rsidRPr="0011321C">
      <w:rPr>
        <w:sz w:val="18"/>
        <w:szCs w:val="18"/>
      </w:rPr>
      <w:t xml:space="preserve"> w postępowaniu </w:t>
    </w:r>
    <w:r w:rsidRPr="0020110B">
      <w:rPr>
        <w:sz w:val="18"/>
        <w:szCs w:val="18"/>
      </w:rPr>
      <w:t xml:space="preserve">o udzielenie zamówienia publicznego prowadzonego w trybie przetargu nieograniczonego o wartości powyżej 209 000 euro na </w:t>
    </w:r>
    <w:r w:rsidRPr="0020110B">
      <w:rPr>
        <w:b/>
        <w:sz w:val="18"/>
        <w:szCs w:val="18"/>
      </w:rPr>
      <w:t>„Zakup i dystrybucję paliwa gazowego na potrzeby obiektów jednostek organizacyjnych Województwa Zachodniopomorskiego (usługa kompleksowa)”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37"/>
    <w:rsid w:val="000E4B6E"/>
    <w:rsid w:val="0011321C"/>
    <w:rsid w:val="001D5782"/>
    <w:rsid w:val="0020110B"/>
    <w:rsid w:val="00235DDE"/>
    <w:rsid w:val="00267893"/>
    <w:rsid w:val="00293D37"/>
    <w:rsid w:val="00313135"/>
    <w:rsid w:val="003459F8"/>
    <w:rsid w:val="003B7DE0"/>
    <w:rsid w:val="004A6542"/>
    <w:rsid w:val="004B4AF3"/>
    <w:rsid w:val="004D7C73"/>
    <w:rsid w:val="00A935BD"/>
    <w:rsid w:val="00B02310"/>
    <w:rsid w:val="00F4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93D3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93D37"/>
    <w:rPr>
      <w:color w:val="800080"/>
      <w:u w:val="single"/>
    </w:rPr>
  </w:style>
  <w:style w:type="paragraph" w:customStyle="1" w:styleId="xl74">
    <w:name w:val="xl74"/>
    <w:basedOn w:val="Normalny"/>
    <w:rsid w:val="00293D3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293D3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3D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2">
    <w:name w:val="xl82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3">
    <w:name w:val="xl83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4">
    <w:name w:val="xl8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6">
    <w:name w:val="xl86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7">
    <w:name w:val="xl87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8">
    <w:name w:val="xl88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9">
    <w:name w:val="xl89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0">
    <w:name w:val="xl90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293D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4">
    <w:name w:val="xl9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6">
    <w:name w:val="xl9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7">
    <w:name w:val="xl97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8">
    <w:name w:val="xl98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9">
    <w:name w:val="xl9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0">
    <w:name w:val="xl100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1">
    <w:name w:val="xl101"/>
    <w:basedOn w:val="Normalny"/>
    <w:rsid w:val="00293D3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3">
    <w:name w:val="xl103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293D3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5">
    <w:name w:val="xl105"/>
    <w:basedOn w:val="Normalny"/>
    <w:rsid w:val="00293D3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6">
    <w:name w:val="xl106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7">
    <w:name w:val="xl107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8">
    <w:name w:val="xl108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9">
    <w:name w:val="xl109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10">
    <w:name w:val="xl110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1">
    <w:name w:val="xl111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2">
    <w:name w:val="xl11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3">
    <w:name w:val="xl113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4">
    <w:name w:val="xl11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5">
    <w:name w:val="xl115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6">
    <w:name w:val="xl116"/>
    <w:basedOn w:val="Normalny"/>
    <w:rsid w:val="00293D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7">
    <w:name w:val="xl117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8">
    <w:name w:val="xl118"/>
    <w:basedOn w:val="Normalny"/>
    <w:rsid w:val="00293D3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9">
    <w:name w:val="xl119"/>
    <w:basedOn w:val="Normalny"/>
    <w:rsid w:val="00293D37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0">
    <w:name w:val="xl120"/>
    <w:basedOn w:val="Normalny"/>
    <w:rsid w:val="00293D3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1">
    <w:name w:val="xl121"/>
    <w:basedOn w:val="Normalny"/>
    <w:rsid w:val="00293D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2">
    <w:name w:val="xl122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3">
    <w:name w:val="xl123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4">
    <w:name w:val="xl124"/>
    <w:basedOn w:val="Normalny"/>
    <w:rsid w:val="00293D3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5">
    <w:name w:val="xl125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6">
    <w:name w:val="xl12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7">
    <w:name w:val="xl127"/>
    <w:basedOn w:val="Normalny"/>
    <w:rsid w:val="00293D3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8">
    <w:name w:val="xl128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9">
    <w:name w:val="xl12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30">
    <w:name w:val="xl130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1">
    <w:name w:val="xl131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32">
    <w:name w:val="xl132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4">
    <w:name w:val="xl134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5">
    <w:name w:val="xl13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6">
    <w:name w:val="xl136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7">
    <w:name w:val="xl137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38">
    <w:name w:val="xl138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9">
    <w:name w:val="xl139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40">
    <w:name w:val="xl140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41">
    <w:name w:val="xl141"/>
    <w:basedOn w:val="Normalny"/>
    <w:rsid w:val="00293D3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2">
    <w:name w:val="xl142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3">
    <w:name w:val="xl143"/>
    <w:basedOn w:val="Normalny"/>
    <w:rsid w:val="00293D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4">
    <w:name w:val="xl14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5">
    <w:name w:val="xl14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6">
    <w:name w:val="xl146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7">
    <w:name w:val="xl147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48">
    <w:name w:val="xl148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9">
    <w:name w:val="xl14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50">
    <w:name w:val="xl150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1">
    <w:name w:val="xl151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52">
    <w:name w:val="xl152"/>
    <w:basedOn w:val="Normalny"/>
    <w:rsid w:val="00293D37"/>
    <w:pP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53">
    <w:name w:val="xl153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54">
    <w:name w:val="xl15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55">
    <w:name w:val="xl15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6">
    <w:name w:val="xl156"/>
    <w:basedOn w:val="Normalny"/>
    <w:rsid w:val="00293D3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7">
    <w:name w:val="xl157"/>
    <w:basedOn w:val="Normalny"/>
    <w:rsid w:val="00293D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8">
    <w:name w:val="xl158"/>
    <w:basedOn w:val="Normalny"/>
    <w:rsid w:val="0029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9">
    <w:name w:val="xl159"/>
    <w:basedOn w:val="Normalny"/>
    <w:rsid w:val="00293D3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60">
    <w:name w:val="xl160"/>
    <w:basedOn w:val="Normalny"/>
    <w:rsid w:val="0029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1">
    <w:name w:val="xl161"/>
    <w:basedOn w:val="Normalny"/>
    <w:rsid w:val="00293D3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2">
    <w:name w:val="xl162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3">
    <w:name w:val="xl163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4">
    <w:name w:val="xl16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5">
    <w:name w:val="xl16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67">
    <w:name w:val="xl167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68">
    <w:name w:val="xl168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69">
    <w:name w:val="xl169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70">
    <w:name w:val="xl170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1">
    <w:name w:val="xl171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2">
    <w:name w:val="xl17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73">
    <w:name w:val="xl173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4">
    <w:name w:val="xl17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5">
    <w:name w:val="xl175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6">
    <w:name w:val="xl17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7">
    <w:name w:val="xl177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8">
    <w:name w:val="xl178"/>
    <w:basedOn w:val="Normalny"/>
    <w:rsid w:val="00293D3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321C"/>
  </w:style>
  <w:style w:type="paragraph" w:styleId="Stopka">
    <w:name w:val="footer"/>
    <w:basedOn w:val="Normalny"/>
    <w:link w:val="StopkaZnak"/>
    <w:uiPriority w:val="99"/>
    <w:unhideWhenUsed/>
    <w:rsid w:val="0011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321C"/>
  </w:style>
  <w:style w:type="paragraph" w:styleId="Tekstdymka">
    <w:name w:val="Balloon Text"/>
    <w:basedOn w:val="Normalny"/>
    <w:link w:val="TekstdymkaZnak"/>
    <w:uiPriority w:val="99"/>
    <w:semiHidden/>
    <w:unhideWhenUsed/>
    <w:rsid w:val="00345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9F8"/>
    <w:rPr>
      <w:rFonts w:ascii="Tahoma" w:hAnsi="Tahoma" w:cs="Tahoma"/>
      <w:sz w:val="16"/>
      <w:szCs w:val="16"/>
    </w:rPr>
  </w:style>
  <w:style w:type="paragraph" w:customStyle="1" w:styleId="xl65">
    <w:name w:val="xl65"/>
    <w:basedOn w:val="Normalny"/>
    <w:rsid w:val="00201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201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0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0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69">
    <w:name w:val="xl69"/>
    <w:basedOn w:val="Normalny"/>
    <w:rsid w:val="0020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70">
    <w:name w:val="xl70"/>
    <w:basedOn w:val="Normalny"/>
    <w:rsid w:val="0020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0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0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73">
    <w:name w:val="xl73"/>
    <w:basedOn w:val="Normalny"/>
    <w:rsid w:val="0020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235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93D3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93D37"/>
    <w:rPr>
      <w:color w:val="800080"/>
      <w:u w:val="single"/>
    </w:rPr>
  </w:style>
  <w:style w:type="paragraph" w:customStyle="1" w:styleId="xl74">
    <w:name w:val="xl74"/>
    <w:basedOn w:val="Normalny"/>
    <w:rsid w:val="00293D3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293D3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3D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2">
    <w:name w:val="xl82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3">
    <w:name w:val="xl83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4">
    <w:name w:val="xl8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6">
    <w:name w:val="xl86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7">
    <w:name w:val="xl87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8">
    <w:name w:val="xl88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9">
    <w:name w:val="xl89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0">
    <w:name w:val="xl90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293D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4">
    <w:name w:val="xl9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6">
    <w:name w:val="xl9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7">
    <w:name w:val="xl97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8">
    <w:name w:val="xl98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9">
    <w:name w:val="xl9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0">
    <w:name w:val="xl100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1">
    <w:name w:val="xl101"/>
    <w:basedOn w:val="Normalny"/>
    <w:rsid w:val="00293D3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3">
    <w:name w:val="xl103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293D3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5">
    <w:name w:val="xl105"/>
    <w:basedOn w:val="Normalny"/>
    <w:rsid w:val="00293D3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6">
    <w:name w:val="xl106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7">
    <w:name w:val="xl107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8">
    <w:name w:val="xl108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9">
    <w:name w:val="xl109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10">
    <w:name w:val="xl110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1">
    <w:name w:val="xl111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2">
    <w:name w:val="xl11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3">
    <w:name w:val="xl113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4">
    <w:name w:val="xl11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5">
    <w:name w:val="xl115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6">
    <w:name w:val="xl116"/>
    <w:basedOn w:val="Normalny"/>
    <w:rsid w:val="00293D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7">
    <w:name w:val="xl117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8">
    <w:name w:val="xl118"/>
    <w:basedOn w:val="Normalny"/>
    <w:rsid w:val="00293D3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9">
    <w:name w:val="xl119"/>
    <w:basedOn w:val="Normalny"/>
    <w:rsid w:val="00293D37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0">
    <w:name w:val="xl120"/>
    <w:basedOn w:val="Normalny"/>
    <w:rsid w:val="00293D3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1">
    <w:name w:val="xl121"/>
    <w:basedOn w:val="Normalny"/>
    <w:rsid w:val="00293D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2">
    <w:name w:val="xl122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3">
    <w:name w:val="xl123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4">
    <w:name w:val="xl124"/>
    <w:basedOn w:val="Normalny"/>
    <w:rsid w:val="00293D3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5">
    <w:name w:val="xl125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6">
    <w:name w:val="xl12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7">
    <w:name w:val="xl127"/>
    <w:basedOn w:val="Normalny"/>
    <w:rsid w:val="00293D3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8">
    <w:name w:val="xl128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9">
    <w:name w:val="xl12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30">
    <w:name w:val="xl130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1">
    <w:name w:val="xl131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32">
    <w:name w:val="xl132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4">
    <w:name w:val="xl134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5">
    <w:name w:val="xl13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6">
    <w:name w:val="xl136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7">
    <w:name w:val="xl137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38">
    <w:name w:val="xl138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9">
    <w:name w:val="xl139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40">
    <w:name w:val="xl140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41">
    <w:name w:val="xl141"/>
    <w:basedOn w:val="Normalny"/>
    <w:rsid w:val="00293D3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2">
    <w:name w:val="xl142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3">
    <w:name w:val="xl143"/>
    <w:basedOn w:val="Normalny"/>
    <w:rsid w:val="00293D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4">
    <w:name w:val="xl14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5">
    <w:name w:val="xl14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6">
    <w:name w:val="xl146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7">
    <w:name w:val="xl147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48">
    <w:name w:val="xl148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9">
    <w:name w:val="xl14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50">
    <w:name w:val="xl150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1">
    <w:name w:val="xl151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52">
    <w:name w:val="xl152"/>
    <w:basedOn w:val="Normalny"/>
    <w:rsid w:val="00293D37"/>
    <w:pP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53">
    <w:name w:val="xl153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54">
    <w:name w:val="xl15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55">
    <w:name w:val="xl15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6">
    <w:name w:val="xl156"/>
    <w:basedOn w:val="Normalny"/>
    <w:rsid w:val="00293D3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7">
    <w:name w:val="xl157"/>
    <w:basedOn w:val="Normalny"/>
    <w:rsid w:val="00293D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8">
    <w:name w:val="xl158"/>
    <w:basedOn w:val="Normalny"/>
    <w:rsid w:val="0029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9">
    <w:name w:val="xl159"/>
    <w:basedOn w:val="Normalny"/>
    <w:rsid w:val="00293D3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60">
    <w:name w:val="xl160"/>
    <w:basedOn w:val="Normalny"/>
    <w:rsid w:val="0029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1">
    <w:name w:val="xl161"/>
    <w:basedOn w:val="Normalny"/>
    <w:rsid w:val="00293D3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2">
    <w:name w:val="xl162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3">
    <w:name w:val="xl163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4">
    <w:name w:val="xl16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5">
    <w:name w:val="xl16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67">
    <w:name w:val="xl167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68">
    <w:name w:val="xl168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69">
    <w:name w:val="xl169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70">
    <w:name w:val="xl170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1">
    <w:name w:val="xl171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2">
    <w:name w:val="xl17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73">
    <w:name w:val="xl173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4">
    <w:name w:val="xl17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5">
    <w:name w:val="xl175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6">
    <w:name w:val="xl17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7">
    <w:name w:val="xl177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8">
    <w:name w:val="xl178"/>
    <w:basedOn w:val="Normalny"/>
    <w:rsid w:val="00293D3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321C"/>
  </w:style>
  <w:style w:type="paragraph" w:styleId="Stopka">
    <w:name w:val="footer"/>
    <w:basedOn w:val="Normalny"/>
    <w:link w:val="StopkaZnak"/>
    <w:uiPriority w:val="99"/>
    <w:unhideWhenUsed/>
    <w:rsid w:val="0011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321C"/>
  </w:style>
  <w:style w:type="paragraph" w:styleId="Tekstdymka">
    <w:name w:val="Balloon Text"/>
    <w:basedOn w:val="Normalny"/>
    <w:link w:val="TekstdymkaZnak"/>
    <w:uiPriority w:val="99"/>
    <w:semiHidden/>
    <w:unhideWhenUsed/>
    <w:rsid w:val="00345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9F8"/>
    <w:rPr>
      <w:rFonts w:ascii="Tahoma" w:hAnsi="Tahoma" w:cs="Tahoma"/>
      <w:sz w:val="16"/>
      <w:szCs w:val="16"/>
    </w:rPr>
  </w:style>
  <w:style w:type="paragraph" w:customStyle="1" w:styleId="xl65">
    <w:name w:val="xl65"/>
    <w:basedOn w:val="Normalny"/>
    <w:rsid w:val="00201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201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0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0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69">
    <w:name w:val="xl69"/>
    <w:basedOn w:val="Normalny"/>
    <w:rsid w:val="0020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70">
    <w:name w:val="xl70"/>
    <w:basedOn w:val="Normalny"/>
    <w:rsid w:val="0020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0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0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73">
    <w:name w:val="xl73"/>
    <w:basedOn w:val="Normalny"/>
    <w:rsid w:val="0020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235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5840</Words>
  <Characters>35045</Characters>
  <Application>Microsoft Office Word</Application>
  <DocSecurity>0</DocSecurity>
  <Lines>292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40804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Katarzyna Tomczyk</cp:lastModifiedBy>
  <cp:revision>2</cp:revision>
  <cp:lastPrinted>2016-09-20T11:25:00Z</cp:lastPrinted>
  <dcterms:created xsi:type="dcterms:W3CDTF">2016-12-07T12:49:00Z</dcterms:created>
  <dcterms:modified xsi:type="dcterms:W3CDTF">2016-12-07T12:49:00Z</dcterms:modified>
</cp:coreProperties>
</file>