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60" w:rsidRPr="00F71B04" w:rsidRDefault="00850DD4" w:rsidP="00B04660">
      <w:pPr>
        <w:ind w:left="4956"/>
        <w:rPr>
          <w:rFonts w:ascii="Times New Roman" w:hAnsi="Times New Roman"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>Załącznik nr 2</w:t>
      </w:r>
      <w:r w:rsidR="007A0C54">
        <w:rPr>
          <w:rFonts w:ascii="Times New Roman" w:hAnsi="Times New Roman"/>
          <w:sz w:val="24"/>
          <w:szCs w:val="24"/>
        </w:rPr>
        <w:t xml:space="preserve"> do uchwały Nr …</w:t>
      </w:r>
      <w:r w:rsidR="00B04660" w:rsidRPr="00F71B04">
        <w:rPr>
          <w:rFonts w:ascii="Times New Roman" w:hAnsi="Times New Roman"/>
          <w:sz w:val="24"/>
          <w:szCs w:val="24"/>
        </w:rPr>
        <w:t>….</w:t>
      </w:r>
    </w:p>
    <w:p w:rsidR="00B04660" w:rsidRPr="00F71B04" w:rsidRDefault="00B04660" w:rsidP="00B04660">
      <w:pPr>
        <w:ind w:left="4956"/>
        <w:rPr>
          <w:rFonts w:ascii="Times New Roman" w:hAnsi="Times New Roman"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>Zarządu Województwa Zachodniopomorskiego</w:t>
      </w:r>
    </w:p>
    <w:p w:rsidR="00B04660" w:rsidRPr="00F71B04" w:rsidRDefault="00B04660" w:rsidP="00B04660">
      <w:pPr>
        <w:ind w:left="4956"/>
        <w:rPr>
          <w:rFonts w:ascii="Times New Roman" w:hAnsi="Times New Roman"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>z dnia ………….</w:t>
      </w:r>
    </w:p>
    <w:p w:rsidR="00730115" w:rsidRPr="00F71B04" w:rsidRDefault="00730115" w:rsidP="00730115">
      <w:pPr>
        <w:rPr>
          <w:rFonts w:ascii="Times New Roman" w:hAnsi="Times New Roman"/>
          <w:sz w:val="24"/>
          <w:szCs w:val="24"/>
        </w:rPr>
      </w:pPr>
    </w:p>
    <w:p w:rsidR="00730115" w:rsidRPr="00F71B04" w:rsidRDefault="00F71B04" w:rsidP="007301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  <w:r w:rsidR="00524C04" w:rsidRPr="00F71B04">
        <w:rPr>
          <w:rFonts w:ascii="Times New Roman" w:hAnsi="Times New Roman"/>
          <w:b/>
          <w:sz w:val="24"/>
          <w:szCs w:val="24"/>
        </w:rPr>
        <w:t xml:space="preserve"> NR ………/20</w:t>
      </w:r>
    </w:p>
    <w:p w:rsidR="00730115" w:rsidRPr="00553F4F" w:rsidRDefault="00553F4F" w:rsidP="00553F4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 41 ust. 1 ustawy z dnia 5 czerwca 1998 r. o samorządzie województwa (Dz. U. z 2019 r. poz. 512 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zm.), art. 6 ust. 3 pkt. 3 ustawy z dnia 20 lutego 2015 r. o wspieraniu rozwoju obszarów wiejskich z udziałem środków Europejskiego Funduszu Rolnego na rzecz Rozwoju Obszarów Wiejskich w ramach Programu Rozwoju Obszarów Wiejskich na lata 2014-2020 (Dz. U. z 2020 r. poz. 217 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zm.), oraz § 8 ust 1 i 2 rozporządzenia Ministra Rolnictwa i Rozwoju Wsi z dnia 4 września 2015 r. w sprawie szczegółowych warunków i trybu przyznawania oraz wypłaty pomocy finansowej na operacje typu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Budowa lub modernizacja dróg lokalnych w ramach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poddziałania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„Wsparcie inwestycji związanych z tworzeniem, ulepszaniem lub rozbudową wszystkich rodzajów małej infrastruktury, w tym inwestycji w energię odnawialną i oszczędzanie energii” objętego Programem Rozwoju Obszarów Wiejskich na lata 2014-2020 (Dz. U</w:t>
      </w:r>
      <w:r w:rsidR="00652F8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 2020 r. poz. 232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),</w:t>
      </w:r>
    </w:p>
    <w:p w:rsidR="00760B94" w:rsidRPr="00F71B04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760B94" w:rsidRPr="00F71B04" w:rsidRDefault="00F71B04" w:rsidP="00C23F23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upoważnia</w:t>
      </w:r>
    </w:p>
    <w:p w:rsidR="00760B94" w:rsidRPr="00F71B04" w:rsidRDefault="00F71B0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Katarzynę Rogaczewską</w:t>
      </w:r>
    </w:p>
    <w:p w:rsidR="00760B94" w:rsidRPr="00F71B04" w:rsidRDefault="00B04660" w:rsidP="002D51B9">
      <w:pPr>
        <w:jc w:val="both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Z</w:t>
      </w:r>
      <w:r w:rsidR="00F71B04" w:rsidRPr="00F71B04">
        <w:rPr>
          <w:rFonts w:ascii="Times New Roman" w:hAnsi="Times New Roman"/>
          <w:b/>
          <w:sz w:val="24"/>
          <w:szCs w:val="24"/>
        </w:rPr>
        <w:t>astępcę</w:t>
      </w:r>
      <w:r w:rsidRPr="00F71B04">
        <w:rPr>
          <w:rFonts w:ascii="Times New Roman" w:hAnsi="Times New Roman"/>
          <w:b/>
          <w:sz w:val="24"/>
          <w:szCs w:val="24"/>
        </w:rPr>
        <w:t xml:space="preserve"> D</w:t>
      </w:r>
      <w:r w:rsidR="00760B94" w:rsidRPr="00F71B04">
        <w:rPr>
          <w:rFonts w:ascii="Times New Roman" w:hAnsi="Times New Roman"/>
          <w:b/>
          <w:sz w:val="24"/>
          <w:szCs w:val="24"/>
        </w:rPr>
        <w:t>yrektora w Wydziale Programów Rozwoju Obszarów Wiejskich</w:t>
      </w:r>
      <w:r w:rsidR="00F71B04" w:rsidRPr="00F71B04"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F71B04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:rsidR="00F71B04" w:rsidRDefault="00F71B04" w:rsidP="00F71B04">
      <w:pPr>
        <w:jc w:val="both"/>
        <w:rPr>
          <w:rFonts w:ascii="Times New Roman" w:hAnsi="Times New Roman"/>
          <w:bCs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 w:rsidRPr="00F71B04">
        <w:rPr>
          <w:rFonts w:ascii="Times New Roman" w:hAnsi="Times New Roman"/>
          <w:bCs/>
          <w:sz w:val="24"/>
          <w:szCs w:val="24"/>
        </w:rPr>
        <w:t>na operacje typu „</w:t>
      </w:r>
      <w:r w:rsidR="00C23F23">
        <w:rPr>
          <w:rFonts w:ascii="Times New Roman" w:hAnsi="Times New Roman"/>
          <w:bCs/>
          <w:sz w:val="24"/>
          <w:szCs w:val="24"/>
        </w:rPr>
        <w:t>Budowa lub modernizacja dróg lokalnych</w:t>
      </w:r>
      <w:r w:rsidRPr="00F71B04">
        <w:rPr>
          <w:rFonts w:ascii="Times New Roman" w:hAnsi="Times New Roman"/>
          <w:bCs/>
          <w:sz w:val="24"/>
          <w:szCs w:val="24"/>
        </w:rPr>
        <w:t xml:space="preserve">” w ramach </w:t>
      </w:r>
      <w:proofErr w:type="spellStart"/>
      <w:r w:rsidRPr="00F71B04">
        <w:rPr>
          <w:rFonts w:ascii="Times New Roman" w:hAnsi="Times New Roman"/>
          <w:bCs/>
          <w:sz w:val="24"/>
          <w:szCs w:val="24"/>
        </w:rPr>
        <w:t>poddziałania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:rsidR="00F71B04" w:rsidRDefault="00F71B04" w:rsidP="00F71B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usunięcia nieprawidłowości lub braków w złożonych wnioskach o przyznanie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odmowy przyznania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odmowie przyznania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przyznaniu pomocy finansowej;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wyznaczania podmiotowi ubiegającemu się o przyznanie pomocy terminu zawarcia umowy;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zawarcia umowy o przyznaniu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rozwiązywania umów o przyznaniu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lastRenderedPageBreak/>
        <w:t>wzywania beneficjentów</w:t>
      </w:r>
      <w:r>
        <w:rPr>
          <w:bCs/>
          <w:color w:val="FF0000"/>
        </w:rPr>
        <w:t xml:space="preserve"> </w:t>
      </w:r>
      <w:r>
        <w:rPr>
          <w:bCs/>
        </w:rPr>
        <w:t xml:space="preserve">do usunięcia nieprawidłowości lub braków w złożonych wnioskach o płatność;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wzywania beneficjentów do złożenia uzupełnień lub wyjaśnień w zakresie przeprowadzonych postępowań o udzielenie zamówienia publicznego;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w zakresie </w:t>
      </w:r>
      <w:proofErr w:type="spellStart"/>
      <w:r>
        <w:t>kwalifikowalności</w:t>
      </w:r>
      <w:proofErr w:type="spellEnd"/>
      <w:r>
        <w:t xml:space="preserve"> kosztów; </w:t>
      </w:r>
    </w:p>
    <w:p w:rsidR="00351AA3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informowania wnioskodawców i beneficjentów o konieczności zasięgnięci</w:t>
      </w:r>
      <w:r w:rsidR="0079298C">
        <w:t>a opinii podmiotu zewnętrznego;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B44B85">
        <w:rPr>
          <w:bCs/>
        </w:rPr>
        <w:t>wszelkich czynności związanych z przekazywaniem zleceń płatności do Agencji Restrukturyzacji i Modernizacji Rolnictwa;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podpisywania wszelkich pism i dokumentów zgodnie z przyjętymi przez samorząd województwa procedurami;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korespondencji z Ministerstwem Rolnictwa i Rozwoju Wsi oraz z Agencją Restrukturyzacji i Modernizacji Rolnictwa w zakresie realizowanych przez Województwo Zachodniopomorskie działań</w:t>
      </w:r>
      <w:r w:rsidR="00B44B85">
        <w:rPr>
          <w:bCs/>
        </w:rPr>
        <w:t>.</w:t>
      </w:r>
    </w:p>
    <w:p w:rsidR="00F71B04" w:rsidRDefault="00F71B04" w:rsidP="00F71B04">
      <w:pPr>
        <w:jc w:val="both"/>
        <w:rPr>
          <w:rFonts w:ascii="Times New Roman" w:hAnsi="Times New Roman"/>
          <w:b/>
          <w:sz w:val="24"/>
          <w:szCs w:val="24"/>
        </w:rPr>
      </w:pPr>
    </w:p>
    <w:p w:rsidR="00F71B04" w:rsidRDefault="00F71B04" w:rsidP="00F71B0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  jest ważne do odwołania.</w:t>
      </w:r>
    </w:p>
    <w:p w:rsidR="00F71B04" w:rsidRDefault="00F71B04" w:rsidP="00F71B04">
      <w:pPr>
        <w:jc w:val="both"/>
        <w:rPr>
          <w:rFonts w:ascii="Times New Roman" w:hAnsi="Times New Roman"/>
          <w:b/>
          <w:sz w:val="20"/>
          <w:szCs w:val="20"/>
        </w:rPr>
      </w:pPr>
    </w:p>
    <w:p w:rsidR="00760B94" w:rsidRPr="00B04660" w:rsidRDefault="00760B94" w:rsidP="00F71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760B94" w:rsidRPr="00B04660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802" w:rsidRDefault="006B6802" w:rsidP="00F35E3A">
      <w:pPr>
        <w:spacing w:after="0" w:line="240" w:lineRule="auto"/>
      </w:pPr>
      <w:r>
        <w:separator/>
      </w:r>
    </w:p>
  </w:endnote>
  <w:endnote w:type="continuationSeparator" w:id="0">
    <w:p w:rsidR="006B6802" w:rsidRDefault="006B6802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802" w:rsidRDefault="006B6802" w:rsidP="00F35E3A">
      <w:pPr>
        <w:spacing w:after="0" w:line="240" w:lineRule="auto"/>
      </w:pPr>
      <w:r>
        <w:separator/>
      </w:r>
    </w:p>
  </w:footnote>
  <w:footnote w:type="continuationSeparator" w:id="0">
    <w:p w:rsidR="006B6802" w:rsidRDefault="006B6802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85EC4"/>
    <w:rsid w:val="000C0DDE"/>
    <w:rsid w:val="000C2734"/>
    <w:rsid w:val="00122F99"/>
    <w:rsid w:val="00165B01"/>
    <w:rsid w:val="00174684"/>
    <w:rsid w:val="00204555"/>
    <w:rsid w:val="0021735F"/>
    <w:rsid w:val="00260348"/>
    <w:rsid w:val="00271787"/>
    <w:rsid w:val="00275CCE"/>
    <w:rsid w:val="002A4BD7"/>
    <w:rsid w:val="002D51B9"/>
    <w:rsid w:val="00350BF2"/>
    <w:rsid w:val="00351AA3"/>
    <w:rsid w:val="00354B52"/>
    <w:rsid w:val="0039624A"/>
    <w:rsid w:val="003B6413"/>
    <w:rsid w:val="003B6B26"/>
    <w:rsid w:val="00414A5B"/>
    <w:rsid w:val="0049258C"/>
    <w:rsid w:val="004C7FB7"/>
    <w:rsid w:val="00512355"/>
    <w:rsid w:val="005165D4"/>
    <w:rsid w:val="00524C04"/>
    <w:rsid w:val="00525E4A"/>
    <w:rsid w:val="00553F4F"/>
    <w:rsid w:val="00561E92"/>
    <w:rsid w:val="00575B26"/>
    <w:rsid w:val="00592378"/>
    <w:rsid w:val="00593CA0"/>
    <w:rsid w:val="00594C34"/>
    <w:rsid w:val="005A36BC"/>
    <w:rsid w:val="005B75D5"/>
    <w:rsid w:val="005D6BA2"/>
    <w:rsid w:val="005F0CE8"/>
    <w:rsid w:val="005F2675"/>
    <w:rsid w:val="006212CF"/>
    <w:rsid w:val="006240B7"/>
    <w:rsid w:val="006431B8"/>
    <w:rsid w:val="00652F8B"/>
    <w:rsid w:val="006735F0"/>
    <w:rsid w:val="006B2AB8"/>
    <w:rsid w:val="006B6802"/>
    <w:rsid w:val="006C4C24"/>
    <w:rsid w:val="006F3D6E"/>
    <w:rsid w:val="00730115"/>
    <w:rsid w:val="00740210"/>
    <w:rsid w:val="00760B94"/>
    <w:rsid w:val="007640F0"/>
    <w:rsid w:val="0079298C"/>
    <w:rsid w:val="007A0C54"/>
    <w:rsid w:val="007A3FA3"/>
    <w:rsid w:val="008154FD"/>
    <w:rsid w:val="00822024"/>
    <w:rsid w:val="00847EC0"/>
    <w:rsid w:val="00850DD4"/>
    <w:rsid w:val="008A42B3"/>
    <w:rsid w:val="008B4370"/>
    <w:rsid w:val="008D13CF"/>
    <w:rsid w:val="008D5FAF"/>
    <w:rsid w:val="008E6F7B"/>
    <w:rsid w:val="00921884"/>
    <w:rsid w:val="00935EE1"/>
    <w:rsid w:val="00946646"/>
    <w:rsid w:val="009D236C"/>
    <w:rsid w:val="00A11C4D"/>
    <w:rsid w:val="00A1439A"/>
    <w:rsid w:val="00A23093"/>
    <w:rsid w:val="00A454F9"/>
    <w:rsid w:val="00A757FC"/>
    <w:rsid w:val="00A8355A"/>
    <w:rsid w:val="00A964EE"/>
    <w:rsid w:val="00AB36FF"/>
    <w:rsid w:val="00AF43DA"/>
    <w:rsid w:val="00B04660"/>
    <w:rsid w:val="00B06004"/>
    <w:rsid w:val="00B12763"/>
    <w:rsid w:val="00B26B3C"/>
    <w:rsid w:val="00B44B85"/>
    <w:rsid w:val="00BE3C7F"/>
    <w:rsid w:val="00C01DF1"/>
    <w:rsid w:val="00C1514E"/>
    <w:rsid w:val="00C23F23"/>
    <w:rsid w:val="00C36E37"/>
    <w:rsid w:val="00C67832"/>
    <w:rsid w:val="00C72305"/>
    <w:rsid w:val="00C9784B"/>
    <w:rsid w:val="00CB7973"/>
    <w:rsid w:val="00CC5D9A"/>
    <w:rsid w:val="00CF221D"/>
    <w:rsid w:val="00D065EF"/>
    <w:rsid w:val="00D23A40"/>
    <w:rsid w:val="00D23D2F"/>
    <w:rsid w:val="00D55777"/>
    <w:rsid w:val="00D755C7"/>
    <w:rsid w:val="00D80884"/>
    <w:rsid w:val="00D8529F"/>
    <w:rsid w:val="00DB0CE6"/>
    <w:rsid w:val="00E05A73"/>
    <w:rsid w:val="00E3050E"/>
    <w:rsid w:val="00EA6E16"/>
    <w:rsid w:val="00F1768C"/>
    <w:rsid w:val="00F35E3A"/>
    <w:rsid w:val="00F62AD8"/>
    <w:rsid w:val="00F71B04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71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mwojtasik</cp:lastModifiedBy>
  <cp:revision>25</cp:revision>
  <cp:lastPrinted>2016-08-22T06:58:00Z</cp:lastPrinted>
  <dcterms:created xsi:type="dcterms:W3CDTF">2018-08-08T11:33:00Z</dcterms:created>
  <dcterms:modified xsi:type="dcterms:W3CDTF">2020-07-08T08:35:00Z</dcterms:modified>
</cp:coreProperties>
</file>