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1348E" w14:textId="0C7BE76D" w:rsidR="00542BE4" w:rsidRPr="00A53F44" w:rsidRDefault="00000000" w:rsidP="00A53F44">
      <w:pPr>
        <w:spacing w:before="0" w:after="0" w:line="276" w:lineRule="auto"/>
        <w:ind w:left="0" w:right="0" w:firstLine="0"/>
        <w:rPr>
          <w:rFonts w:asciiTheme="minorHAnsi" w:hAnsiTheme="minorHAnsi" w:cstheme="minorHAnsi"/>
        </w:rPr>
      </w:pPr>
      <w:r w:rsidRPr="00EA36D6">
        <w:rPr>
          <w:rFonts w:asciiTheme="minorHAnsi" w:hAnsiTheme="minorHAnsi" w:cstheme="minorHAnsi"/>
          <w:b/>
          <w:bCs/>
        </w:rPr>
        <w:t>Załącznik nr 1</w:t>
      </w:r>
      <w:r w:rsidRPr="00A53F44">
        <w:rPr>
          <w:rFonts w:asciiTheme="minorHAnsi" w:hAnsiTheme="minorHAnsi" w:cstheme="minorHAnsi"/>
        </w:rPr>
        <w:t xml:space="preserve"> </w:t>
      </w:r>
      <w:r w:rsidR="00EA36D6" w:rsidRPr="00EA36D6">
        <w:rPr>
          <w:rFonts w:asciiTheme="minorHAnsi" w:hAnsiTheme="minorHAnsi" w:cstheme="minorHAnsi"/>
        </w:rPr>
        <w:t>Zakres i opis planowanej infrastruktury</w:t>
      </w:r>
      <w:r w:rsidR="00EA36D6">
        <w:rPr>
          <w:rFonts w:asciiTheme="minorHAnsi" w:hAnsiTheme="minorHAnsi" w:cstheme="minorHAnsi"/>
        </w:rPr>
        <w:t xml:space="preserve"> </w:t>
      </w:r>
      <w:r w:rsidR="0037185C" w:rsidRPr="00A53F44">
        <w:rPr>
          <w:rFonts w:asciiTheme="minorHAnsi" w:hAnsiTheme="minorHAnsi" w:cstheme="minorHAnsi"/>
        </w:rPr>
        <w:t xml:space="preserve">do treści Zapytania ofertowego w celu oszacowania wartości zamówienia na </w:t>
      </w:r>
      <w:r w:rsidR="00A53F44">
        <w:rPr>
          <w:rFonts w:asciiTheme="minorHAnsi" w:hAnsiTheme="minorHAnsi" w:cstheme="minorHAnsi"/>
        </w:rPr>
        <w:t>„</w:t>
      </w:r>
      <w:r w:rsidRPr="00A53F44">
        <w:rPr>
          <w:rFonts w:asciiTheme="minorHAnsi" w:hAnsiTheme="minorHAnsi" w:cstheme="minorHAnsi"/>
        </w:rPr>
        <w:t>Dostawę, instalację i konfigurację infrastruktury informatycznej na potrzeby wdrożenia systemu do prowadzenia spraw z zakresu obsługi państwowego zasobu geodezyjnego i kartograficznego w Urzędzie Miejskim w Koszalinie</w:t>
      </w:r>
      <w:r w:rsidR="00A53F44">
        <w:rPr>
          <w:rFonts w:asciiTheme="minorHAnsi" w:hAnsiTheme="minorHAnsi" w:cstheme="minorHAnsi"/>
        </w:rPr>
        <w:t>”</w:t>
      </w:r>
      <w:r w:rsidRPr="00A53F44">
        <w:rPr>
          <w:rFonts w:asciiTheme="minorHAnsi" w:hAnsiTheme="minorHAnsi" w:cstheme="minorHAnsi"/>
        </w:rPr>
        <w:t>.</w:t>
      </w:r>
    </w:p>
    <w:p w14:paraId="594135DD" w14:textId="31B6E742" w:rsidR="00542BE4" w:rsidRPr="00A53F44" w:rsidRDefault="00A53F44" w:rsidP="00A53F44">
      <w:pPr>
        <w:pStyle w:val="AVNagwek1"/>
        <w:rPr>
          <w:rFonts w:eastAsia="Calibri"/>
        </w:rPr>
      </w:pPr>
      <w:bookmarkStart w:id="0" w:name="_heading=h.na6mmq53fmjm" w:colFirst="0" w:colLast="0"/>
      <w:bookmarkStart w:id="1" w:name="_heading=h.qt0l9wnla9v2" w:colFirst="0" w:colLast="0"/>
      <w:bookmarkEnd w:id="0"/>
      <w:bookmarkEnd w:id="1"/>
      <w:r w:rsidRPr="00A53F44">
        <w:rPr>
          <w:rFonts w:eastAsia="Calibri"/>
        </w:rPr>
        <w:t>Wymagania ogólne</w:t>
      </w:r>
    </w:p>
    <w:p w14:paraId="594135DE" w14:textId="77777777" w:rsidR="00542BE4" w:rsidRPr="00A53F44" w:rsidRDefault="00000000" w:rsidP="002C10E5">
      <w:pPr>
        <w:numPr>
          <w:ilvl w:val="0"/>
          <w:numId w:val="6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Wszystkie oferowane urządzenia muszą być fabrycznie nowe.</w:t>
      </w:r>
    </w:p>
    <w:p w14:paraId="594135DF" w14:textId="77777777" w:rsidR="00542BE4" w:rsidRPr="00A53F44" w:rsidRDefault="00000000" w:rsidP="002C10E5">
      <w:pPr>
        <w:numPr>
          <w:ilvl w:val="0"/>
          <w:numId w:val="6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Wszystkie urządzenia, na dzień składania oferty przez Wykonawcę, nie mogą być przeznaczone przez producenta tego sprzętu do wycofania z produkcji lub sprzedaży w okresie minimum 6 miesięcy od dnia składania ofert.</w:t>
      </w:r>
    </w:p>
    <w:p w14:paraId="594135E0" w14:textId="77777777" w:rsidR="00542BE4" w:rsidRPr="00A53F44" w:rsidRDefault="00000000" w:rsidP="002C10E5">
      <w:pPr>
        <w:numPr>
          <w:ilvl w:val="0"/>
          <w:numId w:val="6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Wszystkie oferowane urządzenia muszą być wyprodukowane zgodnie z normą jakości ISO 9001:2000.</w:t>
      </w:r>
    </w:p>
    <w:p w14:paraId="594135E1" w14:textId="77777777" w:rsidR="00542BE4" w:rsidRPr="00A53F44" w:rsidRDefault="00000000" w:rsidP="002C10E5">
      <w:pPr>
        <w:numPr>
          <w:ilvl w:val="0"/>
          <w:numId w:val="6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Urządzenia i ich komponenty muszą być oznakowane przez producenta w taki sposób, aby możliwa była identyfikacja zarówno produktu jak i producenta.</w:t>
      </w:r>
    </w:p>
    <w:p w14:paraId="594135E2" w14:textId="77777777" w:rsidR="00542BE4" w:rsidRPr="00A53F44" w:rsidRDefault="00000000" w:rsidP="002C10E5">
      <w:pPr>
        <w:numPr>
          <w:ilvl w:val="0"/>
          <w:numId w:val="6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Urządzenia muszą być dostarczone do lokalizacji wskazanych w rozdziale 9 Zestawienie lokalizacji, do których dostarczona zostanie infrastruktura w oryginalnych opakowaniach fabrycznych.</w:t>
      </w:r>
    </w:p>
    <w:p w14:paraId="594135E3" w14:textId="77777777" w:rsidR="00542BE4" w:rsidRPr="00A53F44" w:rsidRDefault="00000000" w:rsidP="002C10E5">
      <w:pPr>
        <w:numPr>
          <w:ilvl w:val="0"/>
          <w:numId w:val="6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Oferowane urządzenia muszą pochodzić z oficjalnego kanału dystrybucji producenta na terenie Unii Europejskiej, a gwarancja musi pochodzić od producenta i być świadczona przez sieć serwisową producenta na terenie Polski.</w:t>
      </w:r>
    </w:p>
    <w:p w14:paraId="594135E4" w14:textId="77777777" w:rsidR="00542BE4" w:rsidRPr="00A53F44" w:rsidRDefault="00000000" w:rsidP="002C10E5">
      <w:pPr>
        <w:numPr>
          <w:ilvl w:val="0"/>
          <w:numId w:val="6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Dla wszystkich dostarczanych urządzeń Wykonawca dostarczy odpowiednią ilość: kabli zasilających, kabli Ethernet oraz innych akcesoriów, niezbędnych do przeprowadzenia prawidłowej instalacji urządzeń.</w:t>
      </w:r>
    </w:p>
    <w:p w14:paraId="594135E5" w14:textId="77777777" w:rsidR="00542BE4" w:rsidRPr="00A53F44" w:rsidRDefault="00000000" w:rsidP="002C10E5">
      <w:pPr>
        <w:numPr>
          <w:ilvl w:val="0"/>
          <w:numId w:val="6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Dla wyspecyfikowanej infrastruktury oraz oprogramowania, Wykonawca zobowiązany jest do udzielenia niewyłącznej licencji (na oprogramowanie) Zamawiającemu lub przeniesienia na Zamawiającego niewyłącznych uprawnień licencyjnych na czas nieoznaczony, tj. nieograniczony w czasie na korzystanie z dostarczonego oprogramowania.</w:t>
      </w:r>
    </w:p>
    <w:p w14:paraId="594135E7" w14:textId="77777777" w:rsidR="00542BE4" w:rsidRPr="00A53F44" w:rsidRDefault="00000000" w:rsidP="00A53F44">
      <w:pPr>
        <w:ind w:hanging="10"/>
        <w:rPr>
          <w:rFonts w:asciiTheme="minorHAnsi" w:eastAsia="Calibri" w:hAnsiTheme="minorHAnsi" w:cstheme="minorHAnsi"/>
          <w:b/>
        </w:rPr>
      </w:pPr>
      <w:r w:rsidRPr="00A53F44">
        <w:rPr>
          <w:rFonts w:asciiTheme="minorHAnsi" w:eastAsia="Calibri" w:hAnsiTheme="minorHAnsi" w:cstheme="minorHAnsi"/>
          <w:b/>
        </w:rPr>
        <w:t>Oznaczenie sprzętu</w:t>
      </w:r>
    </w:p>
    <w:p w14:paraId="594135E8" w14:textId="7A93BF36" w:rsidR="00542BE4" w:rsidRPr="00A53F44" w:rsidRDefault="00000000">
      <w:p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 xml:space="preserve">Wszystkie urządzenia dostarczane w ramach niniejszego Zamówienia muszą zostać oznaczone przez Wykonawcę w sposób wskazujący, że Projekt jest </w:t>
      </w:r>
      <w:r w:rsidR="00A53F44" w:rsidRPr="00A53F44">
        <w:rPr>
          <w:rFonts w:asciiTheme="minorHAnsi" w:eastAsia="Calibri" w:hAnsiTheme="minorHAnsi" w:cstheme="minorHAnsi"/>
        </w:rPr>
        <w:t>finansowana ze środków Unii Europejskiej w ramach Funduszy Europejskich dla Pomorza Zachodniego 2021-2027.</w:t>
      </w:r>
    </w:p>
    <w:p w14:paraId="594135E9" w14:textId="2E129310" w:rsidR="00542BE4" w:rsidRPr="00A53F44" w:rsidRDefault="00000000">
      <w:p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Wykonawca pozyska od Zamawiającego naklejki promocyjne dostarczone w ramach Zamówienia na przeprowadzenie działań promocyjnych i informacyjnych w Projekcie „</w:t>
      </w:r>
      <w:r w:rsidR="00A53F44">
        <w:rPr>
          <w:rFonts w:asciiTheme="minorHAnsi" w:eastAsia="Calibri" w:hAnsiTheme="minorHAnsi" w:cstheme="minorHAnsi"/>
        </w:rPr>
        <w:t>Rozb</w:t>
      </w:r>
      <w:r w:rsidRPr="00A53F44">
        <w:rPr>
          <w:rFonts w:asciiTheme="minorHAnsi" w:eastAsia="Calibri" w:hAnsiTheme="minorHAnsi" w:cstheme="minorHAnsi"/>
        </w:rPr>
        <w:t>udowa Regionalnej Infrastruktury Informacji Przestrzennej Województwa Zachodniopomorskiego”.</w:t>
      </w:r>
    </w:p>
    <w:p w14:paraId="594135EA" w14:textId="77777777" w:rsidR="00542BE4" w:rsidRPr="00A53F44" w:rsidRDefault="00542BE4">
      <w:pPr>
        <w:rPr>
          <w:rFonts w:asciiTheme="minorHAnsi" w:eastAsia="Calibri" w:hAnsiTheme="minorHAnsi" w:cstheme="minorHAnsi"/>
        </w:rPr>
      </w:pPr>
    </w:p>
    <w:p w14:paraId="594135EC" w14:textId="2C12294D" w:rsidR="00542BE4" w:rsidRPr="00A53F44" w:rsidRDefault="00000000" w:rsidP="00A53F44">
      <w:pPr>
        <w:pStyle w:val="AVNagwek1"/>
        <w:rPr>
          <w:rFonts w:eastAsia="Calibri"/>
        </w:rPr>
      </w:pPr>
      <w:r w:rsidRPr="00A53F44">
        <w:rPr>
          <w:rFonts w:eastAsia="Calibri"/>
        </w:rPr>
        <w:lastRenderedPageBreak/>
        <w:t xml:space="preserve">Wymagania szczegółowe </w:t>
      </w:r>
    </w:p>
    <w:p w14:paraId="5489288C" w14:textId="3AE73DC9" w:rsidR="009312C4" w:rsidRPr="00A53F44" w:rsidRDefault="005F3DED" w:rsidP="00A53F44">
      <w:pPr>
        <w:pStyle w:val="AVNagwek2"/>
        <w:rPr>
          <w:rFonts w:eastAsia="Calibri"/>
        </w:rPr>
      </w:pPr>
      <w:r w:rsidRPr="00A53F44">
        <w:rPr>
          <w:rFonts w:eastAsia="Calibri"/>
        </w:rPr>
        <w:t>Warstwa wirtualizacji</w:t>
      </w:r>
    </w:p>
    <w:p w14:paraId="08FF21A7" w14:textId="68F7A245" w:rsidR="00671ACD" w:rsidRPr="00A53F44" w:rsidRDefault="00671ACD" w:rsidP="00A53F44">
      <w:pPr>
        <w:pStyle w:val="AVNagwek3"/>
        <w:rPr>
          <w:rFonts w:eastAsia="Calibri"/>
        </w:rPr>
      </w:pPr>
      <w:bookmarkStart w:id="2" w:name="_Toc77628254"/>
      <w:r w:rsidRPr="00A53F44">
        <w:rPr>
          <w:rFonts w:eastAsia="Calibri"/>
        </w:rPr>
        <w:t>Serwer</w:t>
      </w:r>
      <w:bookmarkEnd w:id="2"/>
      <w:r w:rsidR="00E24323" w:rsidRPr="00A53F44">
        <w:rPr>
          <w:rFonts w:eastAsia="Calibri"/>
        </w:rPr>
        <w:t xml:space="preserve"> </w:t>
      </w:r>
      <w:r w:rsidRPr="00A53F44">
        <w:rPr>
          <w:rFonts w:eastAsia="Calibri"/>
        </w:rPr>
        <w:t xml:space="preserve">– </w:t>
      </w:r>
      <w:r w:rsidR="00E24323" w:rsidRPr="00A53F44">
        <w:rPr>
          <w:rFonts w:eastAsia="Calibri"/>
        </w:rPr>
        <w:t>2</w:t>
      </w:r>
      <w:r w:rsidRPr="00A53F44">
        <w:rPr>
          <w:rFonts w:eastAsia="Calibri"/>
        </w:rPr>
        <w:t xml:space="preserve"> szt.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306"/>
        <w:gridCol w:w="6095"/>
      </w:tblGrid>
      <w:tr w:rsidR="00671ACD" w:rsidRPr="00A53F44" w14:paraId="60FD3349" w14:textId="77777777" w:rsidTr="00CD1F4F">
        <w:tc>
          <w:tcPr>
            <w:tcW w:w="666" w:type="dxa"/>
            <w:shd w:val="clear" w:color="auto" w:fill="D9D9D9" w:themeFill="background1" w:themeFillShade="D9"/>
            <w:hideMark/>
          </w:tcPr>
          <w:p w14:paraId="3EBABB91" w14:textId="77777777" w:rsidR="00671ACD" w:rsidRPr="00A53F44" w:rsidRDefault="00671ACD" w:rsidP="00D115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Lp.</w:t>
            </w:r>
          </w:p>
        </w:tc>
        <w:tc>
          <w:tcPr>
            <w:tcW w:w="2306" w:type="dxa"/>
            <w:shd w:val="clear" w:color="auto" w:fill="D9D9D9" w:themeFill="background1" w:themeFillShade="D9"/>
            <w:hideMark/>
          </w:tcPr>
          <w:p w14:paraId="1CBA707C" w14:textId="77777777" w:rsidR="00671ACD" w:rsidRPr="00A53F44" w:rsidRDefault="00671ACD" w:rsidP="00D115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Opis</w:t>
            </w:r>
          </w:p>
        </w:tc>
        <w:tc>
          <w:tcPr>
            <w:tcW w:w="6095" w:type="dxa"/>
            <w:shd w:val="clear" w:color="auto" w:fill="D9D9D9" w:themeFill="background1" w:themeFillShade="D9"/>
            <w:hideMark/>
          </w:tcPr>
          <w:p w14:paraId="377A1179" w14:textId="77777777" w:rsidR="00671ACD" w:rsidRPr="00A53F44" w:rsidRDefault="00671ACD" w:rsidP="00D11535">
            <w:pPr>
              <w:spacing w:after="0" w:line="240" w:lineRule="auto"/>
              <w:ind w:left="317" w:hanging="317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Minimalne wymagania</w:t>
            </w:r>
          </w:p>
        </w:tc>
      </w:tr>
      <w:tr w:rsidR="00671ACD" w:rsidRPr="00A53F44" w14:paraId="3097BBC0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559AC" w14:textId="77777777" w:rsidR="00671ACD" w:rsidRPr="00A53F44" w:rsidRDefault="00671ACD" w:rsidP="002C10E5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19BE" w14:textId="675CCCFA" w:rsidR="00671ACD" w:rsidRPr="00A53F44" w:rsidRDefault="00E0187E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Model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2C498" w14:textId="3773794F" w:rsidR="00671ACD" w:rsidRPr="00A53F44" w:rsidRDefault="00B0594B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1U</w:t>
            </w:r>
            <w:r w:rsidR="00ED0A03" w:rsidRPr="00A53F44">
              <w:rPr>
                <w:rFonts w:asciiTheme="minorHAnsi" w:hAnsiTheme="minorHAnsi" w:cstheme="minorHAnsi"/>
                <w:color w:val="000000" w:themeColor="text1"/>
              </w:rPr>
              <w:t>,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 8SFF typu hot plug,</w:t>
            </w:r>
            <w:r w:rsidR="00E0187E" w:rsidRPr="00A53F44">
              <w:rPr>
                <w:rFonts w:asciiTheme="minorHAnsi" w:hAnsiTheme="minorHAnsi" w:cstheme="minorHAnsi"/>
                <w:color w:val="000000" w:themeColor="text1"/>
              </w:rPr>
              <w:t xml:space="preserve"> np. DELL R</w:t>
            </w:r>
            <w:r w:rsidR="00EA24D7" w:rsidRPr="00A53F44">
              <w:rPr>
                <w:rFonts w:asciiTheme="minorHAnsi" w:hAnsiTheme="minorHAnsi" w:cstheme="minorHAnsi"/>
                <w:color w:val="000000" w:themeColor="text1"/>
              </w:rPr>
              <w:t>670</w:t>
            </w:r>
            <w:r w:rsidR="00E0187E" w:rsidRPr="00A53F44">
              <w:rPr>
                <w:rFonts w:asciiTheme="minorHAnsi" w:hAnsiTheme="minorHAnsi" w:cstheme="minorHAnsi"/>
                <w:color w:val="000000" w:themeColor="text1"/>
              </w:rPr>
              <w:t>, HPE DL3</w:t>
            </w:r>
            <w:r w:rsidR="00781A42" w:rsidRPr="00A53F44">
              <w:rPr>
                <w:rFonts w:asciiTheme="minorHAnsi" w:hAnsiTheme="minorHAnsi" w:cstheme="minorHAnsi"/>
                <w:color w:val="000000" w:themeColor="text1"/>
              </w:rPr>
              <w:t>6</w:t>
            </w:r>
            <w:r w:rsidR="00E0187E" w:rsidRPr="00A53F44">
              <w:rPr>
                <w:rFonts w:asciiTheme="minorHAnsi" w:hAnsiTheme="minorHAnsi" w:cstheme="minorHAnsi"/>
                <w:color w:val="000000" w:themeColor="text1"/>
              </w:rPr>
              <w:t>0 Gen12</w:t>
            </w:r>
          </w:p>
          <w:p w14:paraId="2F9CE206" w14:textId="77777777" w:rsidR="00671ACD" w:rsidRPr="00A53F44" w:rsidRDefault="00671ACD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781A42" w:rsidRPr="00A53F44" w14:paraId="3D5002A8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6A284" w14:textId="77777777" w:rsidR="00781A42" w:rsidRPr="00A53F44" w:rsidRDefault="00781A42" w:rsidP="002C10E5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8922" w14:textId="67EAAFCE" w:rsidR="00781A42" w:rsidRPr="00A53F44" w:rsidRDefault="00781A42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Procesor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23ECC" w14:textId="3FCC233E" w:rsidR="00781A42" w:rsidRPr="00A53F44" w:rsidRDefault="00F736FD" w:rsidP="00781A42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np. </w:t>
            </w:r>
            <w:r w:rsidR="00CC48E1" w:rsidRPr="00A53F44">
              <w:rPr>
                <w:rFonts w:asciiTheme="minorHAnsi" w:hAnsiTheme="minorHAnsi" w:cstheme="minorHAnsi"/>
                <w:color w:val="000000" w:themeColor="text1"/>
              </w:rPr>
              <w:t xml:space="preserve">2x </w:t>
            </w:r>
            <w:r w:rsidR="0009137F" w:rsidRPr="00A53F44">
              <w:rPr>
                <w:rFonts w:asciiTheme="minorHAnsi" w:hAnsiTheme="minorHAnsi" w:cstheme="minorHAnsi"/>
                <w:color w:val="000000" w:themeColor="text1"/>
              </w:rPr>
              <w:t>Intel Xeon 6517P</w:t>
            </w:r>
          </w:p>
        </w:tc>
      </w:tr>
      <w:tr w:rsidR="0009137F" w:rsidRPr="00A53F44" w14:paraId="62ED9504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439C3" w14:textId="77777777" w:rsidR="0009137F" w:rsidRPr="00A53F44" w:rsidRDefault="0009137F" w:rsidP="002C10E5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B83F" w14:textId="503E8779" w:rsidR="0009137F" w:rsidRPr="00A53F44" w:rsidRDefault="0009137F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RAM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10A86" w14:textId="67EEF142" w:rsidR="0009137F" w:rsidRPr="00A53F44" w:rsidRDefault="00FA334A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256GB</w:t>
            </w:r>
          </w:p>
        </w:tc>
      </w:tr>
      <w:tr w:rsidR="0009137F" w:rsidRPr="00EA36D6" w14:paraId="709FE17E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97255" w14:textId="77777777" w:rsidR="0009137F" w:rsidRPr="00A53F44" w:rsidRDefault="0009137F" w:rsidP="002C10E5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4152D" w14:textId="21E8ABED" w:rsidR="0009137F" w:rsidRPr="00A53F44" w:rsidRDefault="00FA334A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Dyski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D2136" w14:textId="6A95B3D5" w:rsidR="0009137F" w:rsidRPr="00A53F44" w:rsidRDefault="00CD09A6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2x 480GB </w:t>
            </w:r>
            <w:proofErr w:type="spellStart"/>
            <w:r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NVMe</w:t>
            </w:r>
            <w:proofErr w:type="spellEnd"/>
            <w:r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 </w:t>
            </w:r>
            <w:r w:rsidR="00805DAF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M.2 </w:t>
            </w:r>
            <w:r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( RAID1 )</w:t>
            </w:r>
          </w:p>
        </w:tc>
      </w:tr>
      <w:tr w:rsidR="0009137F" w:rsidRPr="00A53F44" w14:paraId="66C9B2A1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A9D8D" w14:textId="77777777" w:rsidR="0009137F" w:rsidRPr="00A53F44" w:rsidRDefault="0009137F" w:rsidP="002C10E5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lang w:val="en-US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B10F4" w14:textId="3FF427D6" w:rsidR="0009137F" w:rsidRPr="00A53F44" w:rsidRDefault="007A6928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Interfejsy LAN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6153F" w14:textId="684CA682" w:rsidR="0009137F" w:rsidRPr="00A53F44" w:rsidRDefault="00596D02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2 porty </w:t>
            </w:r>
            <w:r w:rsidR="00EC4793" w:rsidRPr="00A53F44">
              <w:rPr>
                <w:rFonts w:asciiTheme="minorHAnsi" w:hAnsiTheme="minorHAnsi" w:cstheme="minorHAnsi"/>
                <w:color w:val="000000" w:themeColor="text1"/>
              </w:rPr>
              <w:t>10Gb SFP+ wraz z wkładkami</w:t>
            </w:r>
            <w:r w:rsidR="00805DAF" w:rsidRPr="00A53F44">
              <w:rPr>
                <w:rFonts w:asciiTheme="minorHAnsi" w:hAnsiTheme="minorHAnsi" w:cstheme="minorHAnsi"/>
                <w:color w:val="000000" w:themeColor="text1"/>
              </w:rPr>
              <w:t xml:space="preserve"> SR</w:t>
            </w:r>
          </w:p>
        </w:tc>
      </w:tr>
      <w:tr w:rsidR="0009137F" w:rsidRPr="00A53F44" w14:paraId="52848860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6B2C9" w14:textId="77777777" w:rsidR="0009137F" w:rsidRPr="00A53F44" w:rsidRDefault="0009137F" w:rsidP="002C10E5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C33A" w14:textId="74231245" w:rsidR="0009137F" w:rsidRPr="00A53F44" w:rsidRDefault="007A6928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Interfejsy</w:t>
            </w:r>
            <w:r w:rsidR="00596D02"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 xml:space="preserve"> FC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F6BBA" w14:textId="457715E3" w:rsidR="0009137F" w:rsidRPr="00A53F44" w:rsidRDefault="00EC4793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2 porty 32Gb wraz z wkładkami</w:t>
            </w:r>
            <w:r w:rsidR="006B58C1" w:rsidRPr="00A53F44">
              <w:rPr>
                <w:rFonts w:asciiTheme="minorHAnsi" w:hAnsiTheme="minorHAnsi" w:cstheme="minorHAnsi"/>
                <w:color w:val="000000" w:themeColor="text1"/>
              </w:rPr>
              <w:t xml:space="preserve"> SW</w:t>
            </w:r>
          </w:p>
        </w:tc>
      </w:tr>
      <w:tr w:rsidR="0009137F" w:rsidRPr="00A53F44" w14:paraId="6712F274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0A17E" w14:textId="77777777" w:rsidR="0009137F" w:rsidRPr="00A53F44" w:rsidRDefault="0009137F" w:rsidP="002C10E5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037B7" w14:textId="60834B97" w:rsidR="0009137F" w:rsidRPr="00A53F44" w:rsidRDefault="006B58C1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Zasilanie i wentylatory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63242" w14:textId="5A882322" w:rsidR="0009137F" w:rsidRPr="00A53F44" w:rsidRDefault="006B58C1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Redundantne zasilacze i wentylatory</w:t>
            </w:r>
          </w:p>
        </w:tc>
      </w:tr>
      <w:tr w:rsidR="006B58C1" w:rsidRPr="00A53F44" w14:paraId="2BCD6408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FD829" w14:textId="77777777" w:rsidR="006B58C1" w:rsidRPr="00A53F44" w:rsidRDefault="006B58C1" w:rsidP="002C10E5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45A44" w14:textId="7503F624" w:rsidR="006B58C1" w:rsidRPr="00A53F44" w:rsidRDefault="00283D90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Akcesoria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78D1D" w14:textId="039DE8B0" w:rsidR="006B58C1" w:rsidRPr="00A53F44" w:rsidRDefault="00283D90" w:rsidP="003F02FE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Szyny do montażu w szafie </w:t>
            </w:r>
            <w:proofErr w:type="spellStart"/>
            <w:r w:rsidRPr="00A53F44">
              <w:rPr>
                <w:rFonts w:asciiTheme="minorHAnsi" w:hAnsiTheme="minorHAnsi" w:cstheme="minorHAnsi"/>
                <w:color w:val="000000" w:themeColor="text1"/>
              </w:rPr>
              <w:t>rack</w:t>
            </w:r>
            <w:proofErr w:type="spellEnd"/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791851" w:rsidRPr="00A53F44">
              <w:rPr>
                <w:rFonts w:asciiTheme="minorHAnsi" w:hAnsiTheme="minorHAnsi" w:cstheme="minorHAnsi"/>
                <w:color w:val="000000" w:themeColor="text1"/>
              </w:rPr>
              <w:t xml:space="preserve">19’ 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>wr</w:t>
            </w:r>
            <w:r w:rsidR="00791851" w:rsidRPr="00A53F44">
              <w:rPr>
                <w:rFonts w:asciiTheme="minorHAnsi" w:hAnsiTheme="minorHAnsi" w:cstheme="minorHAnsi"/>
                <w:color w:val="000000" w:themeColor="text1"/>
              </w:rPr>
              <w:t xml:space="preserve">az z prowadnicą </w:t>
            </w:r>
            <w:r w:rsidR="003F02FE" w:rsidRPr="00A53F44">
              <w:rPr>
                <w:rFonts w:asciiTheme="minorHAnsi" w:hAnsiTheme="minorHAnsi" w:cstheme="minorHAnsi"/>
                <w:color w:val="000000" w:themeColor="text1"/>
              </w:rPr>
              <w:t>kabli.</w:t>
            </w:r>
            <w:r w:rsidR="00791851" w:rsidRPr="00A53F4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</w:tc>
      </w:tr>
      <w:tr w:rsidR="006B58C1" w:rsidRPr="00A53F44" w14:paraId="1BAA316A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3603A" w14:textId="77777777" w:rsidR="006B58C1" w:rsidRPr="00A53F44" w:rsidRDefault="006B58C1" w:rsidP="002C10E5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31F7" w14:textId="73363EBD" w:rsidR="006B58C1" w:rsidRPr="00A53F44" w:rsidRDefault="00AB6970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Zarz</w:t>
            </w:r>
            <w:r w:rsidR="0048799F"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ą</w:t>
            </w: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dzanie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CA09A" w14:textId="7482BCD8" w:rsidR="006B58C1" w:rsidRPr="00A53F44" w:rsidRDefault="004B1273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Zdalny</w:t>
            </w:r>
            <w:r w:rsidR="00AB6970" w:rsidRPr="00A53F4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="00AB6970" w:rsidRPr="00A53F44">
              <w:rPr>
                <w:rFonts w:asciiTheme="minorHAnsi" w:hAnsiTheme="minorHAnsi" w:cstheme="minorHAnsi"/>
                <w:color w:val="000000" w:themeColor="text1"/>
              </w:rPr>
              <w:t>iKVM</w:t>
            </w:r>
            <w:proofErr w:type="spellEnd"/>
          </w:p>
        </w:tc>
      </w:tr>
      <w:tr w:rsidR="006B58C1" w:rsidRPr="00A53F44" w14:paraId="28BE7EBA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67C3B" w14:textId="77777777" w:rsidR="006B58C1" w:rsidRPr="00A53F44" w:rsidRDefault="006B58C1" w:rsidP="002C10E5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E3A3" w14:textId="21C6A57D" w:rsidR="006B58C1" w:rsidRPr="00A53F44" w:rsidRDefault="00083868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System operacyjny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1B5F7" w14:textId="4D3FD747" w:rsidR="006B58C1" w:rsidRPr="00A53F44" w:rsidRDefault="00083868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Windows Server </w:t>
            </w:r>
            <w:r w:rsidR="005F3DED" w:rsidRPr="00A53F44">
              <w:rPr>
                <w:rFonts w:asciiTheme="minorHAnsi" w:hAnsiTheme="minorHAnsi" w:cstheme="minorHAnsi"/>
                <w:color w:val="000000" w:themeColor="text1"/>
              </w:rPr>
              <w:t>Standard</w:t>
            </w:r>
          </w:p>
        </w:tc>
      </w:tr>
      <w:tr w:rsidR="00CC3C36" w:rsidRPr="00A53F44" w14:paraId="0F919D85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DA9B0" w14:textId="77777777" w:rsidR="00CC3C36" w:rsidRPr="00A53F44" w:rsidRDefault="00CC3C36" w:rsidP="002C10E5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8EBE" w14:textId="2A2F075C" w:rsidR="00CC3C36" w:rsidRPr="00A53F44" w:rsidRDefault="00CC3C36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Gwarancja</w:t>
            </w:r>
            <w:r w:rsidR="001340CE"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 xml:space="preserve"> producenta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7E5A4" w14:textId="37AA1D65" w:rsidR="00CC3C36" w:rsidRPr="00A53F44" w:rsidRDefault="00CA46D7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min. </w:t>
            </w:r>
            <w:r w:rsidR="0037185C" w:rsidRPr="00A53F44">
              <w:rPr>
                <w:rFonts w:asciiTheme="minorHAnsi" w:hAnsiTheme="minorHAnsi" w:cstheme="minorHAnsi"/>
                <w:color w:val="000000" w:themeColor="text1"/>
              </w:rPr>
              <w:t>60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 miesięcznym okresem gwarancji producenta, wraz z usługą serwisu gwarancyjnego świadczoną w miejscu instalacji przez inżyniera z czasem reakcji w następnym dniu rocznym (NBD).</w:t>
            </w:r>
          </w:p>
        </w:tc>
      </w:tr>
    </w:tbl>
    <w:p w14:paraId="1630EAD5" w14:textId="4E7667CC" w:rsidR="00086ECB" w:rsidRPr="00A53F44" w:rsidRDefault="00086ECB" w:rsidP="00A53F44">
      <w:pPr>
        <w:pStyle w:val="AVNagwek3"/>
        <w:rPr>
          <w:rFonts w:eastAsia="Calibri"/>
        </w:rPr>
      </w:pPr>
      <w:r w:rsidRPr="00A53F44">
        <w:rPr>
          <w:rFonts w:eastAsia="Calibri"/>
        </w:rPr>
        <w:t xml:space="preserve">Oprogramowanie – </w:t>
      </w:r>
      <w:r w:rsidR="000758E0" w:rsidRPr="00A53F44">
        <w:rPr>
          <w:rFonts w:eastAsia="Calibri"/>
        </w:rPr>
        <w:t>64</w:t>
      </w:r>
      <w:r w:rsidRPr="00A53F44">
        <w:rPr>
          <w:rFonts w:eastAsia="Calibri"/>
        </w:rPr>
        <w:t xml:space="preserve"> szt.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306"/>
        <w:gridCol w:w="6095"/>
      </w:tblGrid>
      <w:tr w:rsidR="00086ECB" w:rsidRPr="00A53F44" w14:paraId="68E01EC5" w14:textId="77777777" w:rsidTr="00CD1F4F">
        <w:tc>
          <w:tcPr>
            <w:tcW w:w="666" w:type="dxa"/>
            <w:shd w:val="clear" w:color="auto" w:fill="D9D9D9" w:themeFill="background1" w:themeFillShade="D9"/>
            <w:hideMark/>
          </w:tcPr>
          <w:p w14:paraId="6DADA366" w14:textId="77777777" w:rsidR="00086ECB" w:rsidRPr="00A53F44" w:rsidRDefault="00086ECB" w:rsidP="00D115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Lp.</w:t>
            </w:r>
          </w:p>
        </w:tc>
        <w:tc>
          <w:tcPr>
            <w:tcW w:w="2306" w:type="dxa"/>
            <w:shd w:val="clear" w:color="auto" w:fill="D9D9D9" w:themeFill="background1" w:themeFillShade="D9"/>
            <w:hideMark/>
          </w:tcPr>
          <w:p w14:paraId="39627ED6" w14:textId="77777777" w:rsidR="00086ECB" w:rsidRPr="00A53F44" w:rsidRDefault="00086ECB" w:rsidP="00D115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Opis</w:t>
            </w:r>
          </w:p>
        </w:tc>
        <w:tc>
          <w:tcPr>
            <w:tcW w:w="6095" w:type="dxa"/>
            <w:shd w:val="clear" w:color="auto" w:fill="D9D9D9" w:themeFill="background1" w:themeFillShade="D9"/>
            <w:hideMark/>
          </w:tcPr>
          <w:p w14:paraId="12A8981C" w14:textId="77777777" w:rsidR="00086ECB" w:rsidRPr="00A53F44" w:rsidRDefault="00086ECB" w:rsidP="00D11535">
            <w:pPr>
              <w:spacing w:after="0" w:line="240" w:lineRule="auto"/>
              <w:ind w:left="317" w:hanging="317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Minimalne wymagania</w:t>
            </w:r>
          </w:p>
        </w:tc>
      </w:tr>
      <w:tr w:rsidR="00086ECB" w:rsidRPr="00EA36D6" w14:paraId="15721B28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95909" w14:textId="77777777" w:rsidR="00086ECB" w:rsidRPr="00A53F44" w:rsidRDefault="00086ECB" w:rsidP="002C10E5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9691" w14:textId="74E6A0BE" w:rsidR="00086ECB" w:rsidRPr="00A53F44" w:rsidRDefault="009D35CA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Wersja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6EBD4" w14:textId="289104F6" w:rsidR="00086ECB" w:rsidRPr="00A53F44" w:rsidRDefault="005D4031" w:rsidP="000758E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VMware vSphere Foundation </w:t>
            </w:r>
            <w:r w:rsidR="00EB4125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- </w:t>
            </w:r>
            <w:r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Subscription </w:t>
            </w:r>
            <w:r w:rsidR="00EB4125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per Core</w:t>
            </w:r>
          </w:p>
        </w:tc>
      </w:tr>
      <w:tr w:rsidR="009D35CA" w:rsidRPr="00A53F44" w14:paraId="4BACEEDD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7A2F0" w14:textId="77777777" w:rsidR="009D35CA" w:rsidRPr="00A53F44" w:rsidRDefault="009D35CA" w:rsidP="002C10E5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lang w:val="en-US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BB23" w14:textId="25C48D77" w:rsidR="009D35CA" w:rsidRPr="00A53F44" w:rsidRDefault="009D35CA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Gwarancja</w:t>
            </w:r>
            <w:r w:rsidR="001340CE"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 xml:space="preserve"> producenta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20169" w14:textId="7F462AB8" w:rsidR="009D35CA" w:rsidRPr="00A53F44" w:rsidRDefault="009D35CA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min. </w:t>
            </w:r>
            <w:r w:rsidR="0037185C" w:rsidRPr="00A53F44">
              <w:rPr>
                <w:rFonts w:asciiTheme="minorHAnsi" w:hAnsiTheme="minorHAnsi" w:cstheme="minorHAnsi"/>
                <w:color w:val="000000" w:themeColor="text1"/>
              </w:rPr>
              <w:t xml:space="preserve">60 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miesięcznym okresem gwarancji producenta </w:t>
            </w:r>
            <w:r w:rsidR="001D07EC" w:rsidRPr="00A53F44">
              <w:rPr>
                <w:rFonts w:asciiTheme="minorHAnsi" w:hAnsiTheme="minorHAnsi" w:cstheme="minorHAnsi"/>
                <w:color w:val="000000" w:themeColor="text1"/>
              </w:rPr>
              <w:t>w trybie</w:t>
            </w:r>
            <w:r w:rsidR="00835092" w:rsidRPr="00A53F4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9D7D2E" w:rsidRPr="00A53F44">
              <w:rPr>
                <w:rFonts w:asciiTheme="minorHAnsi" w:hAnsiTheme="minorHAnsi" w:cstheme="minorHAnsi"/>
                <w:color w:val="000000" w:themeColor="text1"/>
              </w:rPr>
              <w:t>24x 7</w:t>
            </w:r>
          </w:p>
        </w:tc>
      </w:tr>
    </w:tbl>
    <w:p w14:paraId="485102AC" w14:textId="06155475" w:rsidR="00EB4125" w:rsidRPr="00A53F44" w:rsidRDefault="00EB4125" w:rsidP="00A53F44">
      <w:pPr>
        <w:pStyle w:val="AVNagwek3"/>
        <w:rPr>
          <w:rFonts w:eastAsia="Calibri"/>
        </w:rPr>
      </w:pPr>
      <w:r w:rsidRPr="00A53F44">
        <w:rPr>
          <w:rFonts w:eastAsia="Calibri"/>
        </w:rPr>
        <w:t>Macierz blokowa – 1 szt.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306"/>
        <w:gridCol w:w="6095"/>
      </w:tblGrid>
      <w:tr w:rsidR="00EB4125" w:rsidRPr="00A53F44" w14:paraId="5739CD7D" w14:textId="77777777" w:rsidTr="1779A840">
        <w:tc>
          <w:tcPr>
            <w:tcW w:w="666" w:type="dxa"/>
            <w:shd w:val="clear" w:color="auto" w:fill="D9D9D9" w:themeFill="background1" w:themeFillShade="D9"/>
            <w:hideMark/>
          </w:tcPr>
          <w:p w14:paraId="66E056BA" w14:textId="77777777" w:rsidR="00EB4125" w:rsidRPr="00A53F44" w:rsidRDefault="00EB4125" w:rsidP="00D115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Lp.</w:t>
            </w:r>
          </w:p>
        </w:tc>
        <w:tc>
          <w:tcPr>
            <w:tcW w:w="2306" w:type="dxa"/>
            <w:shd w:val="clear" w:color="auto" w:fill="D9D9D9" w:themeFill="background1" w:themeFillShade="D9"/>
            <w:hideMark/>
          </w:tcPr>
          <w:p w14:paraId="476BFA08" w14:textId="77777777" w:rsidR="00EB4125" w:rsidRPr="00A53F44" w:rsidRDefault="00EB4125" w:rsidP="00D115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Opis</w:t>
            </w:r>
          </w:p>
        </w:tc>
        <w:tc>
          <w:tcPr>
            <w:tcW w:w="6095" w:type="dxa"/>
            <w:shd w:val="clear" w:color="auto" w:fill="D9D9D9" w:themeFill="background1" w:themeFillShade="D9"/>
            <w:hideMark/>
          </w:tcPr>
          <w:p w14:paraId="1463E44B" w14:textId="77777777" w:rsidR="00EB4125" w:rsidRPr="00A53F44" w:rsidRDefault="00EB4125" w:rsidP="00D11535">
            <w:pPr>
              <w:spacing w:after="0" w:line="240" w:lineRule="auto"/>
              <w:ind w:left="317" w:hanging="317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Minimalne wymagania</w:t>
            </w:r>
          </w:p>
        </w:tc>
      </w:tr>
      <w:tr w:rsidR="00EB4125" w:rsidRPr="00A53F44" w14:paraId="4FC98454" w14:textId="77777777" w:rsidTr="1779A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D0FBF" w14:textId="77777777" w:rsidR="00EB4125" w:rsidRPr="00A53F44" w:rsidRDefault="00EB4125" w:rsidP="002C10E5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FC56" w14:textId="77777777" w:rsidR="00EB4125" w:rsidRPr="00A53F44" w:rsidRDefault="00EB4125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Model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A42EF" w14:textId="66E8410C" w:rsidR="00EB4125" w:rsidRPr="00A53F44" w:rsidRDefault="00AD1543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2U</w:t>
            </w:r>
            <w:r w:rsidR="00397E04" w:rsidRPr="00A53F44">
              <w:rPr>
                <w:rFonts w:asciiTheme="minorHAnsi" w:hAnsiTheme="minorHAnsi" w:cstheme="minorHAnsi"/>
                <w:color w:val="000000" w:themeColor="text1"/>
              </w:rPr>
              <w:t>,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 min. 24 dyski 2.5” typu hot plug</w:t>
            </w:r>
            <w:r w:rsidR="00EB4125" w:rsidRPr="00A53F44">
              <w:rPr>
                <w:rFonts w:asciiTheme="minorHAnsi" w:hAnsiTheme="minorHAnsi" w:cstheme="minorHAnsi"/>
                <w:color w:val="000000" w:themeColor="text1"/>
              </w:rPr>
              <w:t xml:space="preserve">, np. DELL </w:t>
            </w:r>
            <w:r w:rsidR="00ED18DC" w:rsidRPr="00A53F44">
              <w:rPr>
                <w:rFonts w:asciiTheme="minorHAnsi" w:hAnsiTheme="minorHAnsi" w:cstheme="minorHAnsi"/>
                <w:color w:val="000000" w:themeColor="text1"/>
              </w:rPr>
              <w:t>M</w:t>
            </w:r>
            <w:r w:rsidR="006F0290" w:rsidRPr="00A53F44">
              <w:rPr>
                <w:rFonts w:asciiTheme="minorHAnsi" w:hAnsiTheme="minorHAnsi" w:cstheme="minorHAnsi"/>
                <w:color w:val="000000" w:themeColor="text1"/>
              </w:rPr>
              <w:t>E</w:t>
            </w:r>
            <w:r w:rsidR="00855E60" w:rsidRPr="00A53F44">
              <w:rPr>
                <w:rFonts w:asciiTheme="minorHAnsi" w:hAnsiTheme="minorHAnsi" w:cstheme="minorHAnsi"/>
                <w:color w:val="000000" w:themeColor="text1"/>
              </w:rPr>
              <w:t>5</w:t>
            </w:r>
            <w:r w:rsidR="00876A97" w:rsidRPr="00A53F44">
              <w:rPr>
                <w:rFonts w:asciiTheme="minorHAnsi" w:hAnsiTheme="minorHAnsi" w:cstheme="minorHAnsi"/>
                <w:color w:val="000000" w:themeColor="text1"/>
              </w:rPr>
              <w:t>2</w:t>
            </w:r>
            <w:r w:rsidR="00855E60" w:rsidRPr="00A53F44">
              <w:rPr>
                <w:rFonts w:asciiTheme="minorHAnsi" w:hAnsiTheme="minorHAnsi" w:cstheme="minorHAnsi"/>
                <w:color w:val="000000" w:themeColor="text1"/>
              </w:rPr>
              <w:t>24</w:t>
            </w:r>
            <w:r w:rsidR="00EB4125" w:rsidRPr="00A53F44">
              <w:rPr>
                <w:rFonts w:asciiTheme="minorHAnsi" w:hAnsiTheme="minorHAnsi" w:cstheme="minorHAnsi"/>
                <w:color w:val="000000" w:themeColor="text1"/>
              </w:rPr>
              <w:t xml:space="preserve">, HPE </w:t>
            </w:r>
            <w:r w:rsidR="00ED18DC" w:rsidRPr="00A53F44">
              <w:rPr>
                <w:rFonts w:asciiTheme="minorHAnsi" w:hAnsiTheme="minorHAnsi" w:cstheme="minorHAnsi"/>
                <w:color w:val="000000" w:themeColor="text1"/>
              </w:rPr>
              <w:t>MSA2070</w:t>
            </w:r>
          </w:p>
          <w:p w14:paraId="67C6C6E7" w14:textId="77777777" w:rsidR="00EB4125" w:rsidRPr="00A53F44" w:rsidRDefault="00EB4125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855E60" w:rsidRPr="00A53F44" w14:paraId="240ACD06" w14:textId="77777777" w:rsidTr="1779A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280E5" w14:textId="77777777" w:rsidR="00855E60" w:rsidRPr="00A53F44" w:rsidRDefault="00855E60" w:rsidP="002C10E5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972C" w14:textId="6820E703" w:rsidR="00855E60" w:rsidRPr="00A53F44" w:rsidRDefault="000D1826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Kontrolery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32121" w14:textId="3B17CCF0" w:rsidR="00855E60" w:rsidRPr="00A53F44" w:rsidRDefault="000D4065" w:rsidP="00855E6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dwa kontrolery pracujące w </w:t>
            </w:r>
            <w:r w:rsidR="00695763" w:rsidRPr="00A53F44">
              <w:rPr>
                <w:rFonts w:asciiTheme="minorHAnsi" w:hAnsiTheme="minorHAnsi" w:cstheme="minorHAnsi"/>
                <w:color w:val="000000" w:themeColor="text1"/>
              </w:rPr>
              <w:t>trybie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="00843CC1" w:rsidRPr="00A53F44">
              <w:rPr>
                <w:rFonts w:asciiTheme="minorHAnsi" w:hAnsiTheme="minorHAnsi" w:cstheme="minorHAnsi"/>
                <w:color w:val="000000" w:themeColor="text1"/>
              </w:rPr>
              <w:t>active-active</w:t>
            </w:r>
            <w:proofErr w:type="spellEnd"/>
          </w:p>
        </w:tc>
      </w:tr>
      <w:tr w:rsidR="00843CC1" w:rsidRPr="00A53F44" w14:paraId="15055516" w14:textId="77777777" w:rsidTr="1779A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C25FB" w14:textId="77777777" w:rsidR="00843CC1" w:rsidRPr="00A53F44" w:rsidRDefault="00843CC1" w:rsidP="002C10E5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C4BB" w14:textId="04AF821B" w:rsidR="00843CC1" w:rsidRPr="00A53F44" w:rsidRDefault="00E15236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Interfejsy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D1CC3" w14:textId="0CED4DC0" w:rsidR="00843CC1" w:rsidRPr="00A53F44" w:rsidRDefault="00143605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min. </w:t>
            </w:r>
            <w:r w:rsidR="00D2481B" w:rsidRPr="00A53F44">
              <w:rPr>
                <w:rFonts w:asciiTheme="minorHAnsi" w:hAnsiTheme="minorHAnsi" w:cstheme="minorHAnsi"/>
                <w:color w:val="000000" w:themeColor="text1"/>
              </w:rPr>
              <w:t>2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 porty FC 16Gb front-</w:t>
            </w:r>
            <w:r w:rsidR="000D4065" w:rsidRPr="00A53F44">
              <w:rPr>
                <w:rFonts w:asciiTheme="minorHAnsi" w:hAnsiTheme="minorHAnsi" w:cstheme="minorHAnsi"/>
                <w:color w:val="000000" w:themeColor="text1"/>
              </w:rPr>
              <w:t>end na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 każdy z kontrolerów</w:t>
            </w:r>
            <w:r w:rsidR="00D2481B" w:rsidRPr="00A53F44">
              <w:rPr>
                <w:rFonts w:asciiTheme="minorHAnsi" w:hAnsiTheme="minorHAnsi" w:cstheme="minorHAnsi"/>
                <w:color w:val="000000" w:themeColor="text1"/>
              </w:rPr>
              <w:t xml:space="preserve"> z możnością rozbudowy o kolejne 2 porty</w:t>
            </w:r>
          </w:p>
        </w:tc>
      </w:tr>
      <w:tr w:rsidR="00843CC1" w:rsidRPr="00A53F44" w14:paraId="46D888EE" w14:textId="77777777" w:rsidTr="1779A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4FBB1" w14:textId="77777777" w:rsidR="00843CC1" w:rsidRPr="00A53F44" w:rsidRDefault="00843CC1" w:rsidP="002C10E5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657A" w14:textId="290C63E7" w:rsidR="00843CC1" w:rsidRPr="00A53F44" w:rsidRDefault="002C10E5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Dodatkow</w:t>
            </w:r>
            <w:r w:rsidR="000C17B8"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e funkcjonalności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9F1A7" w14:textId="39357966" w:rsidR="00843CC1" w:rsidRPr="00A53F44" w:rsidRDefault="00C05A90" w:rsidP="1779A84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Bidi"/>
                <w:color w:val="000000" w:themeColor="text1"/>
              </w:rPr>
            </w:pPr>
            <w:proofErr w:type="spellStart"/>
            <w:r w:rsidRPr="1779A840">
              <w:rPr>
                <w:rFonts w:asciiTheme="minorHAnsi" w:hAnsiTheme="minorHAnsi" w:cstheme="minorBidi"/>
                <w:color w:val="000000" w:themeColor="text1"/>
              </w:rPr>
              <w:t>t</w:t>
            </w:r>
            <w:r w:rsidR="00F61930">
              <w:rPr>
                <w:rFonts w:asciiTheme="minorHAnsi" w:hAnsiTheme="minorHAnsi" w:cstheme="minorBidi"/>
                <w:color w:val="000000" w:themeColor="text1"/>
              </w:rPr>
              <w:t>i</w:t>
            </w:r>
            <w:r w:rsidR="000C17B8" w:rsidRPr="1779A840">
              <w:rPr>
                <w:rFonts w:asciiTheme="minorHAnsi" w:hAnsiTheme="minorHAnsi" w:cstheme="minorBidi"/>
                <w:color w:val="000000" w:themeColor="text1"/>
              </w:rPr>
              <w:t>ering</w:t>
            </w:r>
            <w:proofErr w:type="spellEnd"/>
            <w:r w:rsidR="000C17B8" w:rsidRPr="1779A840">
              <w:rPr>
                <w:rFonts w:asciiTheme="minorHAnsi" w:hAnsiTheme="minorHAnsi" w:cstheme="minorBidi"/>
                <w:color w:val="000000" w:themeColor="text1"/>
              </w:rPr>
              <w:t>, min</w:t>
            </w:r>
            <w:r w:rsidRPr="1779A840">
              <w:rPr>
                <w:rFonts w:asciiTheme="minorHAnsi" w:hAnsiTheme="minorHAnsi" w:cstheme="minorBidi"/>
                <w:color w:val="000000" w:themeColor="text1"/>
              </w:rPr>
              <w:t>. dwie warstwy</w:t>
            </w:r>
          </w:p>
        </w:tc>
      </w:tr>
      <w:tr w:rsidR="00843CC1" w:rsidRPr="00EA36D6" w14:paraId="264BCCC1" w14:textId="77777777" w:rsidTr="1779A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9F690" w14:textId="77777777" w:rsidR="00843CC1" w:rsidRPr="00A53F44" w:rsidRDefault="00843CC1" w:rsidP="002C10E5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4E5EE" w14:textId="5FA23665" w:rsidR="00843CC1" w:rsidRPr="00A53F44" w:rsidRDefault="00B44A64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Dyski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5996D" w14:textId="40DA6508" w:rsidR="00843CC1" w:rsidRPr="00A53F44" w:rsidRDefault="00621358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RAID1:</w:t>
            </w:r>
            <w:r w:rsidR="00581034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 2x 1.92TB</w:t>
            </w:r>
            <w:r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 SSD</w:t>
            </w:r>
            <w:r w:rsidR="00581034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 / </w:t>
            </w:r>
            <w:r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RAID5</w:t>
            </w:r>
            <w:r w:rsidR="009A4143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: </w:t>
            </w:r>
            <w:r w:rsidR="005B319D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5x 2.4TB 10k</w:t>
            </w:r>
            <w:r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 </w:t>
            </w:r>
            <w:r w:rsidR="00581034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HDD</w:t>
            </w:r>
          </w:p>
        </w:tc>
      </w:tr>
      <w:tr w:rsidR="00F1057C" w:rsidRPr="00A53F44" w14:paraId="5764AE35" w14:textId="77777777" w:rsidTr="1779A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1887" w14:textId="77777777" w:rsidR="00F1057C" w:rsidRPr="00A53F44" w:rsidRDefault="00F1057C" w:rsidP="002C10E5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lang w:val="en-US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CCF5" w14:textId="31094EC5" w:rsidR="00F1057C" w:rsidRPr="00A53F44" w:rsidRDefault="00F1057C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Zasilanie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ABA4" w14:textId="2D77A1FF" w:rsidR="00F1057C" w:rsidRPr="00A53F44" w:rsidRDefault="00F1057C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Redundantne zasilacze</w:t>
            </w:r>
          </w:p>
        </w:tc>
      </w:tr>
      <w:tr w:rsidR="00843CC1" w:rsidRPr="00A53F44" w14:paraId="05F62019" w14:textId="77777777" w:rsidTr="1779A8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AE001" w14:textId="77777777" w:rsidR="00843CC1" w:rsidRPr="00A53F44" w:rsidRDefault="00843CC1" w:rsidP="002C10E5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62AC" w14:textId="4B144C36" w:rsidR="00843CC1" w:rsidRPr="00A53F44" w:rsidRDefault="00D2481B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Gwarancja producenta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6584B" w14:textId="59178139" w:rsidR="00843CC1" w:rsidRPr="00A53F44" w:rsidRDefault="00D2481B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min. </w:t>
            </w:r>
            <w:r w:rsidR="0037185C" w:rsidRPr="00A53F44">
              <w:rPr>
                <w:rFonts w:asciiTheme="minorHAnsi" w:hAnsiTheme="minorHAnsi" w:cstheme="minorHAnsi"/>
                <w:color w:val="000000" w:themeColor="text1"/>
              </w:rPr>
              <w:t>60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 miesięcznym okresem gwarancji producenta, wraz z usługą serwisu gwarancyjnego świadczoną w miejscu instalacji przez inżyniera </w:t>
            </w:r>
            <w:r w:rsidR="001340CE" w:rsidRPr="00A53F44">
              <w:rPr>
                <w:rFonts w:asciiTheme="minorHAnsi" w:hAnsiTheme="minorHAnsi" w:cstheme="minorHAnsi"/>
                <w:color w:val="000000" w:themeColor="text1"/>
              </w:rPr>
              <w:t xml:space="preserve">w trybie 24x 7 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z czasem reakcji </w:t>
            </w:r>
            <w:r w:rsidR="001340CE" w:rsidRPr="00A53F44">
              <w:rPr>
                <w:rFonts w:asciiTheme="minorHAnsi" w:hAnsiTheme="minorHAnsi" w:cstheme="minorHAnsi"/>
                <w:color w:val="000000" w:themeColor="text1"/>
              </w:rPr>
              <w:t>4h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</w:tr>
    </w:tbl>
    <w:p w14:paraId="78361C47" w14:textId="276CEC8D" w:rsidR="009958EC" w:rsidRPr="00A53F44" w:rsidRDefault="009958EC" w:rsidP="00A53F44">
      <w:pPr>
        <w:pStyle w:val="AVNagwek3"/>
        <w:rPr>
          <w:rFonts w:eastAsia="Calibri"/>
        </w:rPr>
      </w:pPr>
      <w:r w:rsidRPr="00A53F44">
        <w:rPr>
          <w:rFonts w:eastAsia="Calibri"/>
        </w:rPr>
        <w:t xml:space="preserve">Warstwa kopii </w:t>
      </w:r>
      <w:r w:rsidR="002E5916" w:rsidRPr="00A53F44">
        <w:rPr>
          <w:rFonts w:eastAsia="Calibri"/>
        </w:rPr>
        <w:t>zapasowej</w:t>
      </w:r>
    </w:p>
    <w:p w14:paraId="4EE7CB46" w14:textId="03BFDB69" w:rsidR="009958EC" w:rsidRPr="00A53F44" w:rsidRDefault="009958EC" w:rsidP="00A53F44">
      <w:pPr>
        <w:pStyle w:val="AVNagwek4"/>
        <w:rPr>
          <w:rFonts w:eastAsia="Calibri"/>
        </w:rPr>
      </w:pPr>
      <w:r w:rsidRPr="00A53F44">
        <w:rPr>
          <w:rFonts w:eastAsia="Calibri"/>
        </w:rPr>
        <w:t>Serwer – 1 szt.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306"/>
        <w:gridCol w:w="6095"/>
      </w:tblGrid>
      <w:tr w:rsidR="009958EC" w:rsidRPr="00A53F44" w14:paraId="73E130D7" w14:textId="77777777" w:rsidTr="00CD1F4F">
        <w:tc>
          <w:tcPr>
            <w:tcW w:w="666" w:type="dxa"/>
            <w:shd w:val="clear" w:color="auto" w:fill="D9D9D9" w:themeFill="background1" w:themeFillShade="D9"/>
            <w:hideMark/>
          </w:tcPr>
          <w:p w14:paraId="75530FF9" w14:textId="77777777" w:rsidR="009958EC" w:rsidRPr="00A53F44" w:rsidRDefault="009958EC" w:rsidP="00D115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Lp.</w:t>
            </w:r>
          </w:p>
        </w:tc>
        <w:tc>
          <w:tcPr>
            <w:tcW w:w="2306" w:type="dxa"/>
            <w:shd w:val="clear" w:color="auto" w:fill="D9D9D9" w:themeFill="background1" w:themeFillShade="D9"/>
            <w:hideMark/>
          </w:tcPr>
          <w:p w14:paraId="0E98C6CF" w14:textId="77777777" w:rsidR="009958EC" w:rsidRPr="00A53F44" w:rsidRDefault="009958EC" w:rsidP="00D115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Opis</w:t>
            </w:r>
          </w:p>
        </w:tc>
        <w:tc>
          <w:tcPr>
            <w:tcW w:w="6095" w:type="dxa"/>
            <w:shd w:val="clear" w:color="auto" w:fill="D9D9D9" w:themeFill="background1" w:themeFillShade="D9"/>
            <w:hideMark/>
          </w:tcPr>
          <w:p w14:paraId="160FB6B6" w14:textId="77777777" w:rsidR="009958EC" w:rsidRPr="00A53F44" w:rsidRDefault="009958EC" w:rsidP="00D11535">
            <w:pPr>
              <w:spacing w:after="0" w:line="240" w:lineRule="auto"/>
              <w:ind w:left="317" w:hanging="317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Minimalne wymagania</w:t>
            </w:r>
          </w:p>
        </w:tc>
      </w:tr>
      <w:tr w:rsidR="009958EC" w:rsidRPr="00EA36D6" w14:paraId="654CD065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BA84F" w14:textId="77777777" w:rsidR="009958EC" w:rsidRPr="00A53F44" w:rsidRDefault="009958EC" w:rsidP="009958EC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B072" w14:textId="77777777" w:rsidR="009958EC" w:rsidRPr="00A53F44" w:rsidRDefault="009958EC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Model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1E5C5" w14:textId="79CFFF00" w:rsidR="009958EC" w:rsidRPr="00A53F44" w:rsidRDefault="00ED0A03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1U, 8SFF typu hot plug</w:t>
            </w:r>
            <w:r w:rsidR="009958EC" w:rsidRPr="00A53F44">
              <w:rPr>
                <w:rFonts w:asciiTheme="minorHAnsi" w:hAnsiTheme="minorHAnsi" w:cstheme="minorHAnsi"/>
                <w:color w:val="000000" w:themeColor="text1"/>
              </w:rPr>
              <w:t xml:space="preserve">, np. </w:t>
            </w:r>
            <w:r w:rsidR="009958EC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DELL PowerEdge R</w:t>
            </w:r>
            <w:r w:rsidR="00827E8A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4</w:t>
            </w:r>
            <w:r w:rsidR="009958EC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70, HPE </w:t>
            </w:r>
            <w:proofErr w:type="spellStart"/>
            <w:r w:rsidR="009958EC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Proliant</w:t>
            </w:r>
            <w:proofErr w:type="spellEnd"/>
            <w:r w:rsidR="009958EC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 DL3</w:t>
            </w:r>
            <w:r w:rsidR="00827E8A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2</w:t>
            </w:r>
            <w:r w:rsidR="009958EC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0 Gen12</w:t>
            </w:r>
          </w:p>
          <w:p w14:paraId="7298A708" w14:textId="77777777" w:rsidR="009958EC" w:rsidRPr="00A53F44" w:rsidRDefault="009958EC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</w:p>
        </w:tc>
      </w:tr>
      <w:tr w:rsidR="00C225FD" w:rsidRPr="00A53F44" w14:paraId="7AFBA2EB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1B4E3" w14:textId="77777777" w:rsidR="00C225FD" w:rsidRPr="00A53F44" w:rsidRDefault="00C225FD" w:rsidP="00C225F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lang w:val="en-US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564F" w14:textId="77777777" w:rsidR="00C225FD" w:rsidRPr="00A53F44" w:rsidRDefault="00C225FD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Procesor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CF97A" w14:textId="0705E992" w:rsidR="00C225FD" w:rsidRPr="00A53F44" w:rsidRDefault="00C225FD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np. Intel Xeon </w:t>
            </w:r>
            <w:r w:rsidR="009B3FC0" w:rsidRPr="00A53F44">
              <w:rPr>
                <w:rFonts w:asciiTheme="minorHAnsi" w:hAnsiTheme="minorHAnsi" w:cstheme="minorHAnsi"/>
                <w:color w:val="000000" w:themeColor="text1"/>
              </w:rPr>
              <w:t>6505P</w:t>
            </w:r>
          </w:p>
        </w:tc>
      </w:tr>
      <w:tr w:rsidR="00C225FD" w:rsidRPr="00A53F44" w14:paraId="1216B4FF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61D44" w14:textId="77777777" w:rsidR="00C225FD" w:rsidRPr="00A53F44" w:rsidRDefault="00C225FD" w:rsidP="00C225F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71F9" w14:textId="77777777" w:rsidR="00C225FD" w:rsidRPr="00A53F44" w:rsidRDefault="00C225FD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RAM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A471B" w14:textId="7B9119AE" w:rsidR="00C225FD" w:rsidRPr="00A53F44" w:rsidRDefault="00C225FD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6</w:t>
            </w:r>
            <w:r w:rsidR="009B3FC0" w:rsidRPr="00A53F44">
              <w:rPr>
                <w:rFonts w:asciiTheme="minorHAnsi" w:hAnsiTheme="minorHAnsi" w:cstheme="minorHAnsi"/>
                <w:color w:val="000000" w:themeColor="text1"/>
              </w:rPr>
              <w:t>4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>GB</w:t>
            </w:r>
          </w:p>
        </w:tc>
      </w:tr>
      <w:tr w:rsidR="00CC48E1" w:rsidRPr="00A53F44" w14:paraId="226B53B2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C307D" w14:textId="77777777" w:rsidR="00CC48E1" w:rsidRPr="00A53F44" w:rsidRDefault="00CC48E1" w:rsidP="00C225F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1A27" w14:textId="3027A2C0" w:rsidR="00CC48E1" w:rsidRPr="00A53F44" w:rsidRDefault="00CC48E1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Kontroler RAID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35D7" w14:textId="27E32661" w:rsidR="00CC48E1" w:rsidRPr="00A53F44" w:rsidRDefault="002D0FF5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S</w:t>
            </w:r>
            <w:r w:rsidR="00363282" w:rsidRPr="00A53F44">
              <w:rPr>
                <w:rFonts w:asciiTheme="minorHAnsi" w:hAnsiTheme="minorHAnsi" w:cstheme="minorHAnsi"/>
                <w:color w:val="000000" w:themeColor="text1"/>
              </w:rPr>
              <w:t xml:space="preserve">przętowy kontroler RAID zapewniający obsługę </w:t>
            </w:r>
            <w:r w:rsidR="00D9432D" w:rsidRPr="00A53F44">
              <w:rPr>
                <w:rFonts w:asciiTheme="minorHAnsi" w:hAnsiTheme="minorHAnsi" w:cstheme="minorHAnsi"/>
                <w:color w:val="000000" w:themeColor="text1"/>
              </w:rPr>
              <w:t>8</w:t>
            </w:r>
            <w:r w:rsidR="00363282" w:rsidRPr="00A53F44">
              <w:rPr>
                <w:rFonts w:asciiTheme="minorHAnsi" w:hAnsiTheme="minorHAnsi" w:cstheme="minorHAnsi"/>
                <w:color w:val="000000" w:themeColor="text1"/>
              </w:rPr>
              <w:t xml:space="preserve"> napędów dyskowych SAS, SATA, </w:t>
            </w:r>
            <w:proofErr w:type="spellStart"/>
            <w:r w:rsidR="00363282" w:rsidRPr="00A53F44">
              <w:rPr>
                <w:rFonts w:asciiTheme="minorHAnsi" w:hAnsiTheme="minorHAnsi" w:cstheme="minorHAnsi"/>
                <w:color w:val="000000" w:themeColor="text1"/>
              </w:rPr>
              <w:t>NVMe</w:t>
            </w:r>
            <w:proofErr w:type="spellEnd"/>
            <w:r w:rsidR="00363282" w:rsidRPr="00A53F44">
              <w:rPr>
                <w:rFonts w:asciiTheme="minorHAnsi" w:hAnsiTheme="minorHAnsi" w:cstheme="minorHAnsi"/>
                <w:color w:val="000000" w:themeColor="text1"/>
              </w:rPr>
              <w:t xml:space="preserve"> oraz obsługujący poziomy RAID 0, 1, 5, 6, 10, 50, 60 z 4GB pamięci cache oraz podtrzymywaniem bateryjnym</w:t>
            </w:r>
            <w:r w:rsidR="005850E2" w:rsidRPr="00A53F44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</w:tr>
      <w:tr w:rsidR="00C225FD" w:rsidRPr="00EA36D6" w14:paraId="7E1E1B9F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A5A7B" w14:textId="77777777" w:rsidR="00C225FD" w:rsidRPr="00A53F44" w:rsidRDefault="00C225FD" w:rsidP="00C225F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CADE" w14:textId="77777777" w:rsidR="00C225FD" w:rsidRPr="00A53F44" w:rsidRDefault="00C225FD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Dyski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C8A9B" w14:textId="0855BE70" w:rsidR="00C225FD" w:rsidRPr="00A53F44" w:rsidRDefault="007161B5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3x 960GB</w:t>
            </w:r>
            <w:r w:rsidR="00C225FD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 </w:t>
            </w:r>
            <w:proofErr w:type="spellStart"/>
            <w:r w:rsidR="00C225FD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NVMe</w:t>
            </w:r>
            <w:proofErr w:type="spellEnd"/>
            <w:r w:rsidR="00C225FD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 </w:t>
            </w:r>
            <w:r w:rsidR="00671F7B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hot plug </w:t>
            </w:r>
            <w:r w:rsidR="00C225FD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( RAID</w:t>
            </w:r>
            <w:r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5</w:t>
            </w:r>
            <w:r w:rsidR="00C225FD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 )</w:t>
            </w:r>
          </w:p>
        </w:tc>
      </w:tr>
      <w:tr w:rsidR="00C225FD" w:rsidRPr="00A53F44" w14:paraId="7C1DFD18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68F42" w14:textId="77777777" w:rsidR="00C225FD" w:rsidRPr="00A53F44" w:rsidRDefault="00C225FD" w:rsidP="00C225F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lang w:val="en-US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B16A" w14:textId="5F8016E5" w:rsidR="00C225FD" w:rsidRPr="00A53F44" w:rsidRDefault="00544145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Interfejs</w:t>
            </w:r>
            <w:r w:rsidR="00C225FD"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 xml:space="preserve"> LAN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D1290" w14:textId="44FC833B" w:rsidR="00C225FD" w:rsidRPr="00A53F44" w:rsidRDefault="00C225FD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2 porty 10Gb SFP+ wraz z wkładkami </w:t>
            </w:r>
            <w:r w:rsidR="00FF4DDE" w:rsidRPr="00A53F44">
              <w:rPr>
                <w:rFonts w:asciiTheme="minorHAnsi" w:hAnsiTheme="minorHAnsi" w:cstheme="minorHAnsi"/>
                <w:color w:val="000000" w:themeColor="text1"/>
              </w:rPr>
              <w:t>SR</w:t>
            </w:r>
          </w:p>
        </w:tc>
      </w:tr>
      <w:tr w:rsidR="00C225FD" w:rsidRPr="00A53F44" w14:paraId="797B1DE3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3794E" w14:textId="77777777" w:rsidR="00C225FD" w:rsidRPr="00A53F44" w:rsidRDefault="00C225FD" w:rsidP="00C225F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7B47" w14:textId="5F44E87B" w:rsidR="00C225FD" w:rsidRPr="00A53F44" w:rsidRDefault="00544145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interfejs</w:t>
            </w:r>
            <w:r w:rsidR="00C225FD"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 xml:space="preserve"> FC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339BE" w14:textId="77777777" w:rsidR="00C225FD" w:rsidRPr="00A53F44" w:rsidRDefault="00C225FD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2 porty 32Gb wraz z wkładkami SW</w:t>
            </w:r>
          </w:p>
        </w:tc>
      </w:tr>
      <w:tr w:rsidR="00C225FD" w:rsidRPr="00A53F44" w14:paraId="0CC7129D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694F0" w14:textId="77777777" w:rsidR="00C225FD" w:rsidRPr="00A53F44" w:rsidRDefault="00C225FD" w:rsidP="00C225F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7E3F" w14:textId="77777777" w:rsidR="00C225FD" w:rsidRPr="00A53F44" w:rsidRDefault="00C225FD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Zasilanie i wentylatory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42688" w14:textId="77777777" w:rsidR="00C225FD" w:rsidRPr="00A53F44" w:rsidRDefault="00C225FD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Redundantne zasilacze i wentylatory</w:t>
            </w:r>
          </w:p>
        </w:tc>
      </w:tr>
      <w:tr w:rsidR="00C225FD" w:rsidRPr="00A53F44" w14:paraId="0F745D42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1D764" w14:textId="77777777" w:rsidR="00C225FD" w:rsidRPr="00A53F44" w:rsidRDefault="00C225FD" w:rsidP="00C225F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06AC" w14:textId="77777777" w:rsidR="00C225FD" w:rsidRPr="00A53F44" w:rsidRDefault="00C225FD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Akcesoria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9CB2D" w14:textId="77777777" w:rsidR="00C225FD" w:rsidRPr="00A53F44" w:rsidRDefault="00C225FD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Szyny do montażu w szafie </w:t>
            </w:r>
            <w:proofErr w:type="spellStart"/>
            <w:r w:rsidRPr="00A53F44">
              <w:rPr>
                <w:rFonts w:asciiTheme="minorHAnsi" w:hAnsiTheme="minorHAnsi" w:cstheme="minorHAnsi"/>
                <w:color w:val="000000" w:themeColor="text1"/>
              </w:rPr>
              <w:t>rack</w:t>
            </w:r>
            <w:proofErr w:type="spellEnd"/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 19’ wraz z prowadnicą kabli. </w:t>
            </w:r>
          </w:p>
        </w:tc>
      </w:tr>
      <w:tr w:rsidR="00C225FD" w:rsidRPr="00A53F44" w14:paraId="2447F1C7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A73A1" w14:textId="77777777" w:rsidR="00C225FD" w:rsidRPr="00A53F44" w:rsidRDefault="00C225FD" w:rsidP="00C225F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2F2B5" w14:textId="77777777" w:rsidR="00C225FD" w:rsidRPr="00A53F44" w:rsidRDefault="00C225FD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Zarządzanie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5CFF7" w14:textId="77777777" w:rsidR="00C225FD" w:rsidRPr="00A53F44" w:rsidRDefault="00C225FD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Zdalny </w:t>
            </w:r>
            <w:proofErr w:type="spellStart"/>
            <w:r w:rsidRPr="00A53F44">
              <w:rPr>
                <w:rFonts w:asciiTheme="minorHAnsi" w:hAnsiTheme="minorHAnsi" w:cstheme="minorHAnsi"/>
                <w:color w:val="000000" w:themeColor="text1"/>
              </w:rPr>
              <w:t>iKVM</w:t>
            </w:r>
            <w:proofErr w:type="spellEnd"/>
          </w:p>
        </w:tc>
      </w:tr>
      <w:tr w:rsidR="00C225FD" w:rsidRPr="00A53F44" w14:paraId="24DACF3D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317DC" w14:textId="77777777" w:rsidR="00C225FD" w:rsidRPr="00A53F44" w:rsidRDefault="00C225FD" w:rsidP="00C225F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5872" w14:textId="77777777" w:rsidR="00C225FD" w:rsidRPr="00A53F44" w:rsidRDefault="00C225FD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System operacyjny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8DB1E" w14:textId="77777777" w:rsidR="00C225FD" w:rsidRPr="00A53F44" w:rsidRDefault="00C225FD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Windows Server Standard</w:t>
            </w:r>
          </w:p>
        </w:tc>
      </w:tr>
      <w:tr w:rsidR="00C225FD" w:rsidRPr="00A53F44" w14:paraId="60F57156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D199E" w14:textId="77777777" w:rsidR="00C225FD" w:rsidRPr="00A53F44" w:rsidRDefault="00C225FD" w:rsidP="00C225FD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C706" w14:textId="77777777" w:rsidR="00C225FD" w:rsidRPr="00A53F44" w:rsidRDefault="00C225FD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Gwarancja producenta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BF7FD" w14:textId="0FEBCD18" w:rsidR="00C225FD" w:rsidRPr="00A53F44" w:rsidRDefault="00C225FD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min. </w:t>
            </w:r>
            <w:r w:rsidR="0037185C" w:rsidRPr="00A53F44">
              <w:rPr>
                <w:rFonts w:asciiTheme="minorHAnsi" w:hAnsiTheme="minorHAnsi" w:cstheme="minorHAnsi"/>
                <w:color w:val="000000" w:themeColor="text1"/>
              </w:rPr>
              <w:t>60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 miesięcznym okresem gwarancji producenta, wraz z usługą serwisu gwarancyjnego świadczoną w miejscu instalacji przez inżyniera z czasem reakcji w następnym dniu rocznym (NBD).</w:t>
            </w:r>
          </w:p>
        </w:tc>
      </w:tr>
    </w:tbl>
    <w:p w14:paraId="5CA77EA5" w14:textId="77777777" w:rsidR="009958EC" w:rsidRPr="00A53F44" w:rsidRDefault="009958EC">
      <w:pPr>
        <w:rPr>
          <w:rFonts w:asciiTheme="minorHAnsi" w:eastAsia="Calibri" w:hAnsiTheme="minorHAnsi" w:cstheme="minorHAnsi"/>
        </w:rPr>
      </w:pPr>
    </w:p>
    <w:p w14:paraId="5A5C40D6" w14:textId="56475634" w:rsidR="009958EC" w:rsidRPr="00A53F44" w:rsidRDefault="009958EC" w:rsidP="00A53F44">
      <w:pPr>
        <w:pStyle w:val="AVNagwek4"/>
        <w:rPr>
          <w:rFonts w:eastAsia="Calibri"/>
        </w:rPr>
      </w:pPr>
      <w:r w:rsidRPr="00A53F44">
        <w:rPr>
          <w:rFonts w:eastAsia="Calibri"/>
        </w:rPr>
        <w:lastRenderedPageBreak/>
        <w:t>Oprogramowanie – 1</w:t>
      </w:r>
      <w:r w:rsidR="005057C7" w:rsidRPr="00A53F44">
        <w:rPr>
          <w:rFonts w:eastAsia="Calibri"/>
        </w:rPr>
        <w:t>0</w:t>
      </w:r>
      <w:r w:rsidRPr="00A53F44">
        <w:rPr>
          <w:rFonts w:eastAsia="Calibri"/>
        </w:rPr>
        <w:t xml:space="preserve"> szt.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306"/>
        <w:gridCol w:w="6095"/>
      </w:tblGrid>
      <w:tr w:rsidR="009958EC" w:rsidRPr="00A53F44" w14:paraId="0911B5B1" w14:textId="77777777" w:rsidTr="00CD1F4F">
        <w:tc>
          <w:tcPr>
            <w:tcW w:w="666" w:type="dxa"/>
            <w:shd w:val="clear" w:color="auto" w:fill="D9D9D9" w:themeFill="background1" w:themeFillShade="D9"/>
            <w:hideMark/>
          </w:tcPr>
          <w:p w14:paraId="729A6995" w14:textId="77777777" w:rsidR="009958EC" w:rsidRPr="00A53F44" w:rsidRDefault="009958EC" w:rsidP="00D115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Lp.</w:t>
            </w:r>
          </w:p>
        </w:tc>
        <w:tc>
          <w:tcPr>
            <w:tcW w:w="2306" w:type="dxa"/>
            <w:shd w:val="clear" w:color="auto" w:fill="D9D9D9" w:themeFill="background1" w:themeFillShade="D9"/>
            <w:hideMark/>
          </w:tcPr>
          <w:p w14:paraId="28D177E9" w14:textId="77777777" w:rsidR="009958EC" w:rsidRPr="00A53F44" w:rsidRDefault="009958EC" w:rsidP="00D115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Opis</w:t>
            </w:r>
          </w:p>
        </w:tc>
        <w:tc>
          <w:tcPr>
            <w:tcW w:w="6095" w:type="dxa"/>
            <w:shd w:val="clear" w:color="auto" w:fill="D9D9D9" w:themeFill="background1" w:themeFillShade="D9"/>
            <w:hideMark/>
          </w:tcPr>
          <w:p w14:paraId="06F1E603" w14:textId="77777777" w:rsidR="009958EC" w:rsidRPr="00A53F44" w:rsidRDefault="009958EC" w:rsidP="00D11535">
            <w:pPr>
              <w:spacing w:after="0" w:line="240" w:lineRule="auto"/>
              <w:ind w:left="317" w:hanging="317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Minimalne wymagania</w:t>
            </w:r>
          </w:p>
        </w:tc>
      </w:tr>
      <w:tr w:rsidR="009958EC" w:rsidRPr="00EA36D6" w14:paraId="0CE686D8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40E69" w14:textId="77777777" w:rsidR="009958EC" w:rsidRPr="00A53F44" w:rsidRDefault="009958EC" w:rsidP="00E44DFE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9416" w14:textId="77777777" w:rsidR="009958EC" w:rsidRPr="00A53F44" w:rsidRDefault="009958EC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Model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BAE9C" w14:textId="020E68EF" w:rsidR="009958EC" w:rsidRPr="00A53F44" w:rsidRDefault="00C503E8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Veeam Public Sector Data Platform Foundation Universal Perpetual</w:t>
            </w:r>
          </w:p>
        </w:tc>
      </w:tr>
      <w:tr w:rsidR="001D07EC" w:rsidRPr="00A53F44" w14:paraId="577FD9ED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2C8F3" w14:textId="77777777" w:rsidR="001D07EC" w:rsidRPr="00A53F44" w:rsidRDefault="001D07EC" w:rsidP="001D07E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lang w:val="en-US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E9B8" w14:textId="77777777" w:rsidR="001D07EC" w:rsidRPr="00A53F44" w:rsidRDefault="001D07EC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Gwarancja producenta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A10B5" w14:textId="77ACF87E" w:rsidR="001D07EC" w:rsidRPr="00A53F44" w:rsidRDefault="001D07EC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min. </w:t>
            </w:r>
            <w:r w:rsidR="0037185C" w:rsidRPr="00A53F44">
              <w:rPr>
                <w:rFonts w:asciiTheme="minorHAnsi" w:hAnsiTheme="minorHAnsi" w:cstheme="minorHAnsi"/>
                <w:color w:val="000000" w:themeColor="text1"/>
              </w:rPr>
              <w:t>60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 miesięcznym okresem gwarancji producenta w trybie 24x 7</w:t>
            </w:r>
          </w:p>
        </w:tc>
      </w:tr>
    </w:tbl>
    <w:p w14:paraId="43A88C7A" w14:textId="4A0BE517" w:rsidR="009958EC" w:rsidRPr="00A53F44" w:rsidRDefault="009958EC" w:rsidP="00A53F44">
      <w:pPr>
        <w:pStyle w:val="AVNagwek4"/>
        <w:rPr>
          <w:rFonts w:eastAsia="Calibri"/>
        </w:rPr>
      </w:pPr>
      <w:proofErr w:type="spellStart"/>
      <w:r w:rsidRPr="00A53F44">
        <w:rPr>
          <w:rFonts w:eastAsia="Calibri"/>
        </w:rPr>
        <w:t>Deduplikator</w:t>
      </w:r>
      <w:proofErr w:type="spellEnd"/>
      <w:r w:rsidRPr="00A53F44">
        <w:rPr>
          <w:rFonts w:eastAsia="Calibri"/>
        </w:rPr>
        <w:t xml:space="preserve"> – 1 szt.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306"/>
        <w:gridCol w:w="6095"/>
      </w:tblGrid>
      <w:tr w:rsidR="009958EC" w:rsidRPr="00A53F44" w14:paraId="0E8681C6" w14:textId="77777777" w:rsidTr="00CD1F4F">
        <w:tc>
          <w:tcPr>
            <w:tcW w:w="666" w:type="dxa"/>
            <w:shd w:val="clear" w:color="auto" w:fill="D9D9D9" w:themeFill="background1" w:themeFillShade="D9"/>
            <w:hideMark/>
          </w:tcPr>
          <w:p w14:paraId="16798412" w14:textId="77777777" w:rsidR="009958EC" w:rsidRPr="00A53F44" w:rsidRDefault="009958EC" w:rsidP="00D115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Lp.</w:t>
            </w:r>
          </w:p>
        </w:tc>
        <w:tc>
          <w:tcPr>
            <w:tcW w:w="2306" w:type="dxa"/>
            <w:shd w:val="clear" w:color="auto" w:fill="D9D9D9" w:themeFill="background1" w:themeFillShade="D9"/>
            <w:hideMark/>
          </w:tcPr>
          <w:p w14:paraId="4ECC6268" w14:textId="77777777" w:rsidR="009958EC" w:rsidRPr="00A53F44" w:rsidRDefault="009958EC" w:rsidP="00D115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Opis</w:t>
            </w:r>
          </w:p>
        </w:tc>
        <w:tc>
          <w:tcPr>
            <w:tcW w:w="6095" w:type="dxa"/>
            <w:shd w:val="clear" w:color="auto" w:fill="D9D9D9" w:themeFill="background1" w:themeFillShade="D9"/>
            <w:hideMark/>
          </w:tcPr>
          <w:p w14:paraId="11E80EA5" w14:textId="77777777" w:rsidR="009958EC" w:rsidRPr="00A53F44" w:rsidRDefault="009958EC" w:rsidP="00D11535">
            <w:pPr>
              <w:spacing w:after="0" w:line="240" w:lineRule="auto"/>
              <w:ind w:left="317" w:hanging="317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Minimalne wymagania</w:t>
            </w:r>
          </w:p>
        </w:tc>
      </w:tr>
      <w:tr w:rsidR="009958EC" w:rsidRPr="00EA36D6" w14:paraId="5D56731F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D3463" w14:textId="77777777" w:rsidR="009958EC" w:rsidRPr="00A53F44" w:rsidRDefault="009958EC" w:rsidP="0025479B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A14B" w14:textId="10B1EFD8" w:rsidR="009958EC" w:rsidRPr="00A53F44" w:rsidRDefault="00876902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Obudowa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323F0" w14:textId="41F7AF07" w:rsidR="009958EC" w:rsidRPr="00A53F44" w:rsidRDefault="00E60E2B" w:rsidP="005057C7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2U, </w:t>
            </w:r>
            <w:r w:rsidR="00945BAB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np. DELL </w:t>
            </w:r>
            <w:proofErr w:type="spellStart"/>
            <w:r w:rsidR="00CB38F2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PowerProtect</w:t>
            </w:r>
            <w:proofErr w:type="spellEnd"/>
            <w:r w:rsidR="00CB38F2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 DD6410, HPE </w:t>
            </w:r>
            <w:proofErr w:type="spellStart"/>
            <w:r w:rsidR="00CB38F2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Storeonce</w:t>
            </w:r>
            <w:proofErr w:type="spellEnd"/>
            <w:r w:rsidR="00CB38F2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 xml:space="preserve"> </w:t>
            </w:r>
            <w:r w:rsidR="009B438C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37</w:t>
            </w:r>
            <w:r w:rsidR="007A6928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20</w:t>
            </w:r>
          </w:p>
        </w:tc>
      </w:tr>
      <w:tr w:rsidR="00876902" w:rsidRPr="00A53F44" w14:paraId="6998FEC7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E76A1" w14:textId="77777777" w:rsidR="00876902" w:rsidRPr="00A53F44" w:rsidRDefault="00876902" w:rsidP="0025479B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lang w:val="en-US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9BBA0" w14:textId="78493C56" w:rsidR="00876902" w:rsidRPr="00A53F44" w:rsidRDefault="00C676B6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Przestrzeń dyskowa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F1B9" w14:textId="02B8D387" w:rsidR="00876902" w:rsidRPr="00A53F44" w:rsidRDefault="00C676B6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min. </w:t>
            </w:r>
            <w:r w:rsidR="007A6928" w:rsidRPr="00A53F44">
              <w:rPr>
                <w:rFonts w:asciiTheme="minorHAnsi" w:hAnsiTheme="minorHAnsi" w:cstheme="minorHAnsi"/>
                <w:color w:val="000000" w:themeColor="text1"/>
              </w:rPr>
              <w:t>40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>TB netto (powierzchni użytkowej)</w:t>
            </w:r>
          </w:p>
        </w:tc>
      </w:tr>
      <w:tr w:rsidR="00876902" w:rsidRPr="00A53F44" w14:paraId="4AEFAFA5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C2F26" w14:textId="77777777" w:rsidR="00876902" w:rsidRPr="00A53F44" w:rsidRDefault="00876902" w:rsidP="0025479B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BF64" w14:textId="2D974748" w:rsidR="00876902" w:rsidRPr="00A53F44" w:rsidRDefault="007A6928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Interfejsy LAN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01919" w14:textId="144A2034" w:rsidR="00876902" w:rsidRPr="00A53F44" w:rsidRDefault="00AF127C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2 porty 10Gb SFP+ wraz z wkładkami </w:t>
            </w:r>
            <w:r w:rsidR="00FF4DDE" w:rsidRPr="00A53F44">
              <w:rPr>
                <w:rFonts w:asciiTheme="minorHAnsi" w:hAnsiTheme="minorHAnsi" w:cstheme="minorHAnsi"/>
                <w:color w:val="000000" w:themeColor="text1"/>
              </w:rPr>
              <w:t>SR</w:t>
            </w:r>
          </w:p>
        </w:tc>
      </w:tr>
      <w:tr w:rsidR="00F1057C" w:rsidRPr="00A53F44" w14:paraId="0C2F33AB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5373A" w14:textId="77777777" w:rsidR="00F1057C" w:rsidRPr="00A53F44" w:rsidRDefault="00F1057C" w:rsidP="0025479B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45091" w14:textId="4AAD2354" w:rsidR="00F1057C" w:rsidRPr="00A53F44" w:rsidRDefault="00F1057C" w:rsidP="000C24E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Zasilanie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6966" w14:textId="04928B42" w:rsidR="00F1057C" w:rsidRPr="00A53F44" w:rsidRDefault="00F1057C" w:rsidP="000C24E3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Redundantne zasilacze</w:t>
            </w:r>
          </w:p>
        </w:tc>
      </w:tr>
      <w:tr w:rsidR="000C24E3" w:rsidRPr="00A53F44" w14:paraId="519F5AEA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274BE" w14:textId="77777777" w:rsidR="000C24E3" w:rsidRPr="00A53F44" w:rsidRDefault="000C24E3" w:rsidP="0025479B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562A1" w14:textId="7EBBF1C3" w:rsidR="000C24E3" w:rsidRPr="00A53F44" w:rsidRDefault="000C24E3" w:rsidP="000C24E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Gwarancja producenta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5B0E1" w14:textId="5C8BC1C6" w:rsidR="000C24E3" w:rsidRPr="00A53F44" w:rsidRDefault="000C24E3" w:rsidP="000C24E3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min. </w:t>
            </w:r>
            <w:r w:rsidR="0037185C" w:rsidRPr="00A53F44">
              <w:rPr>
                <w:rFonts w:asciiTheme="minorHAnsi" w:hAnsiTheme="minorHAnsi" w:cstheme="minorHAnsi"/>
                <w:color w:val="000000" w:themeColor="text1"/>
              </w:rPr>
              <w:t>60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 miesięcznym okresem gwarancji producenta, wraz z usługą serwisu gwarancyjnego świadczoną w miejscu instalacji przez inżyniera z czasem reakcji w następnym dniu rocznym (NBD).</w:t>
            </w:r>
          </w:p>
        </w:tc>
      </w:tr>
    </w:tbl>
    <w:p w14:paraId="4A918E5A" w14:textId="30BCC0CE" w:rsidR="00F25962" w:rsidRPr="00A53F44" w:rsidRDefault="00F25962" w:rsidP="00A53F44">
      <w:pPr>
        <w:pStyle w:val="AVNagwek4"/>
        <w:rPr>
          <w:rFonts w:eastAsia="Calibri"/>
        </w:rPr>
      </w:pPr>
      <w:r w:rsidRPr="00A53F44">
        <w:rPr>
          <w:rFonts w:eastAsia="Calibri"/>
        </w:rPr>
        <w:t>Biblioteka taśmowa – 1 szt.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306"/>
        <w:gridCol w:w="6095"/>
      </w:tblGrid>
      <w:tr w:rsidR="00F25962" w:rsidRPr="00A53F44" w14:paraId="54711F9C" w14:textId="77777777" w:rsidTr="00CD1F4F">
        <w:tc>
          <w:tcPr>
            <w:tcW w:w="666" w:type="dxa"/>
            <w:shd w:val="clear" w:color="auto" w:fill="D9D9D9" w:themeFill="background1" w:themeFillShade="D9"/>
            <w:hideMark/>
          </w:tcPr>
          <w:p w14:paraId="4FC33EE2" w14:textId="77777777" w:rsidR="00F25962" w:rsidRPr="00A53F44" w:rsidRDefault="00F25962" w:rsidP="00D115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Lp.</w:t>
            </w:r>
          </w:p>
        </w:tc>
        <w:tc>
          <w:tcPr>
            <w:tcW w:w="2306" w:type="dxa"/>
            <w:shd w:val="clear" w:color="auto" w:fill="D9D9D9" w:themeFill="background1" w:themeFillShade="D9"/>
            <w:hideMark/>
          </w:tcPr>
          <w:p w14:paraId="1050376D" w14:textId="77777777" w:rsidR="00F25962" w:rsidRPr="00A53F44" w:rsidRDefault="00F25962" w:rsidP="00D115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Opis</w:t>
            </w:r>
          </w:p>
        </w:tc>
        <w:tc>
          <w:tcPr>
            <w:tcW w:w="6095" w:type="dxa"/>
            <w:shd w:val="clear" w:color="auto" w:fill="D9D9D9" w:themeFill="background1" w:themeFillShade="D9"/>
            <w:hideMark/>
          </w:tcPr>
          <w:p w14:paraId="706B0379" w14:textId="77777777" w:rsidR="00F25962" w:rsidRPr="00A53F44" w:rsidRDefault="00F25962" w:rsidP="00D11535">
            <w:pPr>
              <w:spacing w:after="0" w:line="240" w:lineRule="auto"/>
              <w:ind w:left="317" w:hanging="317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Minimalne wymagania</w:t>
            </w:r>
          </w:p>
        </w:tc>
      </w:tr>
      <w:tr w:rsidR="00F25962" w:rsidRPr="00EA36D6" w14:paraId="5C249757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677AB" w14:textId="77777777" w:rsidR="00F25962" w:rsidRPr="00A53F44" w:rsidRDefault="00F25962" w:rsidP="0025479B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A659" w14:textId="77777777" w:rsidR="00F25962" w:rsidRPr="00A53F44" w:rsidRDefault="00F25962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Model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F8C43" w14:textId="5E2C2A22" w:rsidR="00F25962" w:rsidRPr="00A53F44" w:rsidRDefault="00C37BE1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  <w:lang w:val="en-US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max. 3U, </w:t>
            </w:r>
            <w:r w:rsidR="00EB1DC3" w:rsidRPr="00A53F44">
              <w:rPr>
                <w:rFonts w:asciiTheme="minorHAnsi" w:hAnsiTheme="minorHAnsi" w:cstheme="minorHAnsi"/>
                <w:color w:val="000000" w:themeColor="text1"/>
              </w:rPr>
              <w:t xml:space="preserve">24 </w:t>
            </w:r>
            <w:r w:rsidR="00EA1143" w:rsidRPr="00A53F44">
              <w:rPr>
                <w:rFonts w:asciiTheme="minorHAnsi" w:hAnsiTheme="minorHAnsi" w:cstheme="minorHAnsi"/>
                <w:color w:val="000000" w:themeColor="text1"/>
              </w:rPr>
              <w:t xml:space="preserve">aktywne </w:t>
            </w:r>
            <w:proofErr w:type="spellStart"/>
            <w:r w:rsidR="00EA1143" w:rsidRPr="00A53F44">
              <w:rPr>
                <w:rFonts w:asciiTheme="minorHAnsi" w:hAnsiTheme="minorHAnsi" w:cstheme="minorHAnsi"/>
                <w:color w:val="000000" w:themeColor="text1"/>
              </w:rPr>
              <w:t>sloty</w:t>
            </w:r>
            <w:proofErr w:type="spellEnd"/>
            <w:r w:rsidR="00EB1DC3" w:rsidRPr="00A53F44">
              <w:rPr>
                <w:rFonts w:asciiTheme="minorHAnsi" w:hAnsiTheme="minorHAnsi" w:cstheme="minorHAnsi"/>
                <w:color w:val="000000" w:themeColor="text1"/>
              </w:rPr>
              <w:t xml:space="preserve">, np. </w:t>
            </w:r>
            <w:r w:rsidR="00EB1DC3" w:rsidRPr="00A53F44">
              <w:rPr>
                <w:rFonts w:asciiTheme="minorHAnsi" w:hAnsiTheme="minorHAnsi" w:cstheme="minorHAnsi"/>
                <w:color w:val="000000" w:themeColor="text1"/>
                <w:lang w:val="en-US"/>
              </w:rPr>
              <w:t>Quantum Scalar i3, HPE MSL2024</w:t>
            </w:r>
          </w:p>
        </w:tc>
      </w:tr>
      <w:tr w:rsidR="00F25962" w:rsidRPr="00A53F44" w14:paraId="3011C380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DB4AC" w14:textId="77777777" w:rsidR="00F25962" w:rsidRPr="00A53F44" w:rsidRDefault="00F25962" w:rsidP="0025479B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  <w:lang w:val="en-US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9097F" w14:textId="32FD37BC" w:rsidR="00F25962" w:rsidRPr="00A53F44" w:rsidRDefault="00F25962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Napęd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E0CE7" w14:textId="4DE6A191" w:rsidR="00F25962" w:rsidRPr="00A53F44" w:rsidRDefault="007F01C1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LTO-8</w:t>
            </w:r>
          </w:p>
        </w:tc>
      </w:tr>
      <w:tr w:rsidR="00F25962" w:rsidRPr="00A53F44" w14:paraId="75FEAF01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5C737" w14:textId="77777777" w:rsidR="00F25962" w:rsidRPr="00A53F44" w:rsidRDefault="00F25962" w:rsidP="0025479B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47EC" w14:textId="77777777" w:rsidR="00F25962" w:rsidRPr="00A53F44" w:rsidRDefault="00F25962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Interfejsy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BF264" w14:textId="393EBFDA" w:rsidR="00F25962" w:rsidRPr="00A53F44" w:rsidRDefault="00F25962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FC</w:t>
            </w:r>
          </w:p>
        </w:tc>
      </w:tr>
      <w:tr w:rsidR="00F25962" w:rsidRPr="00A53F44" w14:paraId="17E64132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CC0E9" w14:textId="77777777" w:rsidR="00F25962" w:rsidRPr="00A53F44" w:rsidRDefault="00F25962" w:rsidP="0025479B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74C0" w14:textId="49A0DAD9" w:rsidR="00F25962" w:rsidRPr="00A53F44" w:rsidRDefault="007F01C1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Taśmy</w:t>
            </w:r>
            <w:r w:rsidR="00082FFE"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 xml:space="preserve"> LTO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8B5E1" w14:textId="08359E3B" w:rsidR="00F25962" w:rsidRPr="00A53F44" w:rsidRDefault="00FF4DDE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2</w:t>
            </w:r>
            <w:r w:rsidR="007E7FB2" w:rsidRPr="00A53F44">
              <w:rPr>
                <w:rFonts w:asciiTheme="minorHAnsi" w:hAnsiTheme="minorHAnsi" w:cstheme="minorHAnsi"/>
                <w:color w:val="000000" w:themeColor="text1"/>
              </w:rPr>
              <w:t xml:space="preserve">0 </w:t>
            </w:r>
            <w:r w:rsidR="00B165D6" w:rsidRPr="00A53F44">
              <w:rPr>
                <w:rFonts w:asciiTheme="minorHAnsi" w:hAnsiTheme="minorHAnsi" w:cstheme="minorHAnsi"/>
                <w:color w:val="000000" w:themeColor="text1"/>
              </w:rPr>
              <w:t xml:space="preserve">szt. </w:t>
            </w:r>
            <w:r w:rsidR="007E7FB2" w:rsidRPr="00A53F44">
              <w:rPr>
                <w:rFonts w:asciiTheme="minorHAnsi" w:hAnsiTheme="minorHAnsi" w:cstheme="minorHAnsi"/>
                <w:color w:val="000000" w:themeColor="text1"/>
              </w:rPr>
              <w:t>taśm</w:t>
            </w:r>
            <w:r w:rsidR="00082FFE" w:rsidRPr="00A53F44">
              <w:rPr>
                <w:rFonts w:asciiTheme="minorHAnsi" w:hAnsiTheme="minorHAnsi" w:cstheme="minorHAnsi"/>
                <w:color w:val="000000" w:themeColor="text1"/>
              </w:rPr>
              <w:t xml:space="preserve"> LTO-</w:t>
            </w:r>
            <w:r w:rsidR="00B165D6" w:rsidRPr="00A53F44">
              <w:rPr>
                <w:rFonts w:asciiTheme="minorHAnsi" w:hAnsiTheme="minorHAnsi" w:cstheme="minorHAnsi"/>
                <w:color w:val="000000" w:themeColor="text1"/>
              </w:rPr>
              <w:t xml:space="preserve">8, 1 szt. taśmy </w:t>
            </w:r>
            <w:r w:rsidR="00D71216" w:rsidRPr="00A53F44">
              <w:rPr>
                <w:rFonts w:asciiTheme="minorHAnsi" w:hAnsiTheme="minorHAnsi" w:cstheme="minorHAnsi"/>
                <w:color w:val="000000" w:themeColor="text1"/>
              </w:rPr>
              <w:t>czyszczącej</w:t>
            </w:r>
            <w:r w:rsidR="007E7FB2" w:rsidRPr="00A53F4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</w:tc>
      </w:tr>
      <w:tr w:rsidR="00F25962" w:rsidRPr="00A53F44" w14:paraId="213B9564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CDF9E" w14:textId="77777777" w:rsidR="00F25962" w:rsidRPr="00A53F44" w:rsidRDefault="00F25962" w:rsidP="0025479B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8511" w14:textId="77777777" w:rsidR="00F25962" w:rsidRPr="00A53F44" w:rsidRDefault="00F25962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Gwarancja producenta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CC0C1" w14:textId="211DBA45" w:rsidR="00F25962" w:rsidRPr="00A53F44" w:rsidRDefault="00976073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min. </w:t>
            </w:r>
            <w:r w:rsidR="0037185C" w:rsidRPr="00A53F44">
              <w:rPr>
                <w:rFonts w:asciiTheme="minorHAnsi" w:hAnsiTheme="minorHAnsi" w:cstheme="minorHAnsi"/>
                <w:color w:val="000000" w:themeColor="text1"/>
              </w:rPr>
              <w:t>60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 miesięcznym okresem gwarancji producenta, wraz z usługą serwisu gwarancyjnego świadczoną w miejscu instalacji przez inżyniera z czasem reakcji w następnym dniu rocznym (NBD).</w:t>
            </w:r>
          </w:p>
        </w:tc>
      </w:tr>
    </w:tbl>
    <w:p w14:paraId="49641853" w14:textId="1FD5C702" w:rsidR="00E44DFE" w:rsidRPr="00A53F44" w:rsidRDefault="00E44DFE" w:rsidP="00A53F44">
      <w:pPr>
        <w:pStyle w:val="AVNagwek3"/>
        <w:rPr>
          <w:rFonts w:eastAsia="Calibri"/>
        </w:rPr>
      </w:pPr>
      <w:r w:rsidRPr="00A53F44">
        <w:rPr>
          <w:rFonts w:eastAsia="Calibri"/>
        </w:rPr>
        <w:t>Warstwa sieciowa</w:t>
      </w:r>
    </w:p>
    <w:p w14:paraId="1F4E188E" w14:textId="68D53208" w:rsidR="00E44DFE" w:rsidRPr="00A53F44" w:rsidRDefault="00E44DFE" w:rsidP="00A53F44">
      <w:pPr>
        <w:pStyle w:val="AVNagwek4"/>
        <w:rPr>
          <w:rFonts w:eastAsia="Calibri"/>
        </w:rPr>
      </w:pPr>
      <w:r w:rsidRPr="00A53F44">
        <w:rPr>
          <w:rFonts w:eastAsia="Calibri"/>
        </w:rPr>
        <w:t xml:space="preserve">Przełącznik – </w:t>
      </w:r>
      <w:r w:rsidR="00776839" w:rsidRPr="00A53F44">
        <w:rPr>
          <w:rFonts w:eastAsia="Calibri"/>
        </w:rPr>
        <w:t>2</w:t>
      </w:r>
      <w:r w:rsidRPr="00A53F44">
        <w:rPr>
          <w:rFonts w:eastAsia="Calibri"/>
        </w:rPr>
        <w:t xml:space="preserve"> szt.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"/>
        <w:gridCol w:w="2306"/>
        <w:gridCol w:w="6095"/>
      </w:tblGrid>
      <w:tr w:rsidR="00E44DFE" w:rsidRPr="00A53F44" w14:paraId="45EE95AE" w14:textId="77777777" w:rsidTr="00CD1F4F">
        <w:tc>
          <w:tcPr>
            <w:tcW w:w="666" w:type="dxa"/>
            <w:shd w:val="clear" w:color="auto" w:fill="D9D9D9" w:themeFill="background1" w:themeFillShade="D9"/>
            <w:hideMark/>
          </w:tcPr>
          <w:p w14:paraId="1210BCF5" w14:textId="77777777" w:rsidR="00E44DFE" w:rsidRPr="00A53F44" w:rsidRDefault="00E44DFE" w:rsidP="00D115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Lp.</w:t>
            </w:r>
          </w:p>
        </w:tc>
        <w:tc>
          <w:tcPr>
            <w:tcW w:w="2306" w:type="dxa"/>
            <w:shd w:val="clear" w:color="auto" w:fill="D9D9D9" w:themeFill="background1" w:themeFillShade="D9"/>
            <w:hideMark/>
          </w:tcPr>
          <w:p w14:paraId="272DAD6A" w14:textId="77777777" w:rsidR="00E44DFE" w:rsidRPr="00A53F44" w:rsidRDefault="00E44DFE" w:rsidP="00D1153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Opis</w:t>
            </w:r>
          </w:p>
        </w:tc>
        <w:tc>
          <w:tcPr>
            <w:tcW w:w="6095" w:type="dxa"/>
            <w:shd w:val="clear" w:color="auto" w:fill="D9D9D9" w:themeFill="background1" w:themeFillShade="D9"/>
            <w:hideMark/>
          </w:tcPr>
          <w:p w14:paraId="1E628E02" w14:textId="77777777" w:rsidR="00E44DFE" w:rsidRPr="00A53F44" w:rsidRDefault="00E44DFE" w:rsidP="00D11535">
            <w:pPr>
              <w:spacing w:after="0" w:line="240" w:lineRule="auto"/>
              <w:ind w:left="317" w:hanging="317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Minimalne wymagania</w:t>
            </w:r>
          </w:p>
        </w:tc>
      </w:tr>
      <w:tr w:rsidR="00E44DFE" w:rsidRPr="00A53F44" w14:paraId="221A3EAC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0FB77" w14:textId="77777777" w:rsidR="00E44DFE" w:rsidRPr="00A53F44" w:rsidRDefault="00E44DFE" w:rsidP="0025479B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FA77" w14:textId="77777777" w:rsidR="00E44DFE" w:rsidRPr="00A53F44" w:rsidRDefault="00E44DFE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Model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5F7A5" w14:textId="331C29D5" w:rsidR="00E44DFE" w:rsidRPr="00A53F44" w:rsidRDefault="00617166" w:rsidP="009032F3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1U, np.</w:t>
            </w:r>
            <w:r w:rsidR="00BD4CC8" w:rsidRPr="00A53F44">
              <w:rPr>
                <w:rFonts w:asciiTheme="minorHAnsi" w:hAnsiTheme="minorHAnsi" w:cstheme="minorHAnsi"/>
                <w:color w:val="000000" w:themeColor="text1"/>
              </w:rPr>
              <w:t xml:space="preserve"> Aruba 630</w:t>
            </w:r>
            <w:r w:rsidR="00B7757F" w:rsidRPr="00A53F44">
              <w:rPr>
                <w:rFonts w:asciiTheme="minorHAnsi" w:hAnsiTheme="minorHAnsi" w:cstheme="minorHAnsi"/>
                <w:color w:val="000000" w:themeColor="text1"/>
              </w:rPr>
              <w:t>0</w:t>
            </w:r>
            <w:r w:rsidR="00ED3DA5" w:rsidRPr="00A53F44">
              <w:rPr>
                <w:rFonts w:asciiTheme="minorHAnsi" w:hAnsiTheme="minorHAnsi" w:cstheme="minorHAnsi"/>
                <w:color w:val="000000" w:themeColor="text1"/>
              </w:rPr>
              <w:t>M,</w:t>
            </w:r>
            <w:r w:rsidR="00471E66" w:rsidRPr="00A53F4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="00471E66" w:rsidRPr="00A53F44">
              <w:rPr>
                <w:rFonts w:asciiTheme="minorHAnsi" w:hAnsiTheme="minorHAnsi" w:cstheme="minorHAnsi"/>
                <w:color w:val="000000" w:themeColor="text1"/>
              </w:rPr>
              <w:t>Juniper</w:t>
            </w:r>
            <w:proofErr w:type="spellEnd"/>
            <w:r w:rsidR="00471E66" w:rsidRPr="00A53F44">
              <w:rPr>
                <w:rFonts w:asciiTheme="minorHAnsi" w:hAnsiTheme="minorHAnsi" w:cstheme="minorHAnsi"/>
                <w:color w:val="000000" w:themeColor="text1"/>
              </w:rPr>
              <w:t xml:space="preserve"> EX4400</w:t>
            </w:r>
          </w:p>
        </w:tc>
      </w:tr>
      <w:tr w:rsidR="009032F3" w:rsidRPr="00A53F44" w14:paraId="6B7DF28B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06C9B" w14:textId="77777777" w:rsidR="009032F3" w:rsidRPr="00A53F44" w:rsidRDefault="009032F3" w:rsidP="0025479B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60B5" w14:textId="46AAC89F" w:rsidR="009032F3" w:rsidRPr="00A53F44" w:rsidRDefault="00852F77" w:rsidP="00D1153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Porty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1D6E5" w14:textId="0805A8DB" w:rsidR="009032F3" w:rsidRPr="00A53F44" w:rsidRDefault="00852F77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24 portów </w:t>
            </w:r>
            <w:r w:rsidR="000318F8" w:rsidRPr="00A53F44">
              <w:rPr>
                <w:rFonts w:asciiTheme="minorHAnsi" w:hAnsiTheme="minorHAnsi" w:cstheme="minorHAnsi"/>
                <w:color w:val="000000" w:themeColor="text1"/>
              </w:rPr>
              <w:t>1</w:t>
            </w:r>
            <w:r w:rsidR="00551014" w:rsidRPr="00A53F44">
              <w:rPr>
                <w:rFonts w:asciiTheme="minorHAnsi" w:hAnsiTheme="minorHAnsi" w:cstheme="minorHAnsi"/>
                <w:color w:val="000000" w:themeColor="text1"/>
              </w:rPr>
              <w:t>0</w:t>
            </w:r>
            <w:r w:rsidR="000318F8" w:rsidRPr="00A53F44">
              <w:rPr>
                <w:rFonts w:asciiTheme="minorHAnsi" w:hAnsiTheme="minorHAnsi" w:cstheme="minorHAnsi"/>
                <w:color w:val="000000" w:themeColor="text1"/>
              </w:rPr>
              <w:t>G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 w standardzie SFP+</w:t>
            </w:r>
            <w:r w:rsidR="001060F3" w:rsidRPr="00A53F44">
              <w:rPr>
                <w:rFonts w:asciiTheme="minorHAnsi" w:hAnsiTheme="minorHAnsi" w:cstheme="minorHAnsi"/>
                <w:color w:val="000000" w:themeColor="text1"/>
              </w:rPr>
              <w:t xml:space="preserve">, </w:t>
            </w:r>
            <w:r w:rsidR="000318F8" w:rsidRPr="00A53F44">
              <w:rPr>
                <w:rFonts w:asciiTheme="minorHAnsi" w:hAnsiTheme="minorHAnsi" w:cstheme="minorHAnsi"/>
                <w:color w:val="000000" w:themeColor="text1"/>
              </w:rPr>
              <w:t>4 porty 50G lub 2 porty 100G</w:t>
            </w:r>
            <w:r w:rsidR="003C71D3" w:rsidRPr="00A53F44">
              <w:rPr>
                <w:rFonts w:asciiTheme="minorHAnsi" w:hAnsiTheme="minorHAnsi" w:cstheme="minorHAnsi"/>
                <w:color w:val="000000" w:themeColor="text1"/>
              </w:rPr>
              <w:t>/40G</w:t>
            </w:r>
          </w:p>
        </w:tc>
      </w:tr>
      <w:tr w:rsidR="008E4DE4" w:rsidRPr="00A53F44" w14:paraId="5DF95F31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A170" w14:textId="77777777" w:rsidR="008E4DE4" w:rsidRPr="00A53F44" w:rsidRDefault="008E4DE4" w:rsidP="0025479B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369B" w14:textId="354D935E" w:rsidR="008E4DE4" w:rsidRPr="00A53F44" w:rsidRDefault="00194863" w:rsidP="00D11535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Działanie w modelu OSI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4A7E2" w14:textId="2210D2B7" w:rsidR="008E4DE4" w:rsidRPr="00A53F44" w:rsidRDefault="00AE70EE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Przełączanie w warstwie 2 i 3 modelu OSI.</w:t>
            </w:r>
          </w:p>
        </w:tc>
      </w:tr>
      <w:tr w:rsidR="008E4DE4" w:rsidRPr="00A53F44" w14:paraId="52F2FC00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5CFB0" w14:textId="77777777" w:rsidR="008E4DE4" w:rsidRPr="00A53F44" w:rsidRDefault="008E4DE4" w:rsidP="0025479B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7A90" w14:textId="7FB9635C" w:rsidR="008E4DE4" w:rsidRPr="00A53F44" w:rsidRDefault="00ED3DA5" w:rsidP="00D11535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Wkładki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3C82B" w14:textId="5A7CB16F" w:rsidR="008E4DE4" w:rsidRPr="00A53F44" w:rsidRDefault="00C909EF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12 wkładek 10G SFP+ SR</w:t>
            </w:r>
            <w:r w:rsidR="00283377" w:rsidRPr="00A53F44">
              <w:rPr>
                <w:rFonts w:asciiTheme="minorHAnsi" w:hAnsiTheme="minorHAnsi" w:cstheme="minorHAnsi"/>
                <w:color w:val="000000" w:themeColor="text1"/>
              </w:rPr>
              <w:t xml:space="preserve">, 12 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wkładek </w:t>
            </w:r>
            <w:r w:rsidR="0005562A" w:rsidRPr="00A53F44">
              <w:rPr>
                <w:rFonts w:asciiTheme="minorHAnsi" w:hAnsiTheme="minorHAnsi" w:cstheme="minorHAnsi"/>
                <w:color w:val="000000" w:themeColor="text1"/>
              </w:rPr>
              <w:t>1G RJ45</w:t>
            </w:r>
          </w:p>
        </w:tc>
      </w:tr>
      <w:tr w:rsidR="008E4DE4" w:rsidRPr="00A53F44" w14:paraId="46017419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A78CC" w14:textId="77777777" w:rsidR="008E4DE4" w:rsidRPr="00A53F44" w:rsidRDefault="008E4DE4" w:rsidP="0025479B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8FA0E" w14:textId="0B381E8A" w:rsidR="008E4DE4" w:rsidRPr="00A53F44" w:rsidRDefault="00E0379F" w:rsidP="00D11535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 xml:space="preserve">Kable </w:t>
            </w:r>
            <w:proofErr w:type="spellStart"/>
            <w:r w:rsidR="00395292"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virtual</w:t>
            </w:r>
            <w:proofErr w:type="spellEnd"/>
            <w:r w:rsidR="00395292"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 xml:space="preserve"> </w:t>
            </w:r>
            <w:proofErr w:type="spellStart"/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stack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DE405" w14:textId="619DB628" w:rsidR="008E4DE4" w:rsidRPr="00A53F44" w:rsidRDefault="00E0379F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1 kabel DAC 50G lub 100G</w:t>
            </w:r>
            <w:r w:rsidR="003C71D3" w:rsidRPr="00A53F44">
              <w:rPr>
                <w:rFonts w:asciiTheme="minorHAnsi" w:hAnsiTheme="minorHAnsi" w:cstheme="minorHAnsi"/>
                <w:color w:val="000000" w:themeColor="text1"/>
              </w:rPr>
              <w:t>/40G</w:t>
            </w:r>
          </w:p>
        </w:tc>
      </w:tr>
      <w:tr w:rsidR="008E4DE4" w:rsidRPr="00A53F44" w14:paraId="60F216DD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FCCA8" w14:textId="77777777" w:rsidR="008E4DE4" w:rsidRPr="00A53F44" w:rsidRDefault="008E4DE4" w:rsidP="0025479B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203F" w14:textId="70D08D1A" w:rsidR="008E4DE4" w:rsidRPr="00A53F44" w:rsidRDefault="00F1057C" w:rsidP="00D11535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Zasilanie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0FB36" w14:textId="37906149" w:rsidR="008E4DE4" w:rsidRPr="00A53F44" w:rsidRDefault="00F1057C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>Redundantne zasilacze</w:t>
            </w:r>
          </w:p>
        </w:tc>
      </w:tr>
      <w:tr w:rsidR="009032F3" w:rsidRPr="00A53F44" w14:paraId="72C9E49F" w14:textId="77777777" w:rsidTr="00CD1F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DF168" w14:textId="77777777" w:rsidR="009032F3" w:rsidRPr="00A53F44" w:rsidRDefault="009032F3" w:rsidP="0025479B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60" w:line="276" w:lineRule="auto"/>
              <w:ind w:right="0"/>
              <w:jc w:val="center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0229" w14:textId="0C863C22" w:rsidR="009032F3" w:rsidRPr="00A53F44" w:rsidRDefault="00F1057C" w:rsidP="009032F3">
            <w:pPr>
              <w:spacing w:after="0" w:line="240" w:lineRule="auto"/>
              <w:ind w:left="0" w:firstLine="0"/>
              <w:rPr>
                <w:rFonts w:asciiTheme="minorHAnsi" w:eastAsia="Times New Roman" w:hAnsiTheme="minorHAnsi" w:cstheme="minorHAnsi"/>
                <w:b/>
                <w:color w:val="000000" w:themeColor="text1"/>
              </w:rPr>
            </w:pPr>
            <w:r w:rsidRPr="00A53F44">
              <w:rPr>
                <w:rFonts w:asciiTheme="minorHAnsi" w:eastAsia="Times New Roman" w:hAnsiTheme="minorHAnsi" w:cstheme="minorHAnsi"/>
                <w:b/>
                <w:color w:val="000000" w:themeColor="text1"/>
              </w:rPr>
              <w:t>Gwarancja producenta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6E7DC" w14:textId="6CBD6E90" w:rsidR="009032F3" w:rsidRPr="00A53F44" w:rsidRDefault="00F1057C" w:rsidP="00D11535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theme="minorHAnsi"/>
                <w:color w:val="000000" w:themeColor="text1"/>
              </w:rPr>
            </w:pP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min. </w:t>
            </w:r>
            <w:r w:rsidR="0037185C" w:rsidRPr="00A53F44">
              <w:rPr>
                <w:rFonts w:asciiTheme="minorHAnsi" w:hAnsiTheme="minorHAnsi" w:cstheme="minorHAnsi"/>
                <w:color w:val="000000" w:themeColor="text1"/>
              </w:rPr>
              <w:t>60</w:t>
            </w:r>
            <w:r w:rsidRPr="00A53F44">
              <w:rPr>
                <w:rFonts w:asciiTheme="minorHAnsi" w:hAnsiTheme="minorHAnsi" w:cstheme="minorHAnsi"/>
                <w:color w:val="000000" w:themeColor="text1"/>
              </w:rPr>
              <w:t xml:space="preserve"> miesięcznym okresem gwarancji producenta, wraz z usługą serwisu gwarancyjnego świadczoną w miejscu instalacji z czasem reakcji w następnym dniu rocznym (NBD).</w:t>
            </w:r>
          </w:p>
        </w:tc>
      </w:tr>
    </w:tbl>
    <w:p w14:paraId="594135F6" w14:textId="77777777" w:rsidR="00542BE4" w:rsidRPr="00A53F44" w:rsidRDefault="00000000" w:rsidP="00A53F44">
      <w:pPr>
        <w:pStyle w:val="AVNagwek3"/>
        <w:rPr>
          <w:rFonts w:eastAsia="Calibri"/>
        </w:rPr>
      </w:pPr>
      <w:r w:rsidRPr="00A53F44">
        <w:rPr>
          <w:rFonts w:eastAsia="Calibri"/>
        </w:rPr>
        <w:t>Wymagania dotyczące instalacji</w:t>
      </w:r>
    </w:p>
    <w:p w14:paraId="594135F7" w14:textId="08BECF25" w:rsidR="00542BE4" w:rsidRPr="00A53F44" w:rsidRDefault="00000000">
      <w:p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Dla dostarczanej w ramach niniejszego Przedmiotu Zamówienia infrastruktury sprzętowo-systemowej oraz teleinformatycznej, wyspecyfikowanej w </w:t>
      </w:r>
      <w:r w:rsidR="00A53F44">
        <w:rPr>
          <w:rFonts w:asciiTheme="minorHAnsi" w:eastAsia="Calibri" w:hAnsiTheme="minorHAnsi" w:cstheme="minorHAnsi"/>
        </w:rPr>
        <w:t>niniejszym dokumencie</w:t>
      </w:r>
      <w:r w:rsidRPr="00A53F44">
        <w:rPr>
          <w:rFonts w:asciiTheme="minorHAnsi" w:eastAsia="Calibri" w:hAnsiTheme="minorHAnsi" w:cstheme="minorHAnsi"/>
        </w:rPr>
        <w:t>, Wykonawca zobowiązany jest m.in. do:</w:t>
      </w:r>
    </w:p>
    <w:p w14:paraId="594135F8" w14:textId="77777777" w:rsidR="00542BE4" w:rsidRPr="00A53F44" w:rsidRDefault="00000000" w:rsidP="002C10E5">
      <w:pPr>
        <w:numPr>
          <w:ilvl w:val="0"/>
          <w:numId w:val="7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Instalacji i konfiguracji infrastruktury. Sprzęt musi zostać zainstalowany we wskazanym przez Zamawiającego miejscu, w uzgodnionej lokalizacji, tak aby zapewnić ciągłość działania poszczególnych warstw infrastruktury w czasie trwania instalacji.</w:t>
      </w:r>
    </w:p>
    <w:p w14:paraId="594135F9" w14:textId="77777777" w:rsidR="00542BE4" w:rsidRPr="00A53F44" w:rsidRDefault="00000000" w:rsidP="002C10E5">
      <w:pPr>
        <w:numPr>
          <w:ilvl w:val="0"/>
          <w:numId w:val="7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Zakres instalacji i konfiguracji przeprowadzonej przez Wykonawcę musi obejmować co najmniej:</w:t>
      </w:r>
    </w:p>
    <w:p w14:paraId="594135FA" w14:textId="77777777" w:rsidR="00542BE4" w:rsidRPr="00A53F44" w:rsidRDefault="00000000" w:rsidP="00A53F44">
      <w:pPr>
        <w:pStyle w:val="Akapitzlist"/>
        <w:numPr>
          <w:ilvl w:val="0"/>
          <w:numId w:val="49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Rozpakowanie i rozmieszczenie sprzętu we wskazanych przez Zamawiającego lokalizacjach, sprawdzenie czy nie wystąpiły uszkodzenia;</w:t>
      </w:r>
    </w:p>
    <w:p w14:paraId="594135FB" w14:textId="77777777" w:rsidR="00542BE4" w:rsidRPr="00A53F44" w:rsidRDefault="00000000" w:rsidP="00A53F44">
      <w:pPr>
        <w:pStyle w:val="Akapitzlist"/>
        <w:numPr>
          <w:ilvl w:val="0"/>
          <w:numId w:val="49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Montaż sprzętu we wskazanych miejscach oraz podpięcie wszystkich kabli połączeniowych;</w:t>
      </w:r>
    </w:p>
    <w:p w14:paraId="594135FC" w14:textId="77777777" w:rsidR="00542BE4" w:rsidRPr="00A53F44" w:rsidRDefault="00000000" w:rsidP="00A53F44">
      <w:pPr>
        <w:pStyle w:val="Akapitzlist"/>
        <w:numPr>
          <w:ilvl w:val="0"/>
          <w:numId w:val="49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Sprawdzenie stanu zabezpieczeń zasilaczy i podłączenie sprzętu do sieci energetycznej;</w:t>
      </w:r>
    </w:p>
    <w:p w14:paraId="594135FD" w14:textId="77777777" w:rsidR="00542BE4" w:rsidRPr="00A53F44" w:rsidRDefault="00000000" w:rsidP="00A53F44">
      <w:pPr>
        <w:pStyle w:val="Akapitzlist"/>
        <w:numPr>
          <w:ilvl w:val="0"/>
          <w:numId w:val="49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Instalację i re-konfigurację sprzętu;</w:t>
      </w:r>
    </w:p>
    <w:p w14:paraId="594135FE" w14:textId="77777777" w:rsidR="00542BE4" w:rsidRPr="00A53F44" w:rsidRDefault="00000000" w:rsidP="00A53F44">
      <w:pPr>
        <w:pStyle w:val="Akapitzlist"/>
        <w:numPr>
          <w:ilvl w:val="0"/>
          <w:numId w:val="49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Instalację i re-konfigurację oprogramowania kopii zapasowych;</w:t>
      </w:r>
    </w:p>
    <w:p w14:paraId="594135FF" w14:textId="3E4326C3" w:rsidR="00542BE4" w:rsidRPr="00A53F44" w:rsidRDefault="00000000" w:rsidP="00A53F44">
      <w:pPr>
        <w:pStyle w:val="Akapitzlist"/>
        <w:numPr>
          <w:ilvl w:val="0"/>
          <w:numId w:val="49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 xml:space="preserve">Włączenie sprzętu do istniejącej infrastruktury sprzętowej, w tym podłączenie do sieci; po przeprowadzeniu prac </w:t>
      </w:r>
      <w:r w:rsidR="00E3624D" w:rsidRPr="00A53F44">
        <w:rPr>
          <w:rFonts w:asciiTheme="minorHAnsi" w:eastAsia="Calibri" w:hAnsiTheme="minorHAnsi" w:cstheme="minorHAnsi"/>
        </w:rPr>
        <w:t>instalacyjnych i</w:t>
      </w:r>
      <w:r w:rsidRPr="00A53F44">
        <w:rPr>
          <w:rFonts w:asciiTheme="minorHAnsi" w:eastAsia="Calibri" w:hAnsiTheme="minorHAnsi" w:cstheme="minorHAnsi"/>
        </w:rPr>
        <w:t xml:space="preserve"> konfiguracyjnych sprzęt musi działać jako integralna część infrastruktury sprzętowej Zamawiającego;</w:t>
      </w:r>
    </w:p>
    <w:p w14:paraId="59413600" w14:textId="77777777" w:rsidR="00542BE4" w:rsidRPr="00A53F44" w:rsidRDefault="00000000" w:rsidP="00A53F44">
      <w:pPr>
        <w:pStyle w:val="Akapitzlist"/>
        <w:numPr>
          <w:ilvl w:val="0"/>
          <w:numId w:val="49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Wykonawca przeprowadzi instalację i konfigurację dostarczonego sprzętu i oprogramowania w standardowych godzinach pracy;</w:t>
      </w:r>
    </w:p>
    <w:p w14:paraId="59413601" w14:textId="77777777" w:rsidR="00542BE4" w:rsidRPr="00A53F44" w:rsidRDefault="00000000" w:rsidP="00A53F44">
      <w:pPr>
        <w:pStyle w:val="Akapitzlist"/>
        <w:numPr>
          <w:ilvl w:val="0"/>
          <w:numId w:val="49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Wykonanie testów połączeń i wydajności urządzeń; pozytywny wynik testów będzie podstawą podpisania protokołu odbioru;</w:t>
      </w:r>
    </w:p>
    <w:p w14:paraId="59413602" w14:textId="77777777" w:rsidR="00542BE4" w:rsidRPr="00A53F44" w:rsidRDefault="00000000" w:rsidP="00A53F44">
      <w:pPr>
        <w:pStyle w:val="Akapitzlist"/>
        <w:numPr>
          <w:ilvl w:val="0"/>
          <w:numId w:val="49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Zebranie opakowań i dokumentacji i przekazanie ich Zamawiającemu.</w:t>
      </w:r>
    </w:p>
    <w:p w14:paraId="59413603" w14:textId="6B44797C" w:rsidR="00542BE4" w:rsidRPr="00A53F44" w:rsidRDefault="00000000" w:rsidP="00A53F44">
      <w:pPr>
        <w:numPr>
          <w:ilvl w:val="0"/>
          <w:numId w:val="7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 xml:space="preserve">W przypadku wymagań producenta sprzętu </w:t>
      </w:r>
      <w:r w:rsidR="00E3624D" w:rsidRPr="00A53F44">
        <w:rPr>
          <w:rFonts w:asciiTheme="minorHAnsi" w:eastAsia="Calibri" w:hAnsiTheme="minorHAnsi" w:cstheme="minorHAnsi"/>
        </w:rPr>
        <w:t>odnośnie do</w:t>
      </w:r>
      <w:r w:rsidRPr="00A53F44">
        <w:rPr>
          <w:rFonts w:asciiTheme="minorHAnsi" w:eastAsia="Calibri" w:hAnsiTheme="minorHAnsi" w:cstheme="minorHAnsi"/>
        </w:rPr>
        <w:t xml:space="preserve"> posiadania uprawnień lub certyfikatów przez osoby dokonujące instalacji i konfiguracji (np. w celu zachowania gwarancji producenta), Wykonawca jest zobowiązany przedstawić potwierdzenia posiadania ich przez osoby wyznaczone do tego zadania.</w:t>
      </w:r>
    </w:p>
    <w:p w14:paraId="59413604" w14:textId="77777777" w:rsidR="00542BE4" w:rsidRPr="00A53F44" w:rsidRDefault="00000000" w:rsidP="00A53F44">
      <w:pPr>
        <w:numPr>
          <w:ilvl w:val="0"/>
          <w:numId w:val="7"/>
        </w:numPr>
        <w:rPr>
          <w:rFonts w:asciiTheme="minorHAnsi" w:eastAsia="Calibri" w:hAnsiTheme="minorHAnsi" w:cstheme="minorHAnsi"/>
        </w:rPr>
      </w:pPr>
      <w:r w:rsidRPr="00A53F44">
        <w:rPr>
          <w:rFonts w:asciiTheme="minorHAnsi" w:eastAsia="Calibri" w:hAnsiTheme="minorHAnsi" w:cstheme="minorHAnsi"/>
        </w:rPr>
        <w:t>W przypadku konieczności wykorzystania dodatkowych licencji lub oprogramowania Wykonawca zobowiązany jest do zapewnienia ich na czas trwania instalacji i konfiguracji.</w:t>
      </w:r>
    </w:p>
    <w:p w14:paraId="59413606" w14:textId="77777777" w:rsidR="00542BE4" w:rsidRPr="00A53F44" w:rsidRDefault="00542BE4" w:rsidP="00A53F44">
      <w:pPr>
        <w:ind w:left="0" w:firstLine="0"/>
        <w:rPr>
          <w:rFonts w:asciiTheme="minorHAnsi" w:eastAsia="Calibri" w:hAnsiTheme="minorHAnsi" w:cstheme="minorHAnsi"/>
        </w:rPr>
      </w:pPr>
    </w:p>
    <w:sectPr w:rsidR="00542BE4" w:rsidRPr="00A53F44" w:rsidSect="00CD1F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843" w:right="1400" w:bottom="1571" w:left="1133" w:header="913" w:footer="686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DDDC2" w14:textId="77777777" w:rsidR="00E84912" w:rsidRDefault="00E84912">
      <w:pPr>
        <w:spacing w:before="0" w:after="0" w:line="240" w:lineRule="auto"/>
      </w:pPr>
      <w:r>
        <w:separator/>
      </w:r>
    </w:p>
  </w:endnote>
  <w:endnote w:type="continuationSeparator" w:id="0">
    <w:p w14:paraId="4E2862B4" w14:textId="77777777" w:rsidR="00E84912" w:rsidRDefault="00E8491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DB96848-ABE6-44D7-ACDB-C64113B74BF6}"/>
    <w:embedBold r:id="rId2" w:fontKey="{CF0625AA-68EF-4D18-AFE5-429E4A1BBBC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47D78470-503D-49AF-9E5E-0E67003D15E5}"/>
    <w:embedBold r:id="rId4" w:fontKey="{402FEC13-FD48-4A93-A5D6-E7B26BF77473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812FABAC-3578-429E-A997-8E1CAC525060}"/>
    <w:embedBold r:id="rId6" w:fontKey="{95BA87D3-A1B1-4EBB-ACA8-5F8DCD5182F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F1E80EE-5CA0-4BF9-9CC0-7CDB1725AAD7}"/>
    <w:embedItalic r:id="rId8" w:fontKey="{7FB49514-D441-454E-B38B-C8AFEB3FAC9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607DEB3-9399-4FAA-9D78-D6AEB5483012}"/>
    <w:embedBold r:id="rId10" w:fontKey="{5C938AA1-944F-4FED-90CE-A05C719BD8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Bold r:id="rId11" w:fontKey="{7A02B79B-2284-4EC8-8722-B017D94B67A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2" w:fontKey="{B2EADF2A-D073-4412-96CA-66420E9DDD32}"/>
    <w:embedItalic r:id="rId13" w:fontKey="{375A3E79-A1CD-4EA1-9D6C-42522A3D8F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136A1" w14:textId="77777777" w:rsidR="00542BE4" w:rsidRDefault="00000000">
    <w:pPr>
      <w:spacing w:after="0" w:line="276" w:lineRule="auto"/>
      <w:ind w:left="427" w:right="-306" w:firstLine="0"/>
      <w:rPr>
        <w:b/>
      </w:rPr>
    </w:pPr>
    <w:r>
      <w:rPr>
        <w:b/>
      </w:rPr>
      <w:t xml:space="preserve">Projekt współfinansowany przez Unię Europejską z Europejskiego Funduszu Rozwoju </w:t>
    </w: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b/>
      </w:rPr>
      <w:t xml:space="preserve"> Regionalnego w ramach Regionalnego Programu Operacyjnego Województwa Śląskiego na lata 2014-2020 </w:t>
    </w:r>
    <w:r>
      <w:t xml:space="preserve">     </w:t>
    </w:r>
    <w:r>
      <w:rPr>
        <w:b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136A2" w14:textId="77777777" w:rsidR="00542BE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firstLine="0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>„Projekt nr: FEPZ.01.05-IZ.00-0001/24-00 współfinansowany przez Unię Europejską ze środków Europejskiego Funduszu Rozwoju Regionalnego w ramach Funduszy Europejskich dla Pomorza Zachodniego 2021-2027”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136A4" w14:textId="77777777" w:rsidR="00542BE4" w:rsidRDefault="00000000">
    <w:pPr>
      <w:spacing w:after="0" w:line="276" w:lineRule="auto"/>
      <w:ind w:left="427" w:right="-306" w:firstLine="0"/>
    </w:pPr>
    <w:r>
      <w:t xml:space="preserve">Projekt współfinansowany przez Unię Europejską z Europejskiego Funduszu Rozwoju </w:t>
    </w: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sz w:val="31"/>
        <w:szCs w:val="31"/>
        <w:vertAlign w:val="superscript"/>
      </w:rPr>
      <w:t xml:space="preserve"> </w:t>
    </w:r>
    <w:r>
      <w:t xml:space="preserve">Regionalnego w ramach Regionalnego Programu Operacyjnego Województwa </w:t>
    </w:r>
    <w:r>
      <w:rPr>
        <w:highlight w:val="yellow"/>
      </w:rPr>
      <w:t>Ślą</w:t>
    </w:r>
    <w:r>
      <w:t xml:space="preserve">skiego na lata 2014-2020      </w:t>
    </w:r>
    <w:r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0E4F1" w14:textId="77777777" w:rsidR="00E84912" w:rsidRDefault="00E84912">
      <w:pPr>
        <w:spacing w:before="0" w:after="0" w:line="240" w:lineRule="auto"/>
      </w:pPr>
      <w:r>
        <w:separator/>
      </w:r>
    </w:p>
  </w:footnote>
  <w:footnote w:type="continuationSeparator" w:id="0">
    <w:p w14:paraId="45A269A8" w14:textId="77777777" w:rsidR="00E84912" w:rsidRDefault="00E8491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1369F" w14:textId="77777777" w:rsidR="00542BE4" w:rsidRDefault="00000000">
    <w:pPr>
      <w:spacing w:after="0" w:line="259" w:lineRule="auto"/>
      <w:ind w:left="0" w:right="-91"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1" behindDoc="0" locked="0" layoutInCell="1" hidden="0" allowOverlap="1" wp14:anchorId="594136A5" wp14:editId="594136A6">
              <wp:simplePos x="0" y="0"/>
              <wp:positionH relativeFrom="page">
                <wp:posOffset>972312</wp:posOffset>
              </wp:positionH>
              <wp:positionV relativeFrom="page">
                <wp:posOffset>579115</wp:posOffset>
              </wp:positionV>
              <wp:extent cx="5715000" cy="742188"/>
              <wp:effectExtent l="0" t="0" r="0" b="0"/>
              <wp:wrapSquare wrapText="bothSides" distT="0" distB="0" distL="114300" distR="114300"/>
              <wp:docPr id="89497" name="Grupa 894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5000" cy="742188"/>
                        <a:chOff x="2488500" y="3408900"/>
                        <a:chExt cx="5715000" cy="742200"/>
                      </a:xfrm>
                    </wpg:grpSpPr>
                    <wpg:grpSp>
                      <wpg:cNvPr id="2093037780" name="Grupa 2093037780"/>
                      <wpg:cNvGrpSpPr/>
                      <wpg:grpSpPr>
                        <a:xfrm>
                          <a:off x="2488500" y="3408906"/>
                          <a:ext cx="5715000" cy="742188"/>
                          <a:chOff x="2488500" y="3408900"/>
                          <a:chExt cx="5715000" cy="742200"/>
                        </a:xfrm>
                      </wpg:grpSpPr>
                      <wps:wsp>
                        <wps:cNvPr id="342093535" name="Prostokąt 342093535"/>
                        <wps:cNvSpPr/>
                        <wps:spPr>
                          <a:xfrm>
                            <a:off x="2488500" y="3408900"/>
                            <a:ext cx="5715000" cy="74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4136AE" w14:textId="77777777" w:rsidR="00542BE4" w:rsidRDefault="00542BE4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25132589" name="Grupa 125132589"/>
                        <wpg:cNvGrpSpPr/>
                        <wpg:grpSpPr>
                          <a:xfrm>
                            <a:off x="2488500" y="3408906"/>
                            <a:ext cx="5715000" cy="742188"/>
                            <a:chOff x="2488500" y="3408900"/>
                            <a:chExt cx="5715000" cy="745250"/>
                          </a:xfrm>
                        </wpg:grpSpPr>
                        <wps:wsp>
                          <wps:cNvPr id="142383309" name="Prostokąt 142383309"/>
                          <wps:cNvSpPr/>
                          <wps:spPr>
                            <a:xfrm>
                              <a:off x="2488500" y="3408900"/>
                              <a:ext cx="5715000" cy="74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4136AF" w14:textId="77777777" w:rsidR="00542BE4" w:rsidRDefault="00542BE4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82377047" name="Grupa 982377047"/>
                          <wpg:cNvGrpSpPr/>
                          <wpg:grpSpPr>
                            <a:xfrm>
                              <a:off x="2488500" y="3408906"/>
                              <a:ext cx="5715000" cy="745236"/>
                              <a:chOff x="0" y="0"/>
                              <a:chExt cx="5715000" cy="745236"/>
                            </a:xfrm>
                          </wpg:grpSpPr>
                          <wps:wsp>
                            <wps:cNvPr id="858954698" name="Prostokąt 858954698"/>
                            <wps:cNvSpPr/>
                            <wps:spPr>
                              <a:xfrm>
                                <a:off x="0" y="0"/>
                                <a:ext cx="5715000" cy="742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4136B0" w14:textId="77777777" w:rsidR="00542BE4" w:rsidRDefault="00542BE4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11636975" name="Dowolny kształt 311636975"/>
                            <wps:cNvSpPr/>
                            <wps:spPr>
                              <a:xfrm>
                                <a:off x="0" y="736092"/>
                                <a:ext cx="570585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05856" h="9144" extrusionOk="0">
                                    <a:moveTo>
                                      <a:pt x="0" y="0"/>
                                    </a:moveTo>
                                    <a:lnTo>
                                      <a:pt x="5705856" y="0"/>
                                    </a:lnTo>
                                    <a:lnTo>
                                      <a:pt x="5705856" y="9144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288" y="0"/>
                                <a:ext cx="5696712" cy="7147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94136A5" id="Grupa 89497" o:spid="_x0000_s1026" style="position:absolute;left:0;text-align:left;margin-left:76.55pt;margin-top:45.6pt;width:450pt;height:58.45pt;z-index:251658241;mso-position-horizontal-relative:page;mso-position-vertical-relative:page" coordorigin="24885,34089" coordsize="57150,74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lPWlogQAAK8RAAAOAAAAZHJzL2Uyb0RvYy54bWzUWG1v2zYQ/j5g&#10;/4HQ98Z6sWxZiFMMzRoU6NYg7bDPNE1ZRCRRI+mX9GOB/bPtf+2O1Jvtekm6zlsDRObLibx7+Bzv&#10;Tpcvd2VBNlxpIau5F1z4HuEVk0tRrebeLx9ev0g8og2tlrSQFZ97D1x7L6++/+5yW6c8lLksllwR&#10;WKTS6baee7kxdToaaZbzkuoLWfMKJjOpSmqgq1ajpaJbWL0sRqHvT0ZbqZa1koxrDaPXbtK7sutn&#10;GWfmXZZpbkgx90A3Y5/KPhf4HF1d0nSlaJ0L1qhBv0CLkooKNu2WuqaGkrUSR0uVgimpZWYumCxH&#10;MssE49YGsCbwD6y5UXJdW1tW6XZVdzABtAc4ffGy7OfNjarf17cKkNjWK8DC9tCWXaZK/AUtyc5C&#10;9tBBxneGMBiMp0Hs+4Asg7npOAySxGHKcgAeXwvHSQIiHgGBaOwnM2hb1Fn+44lF4GBRZNSqMNpT&#10;rOs4hcGCW0XEEnbyZ5EfTacJbFbREth2o9Y1JYPxxshnWH2s/sSp/58iAM6iez7of8aH9zmtuaWZ&#10;Tns0ozHiFkdxC+YtENfI+z9+N6Sfs4Da1zoO6VQDnT5DoGMoGyacgvKQBzStlTY3XJYEG3NPgX9b&#10;t6Obt9o4yrQiqEAlX4uigHGaFtXeAHALR4BZrbrYMrvFrrFoIZcPwCtds9cC9npLtbmlCu6GwCNb&#10;uC/mnv5tTRX3SPGmggOYBeMQoDLDjhp2FsMOrVgu4RpiRnnEdV4Zey05LX9YG5kJaxHq5ZRp1IWT&#10;H7jqoRMEYRxEYZzM2mNzPtAPW/tWeNBPdfzjczuDC8Rh/PeXwBlcAI40SqLI77AcuEA/1xAGAP36&#10;LnCEwllcwN6mAV5zPfm+PU+YJSEEA3883feEfvjf94Q4jBpX6cKhC4SPhcD2xZMh8AzsT+ASiceT&#10;GWRwLpoO2N/PPYf9e7afuvSDabwX/M/H+PCbYfwZTj8Kgkk0mcFhNKd/LbeyqB7Ivf5o6J+fIAno&#10;JJ7PgWk08WcWb5r2RPDjJJ64VBLC6fiABmztYj9GyDbeQ8K9dJEfxvK2xXZV28QMAXP/wub+xiMQ&#10;ZCHkQu6/wOWBXNTge22TbDGnbRTJbVgfQ0mzM2qNJc67e8yAUbiUG/5B2tfMQXYMTtvPFtVQqlu6&#10;zaRtHuIkTksOwGiF2t96sPkTxdqw6pYABRACm213WMDgEG0tC7HETArN1Wq1eFUosqFYUtm/5qD2&#10;xJ6Ub/3Pk6xasBT+m7oLWkd59uP1Kbxl1pgmuhq3fNIaJVX36/oFlIhwJGIhCmEebLkL1EOlqs2t&#10;YJhjY6dP2bs8xWb0ZIbn0kqgPGTNPOPqjhew6obfcS0+QpXkCHG07qIQNR46UdL8KkxuF8X8F1mA&#10;k41J4FEH1ehnUHGV7rVk65JXxpXuyuohK52LWoNnprxccKjj1Jul24QWdU5/kkA9zMqBlLir4yC7&#10;A8e2DqyN4oblKIAmtFo7y09UIkESQp2KFWkTiLs7aDKbTIOwKWeD8RTuI7d1Wwy35cVXq0BQaaem&#10;1R+6Ns9vKvFH2vBVwALTfMHAzw7Dvn27/85y9RcAAAD//wMAUEsDBAoAAAAAAAAAIQBy2lB9hYQA&#10;AIWEAAAUAAAAZHJzL21lZGlhL2ltYWdlMS5qcGf/2P/gABBKRklGAAEBAQBgAGAAAP/bAEMAAwIC&#10;AwICAwMDAwQDAwQFCAUFBAQFCgcHBggMCgwMCwoLCw0OEhANDhEOCwsQFhARExQVFRUMDxcYFhQY&#10;EhQVFP/bAEMBAwQEBQQFCQUFCRQNCw0UFBQUFBQUFBQUFBQUFBQUFBQUFBQUFBQUFBQUFBQUFBQU&#10;FBQUFBQUFBQUFBQUFBQUFP/AABEIAJYE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rP1zxBpfhfTZNQ1nUrPSbCP&#10;791fTpDEv1diAPzr5k+KH/BS74I/DnzoLHWrnxnqMZ2m38PweZHn189ysZHurN9KAPquivyX+KH/&#10;AAVy+IHiHzrbwR4c0vwjbEkLd3hN/dY7EZCxqe5BRvr6/av/AAT6+JHiX4sfs5WXiTxbq8+t63c6&#10;leLJd3AUEqsmFUBQFUAdAAAKAPpO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k/wDbE/b40/8AZW8TWPheHwndeI/EF7pyakjPdLb2scTyyxjLAMzNuhY7&#10;doGCPm9AD6wrnPG3xG8K/DbTf7Q8V+I9L8O2Z4WbU7tIAx9F3Ebj7DJr8b/ih/wUq+N3xG86Cz1y&#10;38G6e5OLfw9B5Um3tmZy0mQO6sufTpj5l1vXtT8S6lNqOr6jd6rqExzLd307TSufVnYkn8TSuB+v&#10;nxQ/4KsfCPwX51v4Zg1TxzfISoazhNra5HrLKA2M9CqMD69M/IfxQ/4KrfF7xp51v4aj0vwLYsfl&#10;axhFzdbfRpZQV/FY1NfGNFIDofGnxE8U/EbUjf8AinxFqniG8yWE2pXbzlc9Qu4naPYYHArnqKKQ&#10;BX7R/wDBLf8A5NJ0n/sKX3/o2vxcr9o/+CW//JpOk/8AYUvv/RtNAfXFFFFU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ieNPG2hfDvwz&#10;eeIfEuqW+i6JZ7PtF9dNtjj3uqLk+7Mo+pFAG3RXif8Aw2t8C/8AoqHh/wD8CD/hR/w2t8C/+ioe&#10;H/8AwIP+FAHtlFeJ/wDDa3wL/wCioeH/APwIP+FH/Da3wL/6Kh4f/wDAg/4UAe2UV4n/AMNrfAv/&#10;AKKh4f8A/Ag/4Uf8NrfAv/oqHh//AMCD/hQB7ZRXif8Aw2t8C/8AoqHh/wD8CD/hR/w2t8C/+ioe&#10;H/8AwIP+FAHtlFeJ/wDDa3wL/wCioeH/APwIP+FH/Da3wL/6Kh4f/wDAg/4UAe2UV4n/AMNrfAv/&#10;AKKh4f8A/Ag/4Uf8NrfAv/oqHh//AMCD/hQB7ZRXif8Aw2t8C/8AoqHh/wD8CD/hR/w2t8C/+ioe&#10;H/8AwIP+FAHtlFeJ/wDDa3wL/wCioeH/APwIP+FH/Da3wL/6Kh4f/wDAg/4UAe2UV4n/AMNrfAv/&#10;AKKh4f8A/Ag/4V6d4H8eeH/iT4ct9f8AC+rW2t6NcM6xXto26NyrFWAPswI/CgDeooooAK/Ib/gr&#10;1/ycp4a/7FK2/wDSy9r9ea/Ib/gr1/ycp4a/7FK2/wDSy9pMD4doooqQCuo+GPw3174u+OtI8JeG&#10;rNr3V9TnEMSjO1B1aRz/AAooyxPYA17j+zb+wR43/aOsYtXsdZ8P6N4e3DzbuS/ju7hAR0+zwszK&#10;3+zKYzX6l/sx/sc+Bf2X9OlfQ4pNW8SXUfl3ev34HnyLkExxgcRR5AO0cnA3FsDDA+Sf2rP+CZur&#10;zeEfAb/CWyh1bUdE0xdJ1OyknitZL1g7Sfaw0jKm4vJLuBYcbAM4r51v/wDgnn8QfAng+/8AF3xO&#10;1PRPh14bsF3TyXd2t5dOTwscMUBZZHY4AUuv1FftpNMlvC8sjBI41LMx6AAZJr8LP2yf2tta/ag8&#10;fSsks1j4I02Vl0fSScDHT7RKO8rjJ/2Ado/iLMDwLUFtUvrhbGSaWyWRhDJcII5HTPysygsFJHJA&#10;Y46ZPWv2b/4Jb/8AJpOk/wDYUvv/AEbX4uV+0f8AwS3/AOTSdJ/7Cl9/6NpID64oooqgCvyd+PPi&#10;P4ufEP8Ab88Q/DDwf8UfEfhaG+vI4bOGLW7uCztttikzYjif5QdrdB1av1ir8cfj/rHjXw//AMFK&#10;fEeofDqwXVPGkN9GdOtGiEgkY6cgcbSQD8hc9e1ID3f/AIYY/an/AOjj9R/8KLVf8a+srf4yeEvg&#10;JoXgDwJ8R/HEP/CayaTZWrTXHnzSajOqrC828qSS8qscucknJr5L0n40ftyzarZJe/D6COzaZFmc&#10;aXENqFhuP+t9M1g/8FK/+Tuvgt/1xs//AEvagD9F/H3j7w/8L/Cd94m8U6lHo+hWPl/ab2ZWZY98&#10;ixpkKCeXdRwO9VPBvxU8J/EDwOPGOg67a33hfbK51RiYoVWIsJGYuF2hSrZJwBg14n/wUi/5Mu+I&#10;n/cO/wDTja15J+zP/wAop/Ff/Yt+Jv5XVMD6G1j9tb4F6HM0dz8UPD8jB9mbO4NyufrEGGPfpXpH&#10;gP4keFvihop1bwl4g0/xFpwfy2uNPuFlVHxna2D8rYI4ODzX5f8A/BOX9k34a/tD+AvF+p+ONHuN&#10;SvLDUY7W2khvpoPLQxBjwjAE5PfNO/Zs0O7/AGY/+ClF58NtEv7mbw9dzT6fNFOxzLbtaG6g39AX&#10;Q+X82OfmxjdSA/T/AMffEbwz8LfDc+v+Ldbs9A0iEhWuryTaCx6Ko6sx7KoJOOlfG/7VH7fngDxB&#10;8AfEn/CpfiV5XjKOS2+z+RbXFpcFDPGJPL86Jc/IWzt5Aye1eKftjRah+0n/AMFCPD/wkvdQntfD&#10;2nyWdgqQtwiyQJdXMqjkeYUbbkj/AJZrngV6D+3d+xf8IfhL+zXqvinwl4WOja7pctnFFdR31xJ5&#10;ivOkbCRXdlYkOTnGcgc44oA9y/Yd+Ktzcfsa6X448e+I7y++zNqN1qGsapPJcSLFHcy5LMcsQqjA&#10;A6AAAV7f8LfjJ4M+NWj3Wq+Cdeg8Qafa3H2WaeBHUJLtVtvzqDnDKfxr4x+Af/KJvxN/2Bdd/wDR&#10;s9aH/BH7/khXjH/sZG/9JYKYH1XZ/tFfDnUPik3w3t/FNrL43WSSE6OIpfM3pEZXG7bt4RS3XtR8&#10;Xf2ivhx8B4bV/Hfiuz0F7oboLdlknuJFzjcsMSs5XPG7bj3r8+PAv/KYe5/7Cmo/+mmauR/bf0iP&#10;wF+3cfFXxP8ADuo+JPh3fPa3EEEUhRbq2S2RGijfIAKShiY9yk9TgSZpAfox8Jf2wPhH8cNdj0Tw&#10;d4wh1LWnRpF0+a0uLaUhV3NgSxqGwASdpNamsftQ/CHw/q17pep/ErwxYajYzvbXNrcapEkkMqMV&#10;dGUtkMGBBB6EV5F+ylZ/sx+M/FR8YfB6x0/TfFNvZvBPYo81vcwwuVDbrZ22kZVR5iAjnG7muK/a&#10;n/ZN/Z0+Gug+L/ir44sNWku768mvWt4NVkja+vp3aQQxL2LOT7KoJPCmmB9JaP8AtQ/CHxBq1lpe&#10;mfErwxf6jfTpbW1rb6pE8k0rsFRFUNksWIAA6k1ufFD4zeCfgtoqar428SWPh6zkJWI3TkyTEdRH&#10;GoLuR3CqcV+Zn/BOf9kGX4oeObb4ua9Zy6R4R0XURd6JZxyMDdXcUgdCGb5jDEwGST8zKBk4cVw/&#10;x4+JPhb4qft2+I5fi/qGoQ+AfDup3OkCzskd38m1Z41hTYcqJJVLswOfnbBBxhAfpn8L/wBs/wCD&#10;Pxi16LQ/C/ji1utZmYrDY3dvPZyTHniPzkQOSBnCknHavbK/ET9rLxH+z1qkPhzWPgVFqXh7X7S4&#10;23dusM8MRjA3JMrOxKyK6gfLjO7PVa/YH4E+M7r4ifBXwL4nv/8Aj/1bRLO8ucDAMrwqzke24mgD&#10;uqKKKYBRRRQAUUUUAFFFFABRRRQAUUUUAFFFFABRRRQAUUUUAFFFFABRRWH418caB8OfDV74g8Ta&#10;ta6Jo1mu6e8u32ovoB3LE8BRkk8AE0AblFfm18bP+CvEFpc3Gn/Czwul8qEqut+INyxv2yluhDY7&#10;gs4PqlfWH7E/xZ8RfG79nfQfGHiq4hudavri7WV7eFYkCpcSIgCr6Ko96APdaKKKACiiigAooooA&#10;KKz/ABB4g0zwpol9rGs31vpmlWMTT3N5dSBI4o1GSzMegr5A8Kf8FMtD+JnxAPhPwD8NfFXi+7eV&#10;kt5bYwxCWMHHnMHb91H33ORgEZweKAPs+iq+ny3E9jBJdwLa3LorSwLJ5gjYjld2BnHrirFABRRR&#10;QAUUUUAFFFFABRRRQAUUUUAFFFFABRRRQAUUUUAFFFFABRRRQAUUUUAFFFFABRRRQAV87/tW/tna&#10;F+yjfeG7bWfD2o642txzyRNYyRoI/KKAhtx7+YOnpX0RX5hf8Fk/+Q98K/8Ar21H/wBDt6AP02sb&#10;oX1jb3KqVWaNZAp6jIBx+tfO2s/ttaBo37VEfwOfw5qUmsPcwW39qLLH9nzLbJcA7c7uFcD6ivoD&#10;w/8A8gHTf+vaL/0AV+YPjr/lMPbf9hTTv/TTDQB+p1FfD/7en7XvxJ+A/wASPCXg3wBbaS8uuWSz&#10;CW8tjLOZmnaJUQlwgBwOqnk9a8g8YftWftgfs3SaVr3xR8L6fP4cuLhYWjmgtTHISCfL861c+U5U&#10;Njd/dztOCKAP0J+NnjvUPhj8JfFfivStIfXdR0jT5LuDT0z+9ZR3xztH3jjnCnHNeYfsR/tGeI/2&#10;mvhPeeJvE3h630K8ttRkso5LFXW2u0CI2+MOzMMFyp5IyvB6gbXiT4+jXP2SNX+Lng/ZFK3hufV7&#10;KO6USCGZI2JjkAOGKOrKcd1Ncf8A8E+/j54q/aK+DOseI/FxsjqNpr02nRfYLfyIxCtvbSAbcnnd&#10;K/P0oA+m6K/Pbxhpf7emqaprOoaVqthp+nWlzK1jYwLpiyXESuwQqGV+qgHbI/fHXNd/+wH+2T4i&#10;/aAuvEXgrx9bQQeNdBhFx9ohh8hrqISeXL5kXRHjdowdoAO8cDHIB9lV8hfEr/gp58Lfhb4+1/wj&#10;qugeL7jUtFvJLK4ls7O1aFnQ4JQtcqSPqAfavr2vyA0fxR4H8Hf8FLPHOqfEV9Pj8LR6tqiztqlr&#10;9og3sjhMptbJ3YxxQB9O/wDD3r4O/wDQteOP/ACz/wDkuvtXRdUi1zR7HUoFdILyCO4jWQAMFdQw&#10;BwSM4PrXzDpvx7/ZF1jUrWws5/BE95dSpBDEvh8Zd2IVVGYO5IFch/wUe/aY8efszw/DeLwBfWml&#10;RasuoLcxy2UUylYRaiIKGB2gea/T1HpSA+2qK8m/aC+IGtfD/wDZt8V+MNFuEg13T9G+2W80kSuq&#10;y4U5KkYI5PFeafsWftAeLvi9+zJrXjnxbc2+p65Y3d8qNHbrAjJDEjqpVAB1J5680wPqSivyz+Hv&#10;7Xv7Xn7Skmq3vw10PRGs9MZVuorG3to0i3glATdzEscKfun1r6P8Y/tYeNf2df2UdJ8W/FbR7X/h&#10;aWp3NxZWuhxqscfmCSQI8mxmGwRorttPO9V4JyAD69or8u9N8d/tzeN/An/C09JvVj0CWL7fa6Tb&#10;2dkJJrbG7fFbtGXdCuSMkuwwVzkV9SfsL/thf8NTeD9St9ZtLfTvGWhmMX0VrkQ3MT52TxgklclW&#10;DLk4IBzhgAAfUFFfmNqH7ZH7Tfxc+OnjPwB8LNM0OW40G9vQlvb20KP9lguPJ3vJdS7SctHnGMk8&#10;ADitrwT+358W/gh8VLHwZ+0Z4YhsLO8251KCBIprdWO0TZjYxTRAjDbMEYJySNpQH6P0V4H+2F+1&#10;Zp/7LXw1ttaSzj1nX9VlNtpNg0m2ORgu55XI58tAVzjkllGRnI+Nbz4kftww/Dt/i899Db+GPI/t&#10;JtLFnZbo7PG7zDAU8zy9vP3vM289OaYH6aeJdUn0Pw5quo21lJqNzZ2ktxFZw/fnZELCNfdiAB9a&#10;+Z/2F/2tvFf7UkHjJvEvhW10JdFnhSC6sVlWKTzPMzE3mMSZECDJH97kLxnf/Zn/AGqW/aI/Z31f&#10;xmlnDpfiXR4ri31C0jy0K3McIkWRATny3BUgEnHzLk4yfN/+CeP7WHjb9oy1+I8/jeTT2i8PrYyW&#10;39n2nk4Ev2oyluTu/wBSuPx9aAPtOorq4SztZriTIjiQu2Bk4Aya/Lnwn+03+1D+2R478Rj4SahY&#10;+FNA0krJ9kKWyiGNywiEksqO7yMEbO3C5U8Divsr9nC3+Ndr8MvFsPxvura612CeWGwltltwJrYQ&#10;A+bmEAHLMy/Mqt8nI5yQDU/Z6/a88DftNav4jsPBsOrY0NIXnudQtkhjlEpcL5eHLH/VnO5V6j3x&#10;7bX5P/8ABK/4haB8KtL+NHirxPfppuiabYadLPO4JP37gBVA5ZmJACjkkgV79+y9+0p8av2r/ixq&#10;mr6XZ6f4W+Dun3ZVpriyElzKoA226SFsNKwwzsBtQN7qCgPuKivk79qe0/am1f4k2mnfBi7sdK8H&#10;nTY5LjUJxZhhcl5FeMmZWfhVjbKL/F17V4b8Jf2vPjp8FP2itC+Fvx7WDUrfXJYIIrswQLNAJmMc&#10;EscluAskZkG1twLDB5G0gsD9I6KKKACvmj/gpF/yZd8RP+4d/wCnG1r6Xr5o/wCCkX/Jl3xE/wC4&#10;d/6cbWgD52/Y1/YJ+Enxp/Zt8IeM/E+nalPrmpfbPtElvqDxIfLvJ4lwo4HyRrXtH/Drf4C/9AnW&#10;P/BtLXQ/8E3f+TLvh3/3Ef8A043VfS9ID5H/AOHW/wABf+gTrH/g2lo/4db/AAF/6BOsf+DaWvri&#10;imB8j/8ADrf4C/8AQJ1j/wAG0tH/AA63+Av/AECdY/8ABtLX1xRQB8j/APDrf4C/9AnWP/BtLR/w&#10;63+Av/QJ1j/wbS19TXniLTdP1vTtIuLyKHUtRSaS0tmbDzLEFMhUd9odSfrV64kaGCSRInnZVLCK&#10;MgM5A+6MkDJ9yB70AfJf/Drf4C/9AnWP/BtLR/w63+Av/QJ1j/wbS1l3n/BQ7TbX9pOHwG3hDxYt&#10;qtg9rLpX9kj+0zqhlUooi38xeSC28HBDg8jmvsazne6s4JpLeS1eRFdoJtu+MkZKttJXI6HBI44J&#10;oA+Tf+HW/wABf+gTrH/g2lo/4db/AAF/6BOsf+DaWvqW38Sabd+Ir/QYbtJNWsbaC8ubUZ3RxTNK&#10;sTHt8xgl/wC+fcVp0AfI/wDw63+Av/QJ1j/wbS0f8Ot/gL/0CdY/8G0tfXFFAHyP/wAOt/gL/wBA&#10;nWP/AAbS0f8ADrf4C/8AQJ1j/wAG0tfXFFAH53ftXf8ABP34P/CX9nvxp4u8O6bqkOtaXaxy20k+&#10;oySIGM0aHKng8Ma9q/4Jl/8AJnfhH/r5v/8A0rlrp/2+f+TQfiV/14xf+lEVcx/wTL/5M78I/wDX&#10;zf8A/pXLQB9T0UUUAFfkN/wV6/5OU8Nf9ilbf+ll7X681+Q3/BXr/k5Tw1/2KVt/6WXtJgfDtFFF&#10;SB7/APsGyeJ/+Grvh/B4XvJ7Oea/X7d5RO2WxUF7lHHQqY1br0baRyBX7EfGr9qD4a/s+wwf8Jt4&#10;lh069uF3wadAj3F1Iv8Ae8tASq9fmbC5GM1+OXwB+PVr+zP4V13xB4dgiv8A4m65EdPsbqeMPBot&#10;nnMkpB+/PI6qFUjCqmSSH2nxfxH4k1Xxhrl7rOt6jc6tq17IZbm8vJTJLK57sx5P/wBamB+1/h//&#10;AIKG/s/eOFfTj45GlSXKNGV1SyntlAIIOZWTyx+LV+K3jLw+nhTxZrGjR31vqkNjdy28d9ZyLJDc&#10;orELLGykhlYYYEHkEVj1+nX7N/7Ffgr9p79ivwRdayk2ieJ4W1COx8QWSgyiMXs+EkQ8Sxht3BII&#10;OcMuTk3A/MWv2j/4Jb/8mk6T/wBhS+/9G1886D/wRz1X/hI1Gt/EezOgq4Jew09xdSrk5AV22oTx&#10;zl8Z6HHP6DfBn4N+G/gP8P7Dwf4UhuItJtCzhrqYyyyyMcu7seMk84AAHYCmgO4ooopgFfll/wA5&#10;iP8AuJ/+4mv1NrC/4QPwz/wkX9v/APCO6T/b27d/an2GL7Vnbtz5u3dnbx16cUAbtfnB/wAFYvhr&#10;4mh13wJ8UtDs7i5sNFiNpeXEClxZSLMJYJHA5CszMN3QFQDgsM/o/TJoY7iGSKWNZYpFKvG4BVlI&#10;wQQeooA/LP8Aac/4KQeCPj9+zPrvge18N+INL8VavHZ+YZo4GsYXiuoZpAJRLvYYiIBMYPIzivXf&#10;2Z/+UU/iv/sW/E38rqvsGL4NeAIJlmj8DeG45lO5ZF0i3DA+oOzrXUXGm2d5p02n3FpBPYTRNBJa&#10;yRhonjYYZGUjBUgkEHjBpAfAv/BHf/klfj7/ALDUX/ogVwuuf8plY/8Ar5t//TElfpN4d8IaD4Pg&#10;mh0HRNO0SGZt8kenWkdursBjLBAMnHrUTeBfDcniP/hIG8PaU2v5B/tQ2URushdgPm7d33fl69OO&#10;lMD83/2/vh34v+Bv7T2hftCeGdNk1LS2ktLi8lCM8dvcwIsPlzY+5HJEiKG453Dg4zjftYf8FFvA&#10;37Q37O+qeC9M8OeIdK8Q6hJayObtIGtIvLmSRgJFl3twuB+7HXtX6pTQx3EMkUsayxSKVeNwCrKR&#10;ggg9RXJR/BvwBFcCdPA/htJw28SLpFuGDeudnWkB8sfsW+CX+JP/AAThl8KROsc+tWGtafDI/RJJ&#10;Jp0Rj7BiD+FfLn7HH7W8X7EUnjPwB8TPCWuxGS/W68mxgj+021wECOrpI6BkZVjKsG7ZGQwNfrvD&#10;DHbwpFFGsUSDaqIAFUegA6VheIPh94W8XXMdxrvhrR9auI12JLqFhFO6r6AupIFMD8o/2bfiVpvx&#10;i/4KhaZ4z0i3urTTNYvdSuLeG+VVmVP7LuFG8KzKD8vYn619W/G7/goB8HvDnxE8V/C/4ieDdQ1u&#10;w02dbeSb7Fb31pO3lK7bo5HUqQzFRgNyM8dvrfw/4P0HwnGyaJomm6MjcFdPtI4Aec9EA71X8QfD&#10;3wt4suUuNc8NaPrNwi7Vm1CwindR6AupIFID8jf2aYtN8c/8FANI1r4K+H9U0TwVb332uS3uCf8A&#10;RLMw7bjzCrMER2LhVLH7yj2EH7ZP7Q1h8eP2o00PxZe6hpHwy8KanJpzQWMQlnYRuVuJQm4AySMh&#10;VST8q7Tg4Of2G0Hwzo/hWzNpomk2Oj2pbcYLC2SBM+u1ABmvNpbf4G6t8SLrwjLZeBLzxw264n0m&#10;S1tHvmJXzGLIV3Ftp3kdcHceOaAPF/hL/wAFEPgXeal4Q+HvhPTte05Lm4tdE0u1/s1I4Yi7rFEC&#10;fMOFywyeT1PNfKX7R/hTU/2P/wBs+/8AiTqXg238XeA/EN9PfiPUIFmtp/tGWuIdzKypMkjOy5HQ&#10;L1BIr9Q7H4QeA9Mvbe8s/BPh20u7eRZYbiDSYEkjdTlWVgmQQQCCOQRXS6hp1pq1lLZ31rDe2kw2&#10;yW9xGJI3HoVIwR9aAPzmm/4KH/s1PDbra/BWQ3Ujosgu9C02KGMEgM29XdjgZP3Ocdq/RrT9PtdJ&#10;sYLKxtobKzt0EcNvbxiOONQMBVUDAA9BXP6T8LfBfh+9S80vwhoOm3afduLTTIIpB9GVQe1dRTAK&#10;K53x18RPDHwx0Max4t1/T/DulmVYFutSuFhRpGBIRSx+ZiFY4HOFJ6A1r6Tq1jr2l2mp6ZeW+o6d&#10;eRLPbXdrIskU0bAFXR1JDKQQQRwQaALdFFFABRRRQAUUUUAFFFFABRRRQAUUUUAFFFFABRRRQAUU&#10;UhIUEk4FAHN/Ef4iaD8J/BOreLPEt6tho2mQmaeU8seyoo/idiQoXuSBX4iftGftIeOf2w/idBCs&#10;V3JprXXkaB4YswXEe47U+UffmYYy3uQMLgV6h/wUc/a2Pxu8ef8ACF+Gb3zPA/h6Yq0sTfJqF4Mq&#10;8uR1ROVT1+Zudwx9Bfsd/AXw1+x38G7746/FaP7H4hms/NtbWZR51hbuMJEiEjNxNkccFQwX5fnp&#10;Acv8IP8Agnr4B+CngdPiJ+0drlvBHCglOg/aCltASMrHI6HfPL/0zj4yCP3grM+IX/BU7T/Bemjw&#10;v8DfAGm6FoNmWjt7vUrcRx4yctHaxFQuTlssxJzkqDmvl345fHf4gftlfFi1Mlvc3TXE/wBl0Pwz&#10;YFpI7ZWOAqL/ABSHgtIRk47KAB9f/C79gn4Y/s4+BY/iD+0ZrVpPcoNw0Tzz9jhcjKxYT57qbg/K&#10;ny9RhwN1AH1l+w98VPEvxo/Zx0Dxb4tv11LXL25vFlnSCOFdqXMiIoVFAACqB0yccknmveq/Kb4k&#10;f8FVbnRbJfDvwW8D6X4R8PWo8q2uNQt13qnrHbRERxc9iXHtX3P+xL8R/EXxb/Zj8G+LPFeof2rr&#10;+om+Nzd+UkW/ZfXEafKiqoARFHAHSgD3KiiimAVX1DULXSrGe9vbmGzs7dDLNcXEgSONAMlmY8AA&#10;dzVivzO/4K8fGjV7HUvC3wwsLuS00u6sv7a1KOMlftWZXjgRvVVMMjbehJUn7ooA739qv9pD9mL4&#10;yJa+GfFfxF8RajpljJ5j2fhRX+xySjo7yeURKQOmGKjPHNdD+zL+01+yf8N9Hi8LeBdah8LvMV82&#10;bWLKaGa8fpuluWTax54BYAZ+UAcV8y/sc/8ABN/S/j/8K7Xx74s8UX2mWGpSzJp9jpCR+ZtikaJn&#10;kdwwGXRwFC9ADnnA928M/wDBJvw34N+KPhbxLYeNb3UNG0nUIb240jVLFHe4EbBwvmoygAsoBBTk&#10;Z5pAfZ/xS8ZP8Ofhj4v8WR2q3z6Do95qi2rPsExgheUIWwdudmM4OM9K+T/2Tf8AgolfftMfFyLw&#10;XceBrfQI3sp7v7ZHqbTn93t+XaYl6565r6M/ac/5Nr+LP/Ypat/6Ry1+WP8AwSr/AOTrrb/sC3v8&#10;koA/ZqiiuE8WfHj4beA7prXxF4+8N6LdqcG1vtVgimHr8hbd+lMDu6K5DwX8YPAvxIkaPwp4y0Hx&#10;HMo3NDpepQ3Eij1ZEYkfiK6+gAornPGnxI8J/DiyS78V+JdJ8N20mQkmq3sdsHI7LvYbj7Cuf8N/&#10;tFfCzxheCz0X4jeFtTvG+7bW+rwNK3Tom/ceo6CgC18cfiRJ8H/hH4q8aRWC6pJotk92tm8piEu3&#10;HylsHHXrg185fscft+Xv7VHxO1Pwnc+C4PDiWejy6oLqLUWuCxSaCLZtMa4z52c5/h6c161+2t/y&#10;aj8UP+wLL/MV+eX/AASF/wCTlPEv/YpXP/pZZUgP15orH8ReMtA8HxQya9rmm6JHOSsT6jdx24kI&#10;5IUuRkj2pvhvxr4e8Yi4Oga9pmuC32iY6beR3Hlbs7d2xjjODjPXBpgfHnjL/gqz8PvCHxWvfCp8&#10;N6vfaNY3jWN1r0ToArKxV3SAjc6Bh1yCQCQOgP2xa3MV5bRXEEiywSoJI5EOQykZBB9CK+EfH/7C&#10;vwA8RfHTUPE2p/Ei10trnU2vL/wr/aVnGpuC4Z4vm+ZFZt2Uxn5iAV4r7xRFjRURQqqMBVGAB6UA&#10;OormPG3xP8H/AA1t4p/FninR/DUUufKbVb6K28zHXaHYbvwrP8FfHD4efEi9az8LeOPD/iC9UZNr&#10;p2pQzTAeuxW3Y98YoA7eiiigAooooAKKKKACiiigAooooAKKKKACvzQ/4LJaLds3wt1dYmaxUaha&#10;vKBwkh+zsqk+rBXx/uGv0vrgfjf8EfC37QXw/vPCPi21efT5mWaKeBgk9rMudssTEHDDJHIIIJBB&#10;BIoAsfBz4haL8TPhX4b8T6Lew3Wm3lhFIZEcHymCAOjejIwKkHoRX5p6D4hs/jJ/wVoTWvDUov8A&#10;TI9V/wCPqH5o2Sz08RSOG6FS0Jw3Q7lxnIrsrr/gkb4n06a8sdC+LqwaDdtiWGWwljZkJ6OiS7XI&#10;HrjOOgr6j/ZN/Yj8JfsrR3moWl7N4j8V30IguNZuoli2RZBMcMYJ2KWAJyzE7RzgYpAfKv8AwUr/&#10;AOTuvgt/1xs//S9q+j/+CmyK37HniwsoJW6sCpI6H7XEMj8CfzqL9qb9jPV/2g/jP4F8bWPiSy0i&#10;28OpCslpcW7yPNsuTMcEHAyDjmvUP2q/gleftD/BPWfA1hqcGj3N/LbyLeXEbSInlTJIQVBzyFx+&#10;NMD5d+A0ryf8EmfEasxZY9D15VB7Dzrg4H4kn8axv+Cd/wARv+FRfsI/FHxn9j/tB9F1y/vEtS20&#10;SutjZ7VLdgWxk9hmvon4d/sran4J/Y51X4Lza9a3Wo3ljqFmuqpCywqbl5GDFCc/Lv555xTP2V/2&#10;Q0+B/wAB/FPw08V6hZ+K7DX9Qubi58iFokaGa2hhaMgnOf3ROR6jHIoA+Tf2e9P/AGiv24LPXfGg&#10;+ON14H0yy1L7IllpRkjxIqLJtEETIBEFkUAuzFsEHOM1nf8ABNDS7/Q/22vifp2q37arqlnpGqW9&#10;3ftnNzMmpWqvKc8/MwLc+tejx/8ABMPx58PdY1Bvhb8c9W8K6ReMGaCNri1mIH3RI8EqrIRk87V6&#10;9K9U/ZD/AGEb/wDZr+Jmt+OtY8et4t1bVtOmsZovsLRndLPFM8zStKzOxaLuBncSTSA+uq/Inwv8&#10;K/C/xm/4Ka+N/C3jHS/7Y0K41XVZJbT7RLBuZEdlO+JlYYIB4NfrtX55/Fb/AIJm+NPHHxq8V+Pd&#10;C+JNn4ek1jUZ7yFYYJ0mhWQn5S6MOxwcUAfQGk/8E8v2ftD1Wy1Kx8AeRe2cyXEEv9s6g2yRGDKc&#10;G4IOCBwRivmH/gsxBK0HwimEbmFG1ZGkCnarEWZAJ9SFbH0PpU3/AA7L+MX/AEXi4/7+3n/xyvpz&#10;xN+x/pnxP/Zn8O/C7x1q8+papo8CGHxFbkmZLpQwEw3klgQxDKx5B6ggEAC/tQataa7+w94y1Kwn&#10;S6sbvwus8E8ZysiMiFWB9CDXjX/BOP8A5MZ8V/8AX5qv/pNHXBx/8ErfiNDpL+HIvjhInhUlv+Je&#10;tvciEg882/nbOT15r61/Z8/ZhT9n/wCBGqfDq28QNrsl811KdRmtfs4DzRBP9WHbAG0H7xNAHy3/&#10;AMEb/wDkUvid/wBf1j/6Lmqt/wAFlNLvZtF+FWoxxudOt7jUreaQH5VlkW2aMH3KxS4+hr6F/Yh/&#10;ZI1T9k/R/FdlqfiCz19tauLeZHtIHiEflq4IO4nOd4/KvYvjP8G/DPx6+H+oeEPFlo1zpl1h0khb&#10;ZNbSrnZNE2DtdcnGQQQSCCCQQBfhj4z8O6n8GfDXiXTr21t/DP8AY0NylwZQIoIViG4Mx+7sCkHP&#10;Qqc9K/Ov/glpC+vftR/FLxFpKMnhs6bcqqhSiqZ76OS3G3oDsilwO3OO9dRJ/wAEnfF1ml1oOm/G&#10;ieDwZczeZJYNZzANzwXhWby3YYHzHGcZwOlfZf7Nv7NfhT9mPwKfD3hoTXU9zIJ9Q1S7x595LjAL&#10;YGFVRwqDgDPUlmIB8N/sA/8AKQj41/8AXtrf/p2t63f+Cx99pB0X4Z2bFG18XF7NGowWS2KxB8+g&#10;LhMeu1vQ188/C/4I+Jvjt+2N8WdI8IeMpvA2vabeavqkGpQNKjNt1BYjHvjZWQHzs7hn7uMc5H1R&#10;8Lf+CZWs3nxKtPGHxq+IEvj+SxZHis/OnuDclCGRZppzuMYOf3YHOeuMgoDx7/gpxpOqW/wz/Z3u&#10;L2GYCHQZLad5CTsuPJtCysf7xwfrtPpXp/hX9k/48fEn4e6dfaZ+0zJqnhnWNPXy0QzvDJA6YMZG&#10;7GMEqVPTBBr7M+PHwJ8L/tFfD268I+K4JGtHkWe3urdgs9pOoIWWMkEBgGYcgghiD1r4ktf+CWPx&#10;A8LvPp3hf453emaBNJvaGKC4tyeerRxz7WIwOcjOO1MD2T9mX9kzVf2UfhH8UbDU/EVp4gGsWjzx&#10;taQvEIvLglVgQxOSdw/KvDP+CM4DD4wAjI/4k/8A7fV9A6dJ4G/Ym/Zyv/h74v8AiVY32qjT7+8h&#10;N4ogurvzzIf3cAd3YGQsM5POc18//wDBIHw7e3nhH4x3CSNZw6gbCxgu1XJSVI7osQOhKiaM4z3o&#10;A0Pih/wTp8c/CfxRqPjz9njxpcaU53TroZuWgmVM7zDFKPkmTOMRygDAALMea9E/YN/bA8R/tJeC&#10;fGmheMo7ebxFoNmsy6lbRCIXkMiuuXQfKHVlHKgAhhwMHPn6/wDBMX4o6HanRtB+P2oWvhzBjW0C&#10;3UCCNuGXyUnKdD0zg19Ifss/sZ6B+y74P16xsNVm13xBrsapfatcQiJcKrBEjjBOxAXY8sSSeTwA&#10;AD8bPAXwn8Y/ETwH401fw1BNqGl+Gxa3mrWFu7FzG3nBZxGOHEYD5PVQ5I43Efrv/wAE+fj54M+L&#10;HwXsPD/h7SbHwrrHhuFbe+0CzJ2KDnFxHuJZlkOSSxZgxIYkkM1P9iH9i3Vf2UdQ8Xz6r4ksfEKa&#10;7DbRIlrbvH5flGUnduJznzP0rmtE/YA1n4V/tOD4nfDHxbYeHdDe582bw7PbSFGgkx9otsq2PLY5&#10;KDHyHZgfIKAPIvHfx6+M37Tn7Xmv/CHwF42X4caLo17eWSyQsI5JPsjMkspdR5jszKxVFIAXGRwz&#10;V41+0p8I/G3wd/aQ+FOleN/iHefEi7mls5rbUb8SebDF9s2+WTI7sRuBP3v4q+w/j/8A8E41+IHx&#10;UufiR8O/HN38PvFF3Mbm48lH2+ewIeaKWN1eJmyS2Mglj0zXGaT/AMEyfHOvePNB8T/ED43Xnie6&#10;0e5hmi+12897KyRyCQRiSafKKTu6A4z05oA/QiiiimAV80f8FIv+TLviJ/3Dv/Tja19L180f8FIv&#10;+TLviJ/3Dv8A042tAB/wTd/5Mu+Hf/cR/wDTjdV9L180f8E3f+TLvh3/ANxH/wBON1X0vQAUUUUA&#10;FFch8VvG2pfDrwVf+IdN8N3Hir7AjT3FhZ3EcM3kqCXdN+FYqBnbkEjpk8V8z/sQftieJP2i7zxD&#10;pkvhO8uILPVbm6k1mS8jWCxtJ5Xktrdgfnd1G5BtGMIMkCgDyr4+fs9/GTUP2jI/EvhLXvG1z4G8&#10;L3UCHUJNRMmo2kV0E+3jTt4LzIkJUHO4lsqN5VgP0M0HR08P6LZ6dHc3l6ltGI/tF/cNPPLjqzyM&#10;SWYnn+WBgVoUUAeO3H7KPw+ufHUnjiTT7g+Nm1lNbHiHzz9qWRMKsAP3fI8oCIx4wV5zv+evVtX0&#10;xNa0u6sZZrm3juIzGZrOd4JkyOqSIQykeoNXKKAPzj+Gn7P3xpX9p7/hJvEXiDxvF8PtZ1G40v8A&#10;teDUVh1Ge0tt/wBiN4EAZIZduAwUN8+Ts3An9G1XaoAzgDHJyaWvkD9ur9rXxN+zrp+l2Vj4Xu4V&#10;vtQtJrXxBHdRmCeOGaOW4tyn31Z0UxnIwVckH0APr+iuJ+D3xC1D4peBdP8AE974auPC0GpRrcWl&#10;neXMc0zwMoZJG8vKqGBBAyTg8gdK7agAooooA+f/ANvn/k0H4lf9eMX/AKURVzH/AATL/wCTO/CP&#10;/Xzf/wDpXLXT/t8/8mg/Er/rxi/9KIq5j/gmX/yZ34R/6+b/AP8ASuWgD6nooooAK/Ib/gr1/wAn&#10;KeGv+xStv/Sy9r9ea+FP29v2FfHP7THxO0jxd4S1XQ4IbPRotLks9UmlikLJPPJvUrG4IxMBg46G&#10;gD8j6+kf2Z/2XZ/HXhPxL8VfGFrNbfDTwrY3F+wOUbWJ4ULLaxHrsLAK7j12g5JK/SXwH/4JI6pb&#10;+J4tR+K+t6dNotuwYaPoU0rvdkfwySsieWv+7kkd1619cfthfDe+1H9j7xr4R8BaQkM0WnwJZaVp&#10;sAUeRFPE8kUUajqYkcBQMknjmkB+E80rTzPIwUM7FiEUKuSewAwB7DimU50aN2R1KOpwVYYIPpXS&#10;/Dj4aeJvi54ss/DXhLR7jWtZuj8lvbrwqgjLux4RBkZZiAM9akDN8K+F9V8beJNN0DQ7KXUdX1Kd&#10;La1tYRlpJGOAPb3J4AyTxX9BXwH+GafBv4OeEPBYkSaTR9Oit55YxhZJsbpXA9GkZyPrXi37GH7D&#10;mh/sx6X/AG1q0kGu/EC8i2XGoquYrND1ht8jIB6M5wWx0A4r6lqgCiiimAUUUUAFfkZ8d9J8YfFv&#10;/gon4h+HGk+OdW8MW+p3scUU0NzMYrfbp6SnESyKOSp6Ectmv1zr8dPjzD48uP8Agpd4hj+GU8dt&#10;46a/j/syWUQlVf8As5N+fOBj/wBXv+8P1xSA94/4di/Ez/o4bVP+/F1/8lV9UX3xM8H/ALIPwh8E&#10;6Z8TPGLqYLWLSl1aSyuZ2vZo4xucrGsjAkAn5j+Jr5T/ALE/4KFf9DBp3/fvRf8A4zWp/wAFiP8A&#10;klfgH/sNS/8Aog0Afcdn4+0LUPAMHjWC+8zwxNpi6zHfeTIM2hi84SbCu/7hzt27u2M8VzPwb/aG&#10;+H/7QFnqd14B1/8At6DTHjju2+xXFt5bOCVGJo0JyFPTPSuF8H/8mC6J/wBkyg/9NS180f8ABG//&#10;AJFL4nf9f1j/AOi5qYH1B40/bo+BPw/1ibS9Y+Iuni+hdo5Y7C3uL4Rspwys0EbqCDwQTXdfCX47&#10;eBfjp4fu9b8D+II9c0y0lMFxN5EsBicDdhllRWHHOcYxX5m/sU/BPwT8bv2qPi1p/jfQYtfsrFry&#10;6t4JppY1SQ3uzd8jLn5WIwcjn1r6D/bg8L+G/wBkn9j/AF7QfhppjeGbTxhr0VpdLb3Esh/ews0o&#10;DSMzKrR2uzaDtw7AAZpAen+L/wDgpD8B/B+u3OlSeKptWmt2KSTaTZSXEG4dllA2v9VJHvXs3wm+&#10;NXgn45eHW1vwR4gttdsUbZN5W5JYGPRZI3AdCcHG4DPUZFfJ/wCwz+xf8MNS/Zx8P+IvFnhTT/FG&#10;ueJIGvJ7jUY/M8mJnYRxxAn5MIASy4YknngAeFfAXTn/AGV/+Cl2o/DrQrmYeGdRnbTntpZC2YJr&#10;UXVuD1y0bNGAx5xu5G40AfoD8VP2sfhL8FdXfSfGXjWz0jVY1V3sVimuZ0VgCpaOFHYZBB5HTmsr&#10;4f8A7bXwQ+KGvQ6N4e+INhPqc7iOG3vYJ7IzOeAqGeNAzE8BQSTXw5+0V4K0X4i/8FS9H8N+IrFd&#10;S0TUGsIrq0Z3QSqLQNglSGAyB0Ndp/wUA/Yd+Gvw7+B+ofEHwLpB8L6loc1t9ot7e4kkhuYpZkh+&#10;67NtZWkQgrjgEEHggA/R+vmnx5/wUU+BfgDxFc6JdeKpdUvLVjHO2k2clzCjg8r5gG1j/ukjtnNf&#10;P+qftIeK9U/4JYnxHJqFwfE0hHhufVGcmV4/tHlGTdnO9oPlLHksS3Wvm39mP4xfszfDT4cz2XxK&#10;+HWueM/F19JIbq7+wW08EEWSI0gL3CMp2/MWCq25jzhVoA/XL4S/GjwX8cvDX9veCdet9c09X8uX&#10;ywySwPjOySNgGQ/UDI5GRzXy5pPwa+CVv+33N4hg+Id1L8SWupbseDzEwVbo2jO7ebt5Xyi0m3Pt&#10;kj5a+ZP+Cb/jbTtJ/bO1vSvBg1C28E+ILW9S2stSIEyQxnzoDIFZgXQKVzk8O3PJrt9D/wCUysn/&#10;AF83H/piegD7j+OH7VHwz/Z4a0h8a+IksdRu082DTbaJ7i5dMkb9iAlVyCAzYBKkAkg1zfwd/bl+&#10;Efx08Y2/hXwvrV7Jr1ysjwWl1p00XmhELuQ+0qMKpPzEZ7ZNfCv7fHhPUPhn+2db/Evxh4Rm8YfD&#10;q+eyljt5GZbWVYrdIntmfBCNvjaTYRht3QgtX1l+yf8AET9mb4qeKINW+GvhvSfCPju3tZEOmGwS&#10;xvFiYDftCHy5RheSpYgcnbmgDwz45/EbxZD/AMFO/B/hmPxPrEfhtdR0nGjpfyi0+eNC/wC5DbOT&#10;yeOa+6fip8fPh98ERYf8Jx4qsfDz3+77NHcbmklC43EIgLYGRzjGSBX5j/tpfEGL4U/8FFoPGM1m&#10;+oR6G2mXxtY3CGXZAhC7j0ye+Dj0Ndf+yL8Kbr9uv4xa58Y/iprFprFhpF4sUHhdZA4yPnijeL+C&#10;2QE4B/1jB85+fcDPpv8AbQ0P4SfHb4D+FtZ8ZeO5/CHhifUY7nSNcjtZGWeR4ZdqmJk3FXjDsDgf&#10;dBBwcH274C6F4a8I/BPwbpvhPUn1Xwva6XD9h1KckNcQldwlOQMbslsYGM4wK+W/+CvCLH+zT4ZR&#10;FCqviy1AVRgAfYrzisD46fETUvh7/wAEt/AY0q4e0udc0jStGaaM4YRSQF5VB/2kjZD7MaBHtHjL&#10;/go78CPBniC40ibxXNqlxbtslm0myluIFbuBKBtf6oSPeva/hZ8XPCPxq8Kx+IvBet2+uaUzmNpI&#10;QyvFIACUkRgGRgCDhgDgg9DX5Ifs4fGb9l74d/C0aV8RPhtrvjDxdeGU6hqH2C2miRSzBEt2e5Rk&#10;ATblgFbcTzwK7f8A4Je+NLfS/wBqzxdoPhqS+TwbrVjdyWtrfYEvlwzK1s8oVivmLGzqcEjLtgnr&#10;QB+tFFFFMAooooAKKKKACiiigAooooAKKKKACiiquqXT2OmXlzGFLwwvIobpkKSM0APvr620uznu&#10;7y4itLSBDJLPO4SONQMlmY8AAdzX5j/t2f8ABRa38Saff/Dz4T6i76fMGg1bxLBlROh4aG2PXYeQ&#10;0n8Q4X5TuPyr8T/2lPjN+1ZrEOjalqeo6zHcOBb+GtCt2SBjxgCGMEyEHkF9xGetfSn7NH/BM24h&#10;jj8bfHS5g8N+GrJPtTaFJcrHI6jnN1LnbDHjqoO45wSmOUBhf8E4/wBjV/iZ4gtvih4zs9ngvSZf&#10;M022uAAupXKE/MQesMbDJ7MwA5AcVxv/AAUJ/azP7Q3xGXw54cuvO8B+HpmS0aJsrqFzgq9z7ryU&#10;T/Zy38eB6L+2t+31pniLw3L8KPg6E03wdDF9hvdVtIhClzAo2/ZrZQBshxwWwNw4GFzud/wTg/Y4&#10;bxJqlt8X/Hlotp4W0tvtOj216Ni3cyc/aW3ceTGRkE8Mwz0XkA9a/Zc+C/hj9hT4F3/xm+KESx+M&#10;Ly1BhtXUedaI4zFZxA/8t5P4z/CMg4CMT8JfFr4s/EX9tT4yW0jWVzqmp3khtdG8PaeC8dpETnYg&#10;+g3PI2M4JOFAC93+3l+1VcftMfFJNL8PyzSeCNDla20qFM/6bMTte5K9yxGEB5C9gWYV9ffs/wDw&#10;r8J/8E8/2fb34p/EW3R/HmpQKptsgzxM43RafCeznGZGHA2nOVjzQBy/gH9iX4Pfsl+B4PHn7QWr&#10;2et6v/yz0lyXsllIyIooQN11JjOcjYBk7cDdXnXxS/4Kta+tv/Yfwi8J6b4J0C2/d2tzdQJLOE7F&#10;IVxDF1+7h/rXzX428bfEz9tT40RFornxB4h1KUw6dpFqcQWcXXy4wx2xxqBlnJHQsx6mv0j/AGZ/&#10;+CZPgX4XWVrq/wAQIbfx14qKhmt7hN2m2rf3UiI/ekcjdJweyr1oA9y/Y/8AHGufEr9m3wP4m8SX&#10;7aprmo2skt1duiIZGE8ig7UAUcADAAHFex1BY2NtplnDaWdvFaWsKhIoIECIijoFUcAewqemAV+f&#10;3/BUv9l/xF8TLTRPiR4U0+XV7vRbNrDU7G1jLzm1DmSOVFHLBGeTcBkgMD0DV+gNFAH4Z/sz/t2/&#10;EL9mfTP7C0xbLX/CzTNP/ZOphv3LN98wyKQY9x5IO5c5O3JJP6EfAD/gpx8NvjBqlnofiC2uPAOv&#10;3JCRDUJllsZXPRFuAFwT/tqo5ABJ4r134s/sd/CD40yT3PiXwXY/2pLknVNOzZ3W45+ZniK7zz/G&#10;GHtX5E/to/swp+yz8VYfD9jqkur6JqNmt/YXFyFE6oXZDHJtABYFD8wABBHA5AQH7I/tOf8AJtfx&#10;Z/7FLVv/AEjlr8sf+CVf/J11t/2Bb3+SV9m/Cbx9qvxI/wCCX/iDVdane71KHwZrlhJcSMWeVYIb&#10;mKNmJ5LbETJPJIJ718Zf8Eq/+Trrb/sC3v8AJKAP1W/aG+H9/wDFP4H+NfCulTtb6tqWmSx2TrKY&#10;v9IA3RKXB4Uuqgn0J69K/Onwj/wR78b6jp4m8R+OtE0S6bkW1jbS3u32ZiYwD9Mj3r7V/bf/AGl7&#10;j9mP4Of21pVvDd+I9Uuhp2mpPzHE5RnaZl/iCKvTuzLnjNfBfwFuv2vf2pLfVvE3hb4jahbafZ3P&#10;lSXV9qP2W2kuAqsYo4o0K8KykjaF+YeuKAPDP2hPgP4u/Y0+Lmnac2uB75YY9U0rXNLZ4WK72UMO&#10;6OrIwIyeMHPNfsl8C/i9c/EL9mnw18QtRiEl/Pon2y8SMbBJPErCUqOwZ42IHYEV+Qv7aWl/GrR/&#10;HGhW3xt1O31XWl07/iX3Fv8AZyptvNfvCi5+fd94Z/Cv1S/YKjSb9j34bxyKro1hMrKwyCDcS5BF&#10;AH5J+G4PFP7bv7TWn2XiDxBHaa14ou3Vr64UtDZwpG8nlxR7h8qohVEyMnAzkk19taH/AMEhrDw7&#10;448N6svxA/tjRrG/guL/AEy90ry2uIkkDOiyLKQNwG3BXuea4L9ob/glh4w0DxRd+IPg9cwarpTz&#10;G5g0WW5Fte2TbshIpHIV1XsxZWGAPmPJ8z8B/tp/H79lXxxF4c8dzanq9nZsi3mgeKVMk/lE/ein&#10;b94PlzsbcydOCKQH6Y/trf8AJqPxQ/7Asv8AMV+bP/BLfxho/wAP/jV458R6/fR6bo2meCru5urq&#10;XoiLeWXbqSeAAOSSAOTX6E/tOeMtN+In7DvjTxRo0jS6VrHhn7dbM67W8uRVYBh2YZwR2INfiJ4X&#10;sda13VY9B0GO6ur/AFpo7AWNqTuuy0iMkZA+8N6I2DxlQe1NgfQPxP8AHnjz/goX+0faWOiWcohm&#10;ka20fTZGPk6bZg5aaYjIU4AaRhnJwozhRX67/s8/APw7+zj8NNP8JeH41kaMebfagyBZb64IG+V+&#10;voAFydqgDtX5FfsxfEzWf2KP2qHsfFtubC1jnfQvEVufmCQsykTKR1CsEkBH3kzj71ft9DNHcQxy&#10;xOssUihkkQgqykZBBHUUID8IP2lv+T1PG/8A2Nsn/o8V+wn7V3xzX9nf4G+IfGMcUdxqcSra6bBJ&#10;92S6lO2PI7qvLkdSqEV+Pf7S3/J6njf/ALG2T/0eK+9P+CwDS/8ACg/CKjd5J8TRlv7u77Lc7c++&#10;N360AfIv7Mv7MPjL9vLxx4g8V+LvFV3DpVrKq6hrVwvn3FxMw3CCFSQqgLyf4UBUBTnA3/2vv2Bt&#10;Q/ZV8P6b4+8H+KL3VtHtruOK4lkUW95p8xP7qVXQ8qWAGQFKtt65yuN+yX8I/wBo3xx8Nr7UPhB4&#10;xbQvDa6pJFc2kWsNa/6UIoizFADyUMXPoB6V6j4x/Y8/bF+IXh650LxL4zj1zRrkoZrG+8QNJE5V&#10;g6kqV7MoP4UAfZ37Cvx4vf2gv2e9I1vWJhceIdOmfSdTm4BmmiCkSkDoXjeNjgY3FscV9B18pf8A&#10;BPb9nPxr+zb4B8UaJ4zWySa/1Nby2WxufOXb5SoxJwMHKj8q+raYBRRRQAUUUUAFFFFABRRRQAUU&#10;UUAFFFFABRRRQAUUUUAFFFFABRXzf8Wv2pvGPg/48R/CzwR8Kf8AhYOstoia40n/AAkUOmbYjK0b&#10;DEsRU4IX+PJ3dOK7r4TfEz4g+JV1mb4kfDCP4W2VlHG9vdTeJbXUkuclt4PlBfL24Xluu72oA9Wo&#10;qjca5p1npq6jPf2sGnsqut3JMqxFWxtIcnGDkY55zTtQ1nT9ItRc319bWVucYmuJljTnpyTjvQBc&#10;orPfxBpcektqralZrparva9adBCF6ZL524/Gm6D4m0fxVZG80XVbHWLTcU+0WFyk8e4dRuQkZoA0&#10;qKzbrxJpFlfJZ3Gq2UF4/wB23luEWQ/RSc1pUAFFYei+OvDfiTUJ7DSfEOlapfW4JmtrK9imljAO&#10;CWVWJHPHNc34Z17x5efFzxhpmsaZolv4GtILZtEvbS5LX00jIDMJ49x2gNnHyrxt+9kkAHoFFc9Z&#10;fETwpqWtHR7TxPo11qysVNhDqETzgjqPLDbsj6V49+zf8XvE3xG+LXx00bXb2OfTPCuvR6dpcKQJ&#10;H5MP73OWAyxO1eWJ6duaANf4U/sjeBfg58WfEnxE0B9VbxDr6XMd4Lu6WSDE86TybVCAj541xycD&#10;Ne115z8UvFXjTT18KyfD+x0HWorrWYbbV31S98oQ2Rz5jxEMMyDjA+b/AHGzx2viLVv7A8P6nqfl&#10;ef8AYrWW58rdt37ELbc4OM464oA0aK+Qvhv+2B8aPi74L07xb4S/Zs/tbw/qHmfZrz/hO7KHzPLk&#10;aJ/kkhVhh0YcgdMjjBr6h8K+IptY0nTBq1rBoviSWxhur/QlvI7mSxkdFLxl04cKxK7wMNjI60Ae&#10;P/Hn9if4bftG+MrHxP4wj1Z9TtLRLFfsV8Yo2hR3cIV2n+KR+Rg816h8MfhX4W+DfhC18MeDtIh0&#10;XRbdmdYIyzM7t953diWdjgfMxJ4A6ACujt9Ts7y6ubWC7gmubUqJ4Y5FZ4twyu5QcrkA4z1xVS28&#10;U6LeX7WNvq9hPer1to7lGkH/AAEHNAGpRVbUtStNHspby/uobGzhGZLi5kEcaDOMliQBye9fN2tf&#10;HjUtU/bO+HHg7w34os9R8D6poF7e3lvp7QTxzXEfnBSZVBYbdq/KGA45FAH01RVax1Oz1RZms7uC&#10;7WGQwyGCRXCSDGUbB4YZHB55qt/wkmkf2PJq39q2X9lRgs999oTyFAOCS+doAPvQBpUVh6H468Ne&#10;KIbibRvEOlatDb486SxvYpliz03FWOPxq6mvaZI6omo2jMxwFWdSSfTrQBfooooAK+aP+CkX/Jl3&#10;xE/7h3/pxta+l6+aP+CkX/Jl3xE/7h3/AKcbWgA/4Ju/8mXfDv8A7iP/AKcbqvpevmj/AIJu/wDJ&#10;l3w7/wC4j/6cbqvpegAooooAy/FHhux8Y+G9T0LVI3m0zUraSzuoo5GjMkLqVdNykMMqSMgg88EG&#10;sLwj8IPBvgDXJtV8M+HrHw/dXFlFYTrpsQgjmhi/1QdFwrMgyFYjIDEZxXxl+2r+2B8RvgX8YfBu&#10;jDw5pi6fp99/bcM1rq5xqdoyS23l3CmMeQMyty25dyqQTtr7j8F3ev3/AIasbnxPYWOl63Km+4s9&#10;OumuYYSeiiVkTcQMZO0DOcZHJANuiiigAooooAK5PxZ8KfCPjzWrHVPEugWWv3NjbT2tqmpRCeKG&#10;ObAm2xtlcuFVS2M4GM4Jz1lZPiu41u18P3s3hyzstQ1pE3W1rqFw1vDKw/haRUcrn12mgBPCPhXT&#10;fA/hrTtA0eFrbSdOiFvaW7OX8mJfuRgnnaowoz0AFa9fn/8Ash/tifEj40fHzxl4dPhrSls9SuBq&#10;7/atXbZpltCsVpKLfbG32jcyKRt2ruLEkZzX6AUAFFFFAHz/APt8/wDJoPxK/wCvGL/0oirmP+CZ&#10;f/JnfhH/AK+b/wD9K5a6f9vn/k0H4lf9eMX/AKURVzH/AATL/wCTO/CP/Xzf/wDpXLQB9T0UUUAF&#10;FFFABRUV1dQ2NrNc3MqQW8KNJJLIwVUUDJYk9AAM5r8if2zf+CjGu/Fm81Lwf8O7qfQPBCs0E2pQ&#10;sY7vVV6Ek9Y4T2QfMw+8cMUAB7L+3N+0b+z1od9qOmWnw/8ADXxK+ITZS4v1gVIbWTBH7+5iw8rA&#10;/wDLNW9QWUivzw8NfGnxt4Fj1GHwl4k1Hwfb385nmi0C5ez3HPC70IcqvQKWOOfU1xNFSB7P4P8A&#10;2zPjb4L1iHULT4meJL943Vjb6xqEt/A4H8LRzMwwckHGD78Cv3C+DfxGg+Lnwp8KeMreNYF1rTob&#10;x4FbcIpGUeZHnvtfcv4V/OtX6kfAX9pZPgj/AMEy4fEIuFfXLG6vdD0iN2DFryWeSSLg9QiyNIV/&#10;uxkelNAQft7/APBQnW/Ani66+HPwt1CKyv8ATz5es68sayyRTd7aHcCoKjh2wSCdo2lSa96/4Jw+&#10;MNd8dfsyWGseI9Yvtd1WfVL3zL3Ubh55WAk4G5iTgdh0FfiVeXk+o3k93dTSXF1PI0ss0rFnd2OW&#10;Yk9SSSc1+zv/AAS3/wCTSdJ/7Cl9/wCjaAPriiiimAV+PHxw+LFn8Df+Cmmv+OdQsZ9Ss9Hv45JL&#10;W2ZVkkD6akYALcdXB/Cv2HrFvvBXh7VLqS6vNB0y7uZDl5p7ON3bjHLFcngUAfC3/D4jwP8A9CD4&#10;g/8AAiD/ABq7+1hp+pftzfsW+F/iB4E0C9N7a6jLqMejMVkungjee1mVApwzZRXAHJCkAE4Ffav/&#10;AArvwp/0LOj/APgBF/8AE1s6fp1ppNnHa2NrDZ2sedkFvGI0XJJOFAwMkk/jSA/KjwV/wUssPDv7&#10;Nf8Awq/xB4N1CTW7LQJfDsV7bzosRVYDBEzowDKVXaGHP3Se+B6h/wAEdbC5t/BPxHuJbeaK3nvr&#10;PypXQhZMRy52k8HGRnHrX35ceF9GvL4X0+k2M96BgXMlsjSY5/iIz3P51pABQABgUAfmT/wTU/5O&#10;6+NP/XG8/wDS9a+wv21PgReftEfADWvDGleX/b0Ekeo6YsrBVe4iJ+QkkAb0aRATwCwJ4Fex6f4b&#10;0nSLqW5sdLsrK5mBEk1vbpG75OTkgZPPPNaVMD8ov2ef+Cg2r/sq/D1vhf8AEHwBqlxqegNIlirS&#10;fZJkVmZxDMki5ADMcOM/KQNvy5PTfsO/C/xv8ff2odS/aJ8Y6VLo+j+ZPd2JdCiXc0kRhjSIHloo&#10;omPz9yqjJ+bH6U6hoem6tJFJfafa3kkRzG1xCrlD6gkcVdACgADApAfkn+1/8TY/g1/wUig8azaf&#10;JqsGjLYXMlnFII2kX7KFbDEHBAJPTt261qftZf8ABQCy/ak+HEHwv+HPhHXftmvXdut2L6KNppdk&#10;gkSGGOJnLEyLGdxI4UjBzkep/Er4L+N9W/4Ka+H/ABpb+E9UuvB8Uln52sLbM1qoW02Nl+mAeDX3&#10;Ro/gHwx4f1GTUNL8OaTpt/IMPdWdjFFK31ZVBNAHydpv7GOsXH/BPZPhLOY4PGcsH9rbZHGyO/M3&#10;2gQFgSOmIS2SM5bpXy5+zr+2lf8A7Ifh2f4X/E74Z3N0dLnle1ZkWC7gDyM7IyyLiRC5dlcMOv8A&#10;EMY/XKqWpaLp+sKi39ha3yocqLmFZAp9RkHFAHzZ+yH+11o/7UXiTxTFpHgR/DFlosMDw30zrI87&#10;OXDqdsYVCAF43EkNXzFof/KZWT/r5uP/AExPX2d+1Z42+Jnwz+GNjefB/wAJx+JfEDajHDLZi0M6&#10;Q2pSQu4jRlJO8Rjj+8TXyx+xb+zH8WNa/aSvvjp8W9PfRL4faJoLe52xz3FxNE0OfKU/u40iZlw2&#10;D93AOCaAPQfjp/wUa8K/CT4teKvhz4v+H2o6tpNl5Ua3kLRSLeK8Ss4aCUKu0OWXO5gdp4FfJH7P&#10;tjD8bP289F8XfCPwTd+FPBljqUV9cwRgJDZQLHibcU+SPzPnAiBI+fA4zj9f9U0XT9bhEWo2Frfx&#10;L0S6hWRR07MD6D8qms7G30+3WC1t4raBeFjhQIo+gFAH5YftH6PY+IP+CqHhzTNTtIb/AE68vNJg&#10;uLW5jDxyxtCgZGU8EEEjBrP+N3w78Rf8E2/2hNI+IXgATXPgDWJDF9imkLJtJ3S2Er4PYbo3OT8u&#10;fmKMT+qc3hnR7nVF1KbSbGXUVKst29shmBHQhyM8duasanpFhrVt9n1Gyt7+33BvKuolkTcOhwwI&#10;zyaYHwF/wUw+Imi/Fj9jDwB4u8O3P2rR9W8S2lxA/G5c2d6GRwCcOrBlYdmUiu61n4GX37Qn/BN7&#10;wR4X0hkGux+HtN1DTlkYKsk8USnyySQBvUuoJ4BYE8CvriTwnocumx6c+jae+nxv5iWjWsZiVufm&#10;CYwDyecdzWja2sFjbRW9tDHb28ShI4olCoijoABwBSA/Jn9nf9uef9lvwePhl8TPhnd3Vzoski20&#10;jRrb3kSO7OY5Y5V+YBmba2emBjgGvtP9j/8Aav0n9qTUvF0mleB38K2eiC2FvdTOsjXfm+bvBKoF&#10;QrsX5QzZ319F6jomnax5f2+wtb3yyGT7RCsm0joRkcGrUMMdvGscSLFGowqIAAPoKYD6KKKACiii&#10;gAooooAKKKKACiiigAooooAKZNClxC8Uih45FKsp6EEYIp9FAHC2vgfwx8GvA+ty+C/DOj+HRbWU&#10;1wI9Pso4VkdIyyl9gBbkdzmvxJ8ffG/4z/tceI4dK1C/1jxXNI++38P6Pbt9nTkYIt4hg4yPnYEj&#10;u1fvXdWsN9azW1xEs1vMjRyRuMq6kYII7gg1yLeF9C+E/gLWf+EQ0DSvDsVnYzTxQadZRwR70jZg&#10;SqAA8+tID86/2cf+Catt4Vs18f8Ax/1Cy0TQdPT7U3h+S6VUwOQ13MDtVR/zzUknjLDlTyv7b3/B&#10;QGH4n6PN8NvhcG03wKqLb3mpRxmB7+NeBDEnHl2+AOCAWAxgLkN8+eJviJ8av2wvFcVjeXWueOb7&#10;fuh0uwhP2a3ycBhDGBHGBnBcgcdWr6+/Z9/4Jw6J8LNP/wCFh/tC6tpdjp2ngXA0GS5X7LGRyPtU&#10;udrnPHlJkMcfM2StIDL/AOCcP7H8WYvjd8RIIrHQdOja70O31DCIxQFjfS7uFjQAlCep+fgKpbwT&#10;9tr9p6+/ao+LyW+h/aZvCOlyGy0KxRGL3LMwVrjZjJeUhcLjIUIMZ3Z9B/bg/b8k+Ndu/gT4eGbS&#10;fh9FhLi52GGXVNv3V2cGOAYGEOC3BYDAUesf8E0P2LpIZrD4xeNrExnHm+G9OnXnkf8AH46n2/1Y&#10;Prv/ALhp+QH0V+wn+yDZ/s1+AV1PWLeOb4g61Cr6lccN9kjOGW0jI7LgFiPvN3IVcfUVFFMAoooo&#10;AK/Oz9uL9vD4g/AL9oa38OeDDZHStP0yF76z1ay8yG6uJCX3BgVfAjMY+RxyWzyBj9E6xvFHg3QP&#10;G+nmw8RaHpuvWJzm21O0juI+evyuCKAPzZ03/gslq0WnbL/4W2Vzf7cefba08MW718swOcdON341&#10;8lfFb4ofEL9tX40W162lNqWvXipYaZoukxMUt4VLEIuSTgFmdnY45YnaowP1+1L9hf4DardGeb4Z&#10;aMjkYxbeZAnXP3Y3Ve/pXo/w/wDhD4I+FNvLD4P8KaR4bWYYlbTrRInl9N7gbm/EmkB5NovwCvPh&#10;l+w3rHwu05Uvtc/4RHUrRvIyVnvriCZnCk8kGWUgZ7Y4HSvyP/ZS+P4/Zm+MNr4zm0VtchjtZ7Oa&#10;yWfyHIkXAIYqcEMF6g8Zr9+K8f8AFX7IXwa8beJZvEGtfDvRbzVpn8ya48kxiVz1Z1QhXJ7lgSe9&#10;AHzp/wAFQfCuo/FT9mXwt4y0CBrzTdLuotVukjG5ktZ4cCXjqqlkz6Bs9Aa+d/2Ff2+vC37N3w11&#10;bwd4w0TV7yA38moWN3o8cUrEuiK0Tq8iY5jBDAnO4ggYyf1m03RdP0bRrXSLCyt7PS7S3S1gsoYw&#10;sMUKqFWNVHAUKAAOmBXiHib9kH4A6N/aXi3U/hroaixikv7grCwh2opdj5AYRkYB424NAH5U/tof&#10;tDap+054y0TxlJ4TuPDPhxLWTTtIkn3P9rWOQtIxkwFZgZFBVM7cgEnrX6Pfsq/Em1+Hv/BOvQ/G&#10;Q2zR6FoWo3IjkBAklhnuAI+33nUL+NfKfwfhvP8AgpJ+0IY/FRj0L4X+Dbc3Nj4V04LEscDOiR26&#10;lQCN4QF3HQLtXblcfp94b+HXhfwh4TTwvo2gafp3hxAyjS4bdRb4YlmymMHJJJz1JoA/PDwj/wAF&#10;jpVs1j8UfDVZboLzcaRqZRGbHaKRCVGf9s18qftQftCax+2d8YNH1DTvCn9nXK20ekabpdm5urmf&#10;Mrsu5go3MWkOAFAHvyT+uXiD9i34G+Jrhp734Y+H0lZtxNlbm0BP0iKjvXTfDf8AZ5+GvwhuTdeD&#10;/BWj6Feldn2yC2DXG0jBHmtl8H0zzQB4r8UvAF38LP8AgnDrHhPUGV9Q0nwgtvdFDlRMFUyAHuAx&#10;IB9BXxN/wSX0LT9Y/ad1K4vbOG6n03w1dXlnJKuTBMbi2i8xfRtksi59HNfrt4g8PaZ4s0W80fWb&#10;C31TSryMxXFndRiSKVD1VlPBFcv4G+Bnw8+GWrTap4S8FaH4c1GaA20l1pljHBI0RZWKFlAJUsin&#10;HqooA+Cf+CtH7PGG0v4waRB18vS9cWNfqLe4Y/8AkIn/AK5CvU/+CXv7SX/CzvhZJ8Ptaut/iPwn&#10;GqWrSEbrjTycRkepiOIz/s+X1JNfZfiLw5pfi7RLzR9b0621bSrxPLuLK8iEsUq9cMp4I4H5VyPg&#10;34A/Db4d62useF/A2g+H9VVGiF5p1hHDLsb7y7lAOD6e1AH4uftLf8nqeN/+xtk/9Hiv11/bH+BM&#10;v7Q/wD17wrY+WNbjKX+ltIQF+0xElVJPTepePPbfntXSat+zX8Kte8QXGu6l8PPDd9rNxObma/uN&#10;NieaSUnO8sRktnnNek0wPxB/Zd/at8Y/sS+M9e0HV/Ds95pdzMqar4evi1rcW86ceYhKnY+04IIw&#10;wC9MAj6z1j/gsV4Rhsy2lfDvWry728R3l7Dbx7ueNyhzjpzt/CvtH4ifAv4ffFpo38YeDtH8Qzxr&#10;tjuL20VpkX0WTG8DgcA9q4PTf2F/gNpV0J4fhlozuBjFz5k6dc/dkdl7elIDrPgL8ZI/jd8EfD/j&#10;+3sRA+p2skr2EMhk8uWN3R4g2AThkIzj8K/LDwL/AMFFvjZqXx10nUbnWmvNI1DVYoJfC6W0ZtzD&#10;JIF8mP5d4YA/K2d24DORkH9iPD/hzSfCekW+laHpdlo2l242w2On26QQRAnJCogCjknoK4LTf2Zf&#10;hXo/xCbxzZeBdHtvFRla4/tCODBErHLShM7A5OTvC7sknOTTA9OooooAKKKKACiiigAooooAKKKK&#10;ACiiigAooooAKKKKACiiigD4X+K2g+NPEX/BRqO18CeKrXwfrQ8AK7aheaat8hhF2waPy2YDJJU7&#10;s8bfevQfjp4T+Ieg/sgfGC38eeMbPxtfyaTNLbT2Okpp4hiVQWUqrHd0JzXT/FT9lGb4gfGRPiVo&#10;vxE17wRr66SujFtJihYNAJGcgl1PUsP++RWx4I/Z71nR5NatvGXxN8QfEjQNW0ybTLjRdchgW3Ky&#10;ldz/ALtQc7Qy9ejn2oA+dP2lmDf8Ep/CpBBH/COeGhx7C1q98ZPh/wCHvij+3B8FvD3ivSodb0ST&#10;wbcTPY3OfLZ0ErKSARnlR+VdTqn/AATtsNU8IjwRJ8WvHX/CvFm8yPw21xA8cSh96ortGSFVsEAg&#10;jIzjPNe0al8ANM1L45eEfiYdUu477w5pEujwWO1TFLG4cF2bGdw39uOKQHzx8XPhR4Uvf2jPgl8D&#10;P7PTSfhVDY6jrv8Awj0Mrrb6hdq0kgjbnLBW3PgnGGYdxVvUPBOh/s9ft2fCrTvh5ZReHtK8caZq&#10;VtruhaeQlrILeFpYZxFnCMGHUAcIwH3mz798df2efD3x4s9GfUb3UtA1/Q7g3WkeIdDuPIvrCQ43&#10;bHwRtbauQR2GMEA1jfCP9l3S/ht48vvHes+J9e8f+Obq1+wLrXiCdWNtbZB8qGNAFQEjJ6nk4xub&#10;IB84/st/swfDL45af8br/wAaeFbbWNTPxE1mwS/aSSOeGFfKdQjKw2kNI5yPXnI4rzbXPip40039&#10;hHxx4XttcvdTOi+P5fA8OsSXAWafTQVYIZycLnds3H5QjKOleifs8/s5eN/GjfGG+0/4meL/AIZw&#10;Xvj3VoJtOsYFEV1BmNluIt4DRu3mFfNQ8hFH8NfTug/sofDvQ/gNL8IjpT3vhO4Vjc/aZM3E8xYO&#10;bhpAB+83BSCMAbVAGBigD47/AOGffiTa+PPhjrngb9meL4VX3hnVreS71az8aWN4buyBCzRzICpc&#10;spOX5YgsMHIx6V4e8N3/AIy/bM/ay0DS9RbR9T1Twvp1la6guc20smnRIknHPyswPHPHHNei6D+z&#10;ve/A2CHxJqHxn+I+u+F/CsD3kegyXCTLLDEhPkuqR7phgYCDHYDFef8A7O+h3vx8+M/7QnxEtbfx&#10;J4O8J+MLGy0XStUeI2V83l2qwyTwFgSpXYrK2DguO6kAA5D9nW08J/s6+NPAHgL4qfBe18IeO/tX&#10;2LQ/H1hGt1a6rcsDGpM4+ZZH8zbsOQCykhBgDx7xJ8SNc8O/Hb40eD21a48EeAPFnjoWPiPxvbxM&#10;72MWJcW6kDERlBYeYegBPQNX2pof7GCy+N/DHiLxv8T/ABh8Qx4Zu0v9K0/V541t4rlDuSVwi5dl&#10;IBHI6DORxXUeH/2U/CunT/FpNWkl8Q6b8R7z7XqVheIoSHh+IyOQQXyG6gqCCCKYHhv7XngTw78M&#10;/A/7OHhvwnZw2Ph+x+IGkpaxwtuDKd53lv42YksWPJJJ719d/ET/AJJ/4m/7Bd1/6KavEo/2M7KT&#10;4b/Drwbf+NNY1Oy8C6/Brel3VxFGZikOfLtXOMFFyQCMEDAHAFe/69pSa9oeo6ZI7RR3ltJbNIoy&#10;VDqVJH50Afn/APsV+A/j/rX7Mvg288E/FDQPDvhiT7Z9k02+0JbmaHF7OH3SH72ZA7D0DAdq9o8E&#10;u0P/AAUS8bQXMqtdv4Bsn6Y8zbcIGYD0yR+dezfAP4O2PwB+EuheA9N1C41Sy0nz/Lu7pVWR/Nnk&#10;mOQvHBlI+gFcv8Zv2X9L+K3jTSPGum+Jtd8CeNtMtzZR634fnVHmtyxbyZkYFXQMSccdTnPGADw3&#10;wz/yV79ub/sE6b/6a7uvL5v2Zvh8n/BPHTPiPpuhrovj7T9Di1qDxDp80kV0LhJFYsWDY5Ax0+XO&#10;Vwea+sfhl+yXYfDvTviZ9q8Za/4p1v4gWqWuratq7RM4CRTRIyKqDBCzt1JHyrjGOd3/AIZz0z/h&#10;mn/hTX9r3f8AZX9k/wBk/wBpbF8/Zn7+37uaQHzr8VMfH743fs0+CfG8huPCeseHZPEd/pyymKLU&#10;r0Wu9UYAgkKV3Y9GYdzUjfCPwd8I/wDgo18M7Twb4fs/DtpfeGL64uLexUpG8gWdd23OAcADgDpX&#10;vfxH/ZV8K/E7wD4P8P6je6pp2qeEoYE0bxJpM/2bULN40RN6OAQNwjXIII4BGCARifDz9kUeE/i5&#10;pfxH8Q/EfxT458RaXaS2Nl/azQCKOGRWUqQseT95jkEcnJzQBzX7ALr/AGL8bY9w8xfihrRZM8gF&#10;bcAkfgfyNfPfwp+CPiX46f8ABOf4eab4Yjt9RutK8ST6tcaFeXJt4NXgjurgNbM4xtyWBBJA46g4&#10;I+ofFH7G8E3jzxH4r8EfEbxZ8NrzxHJ5+rWehzxm1uZjndN5bqdshySWB6kkYyat6T+yLb+D/gv4&#10;b+Hng74ieLvCcOhXst9Dqun3MS3E7SGQtHMBGFePMrELjqFJyRQBwv7O958IfiDJ4++Hd18IE+Fn&#10;ik6fEvibwzdQLClzaKTtdJYyokjBk+/hc71PIwa8o+BP7Nfw8+On7Qj+PvBvhS38NfCXwTe+RpU1&#10;q8pbxDqMThjPudifIjYLjH3iB6uF94039h/Trex8e3eo/EDxRrvjLxjpf9i3nie/ljae3syyloYU&#10;CgKrBApBzwOMc5d8NP2P/EXwrtdA03R/jZ4sj8O6PLG0eii2tVt3jV97RHCZw/zZOc/MTnNAH0vR&#10;RRTAK+aP+CkX/Jl3xE/7h3/pxta+l6+aP+CkX/Jl3xE/7h3/AKcbWgA/4Ju/8mXfDv8A7iP/AKcb&#10;qvpevmj/AIJu/wDJl3w7/wC4j/6cbqvpegAooooAwdQ8BeG9WvNVur/QtPv7jVrVbG+kurdZTc26&#10;7isL7gcxgsx2dMsxxkmtbT7W3sbGC1tQFtrdBDGoYttVRtAySScYxzzxXE/HTXfFnhX4Y65r3g68&#10;0C01PSbWW/k/4SS2mmtXhijZ3UmKRGQ4Gd3zDjG3nI+SP+Cevxg+MnxI8QeJNJ8T/wBj6To0Fy3i&#10;K5t9U027XU501CSSVPspaVUW33hyGKvgEAAhgQAfetFFFABRRRQAVFcLHJA8cpxHINh+bb14xn1O&#10;alr4Y/4KJfFT4vfD+bw/o3hM6Tqmk6tcpqlraabpt0+sW7afJDcOzlZWR4Q4jZmCKQDgjgsQD7J0&#10;3wF4c0dtHbT9DsLFtHga2082tusf2WFgA0abQMIcDK9CQDjIBrerzT9nbxV4v8e/CbQPFPjG78P3&#10;F9rlpFqMEfhu2nit4YZUDojGWV2d8Hk/KAcjBxk+l0AFFFFAHz/+3z/yaD8Sv+vGL/0oirmP+CZf&#10;/JnfhH/r5v8A/wBK5a6f9vn/AJNB+JX/AF4xf+lEVcx/wTL/AOTO/CP/AF83/wD6Vy0AfU9FFFAB&#10;XHf8LY8Pr8XH+G8tw0Pif+xo9dhhkACT2zTSwtsOeWRossMDh1Iz823sa/ML/goJ8ULr4L/t6fC7&#10;xpasy/2ToNlLOqdZLc3t6s0f/Ao2dfxoA9t/4KmfG6X4b/AmDwjp05h1bxlM1o7I2GWyjCtcf99F&#10;o4yO6yP6V+OlfV//AAUv+LMfxO/aWu7SxulutG8P2Fvp9rJG2Y3ZkE0jj3LS7c/9MxXyhUgFFFFI&#10;ArqtS+I2ran8NtE8ESSbdG0nULrUoo1ON8s6QqSw7lRFwe29vWuVooAK/aP/AIJb/wDJpOk/9hS+&#10;/wDRtfi5X7R/8Et/+TSdJ/7Cl9/6NpoD64oooqgCiivz/wBD/Z48CftF/tr/ALQdv8QNKm1qDRhp&#10;X2FRfTwCDzLfL48t1z90cHI5PHNAH6AUV8Ifs6+Kn+CPx7+N/grw3r994x+FnhTw/wD23BDc332r&#10;7BdKqObSKU5ABBmHHQxDPzBifW/gf+0l8Tvi1LoXiDUvhBbeGPhpqsE11/wkknie3uHt4ViZ0leA&#10;IrEOy7cYBXJJ4HIB9KUV8h2P7YXxO8ceG9W8f+A/g6uu/DDT5JfJvrzVxbahqcERIlmgg2HABVvl&#10;OScYGTkD0PxN+2N4N0P4B+HPijY21/rdt4kkjtNG0WzQG8u7x2ZPswXJAZXR1YjOCpxuJAIB7zRX&#10;ylb/ALXHxM8M/EjwH4b+IfwUTwhZ+M9QWwsL2LxPBePC+RuDxpHkkBkPVevc5A1PGv7UXxCf41eM&#10;vh18N/hHH42uvCcVnLqN9c+IoNPU/aIFmjVEkTk4YjO48qcgZFAH0zRXifxG8ffG7TbvTR4L+F2j&#10;6zavpUV7eyaj4gWBo7ti3mWca7MsVAU+YcKd3bBrmdF/bMttU/Zf8U/FibwpcWupeF7iXT9V8NSX&#10;YDw3kckaPF5uzp+9Rs7M84xQB9JUV8aa3+3B8Tfh7H4dufG/wDudOsvFDJbaFLpviO3uvPu5P9TB&#10;IQuI94IO4kYGflOGC9x8Ov2qvFk/xj0f4bfFP4Xy/DjWtftprnRbiPWYdSt7vylLPGzRgBWCqe5y&#10;ccDKkgH0nRXk/wC1lPJa/sy/FGaGRopU8O3zJJGxVlIhbBBHQ18Zz/su/BPwf+x/ovxLtNYuPA/j&#10;5fCNtq8OtWOvyxTSak1osqoqGQjLykLsQA84GDQB+klFfJ3h/wDaw1jwP+yv8J/EGvaPdeLfiT4x&#10;hhsdL0WErBLqdwxIWVmxhEKeW7MBj94vAByNr4f/ALT/AI1tPjdpHwx+LHgG28Har4gtZLnQ9Q0z&#10;Uhe210Y0LyRMcfKwCtyT1AGPmUkA+l6pa1rmneG9Mn1LVr+10vT4ADLd3sywxRgkAFnYgDJIHJ6k&#10;V85a/wDtYeL/ABR488TeGPg78K5viKnhi4ay1bWbrWIdNtEulHzQRGQHzWBBUnIwR02kMeP+In7S&#10;Gg/Fz9ifx5428cfDD7bp2kaqmlah4Rk1xl8yaO8t48i7ijBXa8obKrzsxnBzQB9kI6yIrowZWGQy&#10;nII9adXgfxd/aGk+FVx4F8DeB/CDeLPHPiS23aXoKXa20FraxoC0s0rA7UVQQOOdjcjHMXwp/aQ8&#10;R6l8Wpfhd8TvBaeCvGE1k2paXPZXou7DU4F++I5MAh1+YlSDwrE44yAfQNFfIkH7Y3xU8WXXja98&#10;DfAn/hKPDPhPV7zRru8/4SeGGeea2wZPLhMW/O1kYABs7sDJyB674V+Ot58Xv2e7T4i/DLw8Nf1O&#10;/iBtND1K8Wz/AHqz+VMkkpBA2YkbP8W0YxuBoA9ermvCfxH8OeONV8Q6boeprqF74fvP7P1ONY3X&#10;7PcYyYyWUBjj+6SK8T8A/tKeObP43aJ8Mfir4BtPCmqeIrSe60TUtJ1L7ZbXTQoXlib5QVYIrHJP&#10;oMfMDXL/ALN/iNfB/iP9q3Xnga5TS/FV5fNArbTIIrcuVB7Z24z70AfXNFfFmn/t4fEaP4b2fxR1&#10;X4ESw/C64IeTVtP8SwXNzBD5gj84weWrMN24YIXpkkDBPs+j/tM2mrftC6V8Nv7HWPTtc8MJ4l0X&#10;xALzIv0Yj90ITGNpCiRs7ycIOBngA9soryfwb8eP+E2/aB8efDay0P8A0PwhZ2k15rn2vIa4uFDp&#10;AIvL4wu47t55Qjb6esUAFFFFABRRRQAUUUUAFFFFABRRRQAVFdWsN7bS29xEk0EyGOSORQVdSMEE&#10;HqCKlooA4fxZZ2Pwr+E3ii58J6Xp+hDS9Ju7u1t7G0jihSSOFmQ+WoC4yo4xX4g6lrnxt/bG8WRp&#10;O/iD4gakr/JBBEfs1rnuEULFCPfCj1NfvffWNvqdlcWd5bxXdpcRtFNbzoHjkRhhlZTwQQSCDwQa&#10;i0nRtP8AD9hFY6XY22m2UQxHbWkKxRp9FUACkB+f/wCyX/wS7tfB99ZeK/i41rq+pwlZrbwzAwlt&#10;YHGCDcP0lYH+BcpxyXBxX6FIixoqIoVVGAqjAA9KdRTAKKKKACiiigAooooAKKKKACiiigAqlrWj&#10;2niLRr/Sr+Lz7G+t5LW4iyRvjdSrLkdMgmrtFAH5yaf/AMEq/FvgLx1Lq3w/+Mdx4dsy+IpltpY7&#10;tISwPluYpFWQcDP3Q2Ogr9GU3BFDkM2OSowCfpTqKACiiigAooooAKKKKACiiigAooooAKKKKACi&#10;iigAooooAKKKKACiiigAooooAKKKKACs/XvEGl+FtJuNV1rUrPSNMtgGnvb+dIIYgSACzsQq8kDk&#10;9SK0K+aP+CkX/Jl3xE/7h3/pxtaAPYPDXxx+HHjTVI9M8P8AxA8La7qUnKWem61bXEzfREck/lXb&#10;1+af7Vd5+zJqnwTS0+H1v4al+KP+hroaeB7VVvGuvMQEE26gNwXzuJOcY+YCvojxx8afiboMvwj+&#10;FHhq00yf4s+ItEivta1TWVd7TTUihUXExRCC7NIJAozjIAOdwwAfUlFfMHgb4yfFLwX8ao/hJ8TD&#10;4d1XV9d0m41Hwv4j0uOS3guZYlJe3uISSQQFZsp/Cvct8vnPxE/aC/aj+HfxE8JeBGsvhF4g8XeJ&#10;XJtdK0WLVJZYIBndczl5EEcQw3zZJO1sA7TgA+5aK8H+Hfx/1fUPj38X/h94vt9N0+38JwW2qaTd&#10;WkciNcafJGXkeUs7BimY1LKFGS3AxXnPwP8A25Lr4lfs2/FH4kazpun6dqfhKS6a3sIVdElh8lZL&#10;PeGcnc7NsJBAJGRjNAH19RXyFcftKfFbxd/wqjwH4Z0zw/ZfE3xd4dXxPrN9eQTfYNHsXJ2FYd7M&#10;znlcMxwwGR83y9Z8J/jJ8RPDfx0k+EPxZTRtQ1S+0xtY0LxFoUbwQ3kSNtkhkiYnbIuGbjjC+4NA&#10;HtXw/wDiZ4X+KmkXOqeE9attd0+2u5LGa4tSSqTpjehyByAyn3BBHBrp6+G5P2oNe8C/sf8AxF+I&#10;Hhvw14V0DVdF8YXGmQWem6a0NnKv2qKNpZI1ky0rByWYEZODivd/2pvjJr3wa0v4dXGgx2ckniDx&#10;rp3h+7+2RM4FtOsxcphhh/3a4JyOvBoA9rd1jRndgqqMlmOAB6159D+0X8KLi/FjF8TvBsl6X8oW&#10;ya/aGQvnG3b5mc57V2fiD/kA6l/17S/+gGvzU/Zz1P8AZXh/Y60C3+KMfhFvFDQah9vK2yNrX/H3&#10;P5eHjXzg/lmPZk9NvagD9OlYOoZSGUjII6Glr8//AIK/HjxR+zH+wD4U1jxBpz3/AIi1HU20rwvp&#10;+qyNEGjldmhMrMQViVVlYcgbRGoKggjo9B/ah+JHw5+Mnw+0Lxx4v+H3j7w540vE0st4PkzcaVeP&#10;tWNSAx3Rl3UBmzkbidmACAfbtYvjPxponw88L6h4i8R6jFpOiaegkubyfOyNSQoJwCTkkDAHUivn&#10;nWvjh8Wfit8YPFvgv4O6d4Y07SPB8qWmseIvFYnkWa6Zd3k28cRH3SCGLZ9eON3J6T+0d4x8T/sy&#10;/HjUfHWg+EdZ1/wHqd9oU1kllLNpV+bcIGMkUj7nUsW4yuQBwKAPr/RNasfEmi2Gr6XdR32mX9vH&#10;dWt1CcpNE6hkdT3BUgj61dr5e8eftCeLbLSfg14I+HejaMvj7x3pcV6jXcTrpmkWqW6SSyeWpztA&#10;LKi7uNuOTgGXwP8AGP4nfDn4+aB8Lfi22ha1D4qs7i58P+JNChe2DzQLvlt5omJAO0ZDL6oOSx2A&#10;H05RXxroXxl/aO+LXiT4qS+AE+HsOleDfE17oFtp+sW159ovfs8h5Z1k2gshXn5RnI+Uc16b8M/j&#10;h4g/aK/ZctvHHg2XSPCXiq8QxM2tbp7KzlinCTltpBKlFdkz03Ju6GgD32uF+GPxk0H4tXnjG20S&#10;O8R/CuuXHh++a7iVA1zDgOY8Mcpk8E4z6V4F8Kv2ivHOk/tEaB8NPGfibwb4907xNY3M+m634T+R&#10;re4t0MkkMyB2AGxSR06jntWF+zx4wufh54G/a+8VWUMNzeaH428TanBDcZ8uSSGIyKrYIO0lQDgg&#10;4oA+1KK+GLn9pL9orwP8FNC+NfiDTvAOv+BbuG2vr7R9Iiu4L+3tbh1CMjuxXcN6g53AZ/iGWHpH&#10;7RX7UWqeGfG3gf4feAr7w/pmv+KLI6vNr/iqXyrLTdP52yFdy75HKOFXPVcEc5AB9P0V8lfs8/tR&#10;eJbz4s+Lvhr8RtX8M+I7nSdIbXrLxT4Vfda3FqpUSLIoJxINwOBjG1hz8pPOR/tG/H/4kfCfxN8Y&#10;fB2l+CfDPw7021vdQ02x8QR3NxqV/a2quZJGMbBFLeUwVeOeMkYcgH2xRXybr37XHix/gR8IdQ0D&#10;Q9Mvfif8TDHbabZyF00+2kxmWd/mLeWgKnbuz82cnGDYsPjB8W/gh8XvBHhX4t3Ph7xP4c8bXDaf&#10;Ya9ods9rJZX3VIZI2JDI5KqpGDyTnjBAPqqiiigAr5o/4KRf8mXfET/uHf8Apxta+l6+aP8AgpF/&#10;yZd8RP8AuHf+nG1oAP8Agm7/AMmXfDv/ALiP/pxuq+l6+aP+Cbv/ACZd8O/+4j/6cbqvpegAoooo&#10;AgvbG21K1ktru3iuraQYeGZA6MPQg8GkawtmvkvTbQm8SNoVuCg8wRkglA3XaSqkjpkD0qxRQB8x&#10;+OP+CgHwu8E/FbQfClzriR2kwvY9Zu7i1uIW0qaJUMKSI0YbLnevAOCBnGa+jdB1y08SaPaapYNK&#10;9ldxiWFpoJIWZT0Ox1VhnryBxg14B8VP2KPDvxY+KV18RtT1i7t/FtvNYy6JPAi+RYC1Kugkj/5b&#10;75AxbJHykKu3G4/RVxG01vLGkz27upVZowpZCR94bgRkdeQR6g0ANN5At2tqZkFyyGUQ7hvKggFs&#10;emSBn3qLVtUt9E0u61C7MgtraNpZTDC8zhQMkhEBZuOwBNfm/qmp/tAxftii8j8XXTeFYL1fBI8c&#10;f8I/F9iRJXWUxmAfIZBPtgMvTeAMjO2v0ksYJLWzt4ZbmS8ljjVHuJgoeVgMF2CgKCep2gDngCgD&#10;5n8L/wDBQT4WeJvi1rHhWDXo5NNjtbP+y763tLiV9QupGl86FI1jLZUeQANvJL+gr6XWytWvBfC2&#10;j+1mLyvtBjAl8vO7ZuxnGecetfPPgP8AYo8N+Afi7bfFGy1e8k8azalfX2qzSKDa3iXQfdCkX/LJ&#10;YywKMCT8pDbgRj6OoAgs7G2063W3tLeK1gUkiKFAigkkk4HHJJP1JqeiigAooooA+f8A9vn/AJNB&#10;+JX/AF4xf+lEVcx/wTL/AOTO/CP/AF83/wD6Vy10/wC3z/yaD8Sv+vGL/wBKIq5j/gmX/wAmd+Ef&#10;+vm//wDSuWgD6nooooAK/Ib/AIK9f8nKeGv+xStv/Sy9r9ea+NP21v2BdS/al8faf4v0rxja6Hd2&#10;WkR6Wun3lizpJsmml3mVXyufOxjYcbc5OcAA/HO4uJbqZpZpHmlblnkYsx+pNR19eeMv+CWnx08M&#10;rI+n2Gi+KY05H9k6kqMR/uziLnHYZ9s14d4y/Zn+LHgBpf7e+HfiSxhjG57n+zpJbcD/AK6oCnb+&#10;9UgeaUU50aN2R1KOpwVYYIPpTaQBRRRQAV+0f/BLf/k0nSf+wpff+ja/Fyv2j/4Jb/8AJpOk/wDY&#10;Uvv/AEbTQH1xRRRVAFfn54d/Zv8AAH7Q37b37QUXjzRpNYh0iTSZLWNLya3AMlsA+TE6kghF78dq&#10;/QOigDxjXPg54K+Cv7Pfj/R/BPhyy8PWD6DfNKtspMkzC2kAaSRiXkIHdmJrn/2YPD7eLf2HfB+h&#10;pL5D6n4VeyWX+4ZI3Td+G7NfQ9FAHwd8Ff2qLD9nX4F2Xwu8Z+E9etfib4eguNOtPD9ro80yaswd&#10;zC8LqpRkfcu5ieTuIByM4En7Ovj/AOFf7KXwI1W30C41zxN4B8Rr4n1Tw5bAyTtBJM8rxonOZUXy&#10;wQASCXI6c/ohXEfF7wb4r8b+F4bHwb44l+H2tRXSXA1aLTo7/KKrAxNDIQrKSwPP90UAfF/xi/aD&#10;0z44/tBfs4RaT4X8V6Ilh4o8yafxBpD2cbO3lZiQsTuddp3Y4HHJzXsHwN/5Pw/aX/69vDv/AKQC&#10;tbwH+yx4sm+J3h7x58WPilc/EjVvDay/2NYw6TDptpaSSLtaUpEcSMR3wOQOuBX0jQB+e3x28WaD&#10;p/7V/jCD9oDXvGWg/DuK0tB4SXSpbyHS5cxKZ2c2o3tJ5meeuQQeAgrjfBNlb2f/AATr/aOawS9/&#10;si48XXk2nTagkizT2paw8qRvMAYkqOSec5zzmv07ooA+KP22pGj+AXwAdGKOvjTw+QynBB+yz8iu&#10;w/aU/wCTxP2V/wDr58Q/+kkFfU9FAHkn7XH/ACa/8VP+xbvv/RLV8ia5+w74Z1/9kv4c/EH4feGb&#10;OP4j6boWl+IpLeZGuYNaf7NFLPBNC5ZXLnJCgYJ+XgMcfotRQB+eX7RWpW37T3wh+CHxr0DQ9W1T&#10;w74bvLhPEOh+HJmj1CyhkESXBiKAN+6NvwRjKup4UkjpP2edB/Zz+Inxg8P3/gnUfHOveKND867t&#10;p9amvnt7NlUK6O042hjuxtB52+wr7pooA+F/g78QtS/Y18UfE3wV4y8B+LtV0/VvE114h0TWvDul&#10;NfxX0dwEAiLLgCQCJeD3LZwAufIzqR1j/gmH8bL8209kbrxlJOba5XbLFu1OybY47MM4I9RX1346&#10;+B3xx1/xJrUugftCSeHvDmpTSvHpn/CK2s0thGx4SKcuHJA4DZUjqOenpHwH+CujfAD4a6d4O0Se&#10;5vLe3eSea9vGDTXU0jFnkfHGSTgAdAAOetID53+Nzaj8Gf2ivhh8bLjRNS1zwYvhk+GtZl0uA3Em&#10;mAs0kdw0ajdtLSYJHZSOpUNF4X8Wp+1h+198P/Hng3TdRX4e+A9MvmfxFe2clrHqF1dRGIQQhwGY&#10;KrK2cdnBxld32dRTA+WP2Af+QD8a/wDsqOt/+gW9fNXh288X+HP2A9OHgxtastKj8d3MGvy+Gci/&#10;h0nz5RL5RHI5EYJHrz8u6v08ooA/MfwBN8KvEX7Y/wAELr4Pan4i8QWVk2oDW5dXa/m+zSm2cIWN&#10;yMKzfNu2fLnbXpvgfxFH4X8bftdeBdXsr7T9d1RNT8R2HnWzCG5svsxQyLJjbwZI+v8AfA6ggfdd&#10;FAHxD4EhS4/4JPXKyKHUeD9RcA+oecg/gQDWZ8TPDt/4Z/Zb/Zu+Neg20lzrPw30bR7y7hh+/Ppk&#10;1nBHdx/987eT0UyHjmvvGvn/AONH7Ovjf43eI7/TtU+K9xpnwrvjD9p8Jabo8UdxMiqm+Jr3dv2O&#10;6FjgdHK4IANIDF/YN0G8v/h34l+J2rwNBrHxH12518xyffhtC5S2iz3UKGZfaQV9NVU0nSbPQdJs&#10;tM063js9PsoEtre3iGEijRQqIo7AAAfhVumAUUUUAFFFFABRRRQAUUUUAFFFFABRRRQAUUUUAFFF&#10;FABRRRQAUUUUAFFFFABRRRQAUUUUAFFFFABRRRQAUUUUAFFFFABRRRQAUUUUAFFFFABRRRQAUUUU&#10;AFFFFABRRRQAUUUUAFFFFABRRRQAV4D+3l4N1z4gfso+OdB8N6Vda1rV39h8ixs4zJLLsv7d22qO&#10;uFVmPsDXv1FAHyh+0V+zI6+CPDnj34T6HZ+Hvil4K2ajYR6baJB/aCBAJ7WREA3713AA8nlejmqf&#10;xI0T4gXXj74W/tDeFvAt3qGsWuitpHiPwVcstvfx28hZj5RfG5o5HkOD94BSOGJH13RQB8h6Hp3x&#10;C+MHx+034x+Ifh/qPhDw34D0S+TQdBv5UbVNTvJ4mWQmNCRGCh2AN/EB1ydvm37Pfjrxt4B8VeL/&#10;AIg+Pfgb8R/EXxJ8TXLCa+stKjMFjZKR5VpBvkDBAAM8DO1c525P6C0UAfE/7b3wf+IOu+NPDnjH&#10;4Y6RNdap4l0S58E69GkZLQWdzhkmcqflCFpNzHptUfTkfjh+yN4ptfi1ofgrwNplx/wq3xxY6Lp3&#10;im5hVgLaPS2ADOw4UtCqbc/eYNX6DUUAfLfx0+HvjL4d/tAeEvjT4A8LHxjbWeiv4a1vw5ZyJDc/&#10;ZPMMkcsG7hmVm5XrhFA4JKs+GXhnx58Zv2mLT4u+LfCN14B8NeHtGl0rQtI1SZGvrmWY5lnlRCRG&#10;NpK7T6L7mvqeuK+LnwqsPjJ4SPh7UtX1vRrNplmebQb42k8gCsvls4Byh3cr3wKAPiv4W/Ce8/aE&#10;/Yb+L3hfw/LE+o6l4x1G702R3CxzPHcwzIu4nADhCuTwN2e1bXxS8TfFf9oSD4S+Gr34K+J/Duq+&#10;H/F2la5rGpXTQtYBIA6ymOTd83+t3evBHJr7B+FXwr8OfBfwLpvhHwpY/YNGsFIjRnLu7MSzu7Hl&#10;mYkkn8sAAV11AFHXInn0XUI41LyPbyKqqMkkqcCvjL4F/sa6V47/AGHNE8HeM/CkXhjxxJHesNSn&#10;sVi1GzuBezvbyM+A5G0x/KTyhx6V9t0UAfC/i/4Y/FX9pn9lHTNF8WeG/svxT8Ca9FcLb65GBaeI&#10;Rbqybt5+VkljkbJ4DOnO1WyN/wCDOh+HdZ8feHIpv2RD4FvrWdZ7jxBcWdokGnTRqzpJC4AaT94i&#10;BSoBG7Pbn7JooA+QIPCXxb/Zp+NnxG1nwT8PYfib4K8dX41gQWurQafc6felSZA/m8FXZm+YA8AE&#10;kHhvJ/g/pviT4lfst/tYRQ6E58S614v1Y/2Rp8gusXLiJnhjkXiXaWIDDggA96+ofiP+yD4c+JPj&#10;LU/Ec/jHx3oN1qbI15aaF4gktrWbZEIhmPaQPlVc4x09zn0f4VfCfwv8FfBtr4W8I6aumaRbs0mz&#10;e0jyyMctJI7ElmPHJPQADAAFAHzb48+FHjzwvL8B/it4P8Ot4h1/wboUeka14Xd1gubm1ltlRxGz&#10;8B42LnaeSSPQg3vDWg+P/wBoj9pbwV8RPEvgi++HfgzwHaXn9m2esyob7ULy5jEbkxoTsRVCnk9U&#10;HXcQv1nRQB85/sgeCdf8G618c5Nc0i70qPVviJqmpWDXURQXNtIy7Jkz1Ruxr5yuP2e/iVq/7F+l&#10;+HoPCd7eXun+O5ta1XwldSmzl1XThNIxi3EjIbcjAZ7ZGWVRX6M0UAfBHw3+Hba5+1h8JfFXhL4B&#10;6v8ACfw9oEOqJrVxe2EFokry2UkcJGxiZMMducZ+f61t+Hfh74+8K6N+1t4Ju/BWozQeLf8AhIPE&#10;Oh61alZLe9N1CyRWqgHd5p3jjHUMPTP25RQB8j+Nvhx4ovv+CbNv4Mt9BvpvFa+FtPtDo6Qk3ImR&#10;od6bOu4bTkexrn/2gv2e9avPFXwt+J1t8OrL4oW2i+H49C17wffBBO0O0sksIkBUvG8j5XGegHUl&#10;ftiigD5g+A/gjwv4vbxQsH7PUnwfgutLfT/7UurS2t7m6jm3JLEEQblACq2W4ORxxz4pqEXxx/Z+&#10;/ZX8c/CXVfhpaeJfDmn6NqdnbeOLXW7e2t10+WOYvLJA37wugdsKMFuF5I3N+hVfMt3/AME//AGq&#10;YtdU8UePtX0Dcpfw/f8AiaaWwkAbcFZMbiAQP4u3rzQB5Povwl8XeIP2YP2aviB4J0yLWfFfgGGP&#10;UY9EuJBCb+0mVfOjR24VyqIVz79TgHs9T0/4iftVfGH4Z3mrfDzVPhx4F8D6ouv3cviCaP7TfX0Y&#10;HkxxRIx+VXB+c8FWJ44VvrXS9MtNF02006wtorOxtIUt7e2gQLHFGihVRQOAAAAB7VaoAKKKKACv&#10;mj/gpF/yZd8RP+4d/wCnG1r6XrzP9pH4M/8ADQnwX8ReAP7Y/sD+1/s//Ex+y/afK8q5in/1e9N2&#10;fK2/eGN2ecYoA80/4Ju/8mXfDv8A7iP/AKcbqvpevzR/4cy/9Vg/8tn/AO7KP+HMv/VYP/LZ/wDu&#10;ykB+l1Ffmj/w5l/6rB/5bP8A92Uf8OZf+qwf+Wz/APdlAH6XUV+aP/DmX/qsH/ls/wD3ZR/w5l/6&#10;rB/5bP8A92UAfpdRX5o/8OZf+qwf+Wz/APdlH/DmX/qsH/ls/wD3ZQB+lnlptK7V2k5Ixx1zTq/N&#10;H/hzL/1WD/y2f/uyj/hzL/1WD/y2f/uygD9LqK/NH/hzL/1WD/y2f/uyj/hzL/1WD/y2f/uygD9L&#10;qK/NH/hzL/1WD/y2f/uyj/hzL/1WD/y2f/uygD9LqK/NH/hzL/1WD/y2f/uyj/hzL/1WD/y2f/uy&#10;gD6u/b5/5NB+JX/XjF/6URVzH/BMv/kzvwj/ANfN/wD+lctfPH/DmX/qsH/ls/8A3ZX23+zL8Dv+&#10;Gc/g7pHgT+2v+Eh/s+W4k/tD7J9m8zzZnkx5e98Y3Y+8c4zxQB6nRRRTAKKKKACiiigDl/F3wt8G&#10;+P43j8TeE9E8QKwwf7T0+K4PtgupII9e1eIeMv8AgnL8A/GDSy/8IX/YlzIMedo17NbhfcR7jGP+&#10;+K+l6KAPz28Zf8Ed/CF6sjeFvH+taQ55RNWtYr1fplPKOPfnHvXh/jL/AIJH/FjRWlk0DXPDfiS3&#10;UZRPPktbhj6bXQoO3/LSv15opAfgp4y/Yj+OfgVZH1L4a61cRR8mTS41v1x6/uGfj69O9fqB/wAE&#10;ztF1Dw/+yzptjqljc6bfRape+ZbXkLRSJ+87qwBFfVdFABRRRT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BQABgAIAAAAIQDrJSd4&#10;3wAAAAsBAAAPAAAAZHJzL2Rvd25yZXYueG1sTI/BSsNAEIbvgu+wjODNbjalUmM2pRT1VARbQbxN&#10;s9MkNDsbstskfXu3XvT4z3z8802+mmwrBup941iDmiUgiEtnGq40fO5fH5YgfEA22DomDRfysCpu&#10;b3LMjBv5g4ZdqEQsYZ+hhjqELpPSlzVZ9DPXEcfd0fUWQ4x9JU2PYyy3rUyT5FFabDheqLGjTU3l&#10;aXe2Gt5GHNdz9TJsT8fN5Xu/eP/aKtL6/m5aP4MINIU/GK76UR2K6HRwZzZetDEv5iqiGp5UCuIK&#10;JL+Tg4Y0WSqQRS7//1D8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wlPWlogQAAK8RAAAOAAAAAAAAAAAAAAAAAD0CAABkcnMvZTJvRG9jLnhtbFBLAQItAAoAAAAA&#10;AAAAIQBy2lB9hYQAAIWEAAAUAAAAAAAAAAAAAAAAAAsHAABkcnMvbWVkaWEvaW1hZ2UxLmpwZ1BL&#10;AQItABQABgAIAAAAIQDrJSd43wAAAAsBAAAPAAAAAAAAAAAAAAAAAMKLAABkcnMvZG93bnJldi54&#10;bWxQSwECLQAUAAYACAAAACEAN53BGLoAAAAhAQAAGQAAAAAAAAAAAAAAAADOjAAAZHJzL19yZWxz&#10;L2Uyb0RvYy54bWwucmVsc1BLBQYAAAAABgAGAHwBAAC/jQAAAAA=&#10;">
              <v:group id="Grupa 2093037780" o:spid="_x0000_s1027" style="position:absolute;left:24885;top:34089;width:57150;height:7421" coordorigin="24885,34089" coordsize="57150,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cpPywAAAOMAAAAPAAAAZHJzL2Rvd25yZXYueG1sRI/LasMw&#10;EEX3gf6DmEJ3ieSY5uFGCSG0pYtQyANCd4M1sU2skbFU2/n7ahHo8nJfnNVmsLXoqPWVYw3JRIEg&#10;zp2puNBwPn2MFyB8QDZYOyYNd/KwWT+NVpgZ1/OBumMoRBxhn6GGMoQmk9LnJVn0E9cQR+/qWosh&#10;yraQpsU+jttaTpWaSYsVx4cSG9qVlN+Ov1bDZ4/9Nk3eu/3turv/nF6/L/uEtH55HrZvIAIN4T/8&#10;aH8ZDVO1TFU6ny8iRWSKPCDXfwAAAP//AwBQSwECLQAUAAYACAAAACEA2+H2y+4AAACFAQAAEwAA&#10;AAAAAAAAAAAAAAAAAAAAW0NvbnRlbnRfVHlwZXNdLnhtbFBLAQItABQABgAIAAAAIQBa9CxbvwAA&#10;ABUBAAALAAAAAAAAAAAAAAAAAB8BAABfcmVscy8ucmVsc1BLAQItABQABgAIAAAAIQA+jcpPywAA&#10;AOMAAAAPAAAAAAAAAAAAAAAAAAcCAABkcnMvZG93bnJldi54bWxQSwUGAAAAAAMAAwC3AAAA/wIA&#10;AAAA&#10;">
                <v:rect id="Prostokąt 342093535" o:spid="_x0000_s1028" style="position:absolute;left:24885;top:34089;width:57150;height:7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8c+yQAAAOIAAAAPAAAAZHJzL2Rvd25yZXYueG1sRI/BbsIw&#10;EETvSP0Hayv1Bg4JoBIwiFat1HJqAx+wxEscEa9D7EL69xipUo+jmXmjWa5724gLdb52rGA8SkAQ&#10;l07XXCnY796HzyB8QNbYOCYFv+RhvXoYLDHX7srfdClCJSKEfY4KTAhtLqUvDVn0I9cSR+/oOosh&#10;yq6SusNrhNtGpkkykxZrjgsGW3o1VJ6KH6vga+IofUv9S1HZuekPu+3nGWdKPT32mwWIQH34D/+1&#10;P7SCbJIm82yaTeF+Kd4BuboBAAD//wMAUEsBAi0AFAAGAAgAAAAhANvh9svuAAAAhQEAABMAAAAA&#10;AAAAAAAAAAAAAAAAAFtDb250ZW50X1R5cGVzXS54bWxQSwECLQAUAAYACAAAACEAWvQsW78AAAAV&#10;AQAACwAAAAAAAAAAAAAAAAAfAQAAX3JlbHMvLnJlbHNQSwECLQAUAAYACAAAACEA4ofHP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594136AE" w14:textId="77777777" w:rsidR="00542BE4" w:rsidRDefault="00542BE4">
                        <w:pPr>
                          <w:spacing w:before="0"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125132589" o:spid="_x0000_s1029" style="position:absolute;left:24885;top:34089;width:57150;height:7421" coordorigin="24885,34089" coordsize="57150,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P4xwAAAOIAAAAPAAAAZHJzL2Rvd25yZXYueG1sRE9Na8JA&#10;EL0L/Q/LFLzpJpEUm7qKSCs9SEEtiLchOybB7GzIbpP477uC4PHxvherwdSio9ZVlhXE0wgEcW51&#10;xYWC3+PXZA7CeWSNtWVScCMHq+XLaIGZtj3vqTv4QoQQdhkqKL1vMildXpJBN7UNceAutjXoA2wL&#10;qVvsQ7ipZRJFb9JgxaGhxIY2JeXXw59RsO2xX8/iz253vWxu52P6c9rFpNT4dVh/gPA0+Kf44f7W&#10;YX6SxrMknb/D/VLAIJf/AAAA//8DAFBLAQItABQABgAIAAAAIQDb4fbL7gAAAIUBAAATAAAAAAAA&#10;AAAAAAAAAAAAAABbQ29udGVudF9UeXBlc10ueG1sUEsBAi0AFAAGAAgAAAAhAFr0LFu/AAAAFQEA&#10;AAsAAAAAAAAAAAAAAAAAHwEAAF9yZWxzLy5yZWxzUEsBAi0AFAAGAAgAAAAhAO6OQ/jHAAAA4gAA&#10;AA8AAAAAAAAAAAAAAAAABwIAAGRycy9kb3ducmV2LnhtbFBLBQYAAAAAAwADALcAAAD7AgAAAAA=&#10;">
                  <v:rect id="Prostokąt 142383309" o:spid="_x0000_s1030" style="position:absolute;left:24885;top:34089;width:57150;height:7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lJxQAAAOIAAAAPAAAAZHJzL2Rvd25yZXYueG1sRE/dasIw&#10;FL4f7B3CEbybqa2IVqNsY4O5q1l9gGNzbIrNSddErW9vhMEuP77/5bq3jbhQ52vHCsajBARx6XTN&#10;lYL97vNlBsIHZI2NY1JwIw/r1fPTEnPtrrylSxEqEUPY56jAhNDmUvrSkEU/ci1x5I6usxgi7Cqp&#10;O7zGcNvINEmm0mLNscFgS++GylNxtgp+Jo7Sj9S/FZWdm/6w+9784lSp4aB/XYAI1Id/8Z/7S8f5&#10;kzSbZVkyh8eliEGu7gAAAP//AwBQSwECLQAUAAYACAAAACEA2+H2y+4AAACFAQAAEwAAAAAAAAAA&#10;AAAAAAAAAAAAW0NvbnRlbnRfVHlwZXNdLnhtbFBLAQItABQABgAIAAAAIQBa9CxbvwAAABUBAAAL&#10;AAAAAAAAAAAAAAAAAB8BAABfcmVscy8ucmVsc1BLAQItABQABgAIAAAAIQCCUflJxQAAAOIAAAAP&#10;AAAAAAAAAAAAAAAAAAcCAABkcnMvZG93bnJldi54bWxQSwUGAAAAAAMAAwC3AAAA+QIAAAAA&#10;" filled="f" stroked="f">
                    <v:textbox inset="2.53958mm,2.53958mm,2.53958mm,2.53958mm">
                      <w:txbxContent>
                        <w:p w14:paraId="594136AF" w14:textId="77777777" w:rsidR="00542BE4" w:rsidRDefault="00542BE4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982377047" o:spid="_x0000_s1031" style="position:absolute;left:24885;top:34089;width:57150;height:7452" coordsize="57150,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E9ywAAAOIAAAAPAAAAZHJzL2Rvd25yZXYueG1sRI9Ba8JA&#10;FITvQv/D8gq91U20bTR1FRFbehChsVC8PbLPJJh9G7JrEv99tyB4HGbmG2axGkwtOmpdZVlBPI5A&#10;EOdWV1wo+Dl8PM9AOI+ssbZMCq7kYLV8GC0w1bbnb+oyX4gAYZeigtL7JpXS5SUZdGPbEAfvZFuD&#10;Psi2kLrFPsBNLSdR9CYNVhwWSmxoU1J+zi5GwWeP/Xoab7vd+bS5Hg+v+99dTEo9PQ7rdxCeBn8P&#10;39pfWsF8NpkmSfSSwP+lcAfk8g8AAP//AwBQSwECLQAUAAYACAAAACEA2+H2y+4AAACFAQAAEwAA&#10;AAAAAAAAAAAAAAAAAAAAW0NvbnRlbnRfVHlwZXNdLnhtbFBLAQItABQABgAIAAAAIQBa9CxbvwAA&#10;ABUBAAALAAAAAAAAAAAAAAAAAB8BAABfcmVscy8ucmVsc1BLAQItABQABgAIAAAAIQAPLwE9ywAA&#10;AOIAAAAPAAAAAAAAAAAAAAAAAAcCAABkcnMvZG93bnJldi54bWxQSwUGAAAAAAMAAwC3AAAA/wIA&#10;AAAA&#10;">
                    <v:rect id="Prostokąt 858954698" o:spid="_x0000_s1032" style="position:absolute;width:57150;height:7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9ZMxgAAAOIAAAAPAAAAZHJzL2Rvd25yZXYueG1sRE/dTsIw&#10;FL438R2aY+KddC6wbINClGgCXOnwAY7rYV1cT8daYbw9vSDh8sv3v1iNthMnGnzrWMHrJAFBXDvd&#10;cqPgZ//5koPwAVlj55gUXMjDavn4sMBSuzN/06kKjYgh7EtUYELoSyl9bciin7ieOHIHN1gMEQ6N&#10;1AOeY7jtZJokmbTYcmww2NPaUP1X/VsFX1NH6Ufq36vGFmb83e+2R8yUen4a3+YgAo3hLr65N1pB&#10;PsuL2TQr4uZ4Kd4BubwCAAD//wMAUEsBAi0AFAAGAAgAAAAhANvh9svuAAAAhQEAABMAAAAAAAAA&#10;AAAAAAAAAAAAAFtDb250ZW50X1R5cGVzXS54bWxQSwECLQAUAAYACAAAACEAWvQsW78AAAAVAQAA&#10;CwAAAAAAAAAAAAAAAAAfAQAAX3JlbHMvLnJlbHNQSwECLQAUAAYACAAAACEAUUPWTMYAAADi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594136B0" w14:textId="77777777" w:rsidR="00542BE4" w:rsidRDefault="00542BE4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 id="Dowolny kształt 311636975" o:spid="_x0000_s1033" style="position:absolute;top:7360;width:57058;height:92;visibility:visible;mso-wrap-style:square;v-text-anchor:middle" coordsize="57058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QyywAAAOIAAAAPAAAAZHJzL2Rvd25yZXYueG1sRI/RSsNA&#10;FETfBf9huQXf7CamTTTttohQ8MmQ1g+4ZG+TtNm7IbumiV/vCoKPw8ycYbb7yXRipMG1lhXEywgE&#10;cWV1y7WCz9Ph8RmE88gaO8ukYCYH+9393RZzbW9c0nj0tQgQdjkqaLzvcyld1ZBBt7Q9cfDOdjDo&#10;gxxqqQe8Bbjp5FMUpdJgy2GhwZ7eGqquxy+j4PqRlZfTOjtfitXqOznM41yUhVIPi+l1A8LT5P/D&#10;f+13rSCJ4zRJX7I1/F4Kd0DufgAAAP//AwBQSwECLQAUAAYACAAAACEA2+H2y+4AAACFAQAAEwAA&#10;AAAAAAAAAAAAAAAAAAAAW0NvbnRlbnRfVHlwZXNdLnhtbFBLAQItABQABgAIAAAAIQBa9CxbvwAA&#10;ABUBAAALAAAAAAAAAAAAAAAAAB8BAABfcmVscy8ucmVsc1BLAQItABQABgAIAAAAIQCiwsQyywAA&#10;AOIAAAAPAAAAAAAAAAAAAAAAAAcCAABkcnMvZG93bnJldi54bWxQSwUGAAAAAAMAAwC3AAAA/wIA&#10;AAAA&#10;" path="m,l5705856,r,9144l,9144,,e" fillcolor="black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9" o:spid="_x0000_s1034" type="#_x0000_t75" style="position:absolute;left:182;width:56968;height:714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TrPxAAAANoAAAAPAAAAZHJzL2Rvd25yZXYueG1sRI9Ba8JA&#10;FITvhf6H5QleitnUg7TRVdRWtKe2Uej1kX3ZhGbfhuxq4r93hUKPw8x8wyxWg23EhTpfO1bwnKQg&#10;iAunazYKTsfd5AWED8gaG8ek4EoeVsvHhwVm2vX8TZc8GBEh7DNUUIXQZlL6oiKLPnEtcfRK11kM&#10;UXZG6g77CLeNnKbpTFqsOS5U2NK2ouI3P1sF21nPX7v9R/22OTfv5vDzuXkypVLj0bCegwg0hP/w&#10;X/ugFbzC/Uq8AXJ5AwAA//8DAFBLAQItABQABgAIAAAAIQDb4fbL7gAAAIUBAAATAAAAAAAAAAAA&#10;AAAAAAAAAABbQ29udGVudF9UeXBlc10ueG1sUEsBAi0AFAAGAAgAAAAhAFr0LFu/AAAAFQEAAAsA&#10;AAAAAAAAAAAAAAAAHwEAAF9yZWxzLy5yZWxzUEsBAi0AFAAGAAgAAAAhACQ9Os/EAAAA2gAAAA8A&#10;AAAAAAAAAAAAAAAABwIAAGRycy9kb3ducmV2LnhtbFBLBQYAAAAAAwADALcAAAD4AgAAAAA=&#10;">
                      <v:imagedata r:id="rId2" o:title=""/>
                    </v:shape>
                  </v:group>
                </v:group>
              </v:group>
              <w10:wrap type="square" anchorx="page" anchory="page"/>
            </v:group>
          </w:pict>
        </mc:Fallback>
      </mc:AlternateContent>
    </w:r>
    <w:r>
      <w:rPr>
        <w:b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136A0" w14:textId="77777777" w:rsidR="00542BE4" w:rsidRDefault="00000000">
    <w:pPr>
      <w:spacing w:after="0" w:line="259" w:lineRule="auto"/>
      <w:ind w:left="0" w:right="-91" w:firstLine="0"/>
      <w:jc w:val="right"/>
      <w:rPr>
        <w:b/>
      </w:rPr>
    </w:pPr>
    <w:r>
      <w:rPr>
        <w:b/>
        <w:noProof/>
      </w:rPr>
      <w:drawing>
        <wp:inline distT="114300" distB="114300" distL="114300" distR="114300" wp14:anchorId="594136A7" wp14:editId="594136A8">
          <wp:extent cx="5950910" cy="431800"/>
          <wp:effectExtent l="0" t="0" r="0" b="0"/>
          <wp:docPr id="894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0910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136A3" w14:textId="77777777" w:rsidR="00542BE4" w:rsidRDefault="00000000">
    <w:pPr>
      <w:spacing w:after="0" w:line="259" w:lineRule="auto"/>
      <w:ind w:left="0" w:right="-91" w:firstLine="0"/>
      <w:jc w:val="right"/>
      <w:rPr>
        <w:b/>
      </w:rPr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94136A9" wp14:editId="594136AA">
              <wp:simplePos x="0" y="0"/>
              <wp:positionH relativeFrom="page">
                <wp:posOffset>972312</wp:posOffset>
              </wp:positionH>
              <wp:positionV relativeFrom="page">
                <wp:posOffset>579115</wp:posOffset>
              </wp:positionV>
              <wp:extent cx="5715000" cy="742188"/>
              <wp:effectExtent l="0" t="0" r="0" b="0"/>
              <wp:wrapSquare wrapText="bothSides" distT="0" distB="0" distL="114300" distR="114300"/>
              <wp:docPr id="89498" name="Grupa 894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5000" cy="742188"/>
                        <a:chOff x="2488500" y="3408900"/>
                        <a:chExt cx="5715000" cy="742200"/>
                      </a:xfrm>
                    </wpg:grpSpPr>
                    <wpg:grpSp>
                      <wpg:cNvPr id="1947180760" name="Grupa 1947180760"/>
                      <wpg:cNvGrpSpPr/>
                      <wpg:grpSpPr>
                        <a:xfrm>
                          <a:off x="2488500" y="3408906"/>
                          <a:ext cx="5715000" cy="742188"/>
                          <a:chOff x="2488500" y="3408900"/>
                          <a:chExt cx="5715000" cy="742200"/>
                        </a:xfrm>
                      </wpg:grpSpPr>
                      <wps:wsp>
                        <wps:cNvPr id="639318305" name="Prostokąt 639318305"/>
                        <wps:cNvSpPr/>
                        <wps:spPr>
                          <a:xfrm>
                            <a:off x="2488500" y="3408900"/>
                            <a:ext cx="5715000" cy="74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4136AB" w14:textId="77777777" w:rsidR="00542BE4" w:rsidRDefault="00542BE4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617569736" name="Grupa 1617569736"/>
                        <wpg:cNvGrpSpPr/>
                        <wpg:grpSpPr>
                          <a:xfrm>
                            <a:off x="2488500" y="3408906"/>
                            <a:ext cx="5715000" cy="742188"/>
                            <a:chOff x="2488500" y="3408900"/>
                            <a:chExt cx="5715000" cy="745250"/>
                          </a:xfrm>
                        </wpg:grpSpPr>
                        <wps:wsp>
                          <wps:cNvPr id="238467093" name="Prostokąt 238467093"/>
                          <wps:cNvSpPr/>
                          <wps:spPr>
                            <a:xfrm>
                              <a:off x="2488500" y="3408900"/>
                              <a:ext cx="5715000" cy="745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4136AC" w14:textId="77777777" w:rsidR="00542BE4" w:rsidRDefault="00542BE4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69234515" name="Grupa 1769234515"/>
                          <wpg:cNvGrpSpPr/>
                          <wpg:grpSpPr>
                            <a:xfrm>
                              <a:off x="2488500" y="3408906"/>
                              <a:ext cx="5715000" cy="745236"/>
                              <a:chOff x="0" y="0"/>
                              <a:chExt cx="5715000" cy="745236"/>
                            </a:xfrm>
                          </wpg:grpSpPr>
                          <wps:wsp>
                            <wps:cNvPr id="1361527748" name="Prostokąt 1361527748"/>
                            <wps:cNvSpPr/>
                            <wps:spPr>
                              <a:xfrm>
                                <a:off x="0" y="0"/>
                                <a:ext cx="5715000" cy="742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4136AD" w14:textId="77777777" w:rsidR="00542BE4" w:rsidRDefault="00542BE4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8077039" name="Dowolny kształt 138077039"/>
                            <wps:cNvSpPr/>
                            <wps:spPr>
                              <a:xfrm>
                                <a:off x="0" y="736092"/>
                                <a:ext cx="5705856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05856" h="9144" extrusionOk="0">
                                    <a:moveTo>
                                      <a:pt x="0" y="0"/>
                                    </a:moveTo>
                                    <a:lnTo>
                                      <a:pt x="5705856" y="0"/>
                                    </a:lnTo>
                                    <a:lnTo>
                                      <a:pt x="5705856" y="9144"/>
                                    </a:lnTo>
                                    <a:lnTo>
                                      <a:pt x="0" y="914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Shape 16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288" y="0"/>
                                <a:ext cx="5696712" cy="7147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94136A9" id="Grupa 89498" o:spid="_x0000_s1035" style="position:absolute;left:0;text-align:left;margin-left:76.55pt;margin-top:45.6pt;width:450pt;height:58.45pt;z-index:251658240;mso-position-horizontal-relative:page;mso-position-vertical-relative:page" coordorigin="24885,34089" coordsize="57150,74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tMb1rQQAAL4RAAAOAAAAZHJzL2Uyb0RvYy54bWzUWG1v2zYQ/j5g&#10;/4HQ98Z6sV4sxCmGZgkKdGuQtthnmqYsIZLIkfRbPxbYP9v+V4+kKClxvSRd53UGLPHleLw7Pse7&#10;0/nLXVOjDRWyYu3cC858D9GWsGXVrubeh/dXLzIPSYXbJa5ZS+fenkrv5cWPP5xveU5DVrJ6SQUC&#10;Jq3Mt3zulUrxfDKRpKQNlmeM0xYmCyYarKArVpOlwFvg3tST0PeTyZaJJReMUClh9NJOeheGf1FQ&#10;ot4WhaQK1XMPZFPmKcxzoZ+Ti3OcrwTmZUU6MfBXSNHgqoVNe1aXWGG0FtUBq6YigklWqDPCmgkr&#10;iopQowNoE/gPtLkWbM2NLqt8u+K9mcC0D+z01WzJr5trwd/xGwGW2PIV2ML0tC67QjT6DVKinTHZ&#10;vjcZ3SlEYDBOg9j3wbIE5tJpGGSZtSkpwfB6WTjNMiDxEBBEUz+bQdtYnZQ/H2ECB6tJJk6EyT3B&#10;+o4VGDS4EahaAvpm0zTI/DSBzVrcANquxZpjNBrvlHyG1ofiJ1b8/9QC4CxywIP8Z3h4V2JODcxk&#10;PlgziWZRkEV+7Ix5A8BV7O7PPxQa5oxBzbIeQzKXAKcvAOjQlB0SjpnyIQ5wzoVU15Q1SDfmngD/&#10;Nm6HN2+kspBxJFqAll1VdQ3jOK/bewOALT0CyHLi6pbaLXYGSpE+Yz2yYMs9wEtyclXBlm+wVDdY&#10;wBUReGgL18bck7+vsaAeql+3cA6zYBqCxdS4I8adxbiDW1IyuI2IEh6ynVfK3E5W2J/WihWVUWwQ&#10;ppMaADDy2ANfSII0TmZplLjj63xhGDcarvSJP/UGODzAE/hCHMZ/fxucwBfCKJsmqT+LnDFHvjDM&#10;dZABg357Xziwwul8Yfq/94U0mYXRNA76q6zzhWH83/eFOARXhG1w3kdGGxMfi4Zu4dFoeAL8B1ES&#10;xGGaTiGbs5F15ACjyed4wD3tj0UAuMS00XrdT4d6s+9w6X7HEeAk5w9pVepHM3f8l2zL6naP7uRH&#10;hf/6pFAQOYrnYwCClD8LrXMMQPDjLIbgpfNKCKrmEhrBgKxtIqAdygV/yL6XNg2AsdK1yK51TZ0u&#10;6EKgNoWA8hCEWgi8UAgs7O4cK71OM9VNtNUJbidI2cmBQESx1vXO2zudDmvihm3oe2aWqQepMsg8&#10;zNbtmKpn7dJqoHUU7s0NvzHlyBiOyL0tsXWsJ5K50GpZgABab+NwvS1gcGxtyepqqdMqra4Uq8Wr&#10;WqAN1vWV+XX+eo/sScnXd55q8Yrk8O+KMGgdJN2PF6uwSq11smgL3uZJPBos7tb8BdSLcCTVoqor&#10;tTe1L0BPC9VubiqiE27dGfL3oM/8TH6PoA+u6Wj0CkiiaUHFLa2B74beUll9hKLJQuKA86KuuD52&#10;JJj6rVKl4arzYI0DPdkpBT71oDj9gl1s4XvJyLqhrbKVvDBysFaWFZfgmzltFhTKOvF6aTfBNS/x&#10;LwzAt7MxQe9qUUhuwbVhEBCpBFWk1ARaBSe11fxIYRJkIZStukDtgnF/CyWzJA3CrroNppBSd/B2&#10;tbGrNr5ZQaKFtmIa+aFr8v2uMH+kDR8JjO92HzT0V4hx36wePrtcfAYAAP//AwBQSwMECgAAAAAA&#10;AAAhAHLaUH2FhAAAhYQAABQAAABkcnMvbWVkaWEvaW1hZ2UxLmpwZ//Y/+AAEEpGSUYAAQEBAGAA&#10;YAAA/9sAQwADAgIDAgIDAwMDBAMDBAUIBQUEBAUKBwcGCAwKDAwLCgsLDQ4SEA0OEQ4LCxAWEBET&#10;FBUVFQwPFxgWFBgSFBUU/9sAQwEDBAQFBAUJBQUJFA0LDRQUFBQUFBQUFBQUFBQUFBQUFBQUFBQU&#10;FBQUFBQUFBQUFBQUFBQUFBQUFBQUFBQUFBQU/8AAEQgAlgS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s/XPEGl+&#10;F9Nk1DWdSs9JsI/v3V9OkMS/V2IA/OvmT4of8FLvgj8OfOgsdaufGeoxnabfw/B5kefXz3Kxke6s&#10;30oA+q6K/Jf4of8ABXL4geIfOtvBHhzS/CNsSQt3eE391jsRkLGp7kFG+vr9q/8ABPr4keJfix+z&#10;lZeJPFurz63rdzqV4sl3cBQSqyYVQFAVQB0AAAoA+k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+T/ANsT9vjT/wBlbxNY+F4fCd14j8QXunJqSM90tvax&#10;xPLLGMsAzM26Fjt2gYI+b0APrCuc8bfEbwr8NtN/tDxX4j0vw7ZnhZtTu0gDH0XcRuPsMmvxv+KH&#10;/BSr43fEbzoLPXLfwbp7k4t/D0HlSbe2ZnLSZA7qy59OmPmXW9e1PxLqU2o6vqN3quoTHMt3fTtN&#10;K59WdiSfxNK4H6+fFD/gqx8I/BfnW/hmDVPHN8hKhrOE2trkessoDYz0KowPr0z8h/FD/gqt8XvG&#10;nnW/hqPS/Atix+VrGEXN1t9GllBX8VjU18Y0UgOh8afETxT8RtSN/wCKfEWqeIbzJYTaldvOVz1C&#10;7ido9hgcCueoopAFftH/AMEt/wDk0nSf+wpff+ja/Fyv2j/4Jb/8mk6T/wBhS+/9G00B9cUUUV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WJ408baF8O/DN54h8S6pb6Lolns+0X1022OPe6ouT7syj6kUAbdFeJ/wDDa3wL/wCioeH/APwI&#10;P+FH/Da3wL/6Kh4f/wDAg/4UAe2UV4n/AMNrfAv/AKKh4f8A/Ag/4Uf8NrfAv/oqHh//AMCD/hQB&#10;7ZRXif8Aw2t8C/8AoqHh/wD8CD/hR/w2t8C/+ioeH/8AwIP+FAHtlFeJ/wDDa3wL/wCioeH/APwI&#10;P+FH/Da3wL/6Kh4f/wDAg/4UAe2UV4n/AMNrfAv/AKKh4f8A/Ag/4Uf8NrfAv/oqHh//AMCD/hQB&#10;7ZRXif8Aw2t8C/8AoqHh/wD8CD/hR/w2t8C/+ioeH/8AwIP+FAHtlFeJ/wDDa3wL/wCioeH/APwI&#10;P+FH/Da3wL/6Kh4f/wDAg/4UAe2UV4n/AMNrfAv/AKKh4f8A/Ag/4Uf8NrfAv/oqHh//AMCD/hQB&#10;7ZRXif8Aw2t8C/8AoqHh/wD8CD/hXp3gfx54f+JPhy31/wAL6tba3o1wzrFe2jbo3KsVYA+zAj8K&#10;AN6iiigAr8hv+CvX/Jynhr/sUrb/ANLL2v15r8hv+CvX/Jynhr/sUrb/ANLL2kwPh2iiipAK6j4Y&#10;/DfXvi7460jwl4as2vdX1OcQxKM7UHVpHP8ACijLE9gDXuP7Nv7BHjf9o6xi1ex1nw/o3h7cPNu5&#10;L+O7uEBHT7PCzMrf7MpjNfqX+zH+xz4F/Zf06V9Dik1bxJdR+Xd6/fgefIuQTHGBxFHkA7RycDcW&#10;wMMD5J/as/4Jm6vN4R8Bv8JbKHVtR0TTF0nU7KSeK1kvWDtJ9rDSMqbi8ku4FhxsAzivnW//AOCe&#10;fxB8CeD7/wAXfE7U9E+HXhuwXdPJd3a3l05PCxwxQFlkdjgBS6/UV+2k0yW8LyyMEjjUszHoABkm&#10;vws/bJ/a21r9qDx9KySzWPgjTZWXR9JJwMdPtEo7yuMn/YB2j+IswPAtQW1S+uFsZJpbJZGEMlwg&#10;jkdM/KzKCwUkckBjjpk9a/Zv/glv/wAmk6T/ANhS+/8ARtfi5X7R/wDBLf8A5NJ0n/sKX3/o2kgP&#10;riiiiqAK/J348+I/i58Q/wBvzxD8MPB/xR8R+Fob68jhs4Ytbu4LO222KTNiOJ/lB2t0HVq/WKvx&#10;x+P+seNfD/8AwUp8R6h8OrBdU8aQ30Z060aISCRjpyBxtJAPyFz17UgPd/8Ahhj9qf8A6OP1H/wo&#10;tV/xr6yt/jJ4S+AmheAPAnxH8cQ/8JrJpNlatNcefNJqM6qsLzbypJLyqxy5yScmvkvSfjR+3LNq&#10;tkl78PoI7NpkWZxpcQ2oWG4/630zWD/wUr/5O6+C3/XGz/8AS9qAP0X8fePvD/wv8J33ibxTqUej&#10;6FY+X9pvZlZlj3yLGmQoJ5d1HA71U8G/FTwn8QPA48Y6DrtrfeF9srnVGJihVYiwkZi4XaFKtknA&#10;GDXif/BSL/ky74if9w7/ANONrXkn7M//ACin8V/9i34m/ldUwPobWP21vgXoczR3PxQ8PyMH2Zs7&#10;g3K5+sQYY9+lekeA/iR4W+KGinVvCXiDT/EWnB/La40+4WVUfGdrYPytgjg4PNfl/wD8E5f2Tfhr&#10;+0P4C8X6n440e41K8sNRjtbaSG+mg8tDEGPCMATk98079mzQ7v8AZj/4KUXnw20S/uZvD13NPp80&#10;U7HMtu1obqDf0BdD5fzY5+bGN1ID9P8Ax98RvDPwt8Nz6/4t1uz0DSISFa6vJNoLHoqjqzHsqgk4&#10;6V8b/tUft+eAPEHwB8Sf8Kl+JXleMo5Lb7P5FtcWlwUM8Yk8vzolz8hbO3kDJ7V4p+2NFqH7Sf8A&#10;wUI8P/CS91Ce18PafJZ2CpC3CLJAl1cyqOR5hRtuSP8AlmueBXoP7d37F/wh+Ev7Neq+KfCXhY6N&#10;ruly2cUV1HfXEnmK86RsJFd2ViQ5OcZyBzjigD3L9h34q3Nx+xrpfjjx74jvL77M2o3Woaxqk8lx&#10;IsUdzLksxyxCqMADoAABXt/wt+Mngz41aPdar4J16DxBp9rcfZZp4EdQku1W2/OoOcMp/GvjH4B/&#10;8om/E3/YF13/ANGz1of8Efv+SFeMf+xkb/0lgpgfVdn+0V8OdQ+KTfDe38U2svjdZJITo4il8zek&#10;Rlcbtu3hFLde1Hxd/aK+HHwHhtX8d+K7PQXuhugt2WSe4kXONywxKzlc8btuPevz48C/8ph7n/sK&#10;aj/6aZq5H9t/SI/AX7dx8VfE/wAO6j4k+Hd89rcQQRSFFurZLZEaKN8gApKGJj3KT1OBJmkB+jHw&#10;l/bA+Efxw12PRPB3jCHUtadGkXT5rS4tpSFXc2BLGobABJ2k1qax+1D8IfD+rXul6n8SvDFhqNjO&#10;9tc2txqkSSQyoxV0ZS2QwYEEHoRXkX7KVn+zH4z8VHxh8HrHT9N8U29m8E9ijzW9zDC5UNutnbaR&#10;lVHmICOcbua4r9qf9k39nT4a6D4v+Kvjiw1aS7vrya9a3g1WSNr6+ndpBDEvYs5Psqgk8KaYH0lo&#10;/wC1D8IfEGrWWl6Z8SvDF/qN9OltbWtvqkTyTSuwVEVQ2SxYgADqTW58UPjN4J+C2ipqvjbxJY+H&#10;rOQlYjdOTJMR1Ecagu5HcKpxX5mf8E5/2QZfih45tvi5r1nLpHhHRdRF3olnHIwN1dxSB0IZvmMM&#10;TAZJPzMoGThxXD/Hj4k+Fvip+3b4jl+L+oahD4B8O6nc6QLOyR3fybVnjWFNhyoklUuzA5+dsEHG&#10;EB+mfwv/AGz/AIM/GLXotD8L+OLW61mZisNjd289nJMeeI/ORA5IGcKScdq9sr8RP2svEf7PWqQ+&#10;HNY+BUWpeHtftLjbd26wzwxGMDckys7ErIrqB8uM7s9Vr9gfgT4zuviJ8FfAvie//wCP/VtEs7y5&#10;wMAyvCrOR7biaAO6ooopgFFFFABRRRQAUUUUAFFFFABRRRQAUUUUAFFFFABRRRQAUUUUAFFFYfjX&#10;xxoHw58NXviDxNq1romjWa7p7y7fai+gHcsTwFGSTwATQBuUV+bXxs/4K8QWlzcaf8LPC6XyoSq6&#10;34g3LG/bKW6ENjuCzg+qV9YfsT/FnxF8bv2d9B8YeKriG51q+uLtZXt4ViQKlxIiAKvoqj3oA91o&#10;oooAKKKKACiiigAorP8AEHiDTPCmiX2sazfW+maVYxNPc3l1IEjijUZLMx6CvkDwp/wUy0P4mfEA&#10;+E/APw18VeL7t5WS3ltjDEJYwcecwdv3Uffc5GARnB4oA+z6Kr6fLcT2MEl3AtrcuitLAsnmCNiO&#10;V3YGceuKsUAFFFFABRRRQAUUUUAFFFFABRRRQAUUUUAFFFFABRRRQAUUUUAFFFFABRRRQAUUUUAF&#10;FFFABXzv+1b+2doX7KN94bttZ8Pajrja3HPJE1jJGgj8ooCG3Hv5g6elfRFfmF/wWT/5D3wr/wCv&#10;bUf/AEO3oA/TaxuhfWNvcqpVZo1kCnqMgHH6187az+21oGjftUR/A5/DmpSaw9zBbf2ossf2fMts&#10;lwDtzu4VwPqK+gPD/wDyAdN/69ov/QBX5g+Ov+Uw9t/2FNO/9NMNAH6nUV8P/t6fte/En4D/ABI8&#10;JeDfAFtpLy65ZLMJby2Ms5madolRCXCAHA6qeT1ryDxh+1Z+2B+zdJpWvfFHwvp8/hy4uFhaOaC1&#10;MchIJ8vzrVz5TlQ2N393O04IoA/Qn42eO9Q+GPwl8V+K9K0h9d1HSNPku4NPTP71lHfHO0feOOcK&#10;cc15h+xH+0Z4j/aa+E954m8TeHrfQry21GSyjksVdba7QIjb4w7MwwXKnkjK8HqBteJPj6Nc/ZI1&#10;f4ueD9kUreG59Xso7pRIIZkjYmOQA4Yo6spx3U1x/wDwT7+Pnir9or4M6x4j8XGyOo2mvTadF9gt&#10;/IjEK29tIBtyed0r8/SgD6bor89vGGl/t6apqms6hpWq2Gn6daXMrWNjAumLJcRK7BCoZX6qAdsj&#10;98dc13/7Af7ZPiL9oC68ReCvH1tBB410GEXH2iGHyGuohJ5cvmRdEeN2jB2gA7xwMcgH2VXyF8Sv&#10;+Cnnwt+Fvj7X/COq6B4vuNS0W8ksriWzs7VoWdDglC1ypI+oB9q+va/IDR/FHgfwd/wUs8c6p8RX&#10;0+PwtHq2qLO2qWv2iDeyOEym1sndjHFAH07/AMPevg7/ANC144/8ALP/AOS6+1dF1SLXNHsdSgV0&#10;gvII7iNZAAwV1DAHBIzg+tfMOm/Hv9kXWNStbCzn8ET3l1KkEMS+Hxl3YhVUZg7kgVyH/BR79pjx&#10;5+zPD8N4vAF9aaVFqy6gtzHLZRTKVhFqIgoYHaB5r9PUelID7aoryb9oL4ga18P/ANm3xX4w0W4S&#10;DXdP0b7ZbzSRK6rLhTkqRgjk8V5p+xZ+0B4u+L37MmteOfFtzb6nrljd3yo0dusCMkMSOqlUAHUn&#10;nrzTA+pKK/LP4e/te/teftKSare/DXQ9Eaz0xlW6isbe2jSLeCUBN3MSxwp+6fWvo/xj+1h41/Z1&#10;/ZR0nxb8VtHtf+Fpanc3Fla6HGqxx+YJJAjybGYbBGiu20871XgnIAPr2ivy703x3+3N438Cf8LT&#10;0m9WPQJYvt9rpNvZ2Qkmtsbt8Vu0Zd0K5IyS7DBXORX1J+wv+2F/w1N4P1K31m0t9O8ZaGYxfRWu&#10;RDcxPnZPGCSVyVYMuTggHOGAAB9QUV+Y2oftkftN/Fz46eM/AHws0zQ5bjQb29CW9vbQo/2WC48n&#10;e8l1LtJy0ecYyTwAOK2vBP7fnxb+CHxUsfBn7RnhiGws7zbnUoIEimt1Y7RNmNjFNECMNswRgnJI&#10;2lAfo/RXgf7YX7Vmn/stfDW21pLOPWdf1WU22k2DSbY5GC7nlcjny0BXOOSWUZGcj41vPiR+3DD8&#10;O3+Lz30Nv4Y8j+0m0sWdlujs8bvMMBTzPL28/e8zbz05pgfpp4l1SfQ/Dmq6jbWUmo3NnaS3EVnD&#10;9+dkQsI192IAH1r5n/YX/a28V/tSQeMm8S+FbXQl0WeFILqxWVYpPM8zMTeYxJkQIMkf3uQvGd/9&#10;mf8Aapb9oj9nfV/GaWcOl+JdHiuLfULSPLQrcxwiRZEBOfLcFSAScfMuTjJ83/4J4/tYeNv2jLX4&#10;jz+N5NPaLw+tjJbf2faeTgS/ajKW5O7/AFK4/H1oA+06iurhLO1muJMiOJC7YGTgDJr8ufCf7Tf7&#10;UP7ZHjvxGPhJqFj4U0DSSsn2QpbKIY3LCISSyo7vIwRs7cLlTwOK+yv2cLf412vwy8Ww/G+6trrX&#10;YJ5YbCW2W3AmthAD5uYQAcszL8yq3ycjnJANT9nr9rzwN+01q/iOw8Gw6tjQ0hee51C2SGOUSlwv&#10;l4csf9Wc7lXqPfHttfk//wAEr/iFoHwq0v40eKvE9+mm6Jpthp0s87gk/fuAFUDlmYkAKOSSBXv3&#10;7L37Snxq/av+LGqavpdnp/hb4O6fdlWmuLISXMqgDbbpIWw0rDDOwG1A3uoKA+4qK+Tv2p7T9qbV&#10;/iTaad8GLux0rwedNjkuNQnFmGFyXkV4yZlZ+FWNsov8XXtXhvwl/a8+OnwU/aK0L4W/HtYNSt9c&#10;lggiuzBAs0AmYxwSxyW4CyRmQbW3AsMHkbSCwP0jooooAK+aP+CkX/Jl3xE/7h3/AKcbWvpevmj/&#10;AIKRf8mXfET/ALh3/pxtaAPnb9jX9gn4SfGn9m3wh4z8T6dqU+ual9s+0SW+oPEh8u8niXCjgfJG&#10;te0f8Ot/gL/0CdY/8G0tdD/wTd/5Mu+Hf/cR/wDTjdV9L0gPkf8A4db/AAF/6BOsf+DaWj/h1v8A&#10;AX/oE6x/4Npa+uKKYHyP/wAOt/gL/wBAnWP/AAbS0f8ADrf4C/8AQJ1j/wAG0tfXFFAHyP8A8Ot/&#10;gL/0CdY/8G0tH/Drf4C/9AnWP/BtLX1NeeItN0/W9O0i4vIodS1FJpLS2ZsPMsQUyFR32h1J+tXr&#10;iRoYJJEiedlUsIoyAzkD7oyQMn3IHvQB8l/8Ot/gL/0CdY/8G0tH/Drf4C/9AnWP/BtLWXef8FDt&#10;Ntf2k4fAbeEPFi2q2D2sulf2SP7TOqGVSiiLfzF5ILbwcEODyOa+xrOd7qzgmkt5LV5EV2gm274y&#10;Rkq20lcjocEjjgmgD5N/4db/AAF/6BOsf+DaWj/h1v8AAX/oE6x/4Npa+pbfxJpt34iv9Bhu0k1a&#10;xtoLy5tRndHFM0qxMe3zGCX/AL59xWnQB8j/APDrf4C/9AnWP/BtLR/w63+Av/QJ1j/wbS19cUUA&#10;fI//AA63+Av/AECdY/8ABtLR/wAOt/gL/wBAnWP/AAbS19cUUAfnd+1d/wAE/fg/8Jf2e/Gni7w7&#10;puqQ61pdrHLbST6jJIgYzRocqeDwxr2r/gmX/wAmd+Ef+vm//wDSuWun/b5/5NB+JX/XjF/6URVz&#10;H/BMv/kzvwj/ANfN/wD+lctAH1PRRRQAV+Q3/BXr/k5Tw1/2KVt/6WXtfrzX5Df8Fev+TlPDX/Yp&#10;W3/pZe0mB8O0UUVIHv8A+wbJ4n/4au+H8Hhe8ns55r9ft3lE7ZbFQXuUcdCpjVuvRtpHIFfsR8av&#10;2oPhr+z7DB/wm3iWHTr24XfBp0CPcXUi/wB7y0BKr1+ZsLkYzX45fAH49Wv7M/hXXfEHh2CK/wDi&#10;brkR0+xup4w8Gi2ecySkH788jqoVSMKqZJIfafF/EfiTVfGGuXus63qNzq2rXshluby8lMksrnuz&#10;Hk//AFqYH7X+H/8Agob+z944V9OPjkaVJco0ZXVLKe2UAgg5lZPLH4tX4reMvD6eFPFmsaNHfW+q&#10;Q2N3Lbx31nIskNyisQssbKSGVhhgQeQRWPX6dfs3/sV+Cv2nv2K/BF1rKTaJ4nhbUI7HxBZKDKIx&#10;ez4SRDxLGG3cEgg5wy5OTcD8xa/aP/glv/yaTpP/AGFL7/0bXzzoP/BHPVf+EjUa38R7M6Crgl7D&#10;T3F1KuTkBXbahPHOXxnocc/oN8Gfg34b+A/w/sPB/hSG4i0m0LOGupjLLLIxy7ux4yTzgAAdgKaA&#10;7iiiimAV+WX/ADmI/wC4n/7ia/U2sL/hA/DP/CRf2/8A8I7pP9vbt39qfYYvtWdu3Pm7d2dvHXpx&#10;QBu1+cH/AAVi+GviaHXfAnxS0OzuLmw0WI2l5cQKXFlIswlgkcDkKzMw3dAVAOCwz+j9MmhjuIZI&#10;pY1likUq8bgFWUjBBB6igD8s/wBpz/gpB4I+P37M+u+B7Xw34g0vxVq8dn5hmjgaxheK6hmkAlEu&#10;9hiIgExg8jOK9d/Zn/5RT+K/+xb8Tfyuq+wYvg14AgmWaPwN4bjmU7lkXSLcMD6g7OtdRcabZ3mn&#10;TafcWkE9hNE0ElrJGGieNhhkZSMFSCQQeMGkB8C/8Ed/+SV+Pv8AsNRf+iBXC65/ymVj/wCvm3/9&#10;MSV+k3h3whoPg+CaHQdE07RIZm3yR6daR26uwGMsEAycetRN4F8NyeI/+Egbw9pTa/kH+1DZRG6y&#10;F2A+bt3fd+Xr046UwPzf/b++Hfi/4G/tPaF+0J4Z02TUtLaS0uLyUIzx29zAiw+XNj7kckSIobjn&#10;cODjON+1h/wUW8DftDfs76p4L0zw54h0rxDqElrI5u0ga0i8uZJGAkWXe3C4H7sde1fqlNDHcQyR&#10;SxrLFIpV43AKspGCCD1FclH8G/AEVwJ08D+G0nDbxIukW4YN652daQHyx+xb4Jf4k/8ABOGXwpE6&#10;xz61Ya1p8Mj9EkkmnRGPsGIP4V8ufscftbxfsRSeM/AHxM8Ja7EZL9brybGCP7TbXAQI6ukjoGRl&#10;WMqwbtkZDA1+u8MMdvCkUUaxRINqogAVR6ADpWF4g+H3hbxdcx3Gu+GtH1q4jXYkuoWEU7qvoC6k&#10;gUwPyj/Zt+JWm/GL/gqFpnjPSLe6tNM1i91K4t4b5VWZU/su4UbwrMoPy9ifrX1b8bv+CgHwe8Of&#10;ETxX8L/iJ4N1DW7DTZ1t5JvsVvfWk7eUrtujkdSpDMVGA3Izx2+t/D/g/QfCcbJomiaboyNwV0+0&#10;jgB5z0QDvVfxB8PfC3iy5S41zw1o+s3CLtWbULCKd1HoC6kgUgPyN/Zpi03xz/wUA0jWvgr4f1TR&#10;PBVvffa5Le4J/wBEszDtuPMKswRHYuFUsfvKPYQftk/tDWHx4/ajTQ/Fl7qGkfDLwpqcmnNBYxCW&#10;dhG5W4lCbgDJIyFVJPyrtODg5/YbQfDOj+FbM2miaTY6PaltxgsLZIEz67UAGa82lt/gbq3xIuvC&#10;Mtl4EvPHDbrifSZLW0e+YlfMYshXcW2neR1wdx45oA8X+Ev/AAUQ+Bd5qXhD4e+E9O17Tkubi10T&#10;S7X+zUjhiLusUQJ8w4XLDJ5PU818pftH+FNT/Y//AGz7/wCJOpeDbfxd4D8Q309+I9QgWa2n+0Za&#10;4h3MrKkySM7LkdAvUEiv1DsfhB4D0y9t7yz8E+HbS7t5FlhuINJgSSN1OVZWCZBBAII5BFdLqGnW&#10;mrWUtnfWsN7aTDbJb3EYkjcehUjBH1oA/Oab/gof+zU8Nutr8FZDdSOiyC70LTYoYwSAzb1d2OBk&#10;/c5x2r9GtP0+10mxgsrG2hsrO3QRw29vGI441AwFVQMAD0Fc/pPwt8F+H71LzS/CGg6bdp924tNM&#10;gikH0ZVB7V1FMAornfHXxE8MfDHQxrHi3X9P8O6WZVgW61K4WFGkYEhFLH5mIVjgc4UnoDWvpOrW&#10;OvaXaanpl5b6jp15Es9td2siyRTRsAVdHUkMpBBBHBBoAt0UUUAFFFFABRRRQAUUUUAFFFFABRRR&#10;QAUUUUAFFFFABRRSEhQSTgUAc38R/iJoPwn8E6t4s8S3q2GjaZCZp5Tyx7Kij+J2JChe5IFfiJ+0&#10;Z+0h45/bD+J0EKxXcmmtdeRoHhizBcR7jtT5R9+ZhjLe5AwuBXqH/BRz9rY/G7x5/wAIX4ZvfM8D&#10;+HpirSxN8moXgyry5HVE5VPX5m53DH0F+x38BfDX7Hfwbvvjr8Vo/sfiGaz821tZlHnWFu4wkSIS&#10;M3E2RxwVDBfl+ekBy/wg/wCCevgH4KeB0+In7R2uW8EcKCU6D9oKW0BIyscjod88v/TOPjII/eCs&#10;z4hf8FTtP8F6aPC/wN8AaboWg2ZaO3u9StxHHjJy0drEVC5OWyzEnOSoOa+Xfjl8d/iB+2V8WLUy&#10;W9zdNcT/AGXQ/DNgWkjtlY4Cov8AFIeC0hGTjsoAH1/8Lv2Cfhj+zj4Fj+IP7RmtWk9yg3DRPPP2&#10;OFyMrFhPnupuD8qfL1GHA3UAfWX7D3xU8S/Gj9nHQPFvi2/XUtcvbm8WWdII4V2pcyIihUUAAKoH&#10;TJxySea96r8pviR/wVVudFsl8O/BbwPpfhHw9ajyra41C3XeqesdtERHFz2Jce1fc/7EvxH8RfFv&#10;9mPwb4s8V6h/auv6ib43N35SRb9l9cRp8qKqgBEUcAdKAPcqKKKYBVfUNQtdKsZ729uYbOzt0Ms1&#10;xcSBI40AyWZjwAB3NWK/M7/grx8aNXsdS8LfDCwu5LTS7qy/trUo4yV+1ZleOBG9VUwyNt6ElSfu&#10;igDvf2q/2kP2YvjIlr4Z8V/EXxFqOmWMnmPZ+FFf7HJKOjvJ5REpA6YYqM8c10P7Mv7TX7J/w30e&#10;Lwt4F1qHwu8xXzZtYspoZrx+m6W5ZNrHngFgBn5QBxXzL+xz/wAE39L+P/wrtfHvizxRfaZYalLM&#10;mn2OkJH5m2KRomeR3DAZdHAUL0AOecD3bwz/AMEm/Dfg34o+FvEth41vdQ0bSdQhvbjSNUsUd7gR&#10;sHC+ajKACygEFORnmkB9n/FLxk/w5+GPi/xZHarfPoOj3mqLas+wTGCF5QhbB252Yzg4z0r5P/ZN&#10;/wCCiV9+0x8XIvBdx4Gt9Ajeynu/tkeptOf3e35dpiXrnrmvoz9pz/k2v4s/9ilq3/pHLX5Y/wDB&#10;Kv8A5Outv+wLe/ySgD9mqKK4TxZ8ePht4DumtfEXj7w3ot2pwbW+1WCKYevyFt36UwO7orkPBfxg&#10;8C/EiRo/CnjLQfEcyjc0Ol6lDcSKPVkRiR+Irr6ACiuc8afEjwn8OLJLvxX4l0nw3bSZCSarex2w&#10;cjsu9huPsK5/w3+0V8LPGF4LPRfiN4W1O8b7ttb6vA0rdOib9x6joKALXxx+JEnwf+EfirxpFYLq&#10;kmi2T3a2bymIS7cfKWwcdeuDXzl+xx+35e/tUfE7U/Cdz4Lg8OJZ6PLqguotRa4LFJoItm0xrjPn&#10;Zzn+HpzXrX7a3/JqPxQ/7Asv8xX55f8ABIX/AJOU8S/9ilc/+lllSA/XmisfxF4y0DwfFDJr2uab&#10;okc5KxPqN3HbiQjkhS5GSPam+G/Gvh7xiLg6Br2ma4LfaJjpt5HceVuzt3bGOM4OM9cGmB8eeMv+&#10;CrPw+8IfFa98Knw3q99o1jeNY3WvROgCsrFXdICNzoGHXIJAJA6A/bFrcxXltFcQSLLBKgkjkQ5D&#10;KRkEH0Ir4R8f/sK/ADxF8dNQ8Tan8SLXS2udTa8v/Cv9pWcam4Lhni+b5kVm3ZTGfmIBXivvFEWN&#10;FRFCqowFUYAHpQA6iuY8bfE/wf8ADW3in8WeKdH8NRS58ptVvorbzMddodhu/Cs/wV8cPh58SL1r&#10;Pwt448P+IL1Rk2unalDNMB67Fbdj3xigDt6KKKACiiigAooooAKKKKACiiigAooooAK/ND/gslot&#10;2zfC3V1iZrFRqFq8oHCSH7OyqT6sFfH+4a/S+uB+N/wR8LftBfD+88I+LbV59PmZZop4GCT2sy52&#10;yxMQcMMkcgggkEEEigCx8HPiFovxM+FfhvxPot7DdabeWEUhkRwfKYIA6N6MjAqQehFfmnoPiGz+&#10;Mn/BWhNa8NSi/wBMj1X/AI+ofmjZLPTxFI4boVLQnDdDuXGciuyuv+CRvifTpryx0L4urBoN22JY&#10;ZbCWNmQno6JLtcgeuM46CvqP9k39iPwl+ytHeahaXs3iPxXfQiC41m6iWLZFkExwxgnYpYAnLMTt&#10;HOBikB8q/wDBSv8A5O6+C3/XGz/9L2r6P/4KbIrfseeLCyglbqwKkjoftcQyPwJ/Oov2pv2M9X/a&#10;D+M/gXxtY+JLLSLbw6kKyWlxbvI82y5MxwQcDIOOa9Q/ar+CV5+0P8E9Z8DWGpwaPc38tvIt5cRt&#10;IieVMkhBUHPIXH40wPl34DSvJ/wSZ8RqzFlj0PXlUHsPOuDgfiSfxrG/4J3/ABG/4VF+wj8UfGf2&#10;P+0H0XXL+8S1LbRK62NntUt2BbGT2Ga+ifh3+ytqfgn9jnVfgvNr1rdajeWOoWa6qkLLCpuXkYMU&#10;Jz8u/nnnFM/ZX/ZDT4H/AAH8U/DTxXqFn4rsNf1C5uLnyIWiRoZraGFoyCc5/dE5HqMcigD5N/Z7&#10;0/8AaK/bgs9d8aD443XgfTLLUvsiWWlGSPEiosm0QRMgEQWRQC7MWwQc4zWd/wAE0NLv9D/ba+J+&#10;narftquqWekapb3d+2c3Myalaq8pzz8zAtz616PH/wAEw/Hnw91jUG+Fvxz1bwrpF4wZoI2uLWYg&#10;fdEjwSqshGTztXr0r1T9kP8AYRv/ANmv4ma3461jx63i3VtW06axmi+wtGd0s8UzzNK0rM7Fou4G&#10;dxJNID66r8ifC/wr8L/Gb/gpr438LeMdL/tjQrjVdVkltPtEsG5kR2U74mVhggHg1+u1fnn8Vv8A&#10;gmb408cfGrxX490L4k2fh6TWNRnvIVhgnSaFZCflLow7HBxQB9AaT/wTy/Z+0PVbLUrHwB5F7ZzJ&#10;cQS/2zqDbJEYMpwbgg4IHBGK+Yf+CzEErQfCKYRuYUbVkaQKdqsRZkAn1IVsfQ+lTf8ADsv4xf8A&#10;ReLj/v7ef/HK+nPE37H+mfE/9mfw78LvHWrz6lqmjwIYfEVuSZkulDATDeSWBDEMrHkHqCAQAL+1&#10;Bq1prv7D3jLUrCdLqxu/C6zwTxnKyIyIVYH0INeNf8E4/wDkxnxX/wBfmq/+k0dcHH/wSt+I0Okv&#10;4ci+OEieFSW/4l629yISDzzb+ds5PXmvrX9nz9mFP2f/AIEap8OrbxA2uyXzXUp1Ga1+zgPNEE/1&#10;YdsAbQfvE0AfLf8AwRv/AORS+J3/AF/WP/ouaq3/AAWU0u9m0X4VajHG5063uNSt5pAflWWRbZow&#10;fcrFLj6GvoX9iH9kjVP2T9H8V2Wp+ILPX21q4t5ke0geIR+Wrgg7ic53j8q9i+M/wb8M/Hr4f6h4&#10;Q8WWjXOmXWHSSFtk1tKudk0TYO11ycZBBBIIIJBAF+GPjPw7qfwZ8NeJdOvbW38M/wBjQ3KXBlAi&#10;ghWIbgzH7uwKQc9Cpz0r86/+CWkL69+1H8UvEWkoyeGzptyqqFKKpnvo5LcbegOyKXA7c4711En/&#10;AASd8XWaXWg6b8aJ4PBlzN5klg1nMA3PBeFZvLdhgfMcZxnA6V9l/s2/s1+FP2Y/Ap8PeGhNdT3M&#10;gn1DVLvHn3kuMAtgYVVHCoOAM9SWYgHw3+wD/wApCPjX/wBe2t/+na3rd/4LH32kHRfhnZsUbXxc&#10;Xs0ajBZLYrEHz6AuEx67W9DXzz8L/gj4m+O37Y3xZ0jwh4ym8Da9pt5q+qQalA0qM23UFiMe+NlZ&#10;AfOzuGfu4xzkfVHwt/4JlazefEq08YfGr4gS+P5LFkeKz86e4NyUIZFmmnO4xg5/dgc564yCgPHv&#10;+CnGk6pb/DP9ne4vYZgIdBktp3kJOy48m0LKx/vHB+u0+len+Ff2T/jx8Sfh7p19pn7TMmqeGdY0&#10;9fLRDO8MkDpgxkbsYwSpU9MEGvsz48fAnwv+0V8Pbrwj4rgka0eRZ7e6t2Cz2k6ghZYyQQGAZhyC&#10;CGIPWviS1/4JY/EDwu8+neF/jnd6ZoE0m9oYoLi3J56tHHPtYjA5yM47UwPZP2Zf2TNV/ZR+EfxR&#10;sNT8RWniAaxaPPG1pC8Qi8uCVWBDE5J3D8q8M/4IzgMPjACMj/iT/wDt9X0Dp0ngb9ib9nK/+Hvi&#10;/wCJVjfaqNPv7yE3iiC6u/PMh/dwB3dgZCwzk85zXz//AMEgfDt7eeEfjHcJI1nDqBsLGC7VclJU&#10;juixA6EqJozjPegDQ+KH/BOnxz8J/FGo+PP2ePGlxpTndOuhm5aCZUzvMMUo+SZM4xHKAMAAsx5r&#10;0T9g39sDxH+0l4J8aaF4yjt5vEWg2azLqVtEIheQyK65dB8odWUcqACGHAwc+fr/AMExfijodqdG&#10;0H4/aha+HMGNbQLdQII24ZfJScp0PTODX0h+yz+xnoH7Lvg/XrGw1WbXfEGuxql9q1xCIlwqsESO&#10;ME7EBdjyxJJ5PAAAPxs8BfCfxj8RPAfjTV/DUE2oaX4bFreatYW7sXMbecFnEY4cRgPk9VDkjjcR&#10;+u//AAT5+Pngz4sfBew8P+HtJsfCuseG4Vt77QLMnYoOcXEe4lmWQ5JLFmDEhiSQzU/2If2LdV/Z&#10;R1DxfPqviSx8QprsNtEiWtu8fl+UZSd24nOfM/Sua0T9gDWfhX+04Pid8MfFth4d0N7nzZvDs9tI&#10;UaCTH2i2yrY8tjkoMfIdmB8goA8i8d/Hr4zftOftea/8IfAXjZfhxoujXt5ZLJCwjkk+yMySyl1H&#10;mOzMrFUUgBcZHDNXjX7Snwj8bfB39pD4U6V43+Id58SLuaWzmttRvxJ5sMX2zb5ZMjuxG4E/e/ir&#10;7D+P/wDwTjX4gfFS5+JHw78c3fw+8UXcxubjyUfb57Ah5opY3V4mbJLYyCWPTNcZpP8AwTJ8c694&#10;80HxP8QPjdeeJ7rR7mGaL7Xbz3srJHIJBGJJp8opO7oDjPTmgD9CKKKKYBXzR/wUi/5Mu+In/cO/&#10;9ONrX0vXzR/wUi/5Mu+In/cO/wDTja0AH/BN3/ky74d/9xH/ANON1X0vXzR/wTd/5Mu+Hf8A3Ef/&#10;AE43VfS9ABRRRQAUVyHxW8bal8OvBV/4h03w3ceKvsCNPcWFncRwzeSoJd034VioGduQSOmTxXzP&#10;+xB+2J4k/aLvPEOmS+E7y4gs9VubqTWZLyNYLG0nleS2t2B+d3UbkG0YwgyQKAPKvj5+z38ZNQ/a&#10;Mj8S+Ete8bXPgbwvdQIdQk1EyajaRXQT7eNO3gvMiQlQc7iWyo3lWA/QzQdHTw/otnp0dzeXqW0Y&#10;j+0X9w088uOrPIxJZief5YGBWhRQB47cfso/D658dSeOJNPuD42bWU1seIfPP2pZEwqwA/d8jygI&#10;jHjBXnO/569W1fTE1rS7qxlmubeO4jMZms53gmTI6pIhDKR6g1cooA/OP4afs/fGlf2nv+Em8ReI&#10;PG8Xw+1nUbjS/wC14NRWHUZ7S23/AGI3gQBkhl24DBQ3z5OzcCf0bVdqgDOAMcnJpa+QP26v2tfE&#10;37Oun6XZWPhe7hW+1C0mtfEEd1GYJ44Zo5bi3KffVnRTGcjBVyQfQA+v6K4n4PfELUPil4F0/wAT&#10;3vhq48LQalGtxaWd5cxzTPAyhkkby8qoYEEDJODyB0rtqACiiigD5/8A2+f+TQfiV/14xf8ApRFX&#10;Mf8ABMv/AJM78I/9fN//AOlctdP+3z/yaD8Sv+vGL/0oirmP+CZf/JnfhH/r5v8A/wBK5aAPqeii&#10;igAr8hv+CvX/ACcp4a/7FK2/9LL2v15r4U/b2/YV8c/tMfE7SPF3hLVdDghs9Gi0uSz1SaWKQsk8&#10;8m9SsbgjEwGDjoaAPyPr6R/Zn/Zdn8deE/EvxV8YWs1t8NPCtjcX7A5RtYnhQstrEeuwsAruPXaD&#10;kkr9JfAf/gkjqlv4ni1H4r63p02i27Bho+hTSu92R/DJKyJ5a/7uSR3XrX1x+2F8N77Uf2PvGvhH&#10;wFpCQzRafAllpWmwBR5EU8TyRRRqOpiRwFAySeOaQH4TzStPM8jBQzsWIRQq5J7ADAHsOKZTnRo3&#10;ZHUo6nBVhgg+ldL8OPhp4m+Lniyz8NeEtHuNa1m6PyW9uvCqCMu7HhEGRlmIAz1qQM3wr4X1Xxt4&#10;k03QNDspdR1fUp0trW1hGWkkY4A9vcngDJPFf0FfAf4Zp8G/g54Q8FiRJpNH06K3nljGFkmxulcD&#10;0aRnI+teLfsYfsOaH+zHpf8AbWrSQa78QLyLZcaiq5is0PWG3yMgHoznBbHQDivqWqAKKKKYBRRR&#10;QAV+Rnx30nxh8W/+CifiH4caT451bwxb6nexxRTQ3Mxit9unpKcRLIo5KnoRy2a/XOvx0+PMPjy4&#10;/wCCl3iGP4ZTx23jpr+P+zJZRCVV/wCzk3584GP/AFe/7w/XFID3j/h2L8TP+jhtU/78XX/yVX1R&#10;ffEzwf8Asg/CHwTpnxM8YupgtYtKXVpLK5na9mjjG5ysayMCQCfmP4mvlP8AsT/goV/0MGnf9+9F&#10;/wDjNan/AAWI/wCSV+Af+w1L/wCiDQB9x2fj7QtQ8AweNYL7zPDE2mLrMd95MgzaGLzhJsK7/uHO&#10;3bu7YzxXM/Bv9ob4f/tAWep3XgHX/wC3oNMeOO7b7FcW3ls4JUYmjQnIU9M9K4Xwf/yYLon/AGTK&#10;D/01LXzR/wAEb/8AkUvid/1/WP8A6LmpgfUHjT9uj4E/D/WJtL1j4i6eL6F2jljsLe4vhGynDKzQ&#10;RuoIPBBNd18Jfjt4F+Onh+71vwP4gj1zTLSUwXE3kSwGJwN2GWVFYcc5xjFfmb+xT8E/BPxu/ao+&#10;LWn+N9Bi1+ysWvLq3gmmljVJDe7N3yMuflYjByOfWvoP9uDwv4b/AGSf2P8AXtB+GmmN4ZtPGGvR&#10;Wl0tvcSyH97CzSgNIzMqtHa7NoO3DsABmkB6f4v/AOCkPwH8H67c6VJ4qm1aa3YpJNpNlJcQbh2W&#10;UDa/1Uke9ezfCb41eCfjl4dbW/BHiC212xRtk3lbklgY9FkjcB0JwcbgM9RkV8n/ALDP7F/ww1L9&#10;nHw/4i8WeFNP8Ua54kga8nuNRj8zyYmdhHHECfkwgBLLhiSeeAB4V8BdOf8AZX/4KXaj8OtCuZh4&#10;Z1GdtOe2lkLZgmtRdW4PXLRs0YDHnG7kbjQB+gPxU/ax+EvwV1d9J8ZeNbPSNVjVXexWKa5nRWAK&#10;lo4UdhkEHkdOayvh/wDttfBD4oa9Do3h74g2E+pzuI4be9gnsjM54CoZ40DMTwFBJNfDn7RXgrRf&#10;iL/wVL0fw34isV1LRNQawiurRndBKotA2CVIYDIHQ12n/BQD9h34a/Dv4H6h8QfAukHwvqWhzW32&#10;i3t7iSSG5ilmSH7rs21laRCCuOAQQeCAD9H6+afHn/BRT4F+APEVzol14ql1S8tWMc7aTZyXMKOD&#10;yvmAbWP+6SO2c18/6p+0h4r1T/glifEcmoXB8TSEeG59UZyZXj+0eUZN2c72g+UseSxLda+bf2Y/&#10;jF+zN8NPhzPZfEr4da54z8XX0khurv7BbTwQRZIjSAvcIynb8xYKrbmPOFWgD9cvhL8aPBfxy8Nf&#10;294J1631zT1fy5fLDJLA+M7JI2AZD9QMjkZHNfLmk/Br4JW/7fc3iGD4h3UvxJa6lux4PMTBVuja&#10;M7t5u3lfKLSbc+2SPlr5k/4Jv+NtO0n9s7W9K8GDULbwT4gtb1Lay1IgTJDGfOgMgVmBdApXOTw7&#10;c8mu30P/AJTKyf8AXzcf+mJ6APuP44ftUfDP9nhrSHxr4iSx1G7TzYNNtonuLl0yRv2ICVXIIDNg&#10;EqQCSDXN/B39uX4R/HTxjb+FfC+tXsmvXKyPBaXWnTReaEQu5D7Sowqk/MRntk18K/t8eE9Q+Gf7&#10;Z1v8S/GHhGbxh8Or57KWO3kZltZVit0ie2Z8EI2+NpNhGG3dCC1fWX7J/wARP2Zvip4og1b4a+G9&#10;J8I+O7e1kQ6YbBLG8WJgN+0IfLlGF5KliByduaAPDPjn8RvFkP8AwU78H+GY/E+sR+G11HScaOl/&#10;KLT540L/ALkNs5PJ45r7p+Knx8+H3wRFh/wnHiqx8PPf7vs0dxuaSULjcQiAtgZHOMZIFfmP+2l8&#10;QYvhT/wUWg8YzWb6hHobaZfG1jcIZdkCELuPTJ74OPQ11/7Ivwpuv26/jFrnxj+KmsWmsWGkXixQ&#10;eF1kDjI+eKN4v4LZATgH/WMHzn59wM+m/wBtDQ/hJ8dvgP4W1nxl47n8IeGJ9RjudI1yO1kZZ5Hh&#10;l2qYmTcVeMOwOB90EHBwfbvgLoXhrwj8E/Bum+E9SfVfC9rpcP2HUpyQ1xCV3CU5AxuyWxgYzjAr&#10;5b/4K8Isf7NPhlEUKq+LLUBVGAB9ivOKwPjp8RNS+Hv/AAS38BjSrh7S51zSNK0ZpozhhFJAXlUH&#10;/aSNkPsxoEe0eMv+CjvwI8GeILjSJvFc2qXFu2yWbSbKW4gVu4EoG1/qhI969r+Fnxc8I/GrwrH4&#10;i8F63b65pTOY2khDK8UgAJSRGAZGAIOGAOCD0Nfkh+zh8Zv2Xvh38LRpXxE+G2u+MPF14ZTqGofY&#10;LaaJFLMES3Z7lGQBNuWAVtxPPArt/wDgl740t9L/AGrPF2g+GpL5PButWN3Ja2t9gS+XDMrWzyhW&#10;K+YsbOpwSMu2CetAH60UUUUwCiiigAooooAKKKKACiiigAooooAKKKq6pdPY6ZeXMYUvDC8ihumQ&#10;pIzQA++vrbS7Oe7vLiK0tIEMks87hI41AyWZjwAB3NfmP+3Z/wAFFrfxJp9/8PPhPqLvp8waDVvE&#10;sGVE6HhobY9dh5DSfxDhflO4/KvxP/aU+M37VmsQ6NqWp6jrMdw4Fv4a0K3ZIGPGAIYwTIQeQX3E&#10;Z619Kfs0f8EzbiGOPxt8dLmDw34ask+1NoUlyscjqOc3UudsMeOqg7jnBKY5QGF/wTj/AGNX+Jni&#10;C2+KHjOz2eC9Jl8zTba4AC6lcoT8xB6wxsMnszADkBxXG/8ABQn9rM/tDfEZfDnhy687wH4emZLR&#10;omyuoXOCr3PuvJRP9nLfx4Hov7a37fWmeIvDcvwo+DoTTfB0MX2G91W0iEKXMCjb9mtlAGyHHBbA&#10;3DgYXO53/BOD9jhvEmqW3xf8eWi2nhbS2+06PbXo2LdzJz9pbdx5MZGQTwzDPReQD1r9lz4L+GP2&#10;FPgXf/Gb4oRLH4wvLUGG1dR51ojjMVnED/y3k/jP8IyDgIxPwl8Wviz8Rf21PjJbSNZXOqaneSG1&#10;0bw9p4Lx2kROdiD6Dc8jYzgk4UAL3f7eX7VVx+0x8Uk0vw/LNJ4I0OVrbSoUz/psxO17kr3LEYQH&#10;kL2BZhX19+z/APCvwn/wTz/Z9vfin8RbdH8ealAqm2yDPEzjdFp8J7OcZkYcDac5WPNAHL+Af2Jf&#10;g9+yX4Hg8eftBavZ63q//LPSXJeyWUjIiihA3XUmM5yNgGTtwN1edfFL/gq1r62/9h/CLwnpvgnQ&#10;Lb93a3N1Aks4TsUhXEMXX7uH+tfNfjbxt8TP21PjREWiufEHiHUpTDp2kWpxBZxdfLjDHbHGoGWc&#10;kdCzHqa/SP8AZn/4Jk+BfhdZWur/ABAht/HXioqGa3uE3abat/dSIj96RyN0nB7KvWgD3L9j/wAc&#10;a58Sv2bfA/ibxJftqmuajayS3V26IhkYTyKDtQBRwAMAAcV7HUFjY22mWcNpZ28VpawqEiggQIiK&#10;OgVRwB7Cp6YBX5/f8FS/2X/EXxMtNE+JHhTT5dXu9Fs2sNTsbWMvObUOZI5UUcsEZ5NwGSAwPQNX&#10;6A0UAfhn+zP+3b8Qv2Z9M/sLTFstf8LNM0/9k6mG/cs33zDIpBj3Hkg7lzk7ckk/oR8AP+CnHw2+&#10;MGqWeh+ILa48A6/ckJENQmWWxlc9EW4AXBP+2qjkAEnivXfiz+x38IPjTJPc+JfBdj/akuSdU07N&#10;ndbjn5meIrvPP8YYe1fkT+2j+zCn7LPxVh8P2OqS6vomo2a39hcXIUTqhdkMcm0AFgUPzAAEEcDk&#10;BAfsj+05/wAm1/Fn/sUtW/8ASOWvyx/4JV/8nXW3/YFvf5JX2b8JvH2q/Ej/AIJf+INV1qd7vUof&#10;BmuWElxIxZ5VghuYo2YnktsRMk8kgnvXxl/wSr/5Outv+wLe/wAkoA/Vb9ob4f3/AMU/gf418K6V&#10;O1vq2paZLHZOspi/0gDdEpcHhS6qCfQnr0r86fCP/BHvxvqOnibxH460TRLpuRbWNtLe7fZmJjAP&#10;0yPevtX9t/8AaXuP2Y/g5/bWlW8N34j1S6Gnaak/McTlGdpmX+IIq9O7MueM18F/AW6/a9/akt9W&#10;8TeFviNqFtp9nc+VJdX2o/ZbaS4CqxijijQrwrKSNoX5h64oA8M/aE+A/i79jT4uadpza4Hvlhj1&#10;TStc0tnhYrvZQw7o6sjAjJ4wc81+yXwL+L1z8Qv2afDXxC1GISX8+ifbLxIxsEk8SsJSo7BnjYgd&#10;gRX5C/tpaX8atH8caFbfG3U7fVdaXTv+JfcW/wBnKm281+8KLn5933hn8K/VL9gqNJv2PfhvHIqu&#10;jWEysrDIINxLkEUAfkn4bg8U/tu/tNafZeIPEEdprXii7dWvrhS0NnCkbyeXFHuHyqiFUTIycDOS&#10;TX21of8AwSGsPDvjjw3qy/ED+2NGsb+C4v8ATL3SvLa4iSQM6LIspA3AbcFe55rgv2hv+CWHjDQP&#10;FF34g+D1zBqulPMbmDRZbkW17ZNuyEikchXVezFlYYA+Y8nzPwH+2n8fv2VfHEXhzx3Nqer2dmyL&#10;eaB4pUyT+UT96Kdv3g+XOxtzJ04IpAfpj+2t/wAmo/FD/sCy/wAxX5s/8Et/GGj/AA/+NXjnxHr9&#10;9HpujaZ4Ku7m6upeiIt5ZdupJ4AA5JIA5NfoT+054y034ifsO+NPFGjSNLpWseGft1szrtby5FVg&#10;GHZhnBHYg1+Inhex1rXdVj0HQY7q6v8AWmjsBY2pO67LSIyRkD7w3ojYPGVB7U2B9A/E/wAeePP+&#10;Chf7R9pY6JZyiGaRrbR9NkY+TptmDlppiMhTgBpGGcnCjOFFfrv+zz8A/Dv7OPw00/wl4fjWRox5&#10;t9qDIFlvrggb5X6+gAXJ2qAO1fkV+zF8TNZ/Yo/aoex8W25sLWOd9C8RW5+YJCzKRMpHUKwSQEfe&#10;TOPvV+30M0dxDHLE6yxSKGSRCCrKRkEEdRQgPwg/aW/5PU8b/wDY2yf+jxX7CftXfHNf2d/gb4h8&#10;YxxR3GpxKtrpsEn3ZLqU7Y8juq8uR1KoRX49/tLf8nqeN/8AsbZP/R4r70/4LANL/wAKD8IqN3kn&#10;xNGW/u7vstztz743frQB8i/sy/sw+Mv28vHHiDxX4u8VXcOlWsqrqGtXC+fcXEzDcIIVJCqAvJ/h&#10;QFQFOcDf/a+/YG1D9lXw/pvj7wf4ovdW0e2u44riWRRb3mnzE/upVdDypYAZAUq23rnK437Jfwj/&#10;AGjfHHw2vtQ+EHjFtC8NrqkkVzaRaw1r/pQiiLMUAPJQxc+gHpXqPjH9jz9sX4heHrnQvEvjOPXN&#10;GuShmsb7xA0kTlWDqSpXsyg/hQB9nfsK/Hi9/aC/Z70jW9YmFx4h06Z9J1ObgGaaIKRKQOheN42O&#10;BjcWxxX0HXyl/wAE9v2c/Gv7NvgHxRonjNbJJr/U1vLZbG585dvlKjEnAwcqPyr6tpgFFFFABRRR&#10;QAUUUUAFFFFABRRRQAUUUUAFFFFABRRRQAUUUUAFFfN/xa/am8Y+D/jxH8LPBHwp/wCFg6y2iJrj&#10;Sf8ACRQ6ZtiMrRsMSxFTghf48nd04ruvhN8TPiD4lXWZviR8MI/hbZWUcb291N4ltdSS5yW3g+UF&#10;8vbheW67vagD1aiqNxrmnWemrqM9/awaeyq63ckyrEVbG0hycYORjnnNO1DWdP0i1FzfX1tZW5xi&#10;a4mWNOenJOO9AFyis9/EGlx6S2qtqVmulqu9r1p0EIXpkvnbj8aboPibR/FVkbzRdVsdYtNxT7RY&#10;XKTx7h1G5CRmgDSorNuvEmkWV8lncarZQXj/AHbeW4RZD9FJzWlQAUVh6L468N+JNQnsNJ8Q6Vql&#10;9bgma2sr2KaWMA4JZVYkc8c1zfhnXvHl58XPGGmaxpmiW/ga0gtm0S9tLktfTSMgMwnj3HaA2cfK&#10;vG372SQAegUVz1l8RPCmpa0dHtPE+jXWrKxU2EOoRPOCOo8sNuyPpXj37N/xe8TfEb4tfHTRtdvY&#10;59M8K69Hp2lwpAkfkw/vc5YDLE7V5Ynp25oA1/hT+yN4F+DnxZ8SfETQH1VvEOvpcx3gu7pZIMTz&#10;pPJtUICPnjXHJwM17XXnPxS8VeNNPXwrJ8P7HQdaiutZhttXfVL3yhDZHPmPEQwzIOMD5v8AcbPH&#10;a+ItW/sDw/qep+V5/wBitZbnyt23fsQttzg4zjrigDRor5C+G/7YHxo+LvgvTvFvhL9mz+1vD+oe&#10;Z9mvP+E7sofM8uRon+SSFWGHRhyB0yOMGvqHwr4im1jSdMGrWsGi+JJbGG6v9CW8juZLGR0UvGXT&#10;hwrErvAw2MjrQB4/8ef2J/ht+0b4ysfE/jCPVn1O0tEsV+xXxijaFHdwhXaf4pH5GDzXqHwx+Ffh&#10;b4N+ELXwx4O0iHRdFt2Z1gjLMzu33nd2JZ2OB8zEngDoAK6O31OzvLq5tYLuCa5tSonhjkVni3DK&#10;7lByuQDjPXFVLbxTot5ftY2+r2E96vW2juUaQf8AAQc0AalFVtS1K00eylvL+6hsbOEZkuLmQRxo&#10;M4yWJAHJ7183a18eNS1T9s74ceDvDfiiz1HwPqmgXt7eW+ntBPHNcR+cFJlUFht2r8oYDjkUAfTV&#10;FVrHU7PVFmazu4LtYZDDIYJFcJIMZRsHhhkcHnmq3/CSaR/Y8mrf2rZf2VGCz332hPIUA4JL52gA&#10;+9AGlRWHofjrw14ohuJtG8Q6Vq0NvjzpLG9imWLPTcVY4/Grqa9pkjqiajaMzHAVZ1JJ9OtAF+ii&#10;igAr5o/4KRf8mXfET/uHf+nG1r6Xr5o/4KRf8mXfET/uHf8ApxtaAD/gm7/yZd8O/wDuI/8Apxuq&#10;+l6+aP8Agm7/AMmXfDv/ALiP/pxuq+l6ACiiigDL8UeG7Hxj4b1PQtUjebTNStpLO6ijkaMyQupV&#10;03KQwypIyCDzwQawvCPwg8G+ANcm1Xwz4esfD91cWUVhOumxCCOaGL/VB0XCsyDIViMgMRnFfGX7&#10;av7YHxG+Bfxh8G6MPDmmLp+n339twzWurnGp2jJLbeXcKYx5AzK3Lbl3KpBO2vuPwXd6/f8Ahqxu&#10;fE9hY6Xrcqb7iz066a5hhJ6KJWRNxAxk7QM5xkckA26KKKACiiigArk/Fnwp8I+PNasdU8S6BZa/&#10;c2NtPa2qalEJ4oY5sCbbG2Vy4VVLYzgYzgnPWVk+K7jW7Xw/ezeHLOy1DWkTdbWuoXDW8MrD+FpF&#10;RyufXaaAE8I+FdN8D+GtO0DR4WttJ06IW9pbs5fyYl+5GCedqjCjPQAVr1+f/wCyH+2J8SPjR8fP&#10;GXh0+GtKWz1K4Grv9q1dtmmW0KxWkot9sbfaNzIpG3au4sSRnNfoBQAUUUUAfP8A+3z/AMmg/Er/&#10;AK8Yv/SiKuY/4Jl/8md+Ef8Ar5v/AP0rlrp/2+f+TQfiV/14xf8ApRFXMf8ABMv/AJM78I/9fN//&#10;AOlctAH1PRRRQAUUUUAFFRXV1DY2s1zcypBbwo0kksjBVRQMliT0AAzmvyJ/bN/4KMa78WbzUvB/&#10;w7up9A8EKzQTalCxju9VXoST1jhPZB8zD7xwxQAHsv7c37Rv7PWh32o6ZafD/wANfEr4hNlLi/WB&#10;UhtZMEfv7mLDysD/AMs1b1BZSK/PDw18afG3gWPUYfCXiTUfB9vfzmeaLQLl7Pcc8LvQhyq9ApY4&#10;59TXE0VIHs/g/wDbM+NvgvWIdQtPiZ4kv3jdWNvrGoS38DgfwtHMzDByQcYPvwK/cL4N/EaD4ufC&#10;nwp4yt41gXWtOhvHgVtwikZR5kee+19y/hX861fqR8Bf2lk+CP8AwTLh8Qi4V9csbq90PSI3YMWv&#10;JZ5JIuD1CLI0hX+7GR6U0BB+3v8A8FCdb8CeLrr4c/C3UIrK/wBPPl6zryxrLJFN3todwKgqOHbB&#10;IJ2jaVJr3r/gnD4w13x1+zJYax4j1i+13VZ9UvfMvdRuHnlYCTgbmJOB2HQV+JV5eT6jeT3d1NJc&#10;XU8jSyzSsWd3Y5ZiT1JJJzX7O/8ABLf/AJNJ0n/sKX3/AKNoA+uKKKKYBX48fHD4sWfwN/4Kaa/4&#10;51Cxn1Kz0e/jkktbZlWSQPpqRgAtx1cH8K/YesW+8FeHtUupLq80HTLu5kOXmns43duMcsVyeBQB&#10;8Lf8PiPA/wD0IPiD/wACIP8AGrv7WGn6l+3N+xb4X+IHgTQL03trqMuox6MxWS6eCN57WZUCnDNl&#10;FcAckKQATgV9q/8ACu/Cn/Qs6P8A+AEX/wATWzp+nWmk2cdrY2sNnax52QW8YjRckk4UDAyST+NI&#10;D8qPBX/BSyw8O/s1/wDCr/EHg3UJNbstAl8OxXtvOixFVgMETOjAMpVdoYc/dJ74HqH/AAR1sLm3&#10;8E/Ee4lt5oree+s/KldCFkxHLnaTwcZGcetfflx4X0a8vhfT6TYz3oGBcyWyNJjn+IjPc/nWkAFA&#10;AGBQB+ZP/BNT/k7r40/9cbz/ANL1r7C/bU+BF5+0R8ANa8MaV5f9vQSR6jpiysFV7iIn5CSQBvRp&#10;EBPALAngV7Hp/hvSdIupbmx0uysrmYESTW9ukbvk5OSBk8881pUwPyi/Z5/4KDav+yr8PW+F/wAQ&#10;fAGqXGp6A0iWKtJ9kmRWZnEMySLkAMxw4z8pA2/Lk9N+w78L/G/x9/ah1L9onxjpUuj6P5k93Yl0&#10;KJdzSRGGNIgeWiiiY/P3KqMn5sfpTqGh6bq0kUl9p9reSRHMbXEKuUPqCRxV0AKAAMCkB+Sf7X/x&#10;Nj+DX/BSKDxrNp8mqwaMthcyWcUgjaRfsoVsMQcEAk9O3brWp+1l/wAFALL9qT4cQfC/4c+Edd+2&#10;a9d263Yvoo2ml2SCRIYY4mcsTIsZ3EjhSMHOR6n8Svgv431b/gpr4f8AGlv4T1S68HxSWfnawtsz&#10;WqhbTY2X6YB4NfdGj+AfDHh/UZNQ0vw5pOm38gw91Z2MUUrfVlUE0AfJ2m/sY6xcf8E9k+Es5jg8&#10;Zywf2ttkcbI78zfaBAWBI6YhLZIzlulfLn7Ov7aV/wDsh+HZ/hf8Tvhnc3R0ueV7VmRYLuAPIzsj&#10;LIuJELl2Vww6/wAQxj9cqpaloun6wqLf2FrfKhyouYVkCn1GQcUAfNn7If7XWj/tReJPFMWkeBH8&#10;MWWiwwPDfTOsjzs5cOp2xhUIAXjcSQ1fMWh/8plZP+vm4/8ATE9fZ37Vnjb4mfDP4Y2N58H/AAnH&#10;4l8QNqMcMtmLQzpDalJC7iNGUk7xGOP7xNfLH7Fv7MfxY1r9pK++Onxb099Evh9omgt7nbHPcXE0&#10;TQ58pT+7jSJmXDYP3cA4JoA9B+On/BRrwr8JPi14q+HPi/4fajq2k2XlRreQtFIt4rxKzhoJQq7Q&#10;5Zc7mB2ngV8kfs+2MPxs/bz0Xxd8I/BN34U8GWOpRX1zBGAkNlAseJtxT5I/M+cCIEj58DjOP1/1&#10;TRdP1uERajYWt/EvRLqFZFHTswPoPyqazsbfT7dYLW3itoF4WOFAij6AUAflh+0fo9j4g/4KoeHN&#10;M1O0hv8ATry80mC4tbmMPHLG0KBkZTwQQSMGs/43fDvxF/wTb/aE0j4heABNc+ANYkMX2KaQsm0n&#10;dLYSvg9hujc5Py5+YoxP6pzeGdHudUXUptJsZdRUqy3b2yGYEdCHIzx25qxqekWGtW32fUbK3v7f&#10;cG8q6iWRNw6HDAjPJpgfAX/BTD4iaL8WP2MPAHi7w7c/atH1bxLaXED8blzZ3oZHAJw6sGVh2ZSK&#10;7rWfgZfftCf8E3vBHhfSGQa7H4e03UNOWRgqyTxRKfLJJAG9S6gngFgTwK+uJPCehy6bHpz6Np76&#10;fG/mJaNaxmJW5+YJjAPJ5x3NaNrawWNtFb20MdvbxKEjiiUKiKOgAHAFID8mf2d/255/2W/B4+GX&#10;xM+Gd3dXOiySLbSNGtveRI7s5jljlX5gGZtrZ6YGOAa+0/2P/wBq/Sf2pNS8XSaV4HfwrZ6ILYW9&#10;1M6yNd+b5u8EqgVCuxflDNnfX0XqOiadrHl/b7C1vfLIZPtEKybSOhGRwatQwx28axxIsUajCogA&#10;A+gpgPooooAKKKKACiiigAooooAKKKKACiiigApk0KXELxSKHjkUqynoQRgin0UAcLa+B/DHwa8D&#10;63L4L8M6P4dFtZTXAj0+yjhWR0jLKX2AFuR3Oa/Enx98b/jP+1x4jh0rUL/WPFc0j77fw/o9u32d&#10;ORgi3iGDjI+dgSO7V+9d1aw31rNbXESzW8yNHJG4yrqRggjuCDXIt4X0L4T+AtZ/4RDQNK8OxWdj&#10;NPFBp1lHBHvSNmBKoADz60gPzr/Zx/4Jq23hWzXx/wDH/ULLRNB09PtTeH5LpVTA5DXcwO1VH/PN&#10;SSeMsOVPK/tvf8FAYfifo83w2+FwbTfAqotvealHGYHv414EMSceXb4A4IBYDGAuQ3z54m+Inxq/&#10;bC8VxWN5da545vt+6HS7CE/ZrfJwGEMYEcYGcFyBx1avr79n3/gnDonws0//AIWH+0Lq2l2OnaeB&#10;cDQZLlfssZHI+1S52uc8eUmQxx8zZK0gMv8A4Jw/sfxZi+N3xEgisdB06NrvQ7fUMIjFAWN9Lu4W&#10;NACUJ6n5+AqlvBP22v2nr79qj4vJb6H9pm8I6XIbLQrFEYvcszBWuNmMl5SFwuMhQgxndn0H9uD9&#10;vyT4127+BPh4ZtJ+H0WEuLnYYZdU2/dXZwY4BgYQ4LcFgMBR6x/wTQ/YukhmsPjF42sTGceb4b06&#10;deeR/wAfjqfb/Vg+u/8AuGn5AfRX7Cf7INn+zX4BXU9Yt45viDrUKvqVxw32SM4ZbSMjsuAWI+83&#10;chVx9RUUUwCiiigAr87P24v28PiD8Av2hrfw54MNkdK0/TIXvrPVrLzIbq4kJfcGBV8CMxj5HHJb&#10;PIGP0TrG8UeDdA8b6ebDxFoem69YnObbU7SO4j56/K4IoA/NnTf+CyWrRadsv/hbZXN/tx59trTw&#10;xbvXyzA5x043fjXyV8Vvih8Qv21fjRbXraU2pa9eKlhpmi6TExS3hUsQi5JOAWZ2djjlidqjA/X7&#10;Uv2F/gNqt0Z5vhloyORjFt5kCdc/djdV7+lej/D/AOEPgj4U28sPg/wppHhtZhiVtOtEieX03uBu&#10;b8SaQHk2i/AK8+GX7DesfC7TlS+1z/hEdStG8jJWe+uIJmcKTyQZZSBntjgdK/I/9lL4/j9mb4w2&#10;vjObRW1yGO1ns5rJZ/IciRcAhipwQwXqDxmv34rx/wAVfshfBrxt4lm8Qa18O9FvNWmfzJrjyTGJ&#10;XPVnVCFcnuWBJ70AfOn/AAVB8K6j8VP2ZfC3jLQIGvNN0u6i1W6SMbmS1nhwJeOqqWTPoGz0Br53&#10;/YV/b68Lfs3fDXVvB3jDRNXvIDfyahY3ejxxSsS6IrROryJjmMEMCc7iCBjJ/WbTdF0/RtGtdIsL&#10;K3s9LtLdLWCyhjCwxQqoVY1UcBQoAA6YFeIeJv2QfgDo39peLdT+GuhqLGKS/uCsLCHail2PkBhG&#10;RgHjbg0AflT+2h+0Nqn7TnjLRPGUnhO48M+HEtZNO0iSfc/2tY5C0jGTAVmBkUFUztyASetfo9+y&#10;r8SbX4e/8E69D8ZDbNHoWhajciOQECSWGe4Aj7fedQv418p/B+G8/wCCkn7Qhj8VGPQvhf4Ntzc2&#10;PhXTgsSxwM6JHbqVAI3hAXcdAu1duVx+n3hv4deF/CHhNPC+jaBp+neHEDKNLht1FvhiWbKYwckk&#10;nPUmgD88PCP/AAWOlWzWPxR8NVlugvNxpGplEZsdopEJUZ/2zXyp+1B+0JrH7Z3xg0fUNO8Kf2dc&#10;rbR6Rpul2bm6uZ8yuy7mCjcxaQ4AUAe/JP65eIP2Lfgb4muGnvfhj4fSVm3E2VubQE/SIqO9dN8N&#10;/wBnn4a/CG5N14P8FaPoV6V2fbILYNcbSMEea2XwfTPNAHivxS8AXfws/wCCcOseE9QZX1DSfCC2&#10;90UOVEwVTIAe4DEgH0FfE3/BJfQtP1j9p3Uri9s4bqfTfDV1eWckq5MExuLaLzF9G2SyLn0c1+u3&#10;iDw9pnizRbzR9ZsLfVNKvIzFcWd1GJIpUPVWU8EVy/gb4GfDz4ZatNqnhLwVofhzUZoDbSXWmWMc&#10;EjRFlYoWUAlSyKceqigD4J/4K0fs8YbS/jBpEHXy9L1xY1+ot7hj/wCQif8ArkK9T/4Je/tJf8LO&#10;+Fknw+1q63+I/CcapatIRuuNPJxGR6mI4jP+z5fUk19l+IvDml+LtEvNH1vTrbVtKvE8u4sryISx&#10;Sr1wyngjgflXI+DfgD8Nvh3ra6x4X8DaD4f1VUaIXmnWEcMuxvvLuUA4Pp7UAfi5+0t/yep43/7G&#10;2T/0eK/XX9sf4Ey/tD/APXvCtj5Y1uMpf6W0hAX7TESVUk9N6l489t+e1dJq37Nfwq17xBca7qXw&#10;88N32s3E5uZr+402J5pJSc7yxGS2ec16TTA/EH9l39q3xj+xL4z17QdX8Oz3ml3Mypqvh6+LWtxb&#10;zpx5iEqdj7TggjDAL0wCPrPWP+CxXhGGzLaV8O9avLvbxHeXsNvHu543KHOOnO38K+0fiJ8C/h98&#10;Wmjfxh4O0fxDPGu2O4vbRWmRfRZMbwOBwD2rg9N/YX+A2lXQnh+GWjO4GMXPmTp1z92R2Xt6UgOs&#10;+Avxkj+N3wR8P+P7exED6naySvYQyGTy5Y3dHiDYBOGQjOPwr8sPAv8AwUW+NmpfHXSdRudaa80j&#10;UNVigl8LpbRm3MMkgXyY/l3hgD8rZ3bgM5GQf2I8P+HNJ8J6Rb6Voel2WjaXbjbDY6fbpBBECckK&#10;iAKOSegrgtN/Zl+Fej/EJvHNl4F0e28VGVrj+0I4MESsctKEzsDk5O8LuySc5NMD06iiigAooooA&#10;KKKKACiiigAooooAKKKKACiiigAooooAKKKKAPhf4raD408Rf8FGo7XwJ4qtfB+tDwArtqF5pq3y&#10;GEXbBo/LZgMklTuzxt969B+OnhP4h6D+yB8YLfx54xs/G1/JpM0ttPY6SmniGJVBZSqsd3QnNdP8&#10;VP2UZviB8ZE+JWi/ETXvBGvrpK6MW0mKFg0AkZyCXU9Sw/75FbHgj9nvWdHk1q28ZfE3xB8SNA1b&#10;TJtMuNF1yGBbcrKV3P8Au1BztDL16OfagD50/aWYN/wSn8KkEEf8I54aHHsLWr3xk+H/AIe+KP7c&#10;HwW8PeK9Kh1vRJPBtxM9jc58tnQSspIBGeVH5V1Oqf8ABO2w1TwiPBEnxa8df8K8WbzI/DbXEDxx&#10;KH3qiu0ZIVWwQCCMjOM817RqXwA0zUvjl4R+Jh1S7jvvDmkS6PBY7VMUsbhwXZsZ3Df244pAfPHx&#10;c+FHhS9/aM+CXwM/s9NJ+FUNjqOu/wDCPQyutvqF2rSSCNucsFbc+CcYZh3FW9Q8E6H+z1+3Z8Kt&#10;O+HllF4e0rxxpmpW2u6Fp5CWsgt4WlhnEWcIwYdQBwjAfebPv3x1/Z58PfHiz0Z9RvdS0DX9DuDd&#10;aR4h0O48i+sJDjdsfBG1tq5BHYYwQDWN8I/2XdL+G3jy+8d6z4n17x/45urX7AuteIJ1Y21tkHyo&#10;Y0AVASMnqeTjG5sgHzj+y3+zB8Mvjlp/xuv/ABp4VttY1M/ETWbBL9pJI54YV8p1CMrDaQ0jnI9e&#10;cjivNtc+KnjTTf2EfHHhe21y91M6L4/l8Dw6xJcBZp9NBVghnJwud2zcflCMo6V6J+zz+zl438aN&#10;8Yb7T/iZ4v8AhnBe+PdWgm06xgURXUGY2W4i3gNG7eYV81DyEUfw19O6D+yh8O9D+A0vwiOlPe+E&#10;7hWNz9pkzcTzFg5uGkAH7zcFIIwBtUAYGKAPjv8A4Z9+JNr48+GOueBv2Z4vhVfeGdWt5LvVrPxp&#10;Y3hu7IELNHMgKlyyk5fliCwwcjHpXh7w3f8AjL9sz9rLQNL1FtH1PVPC+nWVrqC5zbSyadEiScc/&#10;KzA8c8cc16LoP7O978DYIfEmofGf4j674X8KwPeR6DJcJMssMSE+S6pHumGBgIMdgMV5/wDs76He&#10;/Hz4z/tCfES1t/Eng7wn4wsbLRdK1R4jZXzeXarDJPAWBKldisrYOC47qQADkP2dbTwn+zr408Ae&#10;Avip8F7Xwh47+1fYtD8fWEa3VrqtywMakzj5lkfzNuw5ALKSEGAPHvEnxI1zw78dvjR4PbVrjwR4&#10;A8WeOhY+I/G9vEzvYxYlxbqQMRGUFh5h6AE9A1famh/sYLL438MeIvG/xP8AGHxDHhm7S/0rT9Xn&#10;jW3iuUO5JXCLl2UgEcjoM5HFdR4f/ZT8K6dP8Wk1aSXxDpvxHvPtepWF4ihIeH4jI5BBfIbqCoII&#10;IpgeG/teeBPDvwz8D/s4eG/CdnDY+H7H4gaSlrHC24Mp3neW/jZiSxY8kknvX138RP8Akn/ib/sF&#10;3X/opq8Sj/YzspPhv8OvBt/401jU7LwLr8Gt6XdXEUZmKQ58u1c4wUXJAIwQMAcAV7/r2lJr2h6j&#10;pkjtFHeW0ls0ijJUOpUkfnQB+f8A+xX4D+P+tfsy+DbzwT8UNA8O+GJPtn2TTb7QluZocXs4fdIf&#10;vZkDsPQMB2r2jwS7Q/8ABRLxtBcyq12/gGyfpjzNtwgZgPTJH517N8A/g7Y/AH4S6F4D03ULjVLL&#10;SfP8u7ulVZH82eSY5C8cGUj6AVy/xm/Zf0v4reNNI8a6b4m13wJ420y3NlHrfh+dUea3LFvJmRgV&#10;dAxJxx1Oc8YAPDfDP/JXv25v+wTpv/pru68vm/Zm+Hyf8E8dM+I+m6Gui+PtP0OLWoPEOnzSRXQu&#10;EkVixYNjkDHT5c5XB5r6x+GX7Jdh8O9O+Jn2rxlr/inW/iBapa6tq2rtEzgJFNEjIqoMELO3UkfK&#10;uMY53f8AhnPTP+Gaf+FNf2vd/wBlf2T/AGT/AGlsXz9mfv7fu5pAfOvxUx8fvjd+zT4J8byG48J6&#10;x4dk8R3+nLKYotSvRa71RgCCQpXdj0Zh3NSN8I/B3wj/AOCjXwztPBvh+z8O2l94Yvri4t7FSkby&#10;BZ13bc4BwAOAOle9/Ef9lXwr8TvAPg/w/qN7qmnap4ShgTRvEmkz/ZtQs3jRE3o4BA3CNcggjgEY&#10;IBGJ8PP2RR4T+Lml/EfxD8R/FPjnxFpdpLY2X9rNAIo4ZFZSpCx5P3mOQRycnNAHNfsAuv8AYvxt&#10;j3DzF+KGtFkzyAVtwCR+B/I189/Cn4I+Jfjp/wAE5/h5pvhiO31G60rxJPq1xoV5cm3g1eCO6uA1&#10;szjG3JYEEkDjqDgj6h8UfsbwTePPEfivwR8RvFnw2vPEcnn6tZ6HPGbW5mOd03lup2yHJJYHqSRj&#10;Jq3pP7Itv4P+C/hv4eeDviJ4u8Jw6Fey30Oq6fcxLcTtIZC0cwEYV48ysQuOoUnJFAHC/s73nwh+&#10;IMnj74d3XwgT4WeKTp8S+JvDN1AsKXNopO10ljKiSMGT7+FzvU8jBryj4E/s1/Dz46ftCP4+8G+F&#10;Lfw18JfBN75GlTWrylvEOoxOGM+52J8iNguMfeIHq4X3jTf2H9Ot7Hx7d6j8QPFGu+MvGOl/2Lee&#10;J7+WNp7ezLKWhhQKAqsECkHPA4xzl3w0/Y/8RfCu10DTdH+NniyPw7o8sbR6KLa1W3eNX3tEcJnD&#10;/Nk5z8xOc0AfS9FFFMAr5o/4KRf8mXfET/uHf+nG1r6Xr5o/4KRf8mXfET/uHf8ApxtaAD/gm7/y&#10;Zd8O/wDuI/8Apxuq+l6+aP8Agm7/AMmXfDv/ALiP/pxuq+l6ACiiigDB1DwF4b1a81W6v9C0+/uN&#10;WtVsb6S6t1lNzbruKwvuBzGCzHZ0yzHGSa1tPtbexsYLW1AW2t0EMahi21VG0DJJJxjHPPFcT8dN&#10;d8WeFfhjrmveDrzQLTU9JtZb+T/hJLaaa1eGKNndSYpEZDgZ3fMOMbecj5I/4J6/GD4yfEjxB4k0&#10;nxP/AGPpOjQXLeIrm31TTbtdTnTUJJJU+ylpVRbfeHIYq+AQACGBAB960UUUAFFFFABUVwsckDxy&#10;nEcg2H5tvXjGfU5qWvhj/gol8VPi98P5vD+jeEzpOqaTq1ymqWtppum3T6xbtp8kNw7OVlZHhDiN&#10;mYIpAOCOCxAPsnTfAXhzR20dtP0OwsW0eBrbTza26x/ZYWADRptAwhwMr0JAOMgGt6vNP2dvFXi/&#10;x78JtA8U+Mbvw/cX2uWkWowR+G7aeK3hhlQOiMZZXZ3weT8oByMHGT6XQAUUUUAfP/7fP/JoPxK/&#10;68Yv/SiKuY/4Jl/8md+Ef+vm/wD/AErlrp/2+f8Ak0H4lf8AXjF/6URVzH/BMv8A5M78I/8AXzf/&#10;APpXLQB9T0UUUAFcd/wtjw+vxcf4by3DQ+J/7Gj12GGQAJPbNNLC2w55ZGiywwOHUjPzbexr8wv+&#10;CgnxQuvgv+3p8LvGlqzL/ZOg2Us6p1ktze3qzR/8CjZ1/GgD23/gqZ8bpfhv8CYPCOnTmHVvGUzW&#10;jsjYZbKMK1x/30WjjI7rI/pX46V9X/8ABS/4sx/E79pa7tLG6W60bw/YW+n2skbZjdmQTSOPctLt&#10;z/0zFfKFSAUUUUgCuq1L4jatqfw20TwRJJt0bSdQutSijU43yzpCpLDuVEXB7b29a5WigAr9o/8A&#10;glv/AMmk6T/2FL7/ANG1+LlftH/wS3/5NJ0n/sKX3/o2mgPriiiiqAKKK/P/AEP9njwJ+0X+2v8A&#10;tB2/xA0qbWoNGGlfYVF9PAIPMt8vjy3XP3Rwcjk8c0AfoBRXwh+zr4qf4I/Hv43+CvDev33jH4We&#10;FPD/APbcENzffavsF0qo5tIpTkAEGYcdDEM/MGJ9b+B/7SXxO+LUuheINS+EFt4Y+GmqwTXX/CSS&#10;eJ7e4e3hWJnSV4AisQ7LtxgFckngcgH0pRXyHY/thfE7xx4b1bx/4D+Dq678MNPkl8m+vNXFtqGp&#10;wREiWaCDYcAFW+U5JxgZOQPQ/E37Y3g3Q/gH4c+KNjbX+t23iSSO00bRbNAby7vHZk+zBckBldHV&#10;iM4KnG4kAgHvNFfKVv8AtcfEzwz8SPAfhv4h/BRPCFn4z1BbCwvYvE8F48L5G4PGkeSQGQ9V69zk&#10;DU8a/tRfEJ/jV4y+HXw3+Ecfja68JxWcuo31z4ig09T9ogWaNUSROThiM7jypyBkUAfTNFeJ/Ebx&#10;98btNu9NHgv4XaPrNq+lRXt7JqPiBYGju2LeZZxrsyxUBT5hwp3dsGuZ0X9sy21T9l/xT8WJvClx&#10;a6l4XuJdP1Xw1JdgPDeRyRo8Xm7On71GzszzjFAH0lRXxprf7cHxN+Hsfh258b/AO506y8UMltoU&#10;um+I7e68+7k/1MEhC4j3gg7iRgZ+U4YL3Hw6/aq8WT/GPR/ht8U/hfL8ONa1+2mudFuI9Zh1K3u/&#10;KUs8bNGAFYKp7nJxwMqSAfSdFeT/ALWU8lr+zL8UZoZGilTw7fMkkbFWUiFsEEdDXxnP+y78E/B/&#10;7H+i/Eu01i48D+Pl8I22rw61Y6/LFNJqTWiyqioZCMvKQuxADzgYNAH6SUV8neH/ANrDWPA/7K/w&#10;n8Qa9o914t+JPjGGGx0vRYSsEup3DEhZWbGEQp5bswGP3i8AHI2vh/8AtP8AjW0+N2kfDH4seAbb&#10;wdqviC1kudD1DTNSF7bXRjQvJExx8rAK3JPUAY+ZSQD6XqlrWuad4b0yfUtWv7XS9PgAMt3ezLDF&#10;GCQAWdiAMkgcnqRXzlr/AO1h4v8AFHjzxN4Y+Dvwrm+IqeGLhrLVtZutYh020S6UfNBEZAfNYEFS&#10;cjBHTaQx4/4iftIaD8XP2J/Hnjbxx8MPtunaRqqaVqHhGTXGXzJo7y3jyLuKMFdryhsqvOzGcHNA&#10;H2QjrIiujBlYZDKcgj1p1eB/F39oaT4VXHgXwN4H8IN4s8c+JLbdpegpdrbQWtrGgLSzSsDtRVBA&#10;452NyMcxfCn9pDxHqXxal+F3xO8Fp4K8YTWTalpc9lei7sNTgX74jkwCHX5iVIPCsTjjIB9A0V8i&#10;QftjfFTxZdeNr3wN8Cf+Eo8M+E9XvNGu7z/hJ4YZ55rbBk8uExb87WRgAGzuwMnIHrvhX463nxe/&#10;Z7tPiL8MvDw1/U7+IG00PUrxbP8AerP5UySSkEDZiRs/xbRjG4GgD16ua8J/Efw5441XxDpuh6mu&#10;oXvh+8/s/U41jdfs9xjJjJZQGOP7pIrxPwD+0p45s/jdonwx+KvgG08Kap4itJ7rRNS0nUvtltdN&#10;CheWJvlBVgisck+gx8wNcv8As3+I18H+I/2rdeeBrlNL8VXl80CttMgity5UHtnbjPvQB9c0V8Wa&#10;f+3h8Ro/hvZ/FHVfgRLD8Lrgh5NW0/xLBc3MEPmCPzjB5asw3bhghemSQME+z6P+0zaat+0LpXw2&#10;/sdY9O1zwwniXRfEAvMi/RiP3QhMY2kKJGzvJwg4GeAD2yivJ/Bvx4/4Tb9oHx58NrLQ/wDQ/CFn&#10;aTXmufa8hri4UOkAi8vjC7ju3nlCNvp6xQAUUUUAFFFFABRRRQAUUUUAFFFFABUV1aw3ttLb3EST&#10;QTIY5I5FBV1IwQQeoIqWigDh/FlnY/Cv4TeKLnwnpen6ENL0m7u7W3sbSOKFJI4WZD5agLjKjjFf&#10;iDqWufG39sbxZGk7+IPiBqSv8kEER+zWue4RQsUI98KPU1+999Y2+p2VxZ3lvFd2lxG0U1vOgeOR&#10;GGGVlPBBBIIPBBqLSdG0/wAP2EVjpdjbabZRDEdtaQrFGn0VQAKQH5//ALJf/BLu18H31l4r+LjW&#10;ur6nCVmtvDMDCW1gcYINw/SVgf4FynHJcHFfoUiLGioihVUYCqMAD0p1FMAooooAKKKKACiiigAo&#10;oooAKKKKACqWtaPaeItGv9Kv4vPsb63ktbiLJG+N1KsuR0yCau0UAfnJp/8AwSr8W+AvHUurfD/4&#10;x3Hh2zL4imW2lju0hLA+W5ikVZBwM/dDY6Cv0ZTcEUOQzY5KjAJ+lOooAKKKKACiiigAooooAKKK&#10;KACiiigAooooAKKKKACiiigAooooAKKKKACiiigAooooAKz9e8QaX4W0m41XWtSs9I0y2Aae9v50&#10;ghiBIALOxCryQOT1IrQr5o/4KRf8mXfET/uHf+nG1oA9g8NfHH4ceNNUj0zw/wDEDwtrupScpZ6b&#10;rVtcTN9ERyT+VdvX5p/tV3n7MmqfBNLT4fW/hqX4o/6Guhp4HtVW8a68xAQTbqA3BfO4k5xj5gK+&#10;iPHHxp+Jugy/CP4UeGrTTJ/iz4i0SK+1rVNZV3tNNSKFRcTFEILs0gkCjOMgA53DAB9SUV8weBvj&#10;J8UvBfxqj+EnxMPh3VdX13SbjUfC/iPS45LeC5liUl7e4hJJBAVmyn8K9y3y+c/ET9oL9qP4d/ET&#10;wl4Eay+EXiDxd4lcm10rRYtUllggGd1zOXkQRxDDfNkk7WwDtOAD7lorwf4d/H/V9Q+Pfxf+H3i+&#10;303T7fwnBbappN1aRyI1xp8kZeR5SzsGKZjUsoUZLcDFec/A/wDbkuviV+zb8UfiRrOm6fp2p+Ep&#10;LprewhV0SWHyVks94Zydzs2wkEAkZGM0AfX1FfIVx+0p8VvF3/CqPAfhnTPD9l8TfF3h1fE+s315&#10;BN9g0excnYVh3szOeVwzHDAZHzfL1nwn+MnxE8N/HST4Q/FlNG1DVL7TG1jQvEWhRvBDeRI22SGS&#10;Jidsi4ZuOML7g0Ae1fD/AOJnhf4qaRc6p4T1q213T7a7ksZri1JKpOmN6HIHIDKfcEEcGunr4bk/&#10;ag17wL+x/wDEX4geG/DXhXQNV0XxhcaZBZ6bprQ2cq/aoo2lkjWTLSsHJZgRk4OK93/am+MmvfBr&#10;S/h1caDHZySeIPGuneH7v7ZEzgW06zFymGGH/drgnI68GgD2t3WNGd2CqoyWY4AHrXn0P7RfwouL&#10;8WMXxO8GyXpfyhbJr9oZC+cbdvmZzntXZ+IP+QDqX/XtL/6Aa/NT9nPU/wBleH9jrQLf4ox+EW8U&#10;NBqH28rbI2tf8fc/l4eNfOD+WY9mT029qAP06Vg6hlIZSMgjoaWvz/8Agr8ePFH7Mf7APhTWPEGn&#10;Pf8AiLUdTbSvC+n6rI0QaOV2aEysxBWJVWVhyBtEagqCCOj0H9qH4kfDn4yfD7QvHHi/4fePvDnj&#10;S8TSy3g+TNxpV4+1Y1IDHdGXdQGbORuJ2YAIB9u1i+M/GmifDzwvqHiLxHqMWk6Jp6CS5vJ87I1J&#10;CgnAJOSQMAdSK+eda+OHxZ+K3xg8W+C/g7p3hjTtI8Hypaax4i8VieRZrpl3eTbxxEfdIIYtn144&#10;3cnpP7R3jHxP+zL8eNR8daD4R1nX/Aep32hTWSWUs2lX5twgYyRSPudSxbjK5AHAoA+v9E1qx8Sa&#10;LYavpd1HfaZf28d1a3UJyk0TqGR1PcFSCPrV2vl7x5+0J4tstJ+DXgj4d6Noy+PvHelxXqNdxOum&#10;aRapbpJLJ5anO0AsqLu4245OAZfA/wAY/id8Ofj5oHwt+LbaFrUPiqzuLnw/4k0KF7YPNAu+W3mi&#10;YkA7RkMvqg5LHYAfTlFfGuhfGX9o74teJPipL4AT4ew6V4N8TXugW2n6xbXn2i9+zyHlnWTaCyFe&#10;flGcj5RzXpvwz+OHiD9or9ly28ceDZdI8JeKrxDEza1unsrOWKcJOW2kEqUV2TPTcm7oaAPfa4X4&#10;Y/GTQfi1eeMbbRI7xH8K65ceH75ruJUDXMOA5jwxymTwTjPpXgXwq/aK8c6T+0RoHw08Z+JvBvj3&#10;TvE1jcz6brfhP5Gt7i3QySQzIHYAbFJHTqOe1YX7PHjC5+Hngb9r7xVZQw3N5ofjbxNqcENxny5J&#10;IYjIqtgg7SVAOCDigD7Uor4Yuf2kv2ivA/wU0L41+INO8A6/4Fu4ba+vtH0iK7gv7e1uHUIyO7Fd&#10;w3qDncBn+IZYekftFftRap4Z8beB/h94CvvD+ma/4osjq82v+KpfKstN0/nbIV3Lvkco4Vc9VwRz&#10;kAH0/RXyV+zz+1F4lvPiz4u+GvxG1fwz4judJ0htesvFPhV91rcWqlRIsignEg3A4GMbWHPyk85H&#10;+0b8f/iR8J/E3xh8HaX4J8M/DvTbW91DTbHxBHc3GpX9raq5kkYxsEUt5TBV454yRhyAfbFFfJuv&#10;ftceLH+BHwh1DQND0y9+J/xMMdtptnIXTT7aTGZZ3+Yt5aAqdu7PzZycYNiw+MHxb+CHxe8EeFfi&#10;3c+HvE/hzxtcNp9hr2h2z2sllfdUhkjYkMjkqqkYPJOeMEA+qqKKKACvmj/gpF/yZd8RP+4d/wCn&#10;G1r6Xr5o/wCCkX/Jl3xE/wC4d/6cbWgA/wCCbv8AyZd8O/8AuI/+nG6r6Xr5o/4Ju/8AJl3w7/7i&#10;P/pxuq+l6ACiiigCC9sbbUrWS2u7eK6tpBh4ZkDow9CDwaRrC2a+S9NtCbxI2hW4KDzBGSCUDddp&#10;KqSOmQPSrFFAHzH44/4KAfC7wT8VtB8KXOuJHaTC9j1m7uLW4hbSpolQwpIjRhsud68A4IGcZr6N&#10;0HXLTxJo9pqlg0r2V3GJYWmgkhZlPQ7HVWGevIHGDXgHxU/Yo8O/Fj4pXXxG1PWLu38W281jLok8&#10;CL5FgLUq6CSP/lvvkDFskfKQq7cbj9FXEbTW8saTPbu6lVmjClkJH3huBGR15BHqDQA03kC3a2pm&#10;QXLIZRDuG8qCAWx6ZIGfeotW1S30TS7rULsyC2to2llMMLzOFAySEQFm47AE1+b+qan+0DF+2KLy&#10;PxddN4VgvV8Ejxx/wj8X2JEldZTGYB8hkE+2Ay9N4AyM7a/SSxgktbO3hluZLyWONUe4mCh5WAwX&#10;YKAoJ6naAOeAKAPmfwv/AMFBPhZ4m+LWseFYNejk02O1s/7Lvre0uJX1C6kaXzoUjWMtlR5AA28k&#10;v6CvpdbK1a8F8LaP7WYvK+0GMCXy87tm7GcZ5x6188+A/wBijw34B+Ltt8UbLV7yTxrNqV9farNI&#10;oNreJdB90KRf8sljLAowJPykNuBGPo6gCCzsbbTrdbe0t4rWBSSIoUCKCSSTgcckk/Ump6KKACii&#10;igD5/wD2+f8Ak0H4lf8AXjF/6URVzH/BMv8A5M78I/8AXzf/APpXLXT/ALfP/JoPxK/68Yv/AEoi&#10;rmP+CZf/ACZ34R/6+b//ANK5aAPqeiiigAr8hv8Agr1/ycp4a/7FK2/9LL2v15r40/bW/YF1L9qX&#10;x9p/i/SvGNrod3ZaRHpa6feWLOkmyaaXeZVfK587GNhxtzk5wAD8c7i4lupmlmkeaVuWeRizH6k1&#10;HX154y/4JafHTwysj6fYaL4pjTkf2TqSoxH+7OIucdhn2zXh3jL9mf4seAGl/t74d+JLGGMbnuf7&#10;OkltwP8ArqgKdv71SB5pRTnRo3ZHUo6nBVhgg+lNpAFFFFABX7R/8Et/+TSdJ/7Cl9/6Nr8XK/aP&#10;/glv/wAmk6T/ANhS+/8ARtNAfXFFFFUAV+fnh39m/wAAftDftvftBRePNGk1iHSJNJktY0vJrcAy&#10;WwD5MTqSCEXvx2r9A6KAPGNc+Dngr4K/s9+P9H8E+HLLw9YPoN80q2ykyTMLaQBpJGJeQgd2Ymuf&#10;/Zg8Pt4t/Yd8H6GkvkPqfhV7JZf7hkjdN34bs19D0UAfB3wV/aosP2dfgXZfC7xn4T161+Jvh6C4&#10;0608P2ujzTJqzB3MLwuqlGR9y7mJ5O4gHIzgSfs6+P8A4V/spfAjVbfQLjXPE3gHxGvifVPDlsDJ&#10;O0EkzyvGic5lRfLBABIJcjpz+iFcR8XvBvivxv4XhsfBvjiX4fa1FdJcDVotOjv8oqsDE0MhCspL&#10;A8/3RQB8X/GL9oPTPjj+0F+zhFpPhfxXoiWHijzJp/EGkPZxs7eVmJCxO512ndjgccnNewfA3/k/&#10;D9pf/r28O/8ApAK1vAf7LHiyb4neHvHnxY+KVz8SNW8NrL/Y1jDpMOm2lpJIu1pSkRxIxHfA5A64&#10;FfSNAH57fHbxZoOn/tX+MIP2gNe8ZaD8O4rS0HhJdKlvIdLlzEpnZzaje0nmZ565BB4CCuN8E2Vv&#10;Z/8ABOv9o5rBL3+yLjxdeTadNqCSLNPalrDypG8wBiSo5J5znPOa/TuigD4o/bakaP4BfAB0Yo6+&#10;NPD5DKcEH7LPyK7D9pT/AJPE/ZX/AOvnxD/6SQV9T0UAeSftcf8AJr/xU/7Fu+/9EtXyJrn7Dvhn&#10;X/2S/hz8Qfh94Zs4/iPpuhaX4ikt5ka5g1p/s0Us8E0LllcuckKBgn5eAxx+i1FAH55ftFalbftP&#10;fCH4IfGvQND1bVPDvhu8uE8Q6H4cmaPULKGQRJcGIoA37o2/BGMq6nhSSOk/Z50H9nP4ifGDw/f+&#10;CdR8c694o0Pzru2n1qa+e3s2VQro7TjaGO7G0Hnb7CvumigD4X+DvxC1L9jXxR8TfBXjLwH4u1XT&#10;9W8TXXiHRNa8O6U1/FfR3AQCIsuAJAIl4PctnAC58jOpHWP+CYfxsvzbT2RuvGUk5trldssW7U7J&#10;tjjswzgj1FfXfjr4HfHHX/EmtS6B+0JJ4e8OalNK8emf8IrazS2EbHhIpy4ckDgNlSOo56ekfAf4&#10;K6N8APhrp3g7RJ7m8t7d5J5r28YNNdTSMWeR8cZJOAB0AA560gPnf43NqPwZ/aK+GHxsuNE1LXPB&#10;i+GT4a1mXS4DcSaYCzSR3DRqN20tJgkdlI6lQ0Xhfxan7WH7X3w/8eeDdN1Ffh74D0y+Z/EV7ZyW&#10;seoXV1EYhBCHAZgqsrZx2cHGV3fZ1FMD5Y/YB/5APxr/AOyo63/6Bb181eHbzxf4c/YD04eDG1qy&#10;0qPx3cwa/L4ZyL+HSfPlEvlEcjkRgkevPy7q/TyigD8x/AE3wq8Rftj/AAQuvg9qfiLxBZWTagNb&#10;l1dr+b7NKbZwhY3IwrN827Z8udtem+B/EUfhfxt+114F1eyvtP13VE1PxHYedbMIbmy+zFDIsmNv&#10;Bkj6/wB8DqCB910UAfEPgSFLj/gk9crIodR4P1FwD6h5yD+BANZnxM8O3/hn9lv9m7416DbSXOs/&#10;DfRtHvLuGH78+mTWcEd3H/3zt5PRTIeOa+8a+f8A40fs6+N/jd4jv9O1T4r3GmfCu+MP2nwlpujx&#10;R3EyKqb4mvd2/Y7oWOB0crggA0gMX9g3Qby/+HfiX4navA0GsfEfXbnXzHJ9+G0LlLaLPdQoZl9p&#10;BX01VTSdJs9B0my0zTreOz0+ygS2t7eIYSKNFCoijsAAB+FW6YBRRRQAUUUUAFFFFABRRRQAUUUU&#10;AFFFFABRRRQAUUUUAFFFFABRRRQAUUUUAFFFFABRRRQAUUUUAFFFFABRRRQAUUUUAFFFFABRRRQA&#10;UUUUAFFFFABRRRQAUUUUAFFFFABRRRQAUUUUAFFFFABXgP7eXg3XPiB+yj450Hw3pV1rWtXf2HyL&#10;GzjMksuy/t3bao64VWY+wNe/UUAfKH7RX7Mjr4I8OePfhPodn4e+KXgrZqNhHptokH9oIEAntZEQ&#10;DfvXcADyeV6Oap/EjRPiBdePvhb+0N4W8C3eoaxa6K2keI/BVyy29/HbyFmPlF8bmjkeQ4P3gFI4&#10;YkfXdFAHyHoenfEL4wfH7TfjH4h+H+o+EPDfgPRL5NB0G/lRtU1O8niZZCY0JEYKHYA38QHXJ2+b&#10;fs9+OvG3gHxV4v8AiD49+BvxH8RfEnxNcsJr6y0qMwWNkpHlWkG+QMEAAzwM7Vznbk/oLRQB8T/t&#10;vfB/4g67408OeMfhjpE11qniXRLnwTr0aRktBZ3OGSZyp+UIWk3Mem1R9OR+OH7I3im1+LWh+CvA&#10;2mXH/CrfHFjouneKbmFWAto9LYAM7DhS0Kptz95g1foNRQB8t/HT4e+Mvh3+0B4S+NPgDwsfGNtZ&#10;6K/hrW/DlnIkNz9k8wyRywbuGZWbleuEUDgkqz4ZeGfHnxm/aYtPi74t8I3XgHw14e0aXStC0jVJ&#10;ka+uZZjmWeVEJEY2krtPovua+p64r4ufCqw+MnhI+HtS1fW9Gs2mWZ5tBvjaTyAKy+WzgHKHdyvf&#10;AoA+K/hb8J7z9oT9hv4veF/D8sT6jqXjHUbvTZHcLHM8dzDMi7icAOEK5PA3Z7VtfFLxN8V/2hIP&#10;hL4avfgr4n8O6r4f8XaVrmsaldNC1gEgDrKY5N3zf63d68EcmvsH4VfCvw58F/Aum+EfClj9g0aw&#10;UiNGcu7sxLO7seWZiSSfywABXXUAUdciefRdQjjUvI9vIqqoySSpwK+MvgX+xrpXjv8AYc0Twd4z&#10;8KReGPHEkd6w1KexWLUbO4F7O9vIz4DkbTH8pPKHHpX23RQB8L+L/hj8Vf2mf2UdM0XxZ4b+y/FP&#10;wJr0VwtvrkYFp4hFurJu3n5WSWORsngM6c7VbI3/AIM6H4d1nx94cim/ZEPgW+tZ1nuPEFxZ2iQa&#10;dNGrOkkLgBpP3iIFKgEbs9ufsmigD5Ag8JfFv9mn42fEbWfBPw9h+Jvgrx1fjWBBa6tBp9zp96VJ&#10;kD+bwVdmb5gDwASQeG8n+D+m+JPiV+y3+1hFDoTnxLrXi/Vj/ZGnyC6xcuImeGOReJdpYgMOCAD3&#10;r6h+I/7IPhz4k+MtT8Rz+MfHeg3WpsjXlpoXiCS2tZtkQiGY9pA+VVzjHT3OfR/hV8J/C/wV8G2v&#10;hbwjpq6ZpFuzSbN7SPLIxy0kjsSWY8ck9AAMAAUAfNvjz4UePPC8vwH+K3g/w63iHX/BuhR6RrXh&#10;d3WC5ubWW2VHEbPwHjYudp5JI9CDe8NaD4//AGiP2lvBXxE8S+CL74d+DPAdpef2bZ6zKhvtQvLm&#10;MRuTGhOxFUKeT1QddxC/WdFAHzn+yB4J1/wbrXxzk1zSLvSo9W+ImqalYNdRFBc20jLsmTPVG7Gv&#10;nK4/Z7+JWr/sX6X4eg8J3t5e6f47m1rVfCV1KbOXVdOE0jGLcSMhtyMBntkZZVFfozRQB8EfDf4d&#10;trn7WHwl8VeEvgHq/wAJ/D2gQ6omtXF7YQWiSvLZSRwkbGJkwx25xn5/rW34d+Hvj7wro37W3gm7&#10;8FajNB4t/wCEg8Q6HrVqVkt703ULJFaqAd3mneOMdQw9M/blFAHyP42+HHii+/4Js2/gy30G+m8V&#10;r4W0+0OjpCTciZGh3ps67htOR7Guf/aC/Z71q88VfC34nW3w6svihbaL4fj0LXvB98EE7Q7SySwi&#10;QFS8byPlcZ6AdSV+2KKAPmD4D+CPC/i9vFCwfs9SfB+C60t9P/tS6tLa3ubqObcksQRBuUAKrZbg&#10;5HHHPimoRfHH9n79lfxz8JdV+Glp4l8Oafo2p2dt44tdbt7a3XT5Y5i8skDfvC6B2wowW4Xkjc36&#10;FV8y3f8AwT/8Aapi11TxR4+1fQNyl/D9/wCJppbCQBtwVkxuIBA/i7evNAHk+i/CXxd4g/Zg/Zq+&#10;IHgnTItZ8V+AYY9Rj0S4kEJv7SZV86NHbhXKohXPv1OAez1PT/iJ+1V8Yfhneat8PNU+HHgXwPqi&#10;6/dy+IJo/tN9fRgeTHFEjH5VcH5zwVYnjhW+tdL0y00XTbTTrC2is7G0hS3t7aBAscUaKFVFA4AA&#10;AAHtVqgAooooAK+aP+CkX/Jl3xE/7h3/AKcbWvpevM/2kfgz/wANCfBfxF4A/tj+wP7X+z/8TH7L&#10;9p8ryrmKf/V703Z8rb94Y3Z5xigDzT/gm7/yZd8O/wDuI/8Apxuq+l6/NH/hzL/1WD/y2f8A7so/&#10;4cy/9Vg/8tn/AO7KQH6XUV+aP/DmX/qsH/ls/wD3ZR/w5l/6rB/5bP8A92UAfpdRX5o/8OZf+qwf&#10;+Wz/APdlH/DmX/qsH/ls/wD3ZQB+l1Ffmj/w5l/6rB/5bP8A92Uf8OZf+qwf+Wz/APdlAH6WeWm0&#10;rtXaTkjHHXNOr80f+HMv/VYP/LZ/+7KP+HMv/VYP/LZ/+7KAP0uor80f+HMv/VYP/LZ/+7KP+HMv&#10;/VYP/LZ/+7KAP0uor80f+HMv/VYP/LZ/+7KP+HMv/VYP/LZ/+7KAP0uor80f+HMv/VYP/LZ/+7KP&#10;+HMv/VYP/LZ/+7KAPq79vn/k0H4lf9eMX/pRFXMf8Ey/+TO/CP8A183/AP6Vy188f8OZf+qwf+Wz&#10;/wDdlfbf7MvwO/4Zz+DukeBP7a/4SH+z5biT+0Psn2bzPNmeTHl73xjdj7xzjPFAHqdFFFMAoooo&#10;AKKKKAOX8XfC3wb4/jePxN4T0TxArDB/tPT4rg+2C6kgj17V4h4y/wCCcvwD8YNLL/whf9iXMgx5&#10;2jXs1uF9xHuMY/74r6XooA/Pbxl/wR38IXqyN4W8f61pDnlE1a1ivV+mU8o49+ce9eH+Mv8Agkf8&#10;WNFaWTQNc8N+JLdRlE8+S1uGPptdCg7f8tK/XmikB+CnjL9iP45+BVkfUvhrrVxFHyZNLjW/XHr+&#10;4Z+Pr071+oH/AATO0XUPD/7LOm2OqWNzpt9Fql75lteQtFIn7zurAEV9V0UAFF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FAAG&#10;AAgAAAAhAOslJ3jfAAAACwEAAA8AAABkcnMvZG93bnJldi54bWxMj8FKw0AQhu+C77CM4M1uNqVS&#10;YzalFPVUBFtBvE2z0yQ0Oxuy2yR9e7de9PjPfPzzTb6abCsG6n3jWIOaJSCIS2carjR87l8fliB8&#10;QDbYOiYNF/KwKm5vcsyMG/mDhl2oRCxhn6GGOoQuk9KXNVn0M9cRx93R9RZDjH0lTY9jLLetTJPk&#10;UVpsOF6osaNNTeVpd7Ya3kYc13P1MmxPx83le794/9oq0vr+blo/gwg0hT8YrvpRHYrodHBnNl60&#10;MS/mKqIanlQK4gokv5ODhjRZKpBFLv//UPw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O20xvWtBAAAvhEAAA4AAAAAAAAAAAAAAAAAPQIAAGRycy9lMm9Eb2MueG1s&#10;UEsBAi0ACgAAAAAAAAAhAHLaUH2FhAAAhYQAABQAAAAAAAAAAAAAAAAAFgcAAGRycy9tZWRpYS9p&#10;bWFnZTEuanBnUEsBAi0AFAAGAAgAAAAhAOslJ3jfAAAACwEAAA8AAAAAAAAAAAAAAAAAzYsAAGRy&#10;cy9kb3ducmV2LnhtbFBLAQItABQABgAIAAAAIQA3ncEYugAAACEBAAAZAAAAAAAAAAAAAAAAANmM&#10;AABkcnMvX3JlbHMvZTJvRG9jLnhtbC5yZWxzUEsFBgAAAAAGAAYAfAEAAMqNAAAAAA==&#10;">
              <v:group id="Grupa 1947180760" o:spid="_x0000_s1036" style="position:absolute;left:24885;top:34089;width:57150;height:7421" coordorigin="24885,34089" coordsize="57150,7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nFMzQAAAOMAAAAPAAAAZHJzL2Rvd25yZXYueG1sRI9Ba8JA&#10;EIXvBf/DMkJvdRNt1aauItKWHqRQLYi3ITsmwexsyG6T+O87h0KPM/PmvfetNoOrVUdtqDwbSCcJ&#10;KOLc24oLA9/Ht4clqBCRLdaeycCNAmzWo7sVZtb3/EXdIRZKTDhkaKCMscm0DnlJDsPEN8Ryu/jW&#10;YZSxLbRtsRdzV+tpksy1w4olocSGdiXl18OPM/DeY7+dpa/d/nrZ3c7Hp8/TPiVj7sfD9gVUpCH+&#10;i/++P6zUf35cpMtkMRcKYZIF6PUvAAAA//8DAFBLAQItABQABgAIAAAAIQDb4fbL7gAAAIUBAAAT&#10;AAAAAAAAAAAAAAAAAAAAAABbQ29udGVudF9UeXBlc10ueG1sUEsBAi0AFAAGAAgAAAAhAFr0LFu/&#10;AAAAFQEAAAsAAAAAAAAAAAAAAAAAHwEAAF9yZWxzLy5yZWxzUEsBAi0AFAAGAAgAAAAhAERGcUzN&#10;AAAA4wAAAA8AAAAAAAAAAAAAAAAABwIAAGRycy9kb3ducmV2LnhtbFBLBQYAAAAAAwADALcAAAAB&#10;AwAAAAA=&#10;">
                <v:rect id="Prostokąt 639318305" o:spid="_x0000_s1037" style="position:absolute;left:24885;top:34089;width:57150;height:7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tEZyQAAAOIAAAAPAAAAZHJzL2Rvd25yZXYueG1sRI/BbsIw&#10;EETvSPyDtUi9gUPSRhAwiFatRDm1oR+wxNs4arwOsQvp3+NKlXoczcwbzXo72FZcqPeNYwXzWQKC&#10;uHK64VrBx/FlugDhA7LG1jEp+CEP2814tMZCuyu/06UMtYgQ9gUqMCF0hZS+MmTRz1xHHL1P11sM&#10;Ufa11D1eI9y2Mk2SXFpsOC4Y7OjJUPVVflsFb/eO0ufUP5a1XZrhdDy8njFX6m4y7FYgAg3hP/zX&#10;3msFebbM5osseYDfS/EOyM0NAAD//wMAUEsBAi0AFAAGAAgAAAAhANvh9svuAAAAhQEAABMAAAAA&#10;AAAAAAAAAAAAAAAAAFtDb250ZW50X1R5cGVzXS54bWxQSwECLQAUAAYACAAAACEAWvQsW78AAAAV&#10;AQAACwAAAAAAAAAAAAAAAAAfAQAAX3JlbHMvLnJlbHNQSwECLQAUAAYACAAAACEAlerRG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594136AB" w14:textId="77777777" w:rsidR="00542BE4" w:rsidRDefault="00542BE4">
                        <w:pPr>
                          <w:spacing w:before="0"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1617569736" o:spid="_x0000_s1038" style="position:absolute;left:24885;top:34089;width:57150;height:7421" coordorigin="24885,34089" coordsize="57150,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47ZyAAAAOMAAAAPAAAAZHJzL2Rvd25yZXYueG1sRE/NasJA&#10;EL4X+g7LCL3VTSrGGl1FpBUPIlQF8TZkxySYnQ3ZbRLf3hUKPc73P/NlbyrRUuNKywriYQSCOLO6&#10;5FzB6fj9/gnCeWSNlWVScCcHy8XryxxTbTv+ofbgcxFC2KWooPC+TqV0WUEG3dDWxIG72sagD2eT&#10;S91gF8JNJT+iKJEGSw4NBda0Lii7HX6Ngk2H3WoUf7W723V9vxzH+/MuJqXeBv1qBsJT7//Ff+6t&#10;DvOTeDJOppNRAs+fAgBy8QAAAP//AwBQSwECLQAUAAYACAAAACEA2+H2y+4AAACFAQAAEwAAAAAA&#10;AAAAAAAAAAAAAAAAW0NvbnRlbnRfVHlwZXNdLnhtbFBLAQItABQABgAIAAAAIQBa9CxbvwAAABUB&#10;AAALAAAAAAAAAAAAAAAAAB8BAABfcmVscy8ucmVsc1BLAQItABQABgAIAAAAIQAna47ZyAAAAOMA&#10;AAAPAAAAAAAAAAAAAAAAAAcCAABkcnMvZG93bnJldi54bWxQSwUGAAAAAAMAAwC3AAAA/AIAAAAA&#10;">
                  <v:rect id="Prostokąt 238467093" o:spid="_x0000_s1039" style="position:absolute;left:24885;top:34089;width:57150;height:7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kQlyQAAAOIAAAAPAAAAZHJzL2Rvd25yZXYueG1sRI/BbsIw&#10;EETvlfgHa5G4FYeAAqQYRFGRWk409AO28RJHxOs0diH8fV2pUo+jmXmjWW1624grdb52rGAyTkAQ&#10;l07XXCn4OO0fFyB8QNbYOCYFd/KwWQ8eVphrd+N3uhahEhHCPkcFJoQ2l9KXhiz6sWuJo3d2ncUQ&#10;ZVdJ3eEtwm0j0yTJpMWa44LBlnaGykvxbRUcZ47Sl9Q/F5Vdmv7zdHj7wkyp0bDfPoEI1If/8F/7&#10;VStIp4tZNk+WU/i9FO+AXP8AAAD//wMAUEsBAi0AFAAGAAgAAAAhANvh9svuAAAAhQEAABMAAAAA&#10;AAAAAAAAAAAAAAAAAFtDb250ZW50X1R5cGVzXS54bWxQSwECLQAUAAYACAAAACEAWvQsW78AAAAV&#10;AQAACwAAAAAAAAAAAAAAAAAfAQAAX3JlbHMvLnJlbHNQSwECLQAUAAYACAAAACEAXXpEJ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94136AC" w14:textId="77777777" w:rsidR="00542BE4" w:rsidRDefault="00542BE4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1769234515" o:spid="_x0000_s1040" style="position:absolute;left:24885;top:34089;width:57150;height:7452" coordsize="57150,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O/yQAAAOMAAAAPAAAAZHJzL2Rvd25yZXYueG1sRE/NasJA&#10;EL4X+g7LFHprNlFj29RVRLR4kEK1UHobsmMSzM6G7JrEt3cLgsf5/me2GEwtOmpdZVlBEsUgiHOr&#10;Ky4U/Bw2L28gnEfWWFsmBRdysJg/Psww07bnb+r2vhAhhF2GCkrvm0xKl5dk0EW2IQ7c0bYGfTjb&#10;QuoW+xBuajmK46k0WHFoKLGhVUn5aX82Cj577JfjZN3tTsfV5e+Qfv3uElLq+WlYfoDwNPi7+Obe&#10;6jD/dfo+Gk/SJIX/nwIAcn4FAAD//wMAUEsBAi0AFAAGAAgAAAAhANvh9svuAAAAhQEAABMAAAAA&#10;AAAAAAAAAAAAAAAAAFtDb250ZW50X1R5cGVzXS54bWxQSwECLQAUAAYACAAAACEAWvQsW78AAAAV&#10;AQAACwAAAAAAAAAAAAAAAAAfAQAAX3JlbHMvLnJlbHNQSwECLQAUAAYACAAAACEA5LmTv8kAAADj&#10;AAAADwAAAAAAAAAAAAAAAAAHAgAAZHJzL2Rvd25yZXYueG1sUEsFBgAAAAADAAMAtwAAAP0CAAAA&#10;AA==&#10;">
                    <v:rect id="Prostokąt 1361527748" o:spid="_x0000_s1041" style="position:absolute;width:57150;height:7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HueygAAAOMAAAAPAAAAZHJzL2Rvd25yZXYueG1sRI9BT8Mw&#10;DIXvSPsPkZG4sXRldKwsmwCBBDuNbj/ANKap1jilCVv59/iAxNF+z+99Xm1G36kTDbENbGA2zUAR&#10;18G23Bg47F+u70DFhGyxC0wGfijCZj25WGFpw5nf6VSlRkkIxxINuJT6UutYO/IYp6EnFu0zDB6T&#10;jEOj7YBnCfedzrOs0B5blgaHPT05qo/VtzewmwfKn/P4WDV+6caP/fbtCwtjri7Hh3tQicb0b/67&#10;frWCf1PMbvPFYi7Q8pMsQK9/AQAA//8DAFBLAQItABQABgAIAAAAIQDb4fbL7gAAAIUBAAATAAAA&#10;AAAAAAAAAAAAAAAAAABbQ29udGVudF9UeXBlc10ueG1sUEsBAi0AFAAGAAgAAAAhAFr0LFu/AAAA&#10;FQEAAAsAAAAAAAAAAAAAAAAAHwEAAF9yZWxzLy5yZWxzUEsBAi0AFAAGAAgAAAAhALyoe57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14:paraId="594136AD" w14:textId="77777777" w:rsidR="00542BE4" w:rsidRDefault="00542BE4"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 id="Dowolny kształt 138077039" o:spid="_x0000_s1042" style="position:absolute;top:7360;width:57058;height:92;visibility:visible;mso-wrap-style:square;v-text-anchor:middle" coordsize="57058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bVxwAAAOIAAAAPAAAAZHJzL2Rvd25yZXYueG1sRE/dSsMw&#10;FL4X9g7hDLxzieu0sy4bQxh4ZenmAxyas7Zbc1Ka2LU+vREELz++/81utK0YqPeNYw2PCwWCuHSm&#10;4UrD5+nwsAbhA7LB1jFpmMjDbju722Bm3I0LGo6hEjGEfYYa6hC6TEpf1mTRL1xHHLmz6y2GCPtK&#10;mh5vMdy2cqnUs7TYcGyosaO3msrr8ctquH6kxeX0lJ4v+Wr1nRymYcqLXOv7+bh/BRFoDP/iP/e7&#10;ifOTtUpTlbzA76WIQW5/AAAA//8DAFBLAQItABQABgAIAAAAIQDb4fbL7gAAAIUBAAATAAAAAAAA&#10;AAAAAAAAAAAAAABbQ29udGVudF9UeXBlc10ueG1sUEsBAi0AFAAGAAgAAAAhAFr0LFu/AAAAFQEA&#10;AAsAAAAAAAAAAAAAAAAAHwEAAF9yZWxzLy5yZWxzUEsBAi0AFAAGAAgAAAAhAAJSptXHAAAA4gAA&#10;AA8AAAAAAAAAAAAAAAAABwIAAGRycy9kb3ducmV2LnhtbFBLBQYAAAAAAwADALcAAAD7AgAAAAA=&#10;" path="m,l5705856,r,9144l,9144,,e" fillcolor="black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6" o:spid="_x0000_s1043" type="#_x0000_t75" style="position:absolute;left:182;width:56968;height:714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MkLwgAAANsAAAAPAAAAZHJzL2Rvd25yZXYueG1sRE/JasMw&#10;EL0X8g9iAr2URE4PpjiRQ5aGpqdmg1wHayybWCNjKbH791Wh0Ns83jqL5WAb8aDO144VzKYJCOLC&#10;6ZqNgst5N3kD4QOyxsYxKfgmD8t89LTATLuej/Q4BSNiCPsMFVQhtJmUvqjIop+6ljhypesshgg7&#10;I3WHfQy3jXxNklRarDk2VNjSpqLidrpbBZu058Pu47Peru/Nu9lfv9YvplTqeTys5iACDeFf/Ofe&#10;6zg/hd9f4gEy/wEAAP//AwBQSwECLQAUAAYACAAAACEA2+H2y+4AAACFAQAAEwAAAAAAAAAAAAAA&#10;AAAAAAAAW0NvbnRlbnRfVHlwZXNdLnhtbFBLAQItABQABgAIAAAAIQBa9CxbvwAAABUBAAALAAAA&#10;AAAAAAAAAAAAAB8BAABfcmVscy8ucmVsc1BLAQItABQABgAIAAAAIQDSMMkLwgAAANsAAAAPAAAA&#10;AAAAAAAAAAAAAAcCAABkcnMvZG93bnJldi54bWxQSwUGAAAAAAMAAwC3AAAA9gIAAAAA&#10;">
                      <v:imagedata r:id="rId2" o:title=""/>
                    </v:shape>
                  </v:group>
                </v:group>
              </v:group>
              <w10:wrap type="square" anchorx="page" anchory="page"/>
            </v:group>
          </w:pict>
        </mc:Fallback>
      </mc:AlternateContent>
    </w:r>
    <w:r>
      <w:rPr>
        <w:b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E6400"/>
    <w:multiLevelType w:val="multilevel"/>
    <w:tmpl w:val="1DDE325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3B2051A"/>
    <w:multiLevelType w:val="multilevel"/>
    <w:tmpl w:val="22D6F8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A66F6F"/>
    <w:multiLevelType w:val="multilevel"/>
    <w:tmpl w:val="70CA67B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93325FC"/>
    <w:multiLevelType w:val="multilevel"/>
    <w:tmpl w:val="F42CE454"/>
    <w:lvl w:ilvl="0">
      <w:start w:val="1"/>
      <w:numFmt w:val="decimal"/>
      <w:pStyle w:val="Nazwaparagrafu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B1E32D4"/>
    <w:multiLevelType w:val="multilevel"/>
    <w:tmpl w:val="22D6F8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9543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7344ECB"/>
    <w:multiLevelType w:val="multilevel"/>
    <w:tmpl w:val="68BC8C72"/>
    <w:lvl w:ilvl="0">
      <w:start w:val="1"/>
      <w:numFmt w:val="decimal"/>
      <w:pStyle w:val="AVNagwek1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VNagwek2"/>
      <w:lvlText w:val="%1.%2."/>
      <w:lvlJc w:val="left"/>
      <w:pPr>
        <w:tabs>
          <w:tab w:val="num" w:pos="2716"/>
        </w:tabs>
        <w:ind w:left="2356" w:hanging="360"/>
      </w:pPr>
      <w:rPr>
        <w:rFonts w:hint="default"/>
        <w:b/>
        <w:color w:val="auto"/>
        <w:sz w:val="24"/>
      </w:rPr>
    </w:lvl>
    <w:lvl w:ilvl="2">
      <w:start w:val="1"/>
      <w:numFmt w:val="decimal"/>
      <w:pStyle w:val="AVNagwek3"/>
      <w:lvlText w:val="%1.%2.%3."/>
      <w:lvlJc w:val="left"/>
      <w:pPr>
        <w:tabs>
          <w:tab w:val="num" w:pos="1196"/>
        </w:tabs>
        <w:ind w:left="833" w:hanging="397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AVNagwek4"/>
      <w:lvlText w:val="%1.%2.%3.%4."/>
      <w:lvlJc w:val="left"/>
      <w:pPr>
        <w:tabs>
          <w:tab w:val="num" w:pos="3360"/>
        </w:tabs>
        <w:ind w:left="264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Styl5"/>
      <w:lvlText w:val="%1.%2.%3.%4.%5"/>
      <w:lvlJc w:val="left"/>
      <w:pPr>
        <w:tabs>
          <w:tab w:val="num" w:pos="2236"/>
        </w:tabs>
        <w:ind w:left="223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96"/>
        </w:tabs>
        <w:ind w:left="259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56"/>
        </w:tabs>
        <w:ind w:left="295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16"/>
        </w:tabs>
        <w:ind w:left="331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76"/>
        </w:tabs>
        <w:ind w:left="3676" w:hanging="360"/>
      </w:pPr>
      <w:rPr>
        <w:rFonts w:hint="default"/>
      </w:rPr>
    </w:lvl>
  </w:abstractNum>
  <w:abstractNum w:abstractNumId="7" w15:restartNumberingAfterBreak="0">
    <w:nsid w:val="18C02C66"/>
    <w:multiLevelType w:val="multilevel"/>
    <w:tmpl w:val="DE88B9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B2D5327"/>
    <w:multiLevelType w:val="multilevel"/>
    <w:tmpl w:val="A4B6622E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04B0BB6"/>
    <w:multiLevelType w:val="multilevel"/>
    <w:tmpl w:val="22D6F8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9248AD"/>
    <w:multiLevelType w:val="multilevel"/>
    <w:tmpl w:val="5A4EB3A4"/>
    <w:styleLink w:val="Biecalista2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22277523"/>
    <w:multiLevelType w:val="multilevel"/>
    <w:tmpl w:val="07F6C00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24B20966"/>
    <w:multiLevelType w:val="multilevel"/>
    <w:tmpl w:val="5A4EB3A4"/>
    <w:styleLink w:val="Biecalista3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254C050D"/>
    <w:multiLevelType w:val="multilevel"/>
    <w:tmpl w:val="D678462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263F7A23"/>
    <w:multiLevelType w:val="multilevel"/>
    <w:tmpl w:val="AE241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273B3521"/>
    <w:multiLevelType w:val="multilevel"/>
    <w:tmpl w:val="021891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decimal"/>
      <w:lvlText w:val="%3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766D7A"/>
    <w:multiLevelType w:val="multilevel"/>
    <w:tmpl w:val="687CE5C6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2A0F2BC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A2802D7"/>
    <w:multiLevelType w:val="hybridMultilevel"/>
    <w:tmpl w:val="3C60B8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B5E7639"/>
    <w:multiLevelType w:val="multilevel"/>
    <w:tmpl w:val="5906C3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 w15:restartNumberingAfterBreak="0">
    <w:nsid w:val="345154D1"/>
    <w:multiLevelType w:val="multilevel"/>
    <w:tmpl w:val="2586D408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 w15:restartNumberingAfterBreak="0">
    <w:nsid w:val="34CA782E"/>
    <w:multiLevelType w:val="multilevel"/>
    <w:tmpl w:val="22D6F8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58851F3"/>
    <w:multiLevelType w:val="multilevel"/>
    <w:tmpl w:val="5A82B1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358914C7"/>
    <w:multiLevelType w:val="multilevel"/>
    <w:tmpl w:val="7104474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375C7A1E"/>
    <w:multiLevelType w:val="multilevel"/>
    <w:tmpl w:val="4682615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387B0135"/>
    <w:multiLevelType w:val="multilevel"/>
    <w:tmpl w:val="F1B2CB60"/>
    <w:lvl w:ilvl="0">
      <w:start w:val="1"/>
      <w:numFmt w:val="decimal"/>
      <w:lvlText w:val="%1."/>
      <w:lvlJc w:val="left"/>
      <w:pPr>
        <w:ind w:left="998" w:hanging="998"/>
      </w:pPr>
      <w:rPr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327" w:hanging="1327"/>
      </w:pPr>
      <w:rPr>
        <w:rFonts w:ascii="Tahoma" w:eastAsia="Tahoma" w:hAnsi="Tahoma" w:cs="Tahoma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1425" w:hanging="1425"/>
      </w:pPr>
      <w:rPr>
        <w:rFonts w:ascii="Tahoma" w:eastAsia="Tahoma" w:hAnsi="Tahoma" w:cs="Tahoma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145" w:hanging="2145"/>
      </w:pPr>
      <w:rPr>
        <w:rFonts w:ascii="Tahoma" w:eastAsia="Tahoma" w:hAnsi="Tahoma" w:cs="Tahoma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2865" w:hanging="2865"/>
      </w:pPr>
      <w:rPr>
        <w:rFonts w:ascii="Tahoma" w:eastAsia="Tahoma" w:hAnsi="Tahoma" w:cs="Tahoma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3585" w:hanging="3585"/>
      </w:pPr>
      <w:rPr>
        <w:rFonts w:ascii="Tahoma" w:eastAsia="Tahoma" w:hAnsi="Tahoma" w:cs="Tahoma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305" w:hanging="4305"/>
      </w:pPr>
      <w:rPr>
        <w:rFonts w:ascii="Tahoma" w:eastAsia="Tahoma" w:hAnsi="Tahoma" w:cs="Tahoma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025" w:hanging="5025"/>
      </w:pPr>
      <w:rPr>
        <w:rFonts w:ascii="Tahoma" w:eastAsia="Tahoma" w:hAnsi="Tahoma" w:cs="Tahoma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5745" w:hanging="5745"/>
      </w:pPr>
      <w:rPr>
        <w:rFonts w:ascii="Tahoma" w:eastAsia="Tahoma" w:hAnsi="Tahoma" w:cs="Tahoma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6" w15:restartNumberingAfterBreak="0">
    <w:nsid w:val="38EC6426"/>
    <w:multiLevelType w:val="multilevel"/>
    <w:tmpl w:val="C52E16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3CBC2F4A"/>
    <w:multiLevelType w:val="multilevel"/>
    <w:tmpl w:val="B0FC57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429C1E71"/>
    <w:multiLevelType w:val="multilevel"/>
    <w:tmpl w:val="2FC27270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right"/>
      <w:pPr>
        <w:ind w:left="3240" w:hanging="360"/>
      </w:pPr>
    </w:lvl>
  </w:abstractNum>
  <w:abstractNum w:abstractNumId="29" w15:restartNumberingAfterBreak="0">
    <w:nsid w:val="433F7A62"/>
    <w:multiLevelType w:val="multilevel"/>
    <w:tmpl w:val="AE0A2082"/>
    <w:lvl w:ilvl="0">
      <w:numFmt w:val="lowerLetter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520" w:hanging="36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decimal"/>
      <w:lvlText w:val="%5."/>
      <w:lvlJc w:val="left"/>
      <w:pPr>
        <w:ind w:left="3960" w:hanging="360"/>
      </w:pPr>
    </w:lvl>
    <w:lvl w:ilvl="5">
      <w:start w:val="1"/>
      <w:numFmt w:val="decimal"/>
      <w:lvlText w:val="%6."/>
      <w:lvlJc w:val="left"/>
      <w:pPr>
        <w:ind w:left="4680" w:hanging="36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decimal"/>
      <w:lvlText w:val="%8."/>
      <w:lvlJc w:val="left"/>
      <w:pPr>
        <w:ind w:left="6120" w:hanging="360"/>
      </w:pPr>
    </w:lvl>
    <w:lvl w:ilvl="8">
      <w:start w:val="1"/>
      <w:numFmt w:val="decimal"/>
      <w:lvlText w:val="%9."/>
      <w:lvlJc w:val="left"/>
      <w:pPr>
        <w:ind w:left="6840" w:hanging="360"/>
      </w:pPr>
    </w:lvl>
  </w:abstractNum>
  <w:abstractNum w:abstractNumId="30" w15:restartNumberingAfterBreak="0">
    <w:nsid w:val="4B507036"/>
    <w:multiLevelType w:val="multilevel"/>
    <w:tmpl w:val="164019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4B8328A0"/>
    <w:multiLevelType w:val="multilevel"/>
    <w:tmpl w:val="841EED60"/>
    <w:lvl w:ilvl="0">
      <w:start w:val="1"/>
      <w:numFmt w:val="decimal"/>
      <w:lvlText w:val="%1."/>
      <w:lvlJc w:val="left"/>
      <w:pPr>
        <w:ind w:left="669" w:hanging="669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ahoma" w:eastAsia="Tahoma" w:hAnsi="Tahoma" w:cs="Tahoma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ahoma" w:eastAsia="Tahoma" w:hAnsi="Tahoma" w:cs="Tahoma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ahoma" w:eastAsia="Tahoma" w:hAnsi="Tahoma" w:cs="Tahoma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ahoma" w:eastAsia="Tahoma" w:hAnsi="Tahoma" w:cs="Tahoma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ahoma" w:eastAsia="Tahoma" w:hAnsi="Tahoma" w:cs="Tahoma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ahoma" w:eastAsia="Tahoma" w:hAnsi="Tahoma" w:cs="Tahoma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ahoma" w:eastAsia="Tahoma" w:hAnsi="Tahoma" w:cs="Tahoma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ahoma" w:eastAsia="Tahoma" w:hAnsi="Tahoma" w:cs="Tahoma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2" w15:restartNumberingAfterBreak="0">
    <w:nsid w:val="4BAE0EF8"/>
    <w:multiLevelType w:val="multilevel"/>
    <w:tmpl w:val="C8B417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4FDE3040"/>
    <w:multiLevelType w:val="multilevel"/>
    <w:tmpl w:val="94CA84DC"/>
    <w:lvl w:ilvl="0">
      <w:numFmt w:val="lowerLetter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520" w:hanging="36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decimal"/>
      <w:lvlText w:val="%5."/>
      <w:lvlJc w:val="left"/>
      <w:pPr>
        <w:ind w:left="3960" w:hanging="360"/>
      </w:pPr>
    </w:lvl>
    <w:lvl w:ilvl="5">
      <w:start w:val="1"/>
      <w:numFmt w:val="decimal"/>
      <w:lvlText w:val="%6."/>
      <w:lvlJc w:val="left"/>
      <w:pPr>
        <w:ind w:left="4680" w:hanging="36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decimal"/>
      <w:lvlText w:val="%8."/>
      <w:lvlJc w:val="left"/>
      <w:pPr>
        <w:ind w:left="6120" w:hanging="360"/>
      </w:pPr>
    </w:lvl>
    <w:lvl w:ilvl="8">
      <w:start w:val="1"/>
      <w:numFmt w:val="decimal"/>
      <w:lvlText w:val="%9."/>
      <w:lvlJc w:val="left"/>
      <w:pPr>
        <w:ind w:left="6840" w:hanging="360"/>
      </w:pPr>
    </w:lvl>
  </w:abstractNum>
  <w:abstractNum w:abstractNumId="34" w15:restartNumberingAfterBreak="0">
    <w:nsid w:val="525E210F"/>
    <w:multiLevelType w:val="multilevel"/>
    <w:tmpl w:val="DAC2F9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6A253D"/>
    <w:multiLevelType w:val="multilevel"/>
    <w:tmpl w:val="8214C4DC"/>
    <w:lvl w:ilvl="0">
      <w:numFmt w:val="lowerLetter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520" w:hanging="36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decimal"/>
      <w:lvlText w:val="%5."/>
      <w:lvlJc w:val="left"/>
      <w:pPr>
        <w:ind w:left="3960" w:hanging="360"/>
      </w:pPr>
    </w:lvl>
    <w:lvl w:ilvl="5">
      <w:start w:val="1"/>
      <w:numFmt w:val="decimal"/>
      <w:lvlText w:val="%6."/>
      <w:lvlJc w:val="left"/>
      <w:pPr>
        <w:ind w:left="4680" w:hanging="36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decimal"/>
      <w:lvlText w:val="%8."/>
      <w:lvlJc w:val="left"/>
      <w:pPr>
        <w:ind w:left="6120" w:hanging="360"/>
      </w:pPr>
    </w:lvl>
    <w:lvl w:ilvl="8">
      <w:start w:val="1"/>
      <w:numFmt w:val="decimal"/>
      <w:lvlText w:val="%9."/>
      <w:lvlJc w:val="left"/>
      <w:pPr>
        <w:ind w:left="6840" w:hanging="360"/>
      </w:pPr>
    </w:lvl>
  </w:abstractNum>
  <w:abstractNum w:abstractNumId="36" w15:restartNumberingAfterBreak="0">
    <w:nsid w:val="5491025F"/>
    <w:multiLevelType w:val="multilevel"/>
    <w:tmpl w:val="61C669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 w15:restartNumberingAfterBreak="0">
    <w:nsid w:val="5B545E85"/>
    <w:multiLevelType w:val="multilevel"/>
    <w:tmpl w:val="22D6F8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D182C13"/>
    <w:multiLevelType w:val="multilevel"/>
    <w:tmpl w:val="3190E2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9" w15:restartNumberingAfterBreak="0">
    <w:nsid w:val="5F0D4320"/>
    <w:multiLevelType w:val="hybridMultilevel"/>
    <w:tmpl w:val="EBBE77F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0F43FFD"/>
    <w:multiLevelType w:val="multilevel"/>
    <w:tmpl w:val="0FA8F70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1" w15:restartNumberingAfterBreak="0">
    <w:nsid w:val="61471B62"/>
    <w:multiLevelType w:val="multilevel"/>
    <w:tmpl w:val="55CE1E4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2" w15:restartNumberingAfterBreak="0">
    <w:nsid w:val="68F53F43"/>
    <w:multiLevelType w:val="multilevel"/>
    <w:tmpl w:val="63F661A2"/>
    <w:lvl w:ilvl="0">
      <w:start w:val="1"/>
      <w:numFmt w:val="decimal"/>
      <w:pStyle w:val="Sty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3" w15:restartNumberingAfterBreak="0">
    <w:nsid w:val="6D8F6130"/>
    <w:multiLevelType w:val="multilevel"/>
    <w:tmpl w:val="839447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4" w15:restartNumberingAfterBreak="0">
    <w:nsid w:val="6E296544"/>
    <w:multiLevelType w:val="multilevel"/>
    <w:tmpl w:val="7572F2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5" w15:restartNumberingAfterBreak="0">
    <w:nsid w:val="72A57D19"/>
    <w:multiLevelType w:val="multilevel"/>
    <w:tmpl w:val="22D6F8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9D2382F"/>
    <w:multiLevelType w:val="multilevel"/>
    <w:tmpl w:val="22D6F8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A6C56ED"/>
    <w:multiLevelType w:val="multilevel"/>
    <w:tmpl w:val="22D6F8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CC0329B"/>
    <w:multiLevelType w:val="multilevel"/>
    <w:tmpl w:val="3BDA861E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9" w15:restartNumberingAfterBreak="0">
    <w:nsid w:val="7FCA2E03"/>
    <w:multiLevelType w:val="multilevel"/>
    <w:tmpl w:val="C31C7D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675810599">
    <w:abstractNumId w:val="22"/>
  </w:num>
  <w:num w:numId="2" w16cid:durableId="1275215404">
    <w:abstractNumId w:val="36"/>
  </w:num>
  <w:num w:numId="3" w16cid:durableId="757755534">
    <w:abstractNumId w:val="29"/>
  </w:num>
  <w:num w:numId="4" w16cid:durableId="410664670">
    <w:abstractNumId w:val="33"/>
  </w:num>
  <w:num w:numId="5" w16cid:durableId="1444425367">
    <w:abstractNumId w:val="35"/>
  </w:num>
  <w:num w:numId="6" w16cid:durableId="1527017963">
    <w:abstractNumId w:val="27"/>
  </w:num>
  <w:num w:numId="7" w16cid:durableId="2048985402">
    <w:abstractNumId w:val="14"/>
  </w:num>
  <w:num w:numId="8" w16cid:durableId="1009717210">
    <w:abstractNumId w:val="0"/>
  </w:num>
  <w:num w:numId="9" w16cid:durableId="556431218">
    <w:abstractNumId w:val="40"/>
  </w:num>
  <w:num w:numId="10" w16cid:durableId="860778613">
    <w:abstractNumId w:val="23"/>
  </w:num>
  <w:num w:numId="11" w16cid:durableId="1101220821">
    <w:abstractNumId w:val="11"/>
  </w:num>
  <w:num w:numId="12" w16cid:durableId="372850144">
    <w:abstractNumId w:val="2"/>
  </w:num>
  <w:num w:numId="13" w16cid:durableId="914047523">
    <w:abstractNumId w:val="48"/>
  </w:num>
  <w:num w:numId="14" w16cid:durableId="1146777309">
    <w:abstractNumId w:val="25"/>
  </w:num>
  <w:num w:numId="15" w16cid:durableId="521744584">
    <w:abstractNumId w:val="13"/>
  </w:num>
  <w:num w:numId="16" w16cid:durableId="1861313280">
    <w:abstractNumId w:val="24"/>
  </w:num>
  <w:num w:numId="17" w16cid:durableId="1657493157">
    <w:abstractNumId w:val="41"/>
  </w:num>
  <w:num w:numId="18" w16cid:durableId="2095515991">
    <w:abstractNumId w:val="26"/>
  </w:num>
  <w:num w:numId="19" w16cid:durableId="1084841492">
    <w:abstractNumId w:val="19"/>
  </w:num>
  <w:num w:numId="20" w16cid:durableId="1559900021">
    <w:abstractNumId w:val="32"/>
  </w:num>
  <w:num w:numId="21" w16cid:durableId="337780243">
    <w:abstractNumId w:val="3"/>
  </w:num>
  <w:num w:numId="22" w16cid:durableId="1279413624">
    <w:abstractNumId w:val="7"/>
  </w:num>
  <w:num w:numId="23" w16cid:durableId="1911454341">
    <w:abstractNumId w:val="43"/>
  </w:num>
  <w:num w:numId="24" w16cid:durableId="1222668803">
    <w:abstractNumId w:val="49"/>
  </w:num>
  <w:num w:numId="25" w16cid:durableId="626818409">
    <w:abstractNumId w:val="20"/>
  </w:num>
  <w:num w:numId="26" w16cid:durableId="211624483">
    <w:abstractNumId w:val="44"/>
  </w:num>
  <w:num w:numId="27" w16cid:durableId="355353443">
    <w:abstractNumId w:val="16"/>
  </w:num>
  <w:num w:numId="28" w16cid:durableId="710107792">
    <w:abstractNumId w:val="38"/>
  </w:num>
  <w:num w:numId="29" w16cid:durableId="2063555993">
    <w:abstractNumId w:val="28"/>
  </w:num>
  <w:num w:numId="30" w16cid:durableId="88702904">
    <w:abstractNumId w:val="31"/>
  </w:num>
  <w:num w:numId="31" w16cid:durableId="2001036424">
    <w:abstractNumId w:val="5"/>
  </w:num>
  <w:num w:numId="32" w16cid:durableId="1924365265">
    <w:abstractNumId w:val="17"/>
  </w:num>
  <w:num w:numId="33" w16cid:durableId="1824813298">
    <w:abstractNumId w:val="30"/>
  </w:num>
  <w:num w:numId="34" w16cid:durableId="755440315">
    <w:abstractNumId w:val="8"/>
  </w:num>
  <w:num w:numId="35" w16cid:durableId="1700550584">
    <w:abstractNumId w:val="15"/>
  </w:num>
  <w:num w:numId="36" w16cid:durableId="123433082">
    <w:abstractNumId w:val="42"/>
  </w:num>
  <w:num w:numId="37" w16cid:durableId="1232351313">
    <w:abstractNumId w:val="10"/>
  </w:num>
  <w:num w:numId="38" w16cid:durableId="1186286329">
    <w:abstractNumId w:val="12"/>
  </w:num>
  <w:num w:numId="39" w16cid:durableId="1648627811">
    <w:abstractNumId w:val="6"/>
  </w:num>
  <w:num w:numId="40" w16cid:durableId="360399732">
    <w:abstractNumId w:val="46"/>
  </w:num>
  <w:num w:numId="41" w16cid:durableId="1853565335">
    <w:abstractNumId w:val="37"/>
  </w:num>
  <w:num w:numId="42" w16cid:durableId="822427767">
    <w:abstractNumId w:val="4"/>
  </w:num>
  <w:num w:numId="43" w16cid:durableId="2088113828">
    <w:abstractNumId w:val="47"/>
  </w:num>
  <w:num w:numId="44" w16cid:durableId="1442987985">
    <w:abstractNumId w:val="1"/>
  </w:num>
  <w:num w:numId="45" w16cid:durableId="1125596">
    <w:abstractNumId w:val="45"/>
  </w:num>
  <w:num w:numId="46" w16cid:durableId="142937395">
    <w:abstractNumId w:val="9"/>
  </w:num>
  <w:num w:numId="47" w16cid:durableId="1394352535">
    <w:abstractNumId w:val="21"/>
  </w:num>
  <w:num w:numId="48" w16cid:durableId="388307397">
    <w:abstractNumId w:val="39"/>
  </w:num>
  <w:num w:numId="49" w16cid:durableId="40594523">
    <w:abstractNumId w:val="18"/>
  </w:num>
  <w:num w:numId="50" w16cid:durableId="1840651703">
    <w:abstractNumId w:val="34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BE4"/>
    <w:rsid w:val="00027B97"/>
    <w:rsid w:val="000318F8"/>
    <w:rsid w:val="0005562A"/>
    <w:rsid w:val="000758E0"/>
    <w:rsid w:val="00082FFE"/>
    <w:rsid w:val="00083868"/>
    <w:rsid w:val="00086ECB"/>
    <w:rsid w:val="0009137F"/>
    <w:rsid w:val="000C0E55"/>
    <w:rsid w:val="000C17B8"/>
    <w:rsid w:val="000C1CAC"/>
    <w:rsid w:val="000C24E3"/>
    <w:rsid w:val="000D1826"/>
    <w:rsid w:val="000D4065"/>
    <w:rsid w:val="001060F3"/>
    <w:rsid w:val="001340CE"/>
    <w:rsid w:val="00142239"/>
    <w:rsid w:val="00143605"/>
    <w:rsid w:val="001764FD"/>
    <w:rsid w:val="00194863"/>
    <w:rsid w:val="001B5276"/>
    <w:rsid w:val="001D07EC"/>
    <w:rsid w:val="0025479B"/>
    <w:rsid w:val="00283377"/>
    <w:rsid w:val="00283D90"/>
    <w:rsid w:val="0029024C"/>
    <w:rsid w:val="002A2F12"/>
    <w:rsid w:val="002C10E5"/>
    <w:rsid w:val="002D0FF5"/>
    <w:rsid w:val="002E5916"/>
    <w:rsid w:val="0031704B"/>
    <w:rsid w:val="00344153"/>
    <w:rsid w:val="003546FD"/>
    <w:rsid w:val="00363282"/>
    <w:rsid w:val="0037185C"/>
    <w:rsid w:val="00395292"/>
    <w:rsid w:val="00397E04"/>
    <w:rsid w:val="003C71D3"/>
    <w:rsid w:val="003F02FE"/>
    <w:rsid w:val="003F520C"/>
    <w:rsid w:val="00471E66"/>
    <w:rsid w:val="0048799F"/>
    <w:rsid w:val="004B1273"/>
    <w:rsid w:val="005057C7"/>
    <w:rsid w:val="005211D7"/>
    <w:rsid w:val="00542BE4"/>
    <w:rsid w:val="00544145"/>
    <w:rsid w:val="00551014"/>
    <w:rsid w:val="00581034"/>
    <w:rsid w:val="005850E2"/>
    <w:rsid w:val="00596D02"/>
    <w:rsid w:val="005B319D"/>
    <w:rsid w:val="005D4031"/>
    <w:rsid w:val="005E687B"/>
    <w:rsid w:val="005F3DED"/>
    <w:rsid w:val="006058F7"/>
    <w:rsid w:val="00617166"/>
    <w:rsid w:val="00621358"/>
    <w:rsid w:val="006365C9"/>
    <w:rsid w:val="00671ACD"/>
    <w:rsid w:val="00671F7B"/>
    <w:rsid w:val="00695763"/>
    <w:rsid w:val="006B3E7C"/>
    <w:rsid w:val="006B58C1"/>
    <w:rsid w:val="006C753A"/>
    <w:rsid w:val="006F0290"/>
    <w:rsid w:val="007161B5"/>
    <w:rsid w:val="00760C52"/>
    <w:rsid w:val="00776839"/>
    <w:rsid w:val="00781A42"/>
    <w:rsid w:val="00782C26"/>
    <w:rsid w:val="00791851"/>
    <w:rsid w:val="0079400F"/>
    <w:rsid w:val="007A6928"/>
    <w:rsid w:val="007E1016"/>
    <w:rsid w:val="007E7B17"/>
    <w:rsid w:val="007E7FB2"/>
    <w:rsid w:val="007F01C1"/>
    <w:rsid w:val="00805DAF"/>
    <w:rsid w:val="00827E8A"/>
    <w:rsid w:val="00835092"/>
    <w:rsid w:val="00843CC1"/>
    <w:rsid w:val="00852F77"/>
    <w:rsid w:val="00855E60"/>
    <w:rsid w:val="00876902"/>
    <w:rsid w:val="00876A97"/>
    <w:rsid w:val="00882141"/>
    <w:rsid w:val="008E4DE4"/>
    <w:rsid w:val="009032F3"/>
    <w:rsid w:val="009312C4"/>
    <w:rsid w:val="0093475A"/>
    <w:rsid w:val="00945BAB"/>
    <w:rsid w:val="00976073"/>
    <w:rsid w:val="009958EC"/>
    <w:rsid w:val="00996031"/>
    <w:rsid w:val="009A4143"/>
    <w:rsid w:val="009B3FC0"/>
    <w:rsid w:val="009B438C"/>
    <w:rsid w:val="009D35CA"/>
    <w:rsid w:val="009D7D2E"/>
    <w:rsid w:val="00A13120"/>
    <w:rsid w:val="00A53F44"/>
    <w:rsid w:val="00A65BF0"/>
    <w:rsid w:val="00AA3D25"/>
    <w:rsid w:val="00AB6970"/>
    <w:rsid w:val="00AD1543"/>
    <w:rsid w:val="00AE70EE"/>
    <w:rsid w:val="00AF127C"/>
    <w:rsid w:val="00B0594B"/>
    <w:rsid w:val="00B165D6"/>
    <w:rsid w:val="00B44A64"/>
    <w:rsid w:val="00B7757F"/>
    <w:rsid w:val="00BD4CC8"/>
    <w:rsid w:val="00C05A90"/>
    <w:rsid w:val="00C225FD"/>
    <w:rsid w:val="00C37BE1"/>
    <w:rsid w:val="00C503E8"/>
    <w:rsid w:val="00C676B6"/>
    <w:rsid w:val="00C909EF"/>
    <w:rsid w:val="00CA46D7"/>
    <w:rsid w:val="00CA5AA0"/>
    <w:rsid w:val="00CA61A9"/>
    <w:rsid w:val="00CB38F2"/>
    <w:rsid w:val="00CC3C36"/>
    <w:rsid w:val="00CC48E1"/>
    <w:rsid w:val="00CD09A6"/>
    <w:rsid w:val="00CD0CA5"/>
    <w:rsid w:val="00CD1F4F"/>
    <w:rsid w:val="00D2481B"/>
    <w:rsid w:val="00D71216"/>
    <w:rsid w:val="00D9330E"/>
    <w:rsid w:val="00D9432D"/>
    <w:rsid w:val="00DA7C56"/>
    <w:rsid w:val="00E0187E"/>
    <w:rsid w:val="00E0379F"/>
    <w:rsid w:val="00E15236"/>
    <w:rsid w:val="00E24323"/>
    <w:rsid w:val="00E3624D"/>
    <w:rsid w:val="00E44DFE"/>
    <w:rsid w:val="00E60E2B"/>
    <w:rsid w:val="00E761BB"/>
    <w:rsid w:val="00E84912"/>
    <w:rsid w:val="00EA1143"/>
    <w:rsid w:val="00EA24D7"/>
    <w:rsid w:val="00EA36D6"/>
    <w:rsid w:val="00EB1DC3"/>
    <w:rsid w:val="00EB4125"/>
    <w:rsid w:val="00EC4793"/>
    <w:rsid w:val="00ED0A03"/>
    <w:rsid w:val="00ED18DC"/>
    <w:rsid w:val="00ED3DA5"/>
    <w:rsid w:val="00F1057C"/>
    <w:rsid w:val="00F21EA8"/>
    <w:rsid w:val="00F25962"/>
    <w:rsid w:val="00F61930"/>
    <w:rsid w:val="00F736FD"/>
    <w:rsid w:val="00FA334A"/>
    <w:rsid w:val="00FF266E"/>
    <w:rsid w:val="00FF4DDE"/>
    <w:rsid w:val="0FEA65C1"/>
    <w:rsid w:val="1779A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413484"/>
  <w15:docId w15:val="{05E2A551-292D-364F-8233-A62924B7A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2"/>
        <w:szCs w:val="22"/>
        <w:lang w:val="pl" w:eastAsia="pl-PL" w:bidi="ar-SA"/>
      </w:rPr>
    </w:rPrDefault>
    <w:pPrDefault>
      <w:pPr>
        <w:spacing w:before="120" w:after="170" w:line="246" w:lineRule="auto"/>
        <w:ind w:left="10" w:right="15" w:hanging="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"/>
      <w:ind w:left="0" w:firstLine="0"/>
      <w:outlineLvl w:val="0"/>
    </w:pPr>
    <w:rPr>
      <w:b/>
      <w:color w:val="000000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04" w:line="248" w:lineRule="auto"/>
      <w:ind w:left="0" w:firstLine="0"/>
      <w:outlineLvl w:val="1"/>
    </w:pPr>
    <w:rPr>
      <w:b/>
      <w:color w:val="000000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405" w:line="249" w:lineRule="auto"/>
      <w:ind w:left="0" w:right="149" w:hanging="10"/>
      <w:outlineLvl w:val="2"/>
    </w:pPr>
    <w:rPr>
      <w:b/>
      <w:color w:val="000000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405" w:line="249" w:lineRule="auto"/>
      <w:ind w:left="0" w:right="149" w:firstLine="0"/>
      <w:outlineLvl w:val="3"/>
    </w:pPr>
    <w:rPr>
      <w:b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04" w:line="248" w:lineRule="auto"/>
      <w:ind w:left="0" w:hanging="10"/>
      <w:outlineLvl w:val="4"/>
    </w:pPr>
    <w:rPr>
      <w:color w:val="000000"/>
      <w:sz w:val="20"/>
      <w:szCs w:val="2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ind w:left="0" w:firstLine="0"/>
      <w:outlineLvl w:val="5"/>
    </w:pPr>
    <w:rPr>
      <w:rFonts w:ascii="Calibri" w:eastAsia="Calibri" w:hAnsi="Calibri" w:cs="Calibri"/>
      <w:color w:val="1E4D78"/>
    </w:rPr>
  </w:style>
  <w:style w:type="paragraph" w:styleId="Nagwek7">
    <w:name w:val="heading 7"/>
    <w:link w:val="Nagwek7Znak"/>
    <w:uiPriority w:val="9"/>
    <w:unhideWhenUsed/>
    <w:qFormat/>
    <w:rsid w:val="005E18FE"/>
    <w:pPr>
      <w:keepNext/>
      <w:keepLines/>
      <w:spacing w:before="40" w:after="0"/>
      <w:ind w:left="0" w:firstLine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link w:val="Nagwek8Znak"/>
    <w:uiPriority w:val="9"/>
    <w:semiHidden/>
    <w:unhideWhenUsed/>
    <w:qFormat/>
    <w:rsid w:val="000721F9"/>
    <w:pPr>
      <w:keepNext/>
      <w:keepLines/>
      <w:spacing w:before="40" w:after="0"/>
      <w:ind w:left="0"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link w:val="Nagwek9Znak"/>
    <w:uiPriority w:val="9"/>
    <w:semiHidden/>
    <w:unhideWhenUsed/>
    <w:qFormat/>
    <w:rsid w:val="000721F9"/>
    <w:pPr>
      <w:keepNext/>
      <w:keepLines/>
      <w:spacing w:before="40" w:after="0"/>
      <w:ind w:left="0"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0" w:after="0" w:line="240" w:lineRule="auto"/>
    </w:pPr>
    <w:rPr>
      <w:rFonts w:ascii="Calibri" w:eastAsia="Calibri" w:hAnsi="Calibri" w:cs="Calibri"/>
      <w:color w:val="000000"/>
      <w:sz w:val="56"/>
      <w:szCs w:val="56"/>
    </w:rPr>
  </w:style>
  <w:style w:type="table" w:customStyle="1" w:styleId="TableNormal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4Znak">
    <w:name w:val="Nagłówek 4 Znak"/>
    <w:uiPriority w:val="9"/>
    <w:rsid w:val="005257F2"/>
    <w:rPr>
      <w:rFonts w:ascii="Segoe UI" w:eastAsia="Tahoma" w:hAnsi="Segoe UI" w:cs="Tahoma"/>
      <w:b/>
      <w:color w:val="000000"/>
      <w:sz w:val="24"/>
    </w:rPr>
  </w:style>
  <w:style w:type="character" w:customStyle="1" w:styleId="Nagwek5Znak">
    <w:name w:val="Nagłówek 5 Znak"/>
    <w:uiPriority w:val="9"/>
    <w:semiHidden/>
    <w:rsid w:val="005E18FE"/>
    <w:rPr>
      <w:rFonts w:ascii="Segoe UI" w:eastAsia="Tahoma" w:hAnsi="Segoe UI" w:cs="Tahoma"/>
      <w:color w:val="000000"/>
      <w:sz w:val="20"/>
    </w:rPr>
  </w:style>
  <w:style w:type="character" w:customStyle="1" w:styleId="Nagwek1Znak">
    <w:name w:val="Nagłówek 1 Znak"/>
    <w:uiPriority w:val="9"/>
    <w:rsid w:val="00F10F9B"/>
    <w:rPr>
      <w:rFonts w:ascii="Segoe UI" w:eastAsia="Tahoma" w:hAnsi="Segoe UI" w:cs="Tahoma"/>
      <w:b/>
      <w:color w:val="000000"/>
      <w:sz w:val="32"/>
    </w:rPr>
  </w:style>
  <w:style w:type="character" w:customStyle="1" w:styleId="Nagwek2Znak">
    <w:name w:val="Nagłówek 2 Znak"/>
    <w:uiPriority w:val="9"/>
    <w:rsid w:val="00F10F9B"/>
    <w:rPr>
      <w:rFonts w:ascii="Segoe UI" w:eastAsia="Tahoma" w:hAnsi="Segoe UI" w:cs="Tahoma"/>
      <w:b/>
      <w:color w:val="000000"/>
      <w:sz w:val="26"/>
    </w:rPr>
  </w:style>
  <w:style w:type="character" w:customStyle="1" w:styleId="Nagwek3Znak">
    <w:name w:val="Nagłówek 3 Znak"/>
    <w:uiPriority w:val="9"/>
    <w:rsid w:val="00072F40"/>
    <w:rPr>
      <w:rFonts w:ascii="Segoe UI" w:eastAsia="Tahoma" w:hAnsi="Segoe UI" w:cs="Tahoma"/>
      <w:b/>
      <w:color w:val="000000"/>
      <w:sz w:val="24"/>
    </w:rPr>
  </w:style>
  <w:style w:type="table" w:customStyle="1" w:styleId="Tabela-Siatka1">
    <w:name w:val="Tabela - Siatka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opka">
    <w:name w:val="footer"/>
    <w:link w:val="StopkaZnak"/>
    <w:uiPriority w:val="99"/>
    <w:semiHidden/>
    <w:unhideWhenUsed/>
    <w:rsid w:val="00F74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74FB2"/>
    <w:rPr>
      <w:rFonts w:ascii="Tahoma" w:eastAsia="Tahoma" w:hAnsi="Tahoma" w:cs="Tahoma"/>
      <w:color w:val="000000"/>
    </w:rPr>
  </w:style>
  <w:style w:type="paragraph" w:styleId="Tekstkomentarza">
    <w:name w:val="annotation text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ascii="Tahoma" w:eastAsia="Tahoma" w:hAnsi="Tahoma" w:cs="Tahoma"/>
      <w:color w:val="000000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link w:val="TekstdymkaZnak"/>
    <w:uiPriority w:val="99"/>
    <w:semiHidden/>
    <w:unhideWhenUsed/>
    <w:rsid w:val="00FB31AC"/>
    <w:pPr>
      <w:spacing w:after="0" w:line="240" w:lineRule="auto"/>
    </w:pPr>
    <w:rPr>
      <w:rFonts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31AC"/>
    <w:rPr>
      <w:rFonts w:ascii="Segoe UI" w:eastAsia="Tahoma" w:hAnsi="Segoe UI" w:cs="Segoe UI"/>
      <w:color w:val="000000"/>
      <w:sz w:val="18"/>
      <w:szCs w:val="18"/>
    </w:rPr>
  </w:style>
  <w:style w:type="paragraph" w:styleId="Nagwek">
    <w:name w:val="header"/>
    <w:link w:val="NagwekZnak"/>
    <w:uiPriority w:val="99"/>
    <w:semiHidden/>
    <w:unhideWhenUsed/>
    <w:rsid w:val="00F031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031D8"/>
    <w:rPr>
      <w:rFonts w:ascii="Tahoma" w:eastAsia="Tahoma" w:hAnsi="Tahoma" w:cs="Tahoma"/>
      <w:color w:val="000000"/>
    </w:rPr>
  </w:style>
  <w:style w:type="paragraph" w:styleId="Akapitzlist">
    <w:name w:val="List Paragraph"/>
    <w:aliases w:val="Numerowanie,L1,Akapit z listą5,Akapit normalny,Kolorowa lista — akcent 11,Akapit z listą BS,2 heading,A_wyliczenie,K-P_odwolanie,maz_wyliczenie,opis dzialania,Dot pt,F5 List Paragraph,Recommendation,List Paragraph11,lp1,Do,List Paragraph"/>
    <w:link w:val="AkapitzlistZnak"/>
    <w:uiPriority w:val="34"/>
    <w:qFormat/>
    <w:rsid w:val="00433E0E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51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5172"/>
    <w:rPr>
      <w:rFonts w:ascii="Tahoma" w:eastAsia="Tahoma" w:hAnsi="Tahoma" w:cs="Tahoma"/>
      <w:b/>
      <w:bCs/>
      <w:color w:val="000000"/>
      <w:sz w:val="20"/>
      <w:szCs w:val="20"/>
    </w:rPr>
  </w:style>
  <w:style w:type="paragraph" w:styleId="Poprawka">
    <w:name w:val="Revision"/>
    <w:hidden/>
    <w:uiPriority w:val="99"/>
    <w:semiHidden/>
    <w:rsid w:val="00761076"/>
    <w:pPr>
      <w:spacing w:after="0" w:line="240" w:lineRule="auto"/>
    </w:pPr>
    <w:rPr>
      <w:rFonts w:ascii="Tahoma" w:eastAsia="Tahoma" w:hAnsi="Tahoma" w:cs="Tahoma"/>
      <w:color w:val="000000"/>
    </w:rPr>
  </w:style>
  <w:style w:type="paragraph" w:customStyle="1" w:styleId="Default">
    <w:name w:val="Default"/>
    <w:rsid w:val="00E87E9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character" w:styleId="Pogrubienie">
    <w:name w:val="Strong"/>
    <w:qFormat/>
    <w:rsid w:val="00E87E99"/>
    <w:rPr>
      <w:b/>
      <w:bCs/>
    </w:rPr>
  </w:style>
  <w:style w:type="paragraph" w:styleId="Lista">
    <w:name w:val="List"/>
    <w:rsid w:val="00E87E99"/>
    <w:pPr>
      <w:spacing w:after="0" w:line="240" w:lineRule="auto"/>
      <w:ind w:left="283" w:right="0" w:hanging="283"/>
      <w:jc w:val="left"/>
    </w:pPr>
    <w:rPr>
      <w:rFonts w:ascii="Calibri" w:eastAsia="Times New Roman" w:hAnsi="Calibri" w:cs="Times New Roman"/>
    </w:rPr>
  </w:style>
  <w:style w:type="paragraph" w:styleId="Nagwekspisutreci">
    <w:name w:val="TOC Heading"/>
    <w:uiPriority w:val="39"/>
    <w:unhideWhenUsed/>
    <w:qFormat/>
    <w:rsid w:val="00C03BA1"/>
    <w:pPr>
      <w:spacing w:before="240" w:after="0"/>
    </w:pPr>
    <w:rPr>
      <w:rFonts w:asciiTheme="majorHAnsi" w:eastAsiaTheme="majorEastAsia" w:hAnsiTheme="majorHAnsi" w:cstheme="majorBidi"/>
      <w:color w:val="2E74B5" w:themeColor="accent1" w:themeShade="BF"/>
      <w:szCs w:val="32"/>
    </w:rPr>
  </w:style>
  <w:style w:type="paragraph" w:styleId="Spistreci3">
    <w:name w:val="toc 3"/>
    <w:autoRedefine/>
    <w:uiPriority w:val="39"/>
    <w:unhideWhenUsed/>
    <w:rsid w:val="00547753"/>
    <w:pPr>
      <w:tabs>
        <w:tab w:val="left" w:pos="1320"/>
        <w:tab w:val="right" w:leader="dot" w:pos="9359"/>
      </w:tabs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C03BA1"/>
    <w:rPr>
      <w:color w:val="0563C1" w:themeColor="hyperlink"/>
      <w:u w:val="single"/>
    </w:rPr>
  </w:style>
  <w:style w:type="paragraph" w:styleId="Tekstpodstawowy">
    <w:name w:val="Body Text"/>
    <w:link w:val="TekstpodstawowyZnak"/>
    <w:rsid w:val="00C03BA1"/>
    <w:pPr>
      <w:spacing w:after="0" w:line="240" w:lineRule="auto"/>
      <w:ind w:left="0" w:right="0" w:firstLine="0"/>
    </w:pPr>
    <w:rPr>
      <w:rFonts w:ascii="Calibri" w:eastAsia="Times New Roman" w:hAnsi="Calibri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C03BA1"/>
    <w:rPr>
      <w:rFonts w:ascii="Calibri" w:eastAsia="Times New Roman" w:hAnsi="Calibri" w:cs="Times New Roman"/>
      <w:sz w:val="24"/>
      <w:szCs w:val="24"/>
    </w:rPr>
  </w:style>
  <w:style w:type="character" w:customStyle="1" w:styleId="Nagwek6Znak">
    <w:name w:val="Nagłówek 6 Znak"/>
    <w:basedOn w:val="Domylnaczcionkaakapitu"/>
    <w:uiPriority w:val="9"/>
    <w:semiHidden/>
    <w:rsid w:val="005E18F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5E18F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Spistreci1">
    <w:name w:val="toc 1"/>
    <w:autoRedefine/>
    <w:uiPriority w:val="39"/>
    <w:unhideWhenUsed/>
    <w:rsid w:val="00087711"/>
    <w:pPr>
      <w:tabs>
        <w:tab w:val="left" w:pos="440"/>
        <w:tab w:val="right" w:leader="dot" w:pos="9357"/>
      </w:tabs>
      <w:spacing w:after="100"/>
      <w:ind w:left="0"/>
    </w:pPr>
  </w:style>
  <w:style w:type="paragraph" w:styleId="Spistreci2">
    <w:name w:val="toc 2"/>
    <w:autoRedefine/>
    <w:uiPriority w:val="39"/>
    <w:unhideWhenUsed/>
    <w:rsid w:val="004A18C6"/>
    <w:pPr>
      <w:tabs>
        <w:tab w:val="left" w:pos="960"/>
        <w:tab w:val="right" w:leader="dot" w:pos="9357"/>
      </w:tabs>
      <w:spacing w:after="100"/>
      <w:ind w:left="220"/>
    </w:pPr>
  </w:style>
  <w:style w:type="paragraph" w:customStyle="1" w:styleId="Nazwaparagrafu">
    <w:name w:val="Nazwa paragrafu"/>
    <w:qFormat/>
    <w:rsid w:val="00AA3E43"/>
    <w:pPr>
      <w:keepNext/>
      <w:numPr>
        <w:numId w:val="21"/>
      </w:numPr>
      <w:suppressAutoHyphens/>
      <w:spacing w:before="360" w:after="120" w:line="276" w:lineRule="auto"/>
      <w:ind w:right="0"/>
      <w:jc w:val="center"/>
    </w:pPr>
    <w:rPr>
      <w:rFonts w:ascii="Arial" w:eastAsia="Lucida Sans Unicode" w:hAnsi="Arial" w:cs="Arial"/>
      <w:b/>
      <w:bCs/>
      <w:kern w:val="2"/>
      <w:sz w:val="20"/>
      <w:szCs w:val="20"/>
      <w:lang w:eastAsia="zh-CN" w:bidi="hi-IN"/>
    </w:rPr>
  </w:style>
  <w:style w:type="paragraph" w:customStyle="1" w:styleId="Numerustpu">
    <w:name w:val="Numer ustępu"/>
    <w:qFormat/>
    <w:rsid w:val="00AA3E43"/>
    <w:pPr>
      <w:tabs>
        <w:tab w:val="num" w:pos="708"/>
      </w:tabs>
      <w:suppressAutoHyphens/>
      <w:spacing w:before="60" w:after="60" w:line="276" w:lineRule="auto"/>
      <w:ind w:left="708" w:right="0" w:hanging="567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721F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721F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TytuZnak">
    <w:name w:val="Tytuł Znak"/>
    <w:basedOn w:val="Domylnaczcionkaakapitu"/>
    <w:uiPriority w:val="10"/>
    <w:rsid w:val="00376E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9">
    <w:name w:val="9"/>
    <w:basedOn w:val="TableNormal1"/>
    <w:pPr>
      <w:spacing w:after="0" w:line="240" w:lineRule="auto"/>
    </w:pPr>
    <w:tblPr>
      <w:tblStyleRowBandSize w:val="1"/>
      <w:tblStyleColBandSize w:val="1"/>
      <w:tblCellMar>
        <w:top w:w="4" w:type="dxa"/>
        <w:left w:w="107" w:type="dxa"/>
        <w:right w:w="44" w:type="dxa"/>
      </w:tblCellMar>
    </w:tblPr>
  </w:style>
  <w:style w:type="table" w:customStyle="1" w:styleId="8">
    <w:name w:val="8"/>
    <w:basedOn w:val="TableNormal1"/>
    <w:pPr>
      <w:spacing w:after="0" w:line="240" w:lineRule="auto"/>
    </w:pPr>
    <w:tblPr>
      <w:tblStyleRowBandSize w:val="1"/>
      <w:tblStyleColBandSize w:val="1"/>
      <w:tblCellMar>
        <w:top w:w="62" w:type="dxa"/>
        <w:left w:w="115" w:type="dxa"/>
        <w:right w:w="115" w:type="dxa"/>
      </w:tblCellMar>
    </w:tblPr>
  </w:style>
  <w:style w:type="table" w:customStyle="1" w:styleId="7">
    <w:name w:val="7"/>
    <w:basedOn w:val="TableNormal1"/>
    <w:pPr>
      <w:spacing w:after="0" w:line="240" w:lineRule="auto"/>
    </w:pPr>
    <w:tblPr>
      <w:tblStyleRowBandSize w:val="1"/>
      <w:tblStyleColBandSize w:val="1"/>
      <w:tblCellMar>
        <w:top w:w="1" w:type="dxa"/>
        <w:left w:w="107" w:type="dxa"/>
        <w:right w:w="46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-Siatka">
    <w:name w:val="Table Grid"/>
    <w:basedOn w:val="Standardowy"/>
    <w:uiPriority w:val="39"/>
    <w:rsid w:val="001E6E6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1"/>
    <w:pPr>
      <w:spacing w:after="0" w:line="240" w:lineRule="auto"/>
    </w:pPr>
    <w:tblPr>
      <w:tblStyleRowBandSize w:val="1"/>
      <w:tblStyleColBandSize w:val="1"/>
      <w:tblCellMar>
        <w:top w:w="62" w:type="dxa"/>
        <w:left w:w="115" w:type="dxa"/>
        <w:right w:w="115" w:type="dxa"/>
      </w:tblCellMar>
    </w:tblPr>
  </w:style>
  <w:style w:type="table" w:customStyle="1" w:styleId="3">
    <w:name w:val="3"/>
    <w:basedOn w:val="TableNormal1"/>
    <w:pPr>
      <w:spacing w:after="0" w:line="240" w:lineRule="auto"/>
    </w:pPr>
    <w:tblPr>
      <w:tblStyleRowBandSize w:val="1"/>
      <w:tblStyleColBandSize w:val="1"/>
      <w:tblCellMar>
        <w:top w:w="1" w:type="dxa"/>
        <w:left w:w="107" w:type="dxa"/>
        <w:right w:w="46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1"/>
    <w:pPr>
      <w:spacing w:before="0"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Styl1">
    <w:name w:val="Styl1"/>
    <w:link w:val="Styl1Znak"/>
    <w:qFormat/>
    <w:rsid w:val="00865B92"/>
    <w:pPr>
      <w:numPr>
        <w:numId w:val="36"/>
      </w:numPr>
      <w:spacing w:after="120"/>
    </w:pPr>
  </w:style>
  <w:style w:type="character" w:customStyle="1" w:styleId="Styl1Znak">
    <w:name w:val="Styl1 Znak"/>
    <w:basedOn w:val="Nagwek1Znak"/>
    <w:link w:val="Styl1"/>
    <w:rsid w:val="00865B92"/>
    <w:rPr>
      <w:rFonts w:ascii="Segoe UI" w:eastAsia="Tahoma" w:hAnsi="Segoe UI" w:cs="Tahoma"/>
      <w:b w:val="0"/>
      <w:color w:val="000000"/>
      <w:sz w:val="32"/>
    </w:rPr>
  </w:style>
  <w:style w:type="numbering" w:customStyle="1" w:styleId="Biecalista1">
    <w:name w:val="Bieżąca lista1"/>
    <w:uiPriority w:val="99"/>
    <w:rsid w:val="0058360F"/>
  </w:style>
  <w:style w:type="character" w:styleId="Uwydatnienie">
    <w:name w:val="Emphasis"/>
    <w:basedOn w:val="Domylnaczcionkaakapitu"/>
    <w:uiPriority w:val="20"/>
    <w:qFormat/>
    <w:rsid w:val="006D113A"/>
    <w:rPr>
      <w:i/>
      <w:iCs/>
    </w:rPr>
  </w:style>
  <w:style w:type="character" w:customStyle="1" w:styleId="findhit">
    <w:name w:val="findhit"/>
    <w:basedOn w:val="Domylnaczcionkaakapitu"/>
    <w:rsid w:val="00B10E29"/>
  </w:style>
  <w:style w:type="paragraph" w:styleId="NormalnyWeb">
    <w:name w:val="Normal (Web)"/>
    <w:uiPriority w:val="99"/>
    <w:semiHidden/>
    <w:unhideWhenUsed/>
    <w:rsid w:val="009639F5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numbering" w:customStyle="1" w:styleId="Biecalista2">
    <w:name w:val="Bieżąca lista2"/>
    <w:uiPriority w:val="99"/>
    <w:rsid w:val="0079400F"/>
    <w:pPr>
      <w:numPr>
        <w:numId w:val="37"/>
      </w:numPr>
    </w:pPr>
  </w:style>
  <w:style w:type="numbering" w:customStyle="1" w:styleId="Biecalista3">
    <w:name w:val="Bieżąca lista3"/>
    <w:uiPriority w:val="99"/>
    <w:rsid w:val="0079400F"/>
    <w:pPr>
      <w:numPr>
        <w:numId w:val="38"/>
      </w:numPr>
    </w:pPr>
  </w:style>
  <w:style w:type="character" w:customStyle="1" w:styleId="AkapitzlistZnak">
    <w:name w:val="Akapit z listą Znak"/>
    <w:aliases w:val="Numerowanie Znak,L1 Znak,Akapit z listą5 Znak,Akapit normalny Znak,Kolorowa lista — akcent 11 Znak,Akapit z listą BS Znak,2 heading Znak,A_wyliczenie Znak,K-P_odwolanie Znak,maz_wyliczenie Znak,opis dzialania Znak,Dot pt Znak,Do Znak"/>
    <w:basedOn w:val="Domylnaczcionkaakapitu"/>
    <w:link w:val="Akapitzlist"/>
    <w:uiPriority w:val="34"/>
    <w:qFormat/>
    <w:rsid w:val="00671ACD"/>
  </w:style>
  <w:style w:type="paragraph" w:customStyle="1" w:styleId="AVNagwek2">
    <w:name w:val="AV Nagłówek 2"/>
    <w:basedOn w:val="Normalny"/>
    <w:next w:val="Normalny"/>
    <w:qFormat/>
    <w:rsid w:val="00671ACD"/>
    <w:pPr>
      <w:keepNext/>
      <w:numPr>
        <w:ilvl w:val="1"/>
        <w:numId w:val="39"/>
      </w:numPr>
      <w:tabs>
        <w:tab w:val="left" w:pos="426"/>
      </w:tabs>
      <w:spacing w:before="360" w:after="240" w:line="240" w:lineRule="auto"/>
      <w:ind w:right="0"/>
      <w:jc w:val="left"/>
      <w:outlineLvl w:val="1"/>
    </w:pPr>
    <w:rPr>
      <w:rFonts w:ascii="Calibri" w:eastAsia="Times New Roman" w:hAnsi="Calibri" w:cs="Times New Roman"/>
      <w:b/>
      <w:sz w:val="24"/>
      <w:szCs w:val="20"/>
      <w:lang w:val="pl-PL" w:eastAsia="en-US"/>
    </w:rPr>
  </w:style>
  <w:style w:type="paragraph" w:customStyle="1" w:styleId="AVNagwek3">
    <w:name w:val="AV Nagłówek 3"/>
    <w:basedOn w:val="Normalny"/>
    <w:qFormat/>
    <w:rsid w:val="00671ACD"/>
    <w:pPr>
      <w:keepNext/>
      <w:numPr>
        <w:ilvl w:val="2"/>
        <w:numId w:val="39"/>
      </w:numPr>
      <w:tabs>
        <w:tab w:val="num" w:pos="1440"/>
      </w:tabs>
      <w:spacing w:before="360" w:after="240" w:line="240" w:lineRule="auto"/>
      <w:ind w:left="1077" w:right="0"/>
      <w:jc w:val="left"/>
      <w:outlineLvl w:val="2"/>
    </w:pPr>
    <w:rPr>
      <w:rFonts w:ascii="Calibri" w:eastAsia="Times New Roman" w:hAnsi="Calibri" w:cs="Arial"/>
      <w:b/>
      <w:iCs/>
      <w:szCs w:val="20"/>
      <w:lang w:val="pl-PL" w:eastAsia="en-US"/>
    </w:rPr>
  </w:style>
  <w:style w:type="paragraph" w:customStyle="1" w:styleId="AVNagwek4">
    <w:name w:val="AV Nagłówek 4"/>
    <w:basedOn w:val="Normalny"/>
    <w:next w:val="Normalny"/>
    <w:qFormat/>
    <w:rsid w:val="00671ACD"/>
    <w:pPr>
      <w:keepNext/>
      <w:numPr>
        <w:ilvl w:val="3"/>
        <w:numId w:val="39"/>
      </w:numPr>
      <w:tabs>
        <w:tab w:val="left" w:pos="851"/>
      </w:tabs>
      <w:spacing w:before="240" w:after="240" w:line="240" w:lineRule="auto"/>
      <w:ind w:left="567" w:right="0" w:hanging="567"/>
      <w:jc w:val="left"/>
      <w:outlineLvl w:val="3"/>
    </w:pPr>
    <w:rPr>
      <w:rFonts w:ascii="Calibri" w:eastAsia="Times New Roman" w:hAnsi="Calibri" w:cs="Times New Roman"/>
      <w:b/>
      <w:szCs w:val="20"/>
      <w:lang w:val="pl-PL"/>
    </w:rPr>
  </w:style>
  <w:style w:type="paragraph" w:customStyle="1" w:styleId="Styl5">
    <w:name w:val="Styl5"/>
    <w:basedOn w:val="AVNagwek4"/>
    <w:autoRedefine/>
    <w:qFormat/>
    <w:rsid w:val="00671ACD"/>
    <w:pPr>
      <w:numPr>
        <w:ilvl w:val="4"/>
      </w:numPr>
      <w:spacing w:after="0"/>
      <w:ind w:left="993" w:hanging="993"/>
    </w:pPr>
  </w:style>
  <w:style w:type="paragraph" w:customStyle="1" w:styleId="AVNagwek1">
    <w:name w:val="AV Nagłówek 1"/>
    <w:basedOn w:val="Normalny"/>
    <w:link w:val="AVNagwek1Znak"/>
    <w:qFormat/>
    <w:rsid w:val="00671ACD"/>
    <w:pPr>
      <w:keepNext/>
      <w:numPr>
        <w:numId w:val="39"/>
      </w:numPr>
      <w:spacing w:before="360" w:after="240" w:line="240" w:lineRule="auto"/>
      <w:ind w:right="0"/>
      <w:jc w:val="left"/>
      <w:outlineLvl w:val="0"/>
    </w:pPr>
    <w:rPr>
      <w:rFonts w:ascii="Calibri" w:eastAsia="Times New Roman" w:hAnsi="Calibri" w:cs="Times New Roman"/>
      <w:b/>
      <w:kern w:val="28"/>
      <w:sz w:val="32"/>
      <w:szCs w:val="20"/>
      <w:lang w:val="pl-PL" w:eastAsia="en-US"/>
    </w:rPr>
  </w:style>
  <w:style w:type="character" w:customStyle="1" w:styleId="AVNagwek1Znak">
    <w:name w:val="AV Nagłówek 1 Znak"/>
    <w:basedOn w:val="Domylnaczcionkaakapitu"/>
    <w:link w:val="AVNagwek1"/>
    <w:rsid w:val="00671ACD"/>
    <w:rPr>
      <w:rFonts w:ascii="Calibri" w:eastAsia="Times New Roman" w:hAnsi="Calibri" w:cs="Times New Roman"/>
      <w:b/>
      <w:kern w:val="28"/>
      <w:sz w:val="32"/>
      <w:szCs w:val="20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fCfmbBKpkIVQeqfleAwdF4zApQ==">CgMxLjAyDmgubWplYzYwOTNhODYzMg5oLmI5NWNqdGs4ejJuazIOaC40ZWR2eW1nbWJ1bGwyDmgubmE2bW1xNTNmbWptMg5oLnF0MGw5d25sYTl2MjIOaC52c2NyZDRncjZqNDUyDmgudWxkcm5mb2xhemoyMg1oLjhjcHpyZGN0YnViMg5oLmdrZjk1MTZnbTAxYzIOaC5yNXpmbGo3MHJvc2IyDmgueHU3cDA3bnNvaW0zMg5oLmpoM3hpeml6eDljbjgAciExd1RaYXV5X3c0S2hjckhQUmVkWmotNDFHU0JLR09Ve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1219</Words>
  <Characters>7316</Characters>
  <Application>Microsoft Office Word</Application>
  <DocSecurity>0</DocSecurity>
  <Lines>60</Lines>
  <Paragraphs>17</Paragraphs>
  <ScaleCrop>false</ScaleCrop>
  <Company/>
  <LinksUpToDate>false</LinksUpToDate>
  <CharactersWithSpaces>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Studzinski</dc:creator>
  <cp:lastModifiedBy>Karolina Pająk</cp:lastModifiedBy>
  <cp:revision>8</cp:revision>
  <dcterms:created xsi:type="dcterms:W3CDTF">2025-07-28T14:24:00Z</dcterms:created>
  <dcterms:modified xsi:type="dcterms:W3CDTF">2025-07-30T08:45:00Z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0x0101006E48D039718EC34F9BB5C0C842B8B451</vt:lpwstr>
  </property>
</Properties>
</file>