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 xml:space="preserve">Załącznik </w:t>
      </w:r>
      <w:r w:rsidR="00B12763" w:rsidRPr="008A064D">
        <w:rPr>
          <w:rFonts w:ascii="Times New Roman" w:hAnsi="Times New Roman"/>
          <w:sz w:val="24"/>
          <w:szCs w:val="24"/>
        </w:rPr>
        <w:t xml:space="preserve">nr 1 </w:t>
      </w:r>
      <w:r w:rsidRPr="008A064D">
        <w:rPr>
          <w:rFonts w:ascii="Times New Roman" w:hAnsi="Times New Roman"/>
          <w:sz w:val="24"/>
          <w:szCs w:val="24"/>
        </w:rPr>
        <w:t xml:space="preserve">do uchwały Nr </w:t>
      </w:r>
      <w:r w:rsidR="00C72305" w:rsidRPr="008A064D">
        <w:rPr>
          <w:rFonts w:ascii="Times New Roman" w:hAnsi="Times New Roman"/>
          <w:sz w:val="24"/>
          <w:szCs w:val="24"/>
        </w:rPr>
        <w:t>…….</w:t>
      </w:r>
    </w:p>
    <w:p w:rsidR="003D587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8A064D" w:rsidRDefault="00C72305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 dnia ………….</w:t>
      </w:r>
    </w:p>
    <w:p w:rsidR="00760B94" w:rsidRPr="008A064D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8A064D" w:rsidRDefault="008A064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9912AD" w:rsidRPr="008A064D">
        <w:rPr>
          <w:rFonts w:ascii="Times New Roman" w:hAnsi="Times New Roman"/>
          <w:b/>
          <w:sz w:val="24"/>
          <w:szCs w:val="24"/>
        </w:rPr>
        <w:t>NR ………/20</w:t>
      </w:r>
    </w:p>
    <w:p w:rsidR="00760B94" w:rsidRPr="00BF4598" w:rsidRDefault="00BF4598" w:rsidP="00BF459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późn. zm.), art. 6 ust. 3 pkt. 3 ustawy z dnia 20 lutego 2015 r. o wspieraniu rozwoju obszarów wiejskich z udziałem środków Europejskiego Funduszu Rolnego na rzecz Rozwoju Obszarów Wiejskich w ramach Programu Rozwoju Obszarów Wiejskich na lata 2014-2020 (Dz. U. z 2020 r. poz. 217 z późn. zm.), oraz § 8 ust 1 i 2 rozporządzenia Ministra Rolnictwa i Rozwoju Wsi z dnia 4 września 2015 r. w sprawie szczegółowych warunków i trybu przyznawania oraz wypłaty pomocy finansowej na operacje typu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 lub modernizacja dróg lokalnych w ramach poddziałania „Wsparcie inwestycji związanych z tworzeniem, ulepszaniem lub rozbudową wszystkich rodzajów małej infrastruktury, w tym inwestycji w energię odnawialną i oszczędzanie energii” objętego Programem Rozwoju Obszarów Wiejskich na lata 2014-2020 (Dz. U</w:t>
      </w:r>
      <w:r w:rsidR="008B09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 2020 r. poz. 232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 w:rsidR="00524E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:rsidR="00760B94" w:rsidRPr="008A064D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760B94" w:rsidRPr="008A064D" w:rsidRDefault="008A064D" w:rsidP="008A064D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8A064D" w:rsidRDefault="008A064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Artura Przybylskiego</w:t>
      </w:r>
    </w:p>
    <w:p w:rsidR="00760B94" w:rsidRDefault="008A064D" w:rsidP="008A064D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Dyrektora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Wydziału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Programów Rozwoju Obszarów Wiejskich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8A064D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7E6488" w:rsidRDefault="008A064D" w:rsidP="008A064D">
      <w:pPr>
        <w:jc w:val="both"/>
        <w:rPr>
          <w:rFonts w:ascii="Times New Roman" w:hAnsi="Times New Roman"/>
          <w:bCs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8A064D">
        <w:rPr>
          <w:rFonts w:ascii="Times New Roman" w:hAnsi="Times New Roman"/>
          <w:bCs/>
          <w:sz w:val="24"/>
          <w:szCs w:val="24"/>
        </w:rPr>
        <w:t>na operacje typu „</w:t>
      </w:r>
      <w:r w:rsidR="009B1FA8">
        <w:rPr>
          <w:rFonts w:ascii="Times New Roman" w:hAnsi="Times New Roman"/>
          <w:bCs/>
          <w:sz w:val="24"/>
          <w:szCs w:val="24"/>
        </w:rPr>
        <w:t>Budowa lub modernizacja dróg lokalnych</w:t>
      </w:r>
      <w:r w:rsidRPr="008A064D">
        <w:rPr>
          <w:rFonts w:ascii="Times New Roman" w:hAnsi="Times New Roman"/>
          <w:bCs/>
          <w:sz w:val="24"/>
          <w:szCs w:val="24"/>
        </w:rPr>
        <w:t xml:space="preserve">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8A064D" w:rsidRPr="008A064D" w:rsidRDefault="008A064D" w:rsidP="008A064D">
      <w:pPr>
        <w:jc w:val="both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odmowy przyznania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odmowie przyznania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przyznaniu pomocy finansowej;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wyznaczania podmiotowi ubiegającemu się o przyznanie pomocy terminu zawarcia umowy;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zawarcia umowy o przyznaniu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rozwiązywania umów o przyznaniu pomocy;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lastRenderedPageBreak/>
        <w:t>wzywania beneficjentów</w:t>
      </w:r>
      <w:r w:rsidRPr="008A064D">
        <w:rPr>
          <w:bCs/>
          <w:color w:val="FF0000"/>
        </w:rPr>
        <w:t xml:space="preserve"> </w:t>
      </w:r>
      <w:r w:rsidRPr="008A064D">
        <w:rPr>
          <w:bCs/>
        </w:rPr>
        <w:t xml:space="preserve">do usunięcia nieprawidłowości lub braków w złożonych wnioskach o płatność;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wzywania beneficjentów do złożenia uzupełnień lub wyjaśnień w zakresie przeprowadzonych postępowań o udzielenie zamówienia publicznego;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informowania wnioskodawców i beneficjentów w zakresie kwalifikowalności kosztów; 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>informowania wnioskodawców i beneficjentów o konieczności zasięgnięci</w:t>
      </w:r>
      <w:r w:rsidR="00025388">
        <w:t>a opinii podmiotu zewnętrznego;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wszelkich czynności związanych z przekazywaniem zleceń płatności do Agencji Restrukturyzacji i Modernizacji Rolnictwa;</w:t>
      </w:r>
    </w:p>
    <w:p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podpisywania wszelkich pism i dokumentów zgodnie z przyjętymi przez samorząd województwa procedurami;</w:t>
      </w:r>
    </w:p>
    <w:p w:rsidR="00760B94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172C4E">
        <w:rPr>
          <w:bCs/>
        </w:rPr>
        <w:t>.</w:t>
      </w:r>
    </w:p>
    <w:p w:rsid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</w:p>
    <w:p w:rsidR="00760B94" w:rsidRP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8A064D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63" w:rsidRDefault="00F61663" w:rsidP="00F35E3A">
      <w:pPr>
        <w:spacing w:after="0" w:line="240" w:lineRule="auto"/>
      </w:pPr>
      <w:r>
        <w:separator/>
      </w:r>
    </w:p>
  </w:endnote>
  <w:endnote w:type="continuationSeparator" w:id="0">
    <w:p w:rsidR="00F61663" w:rsidRDefault="00F61663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63" w:rsidRDefault="00F61663" w:rsidP="00F35E3A">
      <w:pPr>
        <w:spacing w:after="0" w:line="240" w:lineRule="auto"/>
      </w:pPr>
      <w:r>
        <w:separator/>
      </w:r>
    </w:p>
  </w:footnote>
  <w:footnote w:type="continuationSeparator" w:id="0">
    <w:p w:rsidR="00F61663" w:rsidRDefault="00F61663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14EA0"/>
    <w:rsid w:val="00025388"/>
    <w:rsid w:val="00070838"/>
    <w:rsid w:val="00085EC4"/>
    <w:rsid w:val="000B2BAE"/>
    <w:rsid w:val="000C0DDE"/>
    <w:rsid w:val="00165B42"/>
    <w:rsid w:val="00172C4E"/>
    <w:rsid w:val="00174684"/>
    <w:rsid w:val="0020527F"/>
    <w:rsid w:val="002117D6"/>
    <w:rsid w:val="00252356"/>
    <w:rsid w:val="00271787"/>
    <w:rsid w:val="002A4BD7"/>
    <w:rsid w:val="00377209"/>
    <w:rsid w:val="0039624A"/>
    <w:rsid w:val="003D3B2A"/>
    <w:rsid w:val="003D5874"/>
    <w:rsid w:val="00414A5B"/>
    <w:rsid w:val="00422C6C"/>
    <w:rsid w:val="004304A3"/>
    <w:rsid w:val="00491CB7"/>
    <w:rsid w:val="0049258C"/>
    <w:rsid w:val="004C7FB7"/>
    <w:rsid w:val="004E3E77"/>
    <w:rsid w:val="00512355"/>
    <w:rsid w:val="00524E2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75A03"/>
    <w:rsid w:val="006B2AB8"/>
    <w:rsid w:val="006C4C24"/>
    <w:rsid w:val="00716649"/>
    <w:rsid w:val="00740210"/>
    <w:rsid w:val="00760B94"/>
    <w:rsid w:val="007640F0"/>
    <w:rsid w:val="00777B0E"/>
    <w:rsid w:val="007B20BB"/>
    <w:rsid w:val="007B7008"/>
    <w:rsid w:val="007C03B8"/>
    <w:rsid w:val="007E6488"/>
    <w:rsid w:val="008A064D"/>
    <w:rsid w:val="008A42B3"/>
    <w:rsid w:val="008B09C4"/>
    <w:rsid w:val="008B4370"/>
    <w:rsid w:val="008B5E9D"/>
    <w:rsid w:val="008D13CF"/>
    <w:rsid w:val="008E6F7B"/>
    <w:rsid w:val="008F4702"/>
    <w:rsid w:val="008F6A71"/>
    <w:rsid w:val="00935EE1"/>
    <w:rsid w:val="00946646"/>
    <w:rsid w:val="009912AD"/>
    <w:rsid w:val="009B1FA8"/>
    <w:rsid w:val="009B3CB7"/>
    <w:rsid w:val="009D236C"/>
    <w:rsid w:val="00A23093"/>
    <w:rsid w:val="00A36A50"/>
    <w:rsid w:val="00A454F9"/>
    <w:rsid w:val="00A51BE3"/>
    <w:rsid w:val="00A614C5"/>
    <w:rsid w:val="00A964EE"/>
    <w:rsid w:val="00AA3BC9"/>
    <w:rsid w:val="00AC5E85"/>
    <w:rsid w:val="00AF43DA"/>
    <w:rsid w:val="00B06004"/>
    <w:rsid w:val="00B12763"/>
    <w:rsid w:val="00B423F4"/>
    <w:rsid w:val="00B46873"/>
    <w:rsid w:val="00B7589A"/>
    <w:rsid w:val="00B81E5B"/>
    <w:rsid w:val="00BE3C7F"/>
    <w:rsid w:val="00BF4598"/>
    <w:rsid w:val="00C36E37"/>
    <w:rsid w:val="00C53C9B"/>
    <w:rsid w:val="00C72305"/>
    <w:rsid w:val="00C96EFB"/>
    <w:rsid w:val="00CA641E"/>
    <w:rsid w:val="00CC5D9A"/>
    <w:rsid w:val="00CF221D"/>
    <w:rsid w:val="00D065EF"/>
    <w:rsid w:val="00D23D2F"/>
    <w:rsid w:val="00D55777"/>
    <w:rsid w:val="00D755C7"/>
    <w:rsid w:val="00DE099B"/>
    <w:rsid w:val="00DE380C"/>
    <w:rsid w:val="00E25BED"/>
    <w:rsid w:val="00E3360A"/>
    <w:rsid w:val="00EA6E16"/>
    <w:rsid w:val="00EC2BED"/>
    <w:rsid w:val="00EC6E38"/>
    <w:rsid w:val="00ED03E3"/>
    <w:rsid w:val="00EF2EEE"/>
    <w:rsid w:val="00F1576E"/>
    <w:rsid w:val="00F16B57"/>
    <w:rsid w:val="00F35E3A"/>
    <w:rsid w:val="00F61663"/>
    <w:rsid w:val="00F85534"/>
    <w:rsid w:val="00F87DDE"/>
    <w:rsid w:val="00FA4DD8"/>
    <w:rsid w:val="00FB2478"/>
    <w:rsid w:val="00FC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A06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mwojtasik</cp:lastModifiedBy>
  <cp:revision>26</cp:revision>
  <cp:lastPrinted>2020-01-30T13:53:00Z</cp:lastPrinted>
  <dcterms:created xsi:type="dcterms:W3CDTF">2018-08-08T10:31:00Z</dcterms:created>
  <dcterms:modified xsi:type="dcterms:W3CDTF">2020-07-08T08:34:00Z</dcterms:modified>
</cp:coreProperties>
</file>