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074"/>
      </w:tblGrid>
      <w:tr w:rsidR="00B93998" w:rsidRPr="00847F33" w:rsidTr="005A38AF">
        <w:trPr>
          <w:trHeight w:val="885"/>
        </w:trPr>
        <w:tc>
          <w:tcPr>
            <w:tcW w:w="140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52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29"/>
            </w:tblGrid>
            <w:tr w:rsidR="009F3D16" w:rsidRPr="00847F33" w:rsidTr="00855453">
              <w:trPr>
                <w:trHeight w:val="509"/>
                <w:tblCellSpacing w:w="0" w:type="dxa"/>
              </w:trPr>
              <w:tc>
                <w:tcPr>
                  <w:tcW w:w="135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F3D16" w:rsidRDefault="009F3D16" w:rsidP="009F3D16">
                  <w:pPr>
                    <w:jc w:val="center"/>
                  </w:pPr>
                  <w:r w:rsidRPr="007C20F0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972810" cy="708025"/>
                        <wp:effectExtent l="0" t="0" r="8890" b="0"/>
                        <wp:docPr id="4" name="Obraz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az 3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2810" cy="7080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3D16" w:rsidRPr="00847F33" w:rsidTr="00855453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F3D16" w:rsidRPr="00847F33" w:rsidRDefault="009F3D16" w:rsidP="00DB470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93998" w:rsidRPr="00847F33" w:rsidRDefault="00B93998" w:rsidP="00DB47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93998" w:rsidRPr="00847F33" w:rsidTr="005A38AF">
        <w:trPr>
          <w:trHeight w:val="300"/>
        </w:trPr>
        <w:tc>
          <w:tcPr>
            <w:tcW w:w="140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3998" w:rsidRPr="00847F33" w:rsidRDefault="00B93998" w:rsidP="00DB47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5A38AF" w:rsidRDefault="005A38AF" w:rsidP="005A3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A38AF" w:rsidRPr="003365E3" w:rsidRDefault="005A38AF" w:rsidP="005E16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36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ałącznik</w:t>
      </w:r>
      <w:r w:rsidRPr="00336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nr</w:t>
      </w:r>
      <w:r w:rsidRPr="00336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</w:t>
      </w:r>
      <w:r w:rsidRPr="00336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ormularz wprowadzania zmian w projekcie realizowanym w ramach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RPO WZ</w:t>
      </w:r>
      <w:r w:rsidRPr="00336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2014-2020</w:t>
      </w:r>
    </w:p>
    <w:p w:rsidR="005A38AF" w:rsidRDefault="005A38AF" w:rsidP="005A3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A38AF" w:rsidRDefault="005A38AF" w:rsidP="005A3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A38AF" w:rsidRPr="005A38AF" w:rsidRDefault="005A38AF" w:rsidP="005A38A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Nazwa wnioskodawcy/beneficj</w:t>
      </w:r>
      <w:bookmarkStart w:id="0" w:name="_GoBack"/>
      <w:bookmarkEnd w:id="0"/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enta:</w:t>
      </w:r>
    </w:p>
    <w:p w:rsidR="005A38AF" w:rsidRPr="005A38AF" w:rsidRDefault="005A38AF" w:rsidP="005A38A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Nr projektu:</w:t>
      </w:r>
    </w:p>
    <w:p w:rsidR="005A38AF" w:rsidRPr="005A38AF" w:rsidRDefault="005A38AF" w:rsidP="005A38AF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Tytuł projektu:</w:t>
      </w:r>
    </w:p>
    <w:p w:rsidR="005A38AF" w:rsidRDefault="005A38AF" w:rsidP="005A38AF">
      <w:pPr>
        <w:pStyle w:val="Akapitzlist"/>
        <w:numPr>
          <w:ilvl w:val="0"/>
          <w:numId w:val="1"/>
        </w:numPr>
        <w:spacing w:line="360" w:lineRule="auto"/>
        <w:ind w:left="714" w:hanging="357"/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Aktualna suma kontrolna wniosku o dofinansowanie:</w:t>
      </w:r>
    </w:p>
    <w:p w:rsidR="003365E3" w:rsidRPr="003365E3" w:rsidRDefault="005A38AF" w:rsidP="003365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</w:t>
      </w:r>
      <w:r w:rsidR="003365E3" w:rsidRPr="003365E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akres zmian wraz z uzasadnieniem</w:t>
      </w:r>
    </w:p>
    <w:tbl>
      <w:tblPr>
        <w:tblStyle w:val="Tabela-Siatka"/>
        <w:tblW w:w="0" w:type="auto"/>
        <w:tblLook w:val="04A0"/>
      </w:tblPr>
      <w:tblGrid>
        <w:gridCol w:w="1101"/>
        <w:gridCol w:w="2409"/>
        <w:gridCol w:w="2552"/>
        <w:gridCol w:w="2551"/>
        <w:gridCol w:w="5531"/>
      </w:tblGrid>
      <w:tr w:rsidR="003365E3" w:rsidRPr="003365E3" w:rsidTr="005A38AF">
        <w:trPr>
          <w:tblHeader/>
        </w:trPr>
        <w:tc>
          <w:tcPr>
            <w:tcW w:w="110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E16C0" w:rsidRDefault="005E16C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sekcji/podsekcji wniosku o</w:t>
            </w:r>
          </w:p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dofinansowanie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Przed zmianą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 zmianie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Uzasadnienie proponowanych zmian</w:t>
            </w:r>
          </w:p>
        </w:tc>
      </w:tr>
      <w:tr w:rsidR="003365E3" w:rsidTr="003365E3">
        <w:tc>
          <w:tcPr>
            <w:tcW w:w="110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3365E3" w:rsidRDefault="003365E3"/>
        </w:tc>
        <w:tc>
          <w:tcPr>
            <w:tcW w:w="2552" w:type="dxa"/>
          </w:tcPr>
          <w:p w:rsidR="003365E3" w:rsidRDefault="003365E3"/>
        </w:tc>
        <w:tc>
          <w:tcPr>
            <w:tcW w:w="2551" w:type="dxa"/>
          </w:tcPr>
          <w:p w:rsidR="003365E3" w:rsidRDefault="003365E3"/>
        </w:tc>
        <w:tc>
          <w:tcPr>
            <w:tcW w:w="5531" w:type="dxa"/>
          </w:tcPr>
          <w:p w:rsidR="003365E3" w:rsidRDefault="003365E3"/>
        </w:tc>
      </w:tr>
      <w:tr w:rsidR="003365E3" w:rsidTr="003365E3">
        <w:tc>
          <w:tcPr>
            <w:tcW w:w="110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3365E3" w:rsidRDefault="003365E3"/>
        </w:tc>
        <w:tc>
          <w:tcPr>
            <w:tcW w:w="2552" w:type="dxa"/>
          </w:tcPr>
          <w:p w:rsidR="003365E3" w:rsidRDefault="003365E3"/>
        </w:tc>
        <w:tc>
          <w:tcPr>
            <w:tcW w:w="2551" w:type="dxa"/>
          </w:tcPr>
          <w:p w:rsidR="003365E3" w:rsidRDefault="003365E3"/>
        </w:tc>
        <w:tc>
          <w:tcPr>
            <w:tcW w:w="5531" w:type="dxa"/>
          </w:tcPr>
          <w:p w:rsidR="003365E3" w:rsidRDefault="003365E3"/>
        </w:tc>
      </w:tr>
      <w:tr w:rsidR="003365E3" w:rsidTr="003365E3">
        <w:tc>
          <w:tcPr>
            <w:tcW w:w="110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33081C" w:rsidRDefault="0033081C"/>
        </w:tc>
        <w:tc>
          <w:tcPr>
            <w:tcW w:w="2552" w:type="dxa"/>
          </w:tcPr>
          <w:p w:rsidR="003365E3" w:rsidRDefault="003365E3"/>
        </w:tc>
        <w:tc>
          <w:tcPr>
            <w:tcW w:w="2551" w:type="dxa"/>
          </w:tcPr>
          <w:p w:rsidR="003365E3" w:rsidRDefault="003365E3"/>
        </w:tc>
        <w:tc>
          <w:tcPr>
            <w:tcW w:w="5531" w:type="dxa"/>
          </w:tcPr>
          <w:p w:rsidR="003365E3" w:rsidRDefault="003365E3"/>
        </w:tc>
      </w:tr>
      <w:tr w:rsidR="003365E3" w:rsidTr="003365E3">
        <w:tc>
          <w:tcPr>
            <w:tcW w:w="110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3365E3" w:rsidRDefault="003365E3"/>
        </w:tc>
        <w:tc>
          <w:tcPr>
            <w:tcW w:w="2552" w:type="dxa"/>
          </w:tcPr>
          <w:p w:rsidR="003365E3" w:rsidRDefault="003365E3"/>
        </w:tc>
        <w:tc>
          <w:tcPr>
            <w:tcW w:w="2551" w:type="dxa"/>
          </w:tcPr>
          <w:p w:rsidR="003365E3" w:rsidRDefault="003365E3"/>
        </w:tc>
        <w:tc>
          <w:tcPr>
            <w:tcW w:w="5531" w:type="dxa"/>
          </w:tcPr>
          <w:p w:rsidR="003365E3" w:rsidRDefault="003365E3"/>
        </w:tc>
      </w:tr>
      <w:tr w:rsidR="003365E3" w:rsidTr="003365E3">
        <w:tc>
          <w:tcPr>
            <w:tcW w:w="1101" w:type="dxa"/>
            <w:shd w:val="clear" w:color="auto" w:fill="F2F2F2" w:themeFill="background1" w:themeFillShade="F2"/>
          </w:tcPr>
          <w:p w:rsidR="003365E3" w:rsidRPr="003365E3" w:rsidRDefault="003365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E3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3365E3" w:rsidRDefault="003365E3"/>
        </w:tc>
        <w:tc>
          <w:tcPr>
            <w:tcW w:w="2552" w:type="dxa"/>
          </w:tcPr>
          <w:p w:rsidR="003365E3" w:rsidRDefault="003365E3"/>
        </w:tc>
        <w:tc>
          <w:tcPr>
            <w:tcW w:w="2551" w:type="dxa"/>
          </w:tcPr>
          <w:p w:rsidR="003365E3" w:rsidRDefault="003365E3"/>
        </w:tc>
        <w:tc>
          <w:tcPr>
            <w:tcW w:w="5531" w:type="dxa"/>
          </w:tcPr>
          <w:p w:rsidR="003365E3" w:rsidRDefault="003365E3" w:rsidP="005A38AF">
            <w:pPr>
              <w:keepNext/>
            </w:pPr>
          </w:p>
        </w:tc>
      </w:tr>
    </w:tbl>
    <w:p w:rsidR="003365E3" w:rsidRDefault="005A38AF" w:rsidP="005A38AF">
      <w:pPr>
        <w:pStyle w:val="Legenda"/>
        <w:rPr>
          <w:rFonts w:ascii="Arial" w:hAnsi="Arial" w:cs="Arial"/>
          <w:b w:val="0"/>
          <w:color w:val="auto"/>
          <w:sz w:val="24"/>
          <w:szCs w:val="24"/>
        </w:rPr>
      </w:pPr>
      <w:r w:rsidRPr="005A38AF">
        <w:rPr>
          <w:rFonts w:ascii="Arial" w:hAnsi="Arial" w:cs="Arial"/>
          <w:b w:val="0"/>
          <w:color w:val="auto"/>
          <w:sz w:val="24"/>
          <w:szCs w:val="24"/>
        </w:rPr>
        <w:t xml:space="preserve">Tabela </w:t>
      </w:r>
      <w:r w:rsidR="00832FB8" w:rsidRPr="005A38AF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5A38AF">
        <w:rPr>
          <w:rFonts w:ascii="Arial" w:hAnsi="Arial" w:cs="Arial"/>
          <w:b w:val="0"/>
          <w:color w:val="auto"/>
          <w:sz w:val="24"/>
          <w:szCs w:val="24"/>
        </w:rPr>
        <w:instrText xml:space="preserve"> SEQ Tabela \* ARABIC </w:instrText>
      </w:r>
      <w:r w:rsidR="00832FB8" w:rsidRPr="005A38AF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Pr="005A38AF">
        <w:rPr>
          <w:rFonts w:ascii="Arial" w:hAnsi="Arial" w:cs="Arial"/>
          <w:b w:val="0"/>
          <w:noProof/>
          <w:color w:val="auto"/>
          <w:sz w:val="24"/>
          <w:szCs w:val="24"/>
        </w:rPr>
        <w:t>1</w:t>
      </w:r>
      <w:r w:rsidR="00832FB8" w:rsidRPr="005A38AF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5A38AF">
        <w:rPr>
          <w:rFonts w:ascii="Arial" w:hAnsi="Arial" w:cs="Arial"/>
          <w:b w:val="0"/>
          <w:color w:val="auto"/>
          <w:sz w:val="24"/>
          <w:szCs w:val="24"/>
        </w:rPr>
        <w:t xml:space="preserve"> Zakres zmian wraz z uzasadnieniem</w:t>
      </w:r>
    </w:p>
    <w:p w:rsidR="005A38AF" w:rsidRDefault="005A38AF" w:rsidP="005A38AF"/>
    <w:p w:rsidR="005A38AF" w:rsidRPr="005A38AF" w:rsidRDefault="005A38AF" w:rsidP="005A38A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Konsekwencją wprowadzenia zmian/y jest również konieczność aktualizacji załączników (jeśli dotyczy):</w:t>
      </w:r>
    </w:p>
    <w:p w:rsidR="005A38AF" w:rsidRPr="005A38AF" w:rsidRDefault="005A38AF" w:rsidP="005A38A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Wpływ zaproponowanej zmiany na cele realizacji projektu:</w:t>
      </w:r>
    </w:p>
    <w:p w:rsidR="005A38AF" w:rsidRPr="005A38AF" w:rsidRDefault="005A38AF" w:rsidP="005A38A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Wpływ zaproponowanej zmiany na wskaźniki produktu, rezultatu (jeśli dotyczy):</w:t>
      </w:r>
    </w:p>
    <w:p w:rsidR="005A38AF" w:rsidRPr="005A38AF" w:rsidRDefault="005A38AF" w:rsidP="005A38A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A38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Dodatkowe załączniki potwierdzające konieczność wprowadzenia zmian (np. protokoły konieczności, opinie, zestawienia, itp.), wymagane w związku z wprowadzeniem</w:t>
      </w:r>
      <w:r w:rsidRPr="005A38A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zmiany (jeśli dotyczy):</w:t>
      </w:r>
    </w:p>
    <w:p w:rsidR="005A38AF" w:rsidRDefault="005A38AF" w:rsidP="005A38AF">
      <w:pP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5A38AF" w:rsidRDefault="005A38AF" w:rsidP="005A38AF">
      <w:pP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5A38AF" w:rsidRDefault="005A38AF" w:rsidP="005A38AF">
      <w:r w:rsidRPr="005A38A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Miejscowość, data i podpis wnioskodawcy/beneficjenta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p w:rsidR="005A38AF" w:rsidRDefault="005A38AF" w:rsidP="005A38AF"/>
    <w:p w:rsidR="005A38AF" w:rsidRDefault="005A38AF" w:rsidP="005A3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5A38AF" w:rsidRDefault="005A38AF" w:rsidP="005A38AF"/>
    <w:p w:rsidR="005A38AF" w:rsidRPr="005A38AF" w:rsidRDefault="005A38AF" w:rsidP="005A38AF"/>
    <w:sectPr w:rsidR="005A38AF" w:rsidRPr="005A38AF" w:rsidSect="00B939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FFC"/>
    <w:multiLevelType w:val="hybridMultilevel"/>
    <w:tmpl w:val="AB50AD36"/>
    <w:lvl w:ilvl="0" w:tplc="8B92E0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5B31"/>
    <w:rsid w:val="00007450"/>
    <w:rsid w:val="001063DC"/>
    <w:rsid w:val="00280644"/>
    <w:rsid w:val="0033081C"/>
    <w:rsid w:val="003365E3"/>
    <w:rsid w:val="00355587"/>
    <w:rsid w:val="003C34DC"/>
    <w:rsid w:val="00423AB5"/>
    <w:rsid w:val="00482A38"/>
    <w:rsid w:val="004B28C1"/>
    <w:rsid w:val="0058008F"/>
    <w:rsid w:val="005A38AF"/>
    <w:rsid w:val="005E16C0"/>
    <w:rsid w:val="00701244"/>
    <w:rsid w:val="00832FB8"/>
    <w:rsid w:val="00833143"/>
    <w:rsid w:val="00901BF4"/>
    <w:rsid w:val="00975B31"/>
    <w:rsid w:val="009F3D16"/>
    <w:rsid w:val="009F41E1"/>
    <w:rsid w:val="00A07850"/>
    <w:rsid w:val="00A94B4C"/>
    <w:rsid w:val="00AA0E83"/>
    <w:rsid w:val="00B93998"/>
    <w:rsid w:val="00BA72E3"/>
    <w:rsid w:val="00CF0D18"/>
    <w:rsid w:val="00D82658"/>
    <w:rsid w:val="00E26B9E"/>
    <w:rsid w:val="00FD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998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75B31"/>
    <w:pPr>
      <w:spacing w:after="0" w:line="240" w:lineRule="auto"/>
      <w:outlineLvl w:val="0"/>
    </w:pPr>
    <w:rPr>
      <w:rFonts w:ascii="Verdana" w:eastAsia="Times New Roman" w:hAnsi="Verdana"/>
      <w:b/>
      <w:bCs/>
      <w:kern w:val="3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B31"/>
    <w:rPr>
      <w:rFonts w:ascii="Verdana" w:eastAsia="Times New Roman" w:hAnsi="Verdana" w:cs="Times New Roman"/>
      <w:b/>
      <w:bCs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5B31"/>
    <w:rPr>
      <w:strike w:val="0"/>
      <w:dstrike w:val="0"/>
      <w:color w:val="006699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975B31"/>
    <w:pPr>
      <w:spacing w:before="84" w:after="84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9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9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39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2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24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244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A38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5A3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998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75B31"/>
    <w:pPr>
      <w:spacing w:after="0" w:line="240" w:lineRule="auto"/>
      <w:outlineLvl w:val="0"/>
    </w:pPr>
    <w:rPr>
      <w:rFonts w:ascii="Verdana" w:eastAsia="Times New Roman" w:hAnsi="Verdana"/>
      <w:b/>
      <w:bCs/>
      <w:kern w:val="3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B31"/>
    <w:rPr>
      <w:rFonts w:ascii="Verdana" w:eastAsia="Times New Roman" w:hAnsi="Verdana" w:cs="Times New Roman"/>
      <w:b/>
      <w:bCs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5B31"/>
    <w:rPr>
      <w:strike w:val="0"/>
      <w:dstrike w:val="0"/>
      <w:color w:val="006699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975B31"/>
    <w:pPr>
      <w:spacing w:before="84" w:after="84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9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9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39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2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24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244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A38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5A3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malszymanska</dc:creator>
  <cp:lastModifiedBy>agierlik</cp:lastModifiedBy>
  <cp:revision>2</cp:revision>
  <cp:lastPrinted>2017-09-04T11:18:00Z</cp:lastPrinted>
  <dcterms:created xsi:type="dcterms:W3CDTF">2020-06-04T07:54:00Z</dcterms:created>
  <dcterms:modified xsi:type="dcterms:W3CDTF">2020-06-04T07:54:00Z</dcterms:modified>
</cp:coreProperties>
</file>