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8" w:rsidRDefault="001C4B08" w:rsidP="001C4B08">
      <w:pPr>
        <w:keepNext/>
        <w:numPr>
          <w:ilvl w:val="2"/>
          <w:numId w:val="0"/>
        </w:numPr>
        <w:spacing w:before="120" w:after="120" w:line="360" w:lineRule="auto"/>
        <w:ind w:left="142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Nr postępowania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: WOiRZL.II.272.</w:t>
      </w:r>
      <w:r w:rsidR="00656EDB">
        <w:rPr>
          <w:rFonts w:ascii="Arial" w:eastAsia="Times New Roman" w:hAnsi="Arial" w:cs="Arial"/>
          <w:sz w:val="20"/>
          <w:szCs w:val="20"/>
          <w:lang w:eastAsia="pl-PL"/>
        </w:rPr>
        <w:t>33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.201</w:t>
      </w:r>
      <w:r>
        <w:rPr>
          <w:rFonts w:ascii="Arial" w:eastAsia="Times New Roman" w:hAnsi="Arial" w:cs="Arial"/>
          <w:sz w:val="20"/>
          <w:szCs w:val="20"/>
          <w:lang w:eastAsia="pl-PL"/>
        </w:rPr>
        <w:t>9.</w:t>
      </w:r>
      <w:r w:rsidR="00656EDB">
        <w:rPr>
          <w:rFonts w:ascii="Arial" w:eastAsia="Times New Roman" w:hAnsi="Arial" w:cs="Arial"/>
          <w:sz w:val="20"/>
          <w:szCs w:val="20"/>
          <w:lang w:eastAsia="pl-PL"/>
        </w:rPr>
        <w:t>DP</w:t>
      </w:r>
    </w:p>
    <w:p w:rsidR="001C4B08" w:rsidRPr="006F429E" w:rsidRDefault="001C4B08" w:rsidP="001C4B08">
      <w:pPr>
        <w:keepNext/>
        <w:numPr>
          <w:ilvl w:val="2"/>
          <w:numId w:val="0"/>
        </w:numPr>
        <w:tabs>
          <w:tab w:val="left" w:pos="0"/>
        </w:tabs>
        <w:spacing w:before="120" w:line="360" w:lineRule="auto"/>
        <w:jc w:val="right"/>
        <w:outlineLvl w:val="2"/>
        <w:rPr>
          <w:rFonts w:ascii="Arial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656EDB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Ogłoszenia</w:t>
      </w:r>
    </w:p>
    <w:p w:rsidR="001C4B08" w:rsidRDefault="001C4B08" w:rsidP="001569B1">
      <w:pPr>
        <w:suppressAutoHyphens/>
        <w:spacing w:before="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1569B1" w:rsidRPr="001569B1" w:rsidRDefault="001569B1" w:rsidP="001569B1">
      <w:pPr>
        <w:suppressAutoHyphens/>
        <w:spacing w:before="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1569B1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745D78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1569B1">
        <w:rPr>
          <w:rFonts w:ascii="Arial" w:eastAsia="Times New Roman" w:hAnsi="Arial" w:cs="Arial"/>
          <w:sz w:val="20"/>
          <w:szCs w:val="20"/>
          <w:lang w:eastAsia="ar-SA"/>
        </w:rPr>
        <w:t xml:space="preserve"> do umowy ROPS/…../2019</w:t>
      </w:r>
    </w:p>
    <w:p w:rsidR="001569B1" w:rsidRDefault="001569B1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45D78" w:rsidRDefault="00745D78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696A06" w:rsidRPr="00DE4A48" w:rsidRDefault="00745D78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Szczegółowa kalkulacja cenowa</w:t>
      </w:r>
      <w:r w:rsidR="00AB307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dla </w:t>
      </w:r>
      <w:r w:rsidR="00C2625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jednego </w:t>
      </w:r>
      <w:r w:rsidR="00054C06">
        <w:rPr>
          <w:rFonts w:ascii="Arial" w:eastAsia="Times New Roman" w:hAnsi="Arial" w:cs="Arial"/>
          <w:b/>
          <w:sz w:val="20"/>
          <w:szCs w:val="20"/>
          <w:lang w:eastAsia="ar-SA"/>
        </w:rPr>
        <w:t>szkolenia jednodniowego</w:t>
      </w:r>
    </w:p>
    <w:p w:rsidR="0016594E" w:rsidRPr="00DE4A48" w:rsidRDefault="0016594E" w:rsidP="00696A06">
      <w:pPr>
        <w:suppressAutoHyphens/>
        <w:spacing w:before="0"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/>
      </w:tblPr>
      <w:tblGrid>
        <w:gridCol w:w="484"/>
        <w:gridCol w:w="2124"/>
        <w:gridCol w:w="1095"/>
        <w:gridCol w:w="1484"/>
        <w:gridCol w:w="1158"/>
        <w:gridCol w:w="1472"/>
        <w:gridCol w:w="1471"/>
      </w:tblGrid>
      <w:tr w:rsidR="005D7416" w:rsidTr="005D7416">
        <w:tc>
          <w:tcPr>
            <w:tcW w:w="484" w:type="dxa"/>
            <w:shd w:val="clear" w:color="auto" w:fill="D9D9D9" w:themeFill="background1" w:themeFillShade="D9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4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1095" w:type="dxa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Stawka podatku VAT</w:t>
            </w:r>
          </w:p>
        </w:tc>
        <w:tc>
          <w:tcPr>
            <w:tcW w:w="1484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158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472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 (maksymalna)</w:t>
            </w:r>
          </w:p>
        </w:tc>
        <w:tc>
          <w:tcPr>
            <w:tcW w:w="1471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5D7416" w:rsidTr="005D7416">
        <w:tc>
          <w:tcPr>
            <w:tcW w:w="484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124" w:type="dxa"/>
            <w:vAlign w:val="center"/>
          </w:tcPr>
          <w:p w:rsidR="005D7416" w:rsidRDefault="005D7416" w:rsidP="005D7416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Wyżywienie</w:t>
            </w:r>
          </w:p>
        </w:tc>
        <w:tc>
          <w:tcPr>
            <w:tcW w:w="1095" w:type="dxa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8%</w:t>
            </w:r>
          </w:p>
        </w:tc>
        <w:tc>
          <w:tcPr>
            <w:tcW w:w="1484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8" w:type="dxa"/>
            <w:vAlign w:val="center"/>
          </w:tcPr>
          <w:p w:rsidR="005D7416" w:rsidRDefault="005D7416" w:rsidP="00054C06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</w:t>
            </w:r>
          </w:p>
        </w:tc>
        <w:tc>
          <w:tcPr>
            <w:tcW w:w="1472" w:type="dxa"/>
            <w:vAlign w:val="center"/>
          </w:tcPr>
          <w:p w:rsidR="005D7416" w:rsidRDefault="00346E81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471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D7416" w:rsidTr="005D7416">
        <w:tc>
          <w:tcPr>
            <w:tcW w:w="484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124" w:type="dxa"/>
            <w:vAlign w:val="center"/>
          </w:tcPr>
          <w:p w:rsidR="005D7416" w:rsidRDefault="005D7416" w:rsidP="00054C06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Sala szkoleniowa</w:t>
            </w:r>
          </w:p>
        </w:tc>
        <w:tc>
          <w:tcPr>
            <w:tcW w:w="1095" w:type="dxa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23%</w:t>
            </w:r>
          </w:p>
        </w:tc>
        <w:tc>
          <w:tcPr>
            <w:tcW w:w="1484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8" w:type="dxa"/>
            <w:vAlign w:val="center"/>
          </w:tcPr>
          <w:p w:rsidR="005D7416" w:rsidRDefault="005D7416" w:rsidP="00054C06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dzień</w:t>
            </w:r>
          </w:p>
        </w:tc>
        <w:tc>
          <w:tcPr>
            <w:tcW w:w="1472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71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D7416" w:rsidTr="005D7416">
        <w:tc>
          <w:tcPr>
            <w:tcW w:w="484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124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Opieka nad dziećmi</w:t>
            </w:r>
          </w:p>
          <w:p w:rsidR="00DE1CE2" w:rsidRDefault="00DE1CE2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(w tym sala)</w:t>
            </w:r>
          </w:p>
        </w:tc>
        <w:tc>
          <w:tcPr>
            <w:tcW w:w="1095" w:type="dxa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23%</w:t>
            </w:r>
          </w:p>
        </w:tc>
        <w:tc>
          <w:tcPr>
            <w:tcW w:w="1484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8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godz.</w:t>
            </w:r>
          </w:p>
        </w:tc>
        <w:tc>
          <w:tcPr>
            <w:tcW w:w="1472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471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D7416" w:rsidTr="001C2B84">
        <w:tc>
          <w:tcPr>
            <w:tcW w:w="7817" w:type="dxa"/>
            <w:gridSpan w:val="6"/>
          </w:tcPr>
          <w:p w:rsidR="005D7416" w:rsidRDefault="005D7416" w:rsidP="00497BE2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jedno szkolenie brutto w zł</w:t>
            </w:r>
          </w:p>
        </w:tc>
        <w:tc>
          <w:tcPr>
            <w:tcW w:w="1471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D7416" w:rsidTr="00302E51">
        <w:tc>
          <w:tcPr>
            <w:tcW w:w="7817" w:type="dxa"/>
            <w:gridSpan w:val="6"/>
          </w:tcPr>
          <w:p w:rsidR="005D7416" w:rsidRDefault="005D7416" w:rsidP="00497BE2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jedno szkolenie netto zł</w:t>
            </w:r>
          </w:p>
        </w:tc>
        <w:tc>
          <w:tcPr>
            <w:tcW w:w="1471" w:type="dxa"/>
            <w:vAlign w:val="center"/>
          </w:tcPr>
          <w:p w:rsidR="005D7416" w:rsidRDefault="005D7416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167C4F" w:rsidRDefault="00167C4F" w:rsidP="00696A06">
      <w:pPr>
        <w:suppressAutoHyphens/>
        <w:spacing w:before="0"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594E" w:rsidRDefault="0016594E" w:rsidP="00696A06">
      <w:pPr>
        <w:suppressAutoHyphens/>
        <w:spacing w:before="0" w:after="0" w:line="48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4F00" w:rsidRPr="00DE4A48" w:rsidRDefault="00A24F00" w:rsidP="00A24F00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Szczegółowa kalkulacja cenowa dla wszystkich </w:t>
      </w:r>
      <w:r w:rsidR="00054C06">
        <w:rPr>
          <w:rFonts w:ascii="Arial" w:eastAsia="Times New Roman" w:hAnsi="Arial" w:cs="Arial"/>
          <w:b/>
          <w:sz w:val="20"/>
          <w:szCs w:val="20"/>
          <w:lang w:eastAsia="ar-SA"/>
        </w:rPr>
        <w:t>szkoleń jednodniowych</w:t>
      </w:r>
    </w:p>
    <w:p w:rsidR="00A24F00" w:rsidRPr="00A24F00" w:rsidRDefault="00A24F00" w:rsidP="00696A06">
      <w:pPr>
        <w:suppressAutoHyphens/>
        <w:spacing w:before="0" w:after="0" w:line="48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/>
      </w:tblPr>
      <w:tblGrid>
        <w:gridCol w:w="484"/>
        <w:gridCol w:w="2124"/>
        <w:gridCol w:w="1095"/>
        <w:gridCol w:w="1484"/>
        <w:gridCol w:w="1276"/>
        <w:gridCol w:w="1515"/>
        <w:gridCol w:w="1310"/>
      </w:tblGrid>
      <w:tr w:rsidR="005D7416" w:rsidTr="005D7416">
        <w:tc>
          <w:tcPr>
            <w:tcW w:w="484" w:type="dxa"/>
            <w:shd w:val="clear" w:color="auto" w:fill="D9D9D9" w:themeFill="background1" w:themeFillShade="D9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4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1095" w:type="dxa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Stawka podatku VAT</w:t>
            </w:r>
          </w:p>
        </w:tc>
        <w:tc>
          <w:tcPr>
            <w:tcW w:w="1484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276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15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 (maksymalna)</w:t>
            </w:r>
          </w:p>
        </w:tc>
        <w:tc>
          <w:tcPr>
            <w:tcW w:w="1310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5D7416" w:rsidTr="005D7416">
        <w:tc>
          <w:tcPr>
            <w:tcW w:w="484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124" w:type="dxa"/>
            <w:vAlign w:val="center"/>
          </w:tcPr>
          <w:p w:rsidR="005D7416" w:rsidRDefault="005D7416" w:rsidP="005D7416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Wyżywienie</w:t>
            </w:r>
          </w:p>
        </w:tc>
        <w:tc>
          <w:tcPr>
            <w:tcW w:w="1095" w:type="dxa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8%</w:t>
            </w:r>
          </w:p>
        </w:tc>
        <w:tc>
          <w:tcPr>
            <w:tcW w:w="1484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5D7416" w:rsidRDefault="005D7416" w:rsidP="00054C06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</w:t>
            </w:r>
          </w:p>
        </w:tc>
        <w:tc>
          <w:tcPr>
            <w:tcW w:w="1515" w:type="dxa"/>
            <w:vAlign w:val="center"/>
          </w:tcPr>
          <w:p w:rsidR="005D7416" w:rsidRDefault="00DE1CE2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416</w:t>
            </w:r>
          </w:p>
        </w:tc>
        <w:tc>
          <w:tcPr>
            <w:tcW w:w="1310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D7416" w:rsidTr="005D7416">
        <w:tc>
          <w:tcPr>
            <w:tcW w:w="484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124" w:type="dxa"/>
            <w:vAlign w:val="center"/>
          </w:tcPr>
          <w:p w:rsidR="005D7416" w:rsidRDefault="005D7416" w:rsidP="00054C06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Sala szkoleniowa</w:t>
            </w:r>
          </w:p>
        </w:tc>
        <w:tc>
          <w:tcPr>
            <w:tcW w:w="1095" w:type="dxa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23%</w:t>
            </w:r>
          </w:p>
        </w:tc>
        <w:tc>
          <w:tcPr>
            <w:tcW w:w="1484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5D7416" w:rsidRDefault="005D7416" w:rsidP="00054C06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dzień</w:t>
            </w:r>
          </w:p>
        </w:tc>
        <w:tc>
          <w:tcPr>
            <w:tcW w:w="1515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10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D7416" w:rsidTr="005D7416">
        <w:tc>
          <w:tcPr>
            <w:tcW w:w="484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124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Opieka nad dziećmi</w:t>
            </w:r>
          </w:p>
          <w:p w:rsidR="00DE1CE2" w:rsidRDefault="00DE1CE2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(w tym sala)</w:t>
            </w:r>
          </w:p>
        </w:tc>
        <w:tc>
          <w:tcPr>
            <w:tcW w:w="1095" w:type="dxa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23%</w:t>
            </w:r>
          </w:p>
        </w:tc>
        <w:tc>
          <w:tcPr>
            <w:tcW w:w="1484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godz.</w:t>
            </w:r>
          </w:p>
        </w:tc>
        <w:tc>
          <w:tcPr>
            <w:tcW w:w="1515" w:type="dxa"/>
            <w:vAlign w:val="center"/>
          </w:tcPr>
          <w:p w:rsidR="005D7416" w:rsidRDefault="005D7416" w:rsidP="00A24F00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1310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D7416" w:rsidTr="00C80585">
        <w:tc>
          <w:tcPr>
            <w:tcW w:w="7978" w:type="dxa"/>
            <w:gridSpan w:val="6"/>
          </w:tcPr>
          <w:p w:rsidR="005D7416" w:rsidRDefault="005D7416" w:rsidP="00497BE2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wszystkie szkolenia brutto w zł</w:t>
            </w:r>
          </w:p>
        </w:tc>
        <w:tc>
          <w:tcPr>
            <w:tcW w:w="1310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D7416" w:rsidTr="00836F91">
        <w:tc>
          <w:tcPr>
            <w:tcW w:w="7978" w:type="dxa"/>
            <w:gridSpan w:val="6"/>
          </w:tcPr>
          <w:p w:rsidR="005D7416" w:rsidRDefault="005D7416" w:rsidP="00497BE2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wszystkie szkolenia netto zł</w:t>
            </w:r>
          </w:p>
        </w:tc>
        <w:tc>
          <w:tcPr>
            <w:tcW w:w="1310" w:type="dxa"/>
            <w:vAlign w:val="center"/>
          </w:tcPr>
          <w:p w:rsidR="005D7416" w:rsidRDefault="005D7416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696A06" w:rsidRPr="00DE4A48" w:rsidRDefault="00696A06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4F00" w:rsidRDefault="00A24F00" w:rsidP="00AB3074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</w:p>
    <w:p w:rsidR="001C4B08" w:rsidRDefault="001C4B08" w:rsidP="00AB3074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GoBack"/>
      <w:bookmarkEnd w:id="0"/>
    </w:p>
    <w:p w:rsidR="00696A06" w:rsidRPr="00212977" w:rsidRDefault="00AB3074" w:rsidP="00AB3074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Podpis</w:t>
      </w:r>
      <w:r w:rsidR="00696A06" w:rsidRPr="00DE4A48">
        <w:rPr>
          <w:rFonts w:ascii="Arial" w:eastAsia="Times New Roman" w:hAnsi="Arial" w:cs="Arial"/>
          <w:sz w:val="20"/>
          <w:szCs w:val="20"/>
          <w:lang w:eastAsia="ar-SA"/>
        </w:rPr>
        <w:t xml:space="preserve"> Wykonawcy:</w:t>
      </w:r>
      <w:r w:rsidR="001C4B08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…………………………………….</w:t>
      </w:r>
    </w:p>
    <w:p w:rsidR="002026E9" w:rsidRDefault="002026E9"/>
    <w:sectPr w:rsidR="002026E9" w:rsidSect="001569B1">
      <w:headerReference w:type="default" r:id="rId6"/>
      <w:pgSz w:w="11906" w:h="16838"/>
      <w:pgMar w:top="141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65F" w:rsidRDefault="003B465F" w:rsidP="00696A06">
      <w:pPr>
        <w:spacing w:before="0" w:after="0" w:line="240" w:lineRule="auto"/>
      </w:pPr>
      <w:r>
        <w:separator/>
      </w:r>
    </w:p>
  </w:endnote>
  <w:endnote w:type="continuationSeparator" w:id="0">
    <w:p w:rsidR="003B465F" w:rsidRDefault="003B465F" w:rsidP="00696A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65F" w:rsidRDefault="003B465F" w:rsidP="00696A06">
      <w:pPr>
        <w:spacing w:before="0" w:after="0" w:line="240" w:lineRule="auto"/>
      </w:pPr>
      <w:r>
        <w:separator/>
      </w:r>
    </w:p>
  </w:footnote>
  <w:footnote w:type="continuationSeparator" w:id="0">
    <w:p w:rsidR="003B465F" w:rsidRDefault="003B465F" w:rsidP="00696A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06" w:rsidRDefault="00696A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-230505</wp:posOffset>
          </wp:positionV>
          <wp:extent cx="5760720" cy="6248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96A06"/>
    <w:rsid w:val="00054C06"/>
    <w:rsid w:val="001569B1"/>
    <w:rsid w:val="0016594E"/>
    <w:rsid w:val="00167C4F"/>
    <w:rsid w:val="00172710"/>
    <w:rsid w:val="001A4C16"/>
    <w:rsid w:val="001C4B08"/>
    <w:rsid w:val="002026E9"/>
    <w:rsid w:val="002E5779"/>
    <w:rsid w:val="00346E81"/>
    <w:rsid w:val="00366535"/>
    <w:rsid w:val="003B465F"/>
    <w:rsid w:val="00497BE2"/>
    <w:rsid w:val="004A3BEA"/>
    <w:rsid w:val="00580144"/>
    <w:rsid w:val="005D7416"/>
    <w:rsid w:val="00656EDB"/>
    <w:rsid w:val="00683EF5"/>
    <w:rsid w:val="00696A06"/>
    <w:rsid w:val="00745D78"/>
    <w:rsid w:val="00883351"/>
    <w:rsid w:val="008867F3"/>
    <w:rsid w:val="008B68BF"/>
    <w:rsid w:val="00911088"/>
    <w:rsid w:val="00A020B4"/>
    <w:rsid w:val="00A233CD"/>
    <w:rsid w:val="00A24F00"/>
    <w:rsid w:val="00AB3074"/>
    <w:rsid w:val="00C2625C"/>
    <w:rsid w:val="00CB4AE3"/>
    <w:rsid w:val="00DC147F"/>
    <w:rsid w:val="00DE1CE2"/>
    <w:rsid w:val="00E75BAA"/>
    <w:rsid w:val="00EC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A06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696A06"/>
  </w:style>
  <w:style w:type="paragraph" w:styleId="Stopka">
    <w:name w:val="footer"/>
    <w:basedOn w:val="Normalny"/>
    <w:link w:val="Stopka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696A06"/>
  </w:style>
  <w:style w:type="paragraph" w:styleId="Tekstdymka">
    <w:name w:val="Balloon Text"/>
    <w:basedOn w:val="Normalny"/>
    <w:link w:val="TekstdymkaZnak"/>
    <w:uiPriority w:val="99"/>
    <w:semiHidden/>
    <w:unhideWhenUsed/>
    <w:rsid w:val="00696A06"/>
    <w:pPr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06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696A06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6A06"/>
    <w:pPr>
      <w:shd w:val="clear" w:color="auto" w:fill="FFFFFF"/>
      <w:spacing w:before="180" w:after="0" w:line="288" w:lineRule="exact"/>
      <w:ind w:hanging="360"/>
    </w:pPr>
    <w:rPr>
      <w:sz w:val="17"/>
      <w:szCs w:val="17"/>
      <w:shd w:val="clear" w:color="auto" w:fill="FFFFFF"/>
    </w:rPr>
  </w:style>
  <w:style w:type="table" w:styleId="Tabela-Siatka">
    <w:name w:val="Table Grid"/>
    <w:basedOn w:val="Standardowy"/>
    <w:uiPriority w:val="59"/>
    <w:rsid w:val="0068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Dorota Pawelec</cp:lastModifiedBy>
  <cp:revision>13</cp:revision>
  <dcterms:created xsi:type="dcterms:W3CDTF">2019-01-30T10:57:00Z</dcterms:created>
  <dcterms:modified xsi:type="dcterms:W3CDTF">2019-07-31T11:47:00Z</dcterms:modified>
</cp:coreProperties>
</file>