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D0" w:rsidRPr="00944EFF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06CD0" w:rsidRPr="00944EFF" w:rsidTr="00ED5B48">
        <w:trPr>
          <w:trHeight w:val="425"/>
        </w:trPr>
        <w:tc>
          <w:tcPr>
            <w:tcW w:w="9214" w:type="dxa"/>
            <w:shd w:val="clear" w:color="auto" w:fill="D9D9D9"/>
          </w:tcPr>
          <w:p w:rsidR="00F06CD0" w:rsidRPr="00944EFF" w:rsidRDefault="00F06CD0" w:rsidP="00F06CD0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44E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944EF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3 do SIWZ</w:t>
            </w:r>
          </w:p>
        </w:tc>
      </w:tr>
    </w:tbl>
    <w:p w:rsidR="00FA5ACB" w:rsidRDefault="00FA5ACB" w:rsidP="00FA5ACB">
      <w:pPr>
        <w:spacing w:after="0" w:line="240" w:lineRule="auto"/>
        <w:ind w:left="4956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6CD0" w:rsidRPr="00944EFF" w:rsidRDefault="00F06CD0" w:rsidP="00FA5ACB">
      <w:pPr>
        <w:spacing w:after="0" w:line="240" w:lineRule="auto"/>
        <w:ind w:left="495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FA5ACB" w:rsidRDefault="00F06CD0" w:rsidP="00FA5ACB">
      <w:pPr>
        <w:spacing w:after="40" w:line="24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944E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</w:t>
      </w:r>
    </w:p>
    <w:p w:rsidR="00F06CD0" w:rsidRPr="00944EFF" w:rsidRDefault="00F06CD0" w:rsidP="00FA5ACB">
      <w:pPr>
        <w:spacing w:after="40" w:line="24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Województwa Zachodniopomorskiego </w:t>
      </w:r>
    </w:p>
    <w:p w:rsidR="00F06CD0" w:rsidRPr="00944EFF" w:rsidRDefault="00F06CD0" w:rsidP="00FA5ACB">
      <w:pPr>
        <w:spacing w:after="40" w:line="24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F06CD0" w:rsidRPr="00944EFF" w:rsidRDefault="00F06CD0" w:rsidP="00FA5ACB">
      <w:pPr>
        <w:spacing w:after="40" w:line="24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F06CD0" w:rsidRPr="00944EFF" w:rsidRDefault="00F06CD0" w:rsidP="00F06CD0">
      <w:pPr>
        <w:spacing w:after="0" w:line="240" w:lineRule="auto"/>
        <w:ind w:left="5954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06CD0" w:rsidRPr="00944EFF" w:rsidRDefault="00F06CD0" w:rsidP="00F06CD0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:rsidR="00F06CD0" w:rsidRPr="00944EFF" w:rsidRDefault="00F06CD0" w:rsidP="00F06CD0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F06CD0" w:rsidRPr="00944EFF" w:rsidRDefault="00F06CD0" w:rsidP="00F06CD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F06CD0" w:rsidRPr="00944EFF" w:rsidRDefault="00F06CD0" w:rsidP="00F06CD0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:rsidR="00F06CD0" w:rsidRPr="00944EFF" w:rsidRDefault="00F06CD0" w:rsidP="00F06CD0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 reprezentacji)</w:t>
      </w:r>
    </w:p>
    <w:p w:rsidR="00F06CD0" w:rsidRPr="00944EFF" w:rsidRDefault="00F06CD0" w:rsidP="00F06C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:rsidR="00F06CD0" w:rsidRPr="00944EFF" w:rsidRDefault="00F06CD0" w:rsidP="00F06CD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F06CD0" w:rsidRPr="00944EFF" w:rsidRDefault="00F06CD0" w:rsidP="00F06CD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F06CD0" w:rsidRPr="00944EFF" w:rsidRDefault="00F06CD0" w:rsidP="00F06CD0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  <w:r w:rsidRPr="00944EF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br/>
      </w:r>
    </w:p>
    <w:p w:rsidR="00F06CD0" w:rsidRPr="00944EFF" w:rsidRDefault="00F06CD0" w:rsidP="00F06C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pn. </w:t>
      </w:r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świadczenie usług eksperckich w obszarze wsparcia rozwoju przedsiębiorczości na poziomie regionalnym w ramach realizacji projektu </w:t>
      </w:r>
      <w:proofErr w:type="spellStart"/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>iEER</w:t>
      </w:r>
      <w:proofErr w:type="spellEnd"/>
      <w:r w:rsidRPr="00944EFF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:rsidR="00F06CD0" w:rsidRPr="00944EFF" w:rsidRDefault="00F06CD0" w:rsidP="00F06CD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w pkt. V 1.2.1 oraz V 1.2.2 SIWZ </w:t>
      </w: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>dotyczące zdolności technicznej i zawodowej tj.:</w:t>
      </w:r>
    </w:p>
    <w:p w:rsidR="00F06CD0" w:rsidRPr="00944EFF" w:rsidRDefault="00F06CD0" w:rsidP="00F06CD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  <w:r w:rsidRPr="00944EFF">
        <w:rPr>
          <w:rFonts w:ascii="Arial" w:eastAsia="TimesNewRoman" w:hAnsi="Arial" w:cs="Arial"/>
          <w:sz w:val="20"/>
          <w:szCs w:val="20"/>
          <w:lang w:eastAsia="pl-PL"/>
        </w:rPr>
        <w:t>1. oświadczam, że w okresie ostatnich trzech lat przed upływem terminu składania ofert, a jeżeli okres prowadzenia działalności jest krótszy – w tym okresie, wykona</w:t>
      </w:r>
      <w:r w:rsidR="00944EFF">
        <w:rPr>
          <w:rFonts w:ascii="Arial" w:eastAsia="TimesNewRoman" w:hAnsi="Arial" w:cs="Arial"/>
          <w:sz w:val="20"/>
          <w:szCs w:val="20"/>
          <w:lang w:eastAsia="pl-PL"/>
        </w:rPr>
        <w:t xml:space="preserve">łem należycie </w:t>
      </w:r>
      <w:r w:rsidR="00944EFF" w:rsidRPr="00944EFF">
        <w:rPr>
          <w:rFonts w:ascii="Arial" w:eastAsia="TimesNewRoman" w:hAnsi="Arial" w:cs="Arial"/>
          <w:sz w:val="20"/>
          <w:szCs w:val="20"/>
          <w:lang w:eastAsia="pl-PL"/>
        </w:rPr>
        <w:t xml:space="preserve">co najmniej dwie usługi o wartości nie mniejszej niż 40 000 zł brutto każda, polegających na wykonaniu opracowań lub ekspertyzy lub opinii lub analiz lub raportów obejmujących co najmniej jedną z następujących kwestii: organizacja i zarządzanie przedsiębiorczością, instrumenty wsparcia dla innowacji, inkubacja </w:t>
      </w:r>
      <w:r w:rsidR="00944EFF" w:rsidRPr="00944EFF">
        <w:rPr>
          <w:rFonts w:ascii="Arial" w:eastAsia="TimesNewRoman" w:hAnsi="Arial" w:cs="Arial"/>
          <w:sz w:val="20"/>
          <w:szCs w:val="20"/>
          <w:lang w:eastAsia="pl-PL"/>
        </w:rPr>
        <w:lastRenderedPageBreak/>
        <w:t xml:space="preserve">przedsiębiorczości i innowacji, transfer technologii, rozwój regionalny w Polsce i Europie Środkowej, rozwój sektora MŚP i instytucji otoczenia biznesu, tworzenie i zarządzanie ośrodkami innowacji i przedsiębiorczości </w:t>
      </w:r>
      <w:r w:rsidRPr="00944EFF">
        <w:rPr>
          <w:rFonts w:ascii="Arial" w:eastAsia="TimesNewRoman" w:hAnsi="Arial" w:cs="Arial"/>
          <w:sz w:val="20"/>
          <w:szCs w:val="20"/>
          <w:lang w:eastAsia="pl-PL"/>
        </w:rPr>
        <w:t>(wymagania określono w pkt. V 1.2.1 SIWZ):</w:t>
      </w:r>
    </w:p>
    <w:p w:rsidR="00F06CD0" w:rsidRPr="00944EFF" w:rsidRDefault="00F06CD0" w:rsidP="00F06CD0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B7550A" w:rsidRPr="00B7550A" w:rsidRDefault="00F06CD0" w:rsidP="004130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Cs/>
          <w:sz w:val="20"/>
          <w:szCs w:val="20"/>
          <w:lang w:eastAsia="pl-PL"/>
        </w:rPr>
      </w:pPr>
      <w:r w:rsidRPr="00944EFF">
        <w:rPr>
          <w:rFonts w:ascii="Arial" w:eastAsia="TimesNewRoman" w:hAnsi="Arial" w:cs="Arial"/>
          <w:sz w:val="20"/>
          <w:szCs w:val="20"/>
          <w:lang w:eastAsia="pl-PL"/>
        </w:rPr>
        <w:t xml:space="preserve">2. Oświadczam, że Wykonawca w trakcie realizacji </w:t>
      </w:r>
      <w:r w:rsidRPr="00B7550A">
        <w:rPr>
          <w:rFonts w:ascii="Arial" w:eastAsia="TimesNewRoman" w:hAnsi="Arial" w:cs="Arial"/>
          <w:sz w:val="20"/>
          <w:szCs w:val="20"/>
          <w:lang w:eastAsia="pl-PL"/>
        </w:rPr>
        <w:t xml:space="preserve">zamówienia będzie </w:t>
      </w:r>
      <w:r w:rsidR="00B7550A"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>dysponował osobami, które będą uczestniczyć w wykonywaniu zamówienia, tj. zespołem ekspertów, w skład którego wchodzą co najmniej:</w:t>
      </w:r>
    </w:p>
    <w:p w:rsidR="00B7550A" w:rsidRPr="00B7550A" w:rsidRDefault="00B7550A" w:rsidP="00B755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NewRoman" w:hAnsi="Arial" w:cs="Arial"/>
          <w:bCs/>
          <w:sz w:val="20"/>
          <w:szCs w:val="20"/>
          <w:lang w:eastAsia="pl-PL"/>
        </w:rPr>
      </w:pP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kierownik zespołu odpowiedzialny za koordynację realizacji zamówienia i podpisywanie, </w:t>
      </w: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br/>
        <w:t>w imieniu Wykonawcy, przekazywanych Zamawiającemu w wersji pisemnej produktów realizacji umowy, posiadający:</w:t>
      </w:r>
    </w:p>
    <w:p w:rsidR="00B7550A" w:rsidRPr="00B7550A" w:rsidRDefault="00B7550A" w:rsidP="00B7550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Cs/>
          <w:sz w:val="20"/>
          <w:szCs w:val="20"/>
          <w:lang w:eastAsia="pl-PL"/>
        </w:rPr>
      </w:pP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>wykształcenie minimalne: wyższe magisterskie</w:t>
      </w:r>
      <w:r w:rsidR="00925B6B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 oraz</w:t>
      </w:r>
    </w:p>
    <w:p w:rsidR="00B7550A" w:rsidRPr="00B7550A" w:rsidRDefault="00B7550A" w:rsidP="00B7550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Cs/>
          <w:sz w:val="20"/>
          <w:szCs w:val="20"/>
          <w:lang w:eastAsia="pl-PL"/>
        </w:rPr>
      </w:pP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doświadczenie w kierowaniu zespołem, w co najmniej w trzech projektach finansowanych z funduszy unijnych i/lub zewnętrznych oraz  </w:t>
      </w:r>
    </w:p>
    <w:p w:rsidR="00B7550A" w:rsidRPr="00B7550A" w:rsidRDefault="00B7550A" w:rsidP="00B7550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Cs/>
          <w:sz w:val="20"/>
          <w:szCs w:val="20"/>
          <w:lang w:eastAsia="pl-PL"/>
        </w:rPr>
      </w:pP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doświadczenie w realizacji co najmniej dwóch projektów badawczych finansowanych ze środków publicznych w zakresie, co najmniej trzech z następujących zagadnień: organizacja i zarządzanie przedsiębiorczością, instrumenty wsparcia dla innowacji, inkubacja przedsiębiorczości i innowacji, transfer technologii, rozwój regionalny w Polsce i Europie Środkowej, rozwój sektora MŚP i instytucji otoczenia biznesu, tworzenie i zarządzania ośrodkami innowacji i przedsiębiorczości, </w:t>
      </w:r>
    </w:p>
    <w:p w:rsidR="00B7550A" w:rsidRPr="00B7550A" w:rsidRDefault="00B7550A" w:rsidP="00B755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NewRoman" w:hAnsi="Arial" w:cs="Arial"/>
          <w:bCs/>
          <w:sz w:val="20"/>
          <w:szCs w:val="20"/>
          <w:lang w:eastAsia="pl-PL"/>
        </w:rPr>
      </w:pP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>ekspert w zakresie organizacji i zarządzania przedsiębiorczością, instrumentami wsparcia dla innowacji – co najmniej 1 ekspert, posiadający</w:t>
      </w:r>
      <w:r w:rsidR="00925B6B">
        <w:rPr>
          <w:rFonts w:ascii="Arial" w:eastAsia="TimesNewRoman" w:hAnsi="Arial" w:cs="Arial"/>
          <w:bCs/>
          <w:sz w:val="20"/>
          <w:szCs w:val="20"/>
          <w:lang w:eastAsia="pl-PL"/>
        </w:rPr>
        <w:t>:</w:t>
      </w: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 </w:t>
      </w:r>
    </w:p>
    <w:p w:rsidR="00B7550A" w:rsidRDefault="00B7550A" w:rsidP="00B755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Cs/>
          <w:sz w:val="20"/>
          <w:szCs w:val="20"/>
          <w:lang w:eastAsia="pl-PL"/>
        </w:rPr>
      </w:pP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>wykształcenie minimalne</w:t>
      </w:r>
      <w:r>
        <w:rPr>
          <w:rFonts w:ascii="Arial" w:eastAsia="TimesNewRoman" w:hAnsi="Arial" w:cs="Arial"/>
          <w:bCs/>
          <w:sz w:val="20"/>
          <w:szCs w:val="20"/>
          <w:lang w:eastAsia="pl-PL"/>
        </w:rPr>
        <w:t>:</w:t>
      </w: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 wyższe magisterskie</w:t>
      </w:r>
      <w:r w:rsidR="00925B6B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 oraz</w:t>
      </w: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 </w:t>
      </w:r>
    </w:p>
    <w:p w:rsidR="00B7550A" w:rsidRPr="00B7550A" w:rsidRDefault="00B7550A" w:rsidP="00B755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Cs/>
          <w:sz w:val="20"/>
          <w:szCs w:val="20"/>
          <w:lang w:eastAsia="pl-PL"/>
        </w:rPr>
      </w:pP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>doświadczenie w realizacji co najmniej dwóch projektów badawczych finansowanych ze środków publicznych w zakresie, co najmniej jednego z następujących zagadnień:</w:t>
      </w:r>
      <w:r w:rsidRPr="00B7550A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  <w:r w:rsidRPr="00B7550A">
        <w:rPr>
          <w:rFonts w:ascii="Arial" w:eastAsia="TimesNewRoman" w:hAnsi="Arial" w:cs="Arial"/>
          <w:bCs/>
          <w:sz w:val="20"/>
          <w:szCs w:val="20"/>
          <w:lang w:eastAsia="pl-PL"/>
        </w:rPr>
        <w:t>zarządzania projektami badawczymi i innowacyjnymi, realizacji projektów w zakresie komercjalizacji wyników badań naukowych, transferu technologii, wspierania przedsiębiorczości.</w:t>
      </w:r>
    </w:p>
    <w:p w:rsidR="00F06CD0" w:rsidRPr="00944EFF" w:rsidRDefault="00F06CD0" w:rsidP="00F06CD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  <w:r w:rsidRPr="00944EFF">
        <w:rPr>
          <w:rFonts w:ascii="Arial" w:eastAsia="TimesNewRoman" w:hAnsi="Arial" w:cs="Arial"/>
          <w:sz w:val="20"/>
          <w:szCs w:val="20"/>
          <w:lang w:eastAsia="pl-PL"/>
        </w:rPr>
        <w:t>(wymagania określono w pkt. V 1.2.2  SIWZ</w:t>
      </w:r>
      <w:r w:rsidR="00DB5182">
        <w:rPr>
          <w:rStyle w:val="Odwoanieprzypisudolnego"/>
          <w:rFonts w:ascii="Arial" w:eastAsia="TimesNewRoman" w:hAnsi="Arial" w:cs="Arial"/>
          <w:szCs w:val="20"/>
          <w:lang w:eastAsia="pl-PL"/>
        </w:rPr>
        <w:footnoteReference w:id="1"/>
      </w:r>
      <w:r w:rsidRPr="00944EFF">
        <w:rPr>
          <w:rFonts w:ascii="Arial" w:eastAsia="TimesNewRoman" w:hAnsi="Arial" w:cs="Arial"/>
          <w:sz w:val="20"/>
          <w:szCs w:val="20"/>
          <w:lang w:eastAsia="pl-PL"/>
        </w:rPr>
        <w:t>):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06CD0" w:rsidRPr="00944EFF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6CD0" w:rsidRPr="00944EFF" w:rsidRDefault="00F06CD0" w:rsidP="00F06CD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postępowaniu, określonych przez zamawiającego w</w:t>
      </w:r>
      <w:r w:rsidR="00EC4694" w:rsidRPr="00EC4694">
        <w:t xml:space="preserve"> </w:t>
      </w:r>
      <w:r w:rsidR="00EC4694" w:rsidRPr="00EC4694">
        <w:rPr>
          <w:rFonts w:ascii="Arial" w:eastAsia="Times New Roman" w:hAnsi="Arial" w:cs="Arial"/>
          <w:sz w:val="20"/>
          <w:szCs w:val="20"/>
          <w:lang w:eastAsia="pl-PL"/>
        </w:rPr>
        <w:t xml:space="preserve">Rozdziale </w:t>
      </w:r>
      <w:r w:rsidR="00EC4694" w:rsidRPr="00E14E3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 1.2.1) </w:t>
      </w:r>
      <w:r w:rsidR="008D2BC2" w:rsidRPr="00E14E3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lub V 1.2.2) </w:t>
      </w:r>
      <w:r w:rsidR="00EC4694" w:rsidRPr="00E14E38">
        <w:rPr>
          <w:rFonts w:ascii="Arial" w:eastAsia="Times New Roman" w:hAnsi="Arial" w:cs="Arial"/>
          <w:b/>
          <w:sz w:val="20"/>
          <w:szCs w:val="20"/>
          <w:lang w:eastAsia="pl-PL"/>
        </w:rPr>
        <w:t>SIWZ</w:t>
      </w:r>
      <w:r w:rsidR="00E14E38">
        <w:rPr>
          <w:rStyle w:val="Odwoanieprzypisudolnego"/>
          <w:rFonts w:ascii="Arial" w:eastAsia="Times New Roman" w:hAnsi="Arial" w:cs="Arial"/>
          <w:b/>
          <w:szCs w:val="20"/>
          <w:lang w:eastAsia="pl-PL"/>
        </w:rPr>
        <w:footnoteReference w:id="2"/>
      </w: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>,</w:t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 polegam na zasobach następującego/</w:t>
      </w:r>
      <w:proofErr w:type="spellStart"/>
      <w:r w:rsidRPr="00944EFF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 podmiotu/ów</w:t>
      </w:r>
      <w:r w:rsidR="00E14E38">
        <w:rPr>
          <w:rStyle w:val="Odwoanieprzypisudolnego"/>
          <w:rFonts w:ascii="Arial" w:eastAsia="Times New Roman" w:hAnsi="Arial" w:cs="Arial"/>
          <w:szCs w:val="20"/>
          <w:lang w:eastAsia="pl-PL"/>
        </w:rPr>
        <w:footnoteReference w:id="3"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……………………………………………………………………….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..……………………………………………………………………………………………………………….……………………………………………….., w następującym zakresie: …………………………………………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 </w:t>
      </w: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06CD0" w:rsidRPr="00944EFF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6CD0" w:rsidRPr="00944EFF" w:rsidRDefault="00F06CD0" w:rsidP="00F06CD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44EFF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06CD0" w:rsidRPr="00944EFF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44EFF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F06CD0" w:rsidRPr="00944EFF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944EFF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FAE" w:rsidRPr="00944EFF" w:rsidRDefault="004A2FAE">
      <w:pPr>
        <w:rPr>
          <w:rFonts w:ascii="Arial" w:hAnsi="Arial" w:cs="Arial"/>
          <w:sz w:val="20"/>
          <w:szCs w:val="20"/>
        </w:rPr>
      </w:pPr>
    </w:p>
    <w:sectPr w:rsidR="004A2FAE" w:rsidRPr="00944E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D0" w:rsidRDefault="00F06CD0" w:rsidP="00F06CD0">
      <w:pPr>
        <w:spacing w:after="0" w:line="240" w:lineRule="auto"/>
      </w:pPr>
      <w:r>
        <w:separator/>
      </w:r>
    </w:p>
  </w:endnote>
  <w:endnote w:type="continuationSeparator" w:id="0">
    <w:p w:rsidR="00F06CD0" w:rsidRDefault="00F06CD0" w:rsidP="00F0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Content>
          <w:p w:rsidR="006337EB" w:rsidRPr="006337EB" w:rsidRDefault="006337EB" w:rsidP="006337EB">
            <w:pPr>
              <w:pStyle w:val="Stopka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Content>
              <w:p w:rsidR="006337EB" w:rsidRPr="006337EB" w:rsidRDefault="006337EB" w:rsidP="006337EB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6337EB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6337EB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6337EB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6337EB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6337EB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6337EB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6337EB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6337EB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6337EB" w:rsidRPr="006337EB" w:rsidRDefault="006337EB" w:rsidP="006337EB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337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6337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6337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6337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3</w:t>
            </w:r>
            <w:r w:rsidRPr="006337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6337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6337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6337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6337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3</w:t>
            </w:r>
            <w:r w:rsidRPr="006337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6337EB" w:rsidRDefault="006337EB">
    <w:pPr>
      <w:pStyle w:val="Stopka"/>
    </w:pPr>
  </w:p>
  <w:p w:rsidR="006337EB" w:rsidRDefault="00633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D0" w:rsidRDefault="00F06CD0" w:rsidP="00F06CD0">
      <w:pPr>
        <w:spacing w:after="0" w:line="240" w:lineRule="auto"/>
      </w:pPr>
      <w:r>
        <w:separator/>
      </w:r>
    </w:p>
  </w:footnote>
  <w:footnote w:type="continuationSeparator" w:id="0">
    <w:p w:rsidR="00F06CD0" w:rsidRDefault="00F06CD0" w:rsidP="00F06CD0">
      <w:pPr>
        <w:spacing w:after="0" w:line="240" w:lineRule="auto"/>
      </w:pPr>
      <w:r>
        <w:continuationSeparator/>
      </w:r>
    </w:p>
  </w:footnote>
  <w:footnote w:id="1">
    <w:p w:rsidR="00DB5182" w:rsidRDefault="00DB5182" w:rsidP="00DB51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UWAGA!!! </w:t>
      </w:r>
      <w:r w:rsidRPr="00DB5182">
        <w:t>Projekty, wskazane na potwierdzenie spełniania powyższego warunku nie mogą być tymi samymi, które zostały wskazane na potrzeby kryterium oceny ofert pn.: „Doświadczenie członków zespołu” – załącznik nr 4 do SIWZ.</w:t>
      </w:r>
    </w:p>
  </w:footnote>
  <w:footnote w:id="2">
    <w:p w:rsidR="00E14E38" w:rsidRDefault="00E14E38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właściwe.</w:t>
      </w:r>
    </w:p>
  </w:footnote>
  <w:footnote w:id="3">
    <w:p w:rsidR="00E14E38" w:rsidRDefault="00E14E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4E38">
        <w:t>UWAGA: Niniejsze oświadczenie składa Wykonawca, tylko w sytuacji wystąpienia niniejszych przesłanek. W sytuacji braku ich wystąpienia nie należy wypełniać wskazanego miejsca.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00A" w:rsidRPr="0053400A" w:rsidRDefault="0053400A">
    <w:pPr>
      <w:pStyle w:val="Nagwek"/>
      <w:rPr>
        <w:sz w:val="20"/>
        <w:szCs w:val="20"/>
      </w:rPr>
    </w:pPr>
    <w:r w:rsidRPr="0053400A">
      <w:rPr>
        <w:sz w:val="20"/>
        <w:szCs w:val="20"/>
      </w:rPr>
      <w:t>Znak sprawy: WOiRZL.II.272.20.2016.DP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4504"/>
    <w:multiLevelType w:val="hybridMultilevel"/>
    <w:tmpl w:val="DFA8D7D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572A2D20"/>
    <w:multiLevelType w:val="hybridMultilevel"/>
    <w:tmpl w:val="BD5033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0"/>
    <w:rsid w:val="003D58FC"/>
    <w:rsid w:val="0041300A"/>
    <w:rsid w:val="004336BF"/>
    <w:rsid w:val="004438C4"/>
    <w:rsid w:val="004A2FAE"/>
    <w:rsid w:val="0053400A"/>
    <w:rsid w:val="00551BD1"/>
    <w:rsid w:val="006337EB"/>
    <w:rsid w:val="00840C09"/>
    <w:rsid w:val="008D2BC2"/>
    <w:rsid w:val="00925B6B"/>
    <w:rsid w:val="00944EFF"/>
    <w:rsid w:val="00A414C4"/>
    <w:rsid w:val="00A54273"/>
    <w:rsid w:val="00B7550A"/>
    <w:rsid w:val="00DB5182"/>
    <w:rsid w:val="00E14E38"/>
    <w:rsid w:val="00E709B7"/>
    <w:rsid w:val="00EC4694"/>
    <w:rsid w:val="00F06CD0"/>
    <w:rsid w:val="00F75FA2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CD0"/>
  </w:style>
  <w:style w:type="paragraph" w:styleId="Stopka">
    <w:name w:val="footer"/>
    <w:basedOn w:val="Normalny"/>
    <w:link w:val="StopkaZnak"/>
    <w:uiPriority w:val="99"/>
    <w:unhideWhenUsed/>
    <w:rsid w:val="00F0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CD0"/>
  </w:style>
  <w:style w:type="character" w:styleId="Odwoanieprzypisudolnego">
    <w:name w:val="footnote reference"/>
    <w:uiPriority w:val="99"/>
    <w:semiHidden/>
    <w:rsid w:val="00F06CD0"/>
    <w:rPr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8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8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E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E3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75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CD0"/>
  </w:style>
  <w:style w:type="paragraph" w:styleId="Stopka">
    <w:name w:val="footer"/>
    <w:basedOn w:val="Normalny"/>
    <w:link w:val="StopkaZnak"/>
    <w:uiPriority w:val="99"/>
    <w:unhideWhenUsed/>
    <w:rsid w:val="00F0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CD0"/>
  </w:style>
  <w:style w:type="character" w:styleId="Odwoanieprzypisudolnego">
    <w:name w:val="footnote reference"/>
    <w:uiPriority w:val="99"/>
    <w:semiHidden/>
    <w:rsid w:val="00F06CD0"/>
    <w:rPr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8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8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E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E3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7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24"/>
    <w:rsid w:val="0030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B75471A3EA542EAB2C40C7DF6FB7D49">
    <w:name w:val="6B75471A3EA542EAB2C40C7DF6FB7D49"/>
    <w:rsid w:val="00300F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B75471A3EA542EAB2C40C7DF6FB7D49">
    <w:name w:val="6B75471A3EA542EAB2C40C7DF6FB7D49"/>
    <w:rsid w:val="00300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17</cp:revision>
  <dcterms:created xsi:type="dcterms:W3CDTF">2016-08-10T07:22:00Z</dcterms:created>
  <dcterms:modified xsi:type="dcterms:W3CDTF">2016-09-02T09:42:00Z</dcterms:modified>
</cp:coreProperties>
</file>