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E6FB5" w:rsidRPr="0058703B" w:rsidRDefault="003038ED" w:rsidP="008E6FB5">
      <w:pPr>
        <w:rPr>
          <w:rFonts w:ascii="Calibri" w:eastAsia="Times New Roman" w:hAnsi="Calibri" w:cs="Times New Roman"/>
          <w:sz w:val="18"/>
          <w:szCs w:val="18"/>
        </w:rPr>
      </w:pPr>
      <w:r w:rsidRPr="003038ED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pt;margin-top:-3.5pt;width:379.6pt;height:42.95pt;z-index:251658240;mso-width-relative:margin;mso-height-relative:margin" stroked="f">
            <v:textbox style="mso-next-textbox:#_x0000_s1026">
              <w:txbxContent>
                <w:p w:rsidR="00921ED8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9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</w:t>
                  </w:r>
                </w:p>
                <w:p w:rsidR="00921ED8" w:rsidRPr="00034E50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umowy/decyzji)</w:t>
                  </w:r>
                </w:p>
              </w:txbxContent>
            </v:textbox>
          </v:shape>
        </w:pict>
      </w:r>
      <w:r w:rsidR="008E6FB5"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>1</w:t>
      </w:r>
      <w:r w:rsidR="008E6FB5"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8E6FB5" w:rsidP="008E6FB5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(Załącznik nr 2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0531FC" w:rsidTr="00CB2B91">
        <w:trPr>
          <w:trHeight w:val="40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0531FC" w:rsidTr="00CB2B91">
        <w:trPr>
          <w:trHeight w:val="42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0531FC" w:rsidTr="00CB2B91">
        <w:trPr>
          <w:trHeight w:val="414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0531FC" w:rsidTr="00CB2B91">
        <w:trPr>
          <w:trHeight w:val="419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0531FC" w:rsidRPr="00431CAF" w:rsidRDefault="000531FC" w:rsidP="004461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RPZP.10.01.00-32-0002/17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0531FC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5237BE" w:rsidP="000203A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Łangowska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5237BE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Anna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5237BE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alangowska</w:t>
            </w:r>
            <w:r w:rsidR="000531FC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Niepotrzebne skreślić, jedna z dwóch opcji jest obsługiwana danym wnioskiem dla osoby uprawnionej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2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Przez osobę uprawnioną rozumie się tu osobę, wskazaną przez Beneficjenta w niniejszym wniosku i upoważnioną do obsługi SL2014, </w:t>
      </w:r>
      <w:r w:rsidRPr="00921ED8">
        <w:rPr>
          <w:rFonts w:ascii="Arial" w:hAnsi="Arial" w:cs="Arial"/>
          <w:sz w:val="14"/>
          <w:szCs w:val="14"/>
        </w:rPr>
        <w:br/>
        <w:t>w jego imieniu do np. przygotowywania i składania wniosków o płatność czy przekazywania innych informacji związanych z realizacją projektu</w:t>
      </w:r>
      <w:r w:rsidR="008E5D31" w:rsidRPr="00921ED8">
        <w:rPr>
          <w:rFonts w:ascii="Arial" w:hAnsi="Arial" w:cs="Arial"/>
          <w:sz w:val="14"/>
          <w:szCs w:val="14"/>
        </w:rPr>
        <w:t>.</w:t>
      </w:r>
      <w:r w:rsidRPr="00921ED8">
        <w:rPr>
          <w:rFonts w:ascii="Arial" w:hAnsi="Arial" w:cs="Arial"/>
          <w:sz w:val="14"/>
          <w:szCs w:val="14"/>
        </w:rPr>
        <w:t xml:space="preserve"> </w:t>
      </w:r>
    </w:p>
  </w:footnote>
  <w:footnote w:id="3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Bez podania wymaganych danych nie możliwe będzie nadanie praw dostępu do SL2014.</w:t>
      </w:r>
    </w:p>
  </w:footnote>
  <w:footnote w:id="4">
    <w:p w:rsidR="00B82A0F" w:rsidRPr="00921ED8" w:rsidRDefault="00B82A0F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Dotyczy osób, dla których w polu „Kraj” wskazano „Polska”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5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203A0"/>
    <w:rsid w:val="000531FC"/>
    <w:rsid w:val="0010665E"/>
    <w:rsid w:val="00123BC2"/>
    <w:rsid w:val="00130C86"/>
    <w:rsid w:val="001A74F5"/>
    <w:rsid w:val="001F7695"/>
    <w:rsid w:val="003038ED"/>
    <w:rsid w:val="003041E9"/>
    <w:rsid w:val="00331E3D"/>
    <w:rsid w:val="00414A1E"/>
    <w:rsid w:val="0041507F"/>
    <w:rsid w:val="00433C81"/>
    <w:rsid w:val="0049481A"/>
    <w:rsid w:val="00494B74"/>
    <w:rsid w:val="004D69F9"/>
    <w:rsid w:val="0050560F"/>
    <w:rsid w:val="005237BE"/>
    <w:rsid w:val="005F345E"/>
    <w:rsid w:val="0064425C"/>
    <w:rsid w:val="0067403F"/>
    <w:rsid w:val="00694672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8E6FB5"/>
    <w:rsid w:val="00921ED8"/>
    <w:rsid w:val="00955549"/>
    <w:rsid w:val="009B33E6"/>
    <w:rsid w:val="00A111C6"/>
    <w:rsid w:val="00A560E0"/>
    <w:rsid w:val="00A70E86"/>
    <w:rsid w:val="00A71B11"/>
    <w:rsid w:val="00AC1C95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EE870B-DEB5-4ECE-8EA5-64F471A2C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3</cp:revision>
  <cp:lastPrinted>2015-08-24T11:45:00Z</cp:lastPrinted>
  <dcterms:created xsi:type="dcterms:W3CDTF">2016-07-22T09:49:00Z</dcterms:created>
  <dcterms:modified xsi:type="dcterms:W3CDTF">2016-07-27T10:15:00Z</dcterms:modified>
</cp:coreProperties>
</file>