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0B3" w:rsidRDefault="006A10B3" w:rsidP="006A10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A10B3" w:rsidRPr="007512D5" w:rsidRDefault="006A10B3" w:rsidP="006A10B3">
      <w:pPr>
        <w:keepNext/>
        <w:spacing w:after="0" w:line="240" w:lineRule="auto"/>
        <w:ind w:left="4956"/>
        <w:outlineLvl w:val="4"/>
        <w:rPr>
          <w:rFonts w:ascii="Arial" w:eastAsia="Times New Roman" w:hAnsi="Arial" w:cs="Arial"/>
          <w:sz w:val="16"/>
          <w:szCs w:val="16"/>
          <w:lang w:eastAsia="pl-PL"/>
        </w:rPr>
      </w:pPr>
      <w:r w:rsidRPr="007512D5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1 do Regulaminu Konkursu </w:t>
      </w:r>
    </w:p>
    <w:p w:rsidR="006A10B3" w:rsidRPr="007512D5" w:rsidRDefault="006A10B3" w:rsidP="006A10B3">
      <w:pPr>
        <w:keepNext/>
        <w:spacing w:after="0" w:line="240" w:lineRule="auto"/>
        <w:ind w:left="4956"/>
        <w:outlineLvl w:val="4"/>
        <w:rPr>
          <w:rFonts w:ascii="Arial" w:eastAsia="Times New Roman" w:hAnsi="Arial" w:cs="Arial"/>
          <w:sz w:val="16"/>
          <w:szCs w:val="16"/>
          <w:lang w:eastAsia="pl-PL"/>
        </w:rPr>
      </w:pPr>
      <w:r w:rsidRPr="007512D5">
        <w:rPr>
          <w:rFonts w:ascii="Arial" w:eastAsia="Times New Roman" w:hAnsi="Arial" w:cs="Arial"/>
          <w:sz w:val="16"/>
          <w:szCs w:val="16"/>
          <w:lang w:eastAsia="pl-PL"/>
        </w:rPr>
        <w:t xml:space="preserve">Marszałka Województwa Zachodniopomorskiego </w:t>
      </w:r>
    </w:p>
    <w:p w:rsidR="006A10B3" w:rsidRDefault="006A10B3" w:rsidP="006A10B3">
      <w:pPr>
        <w:keepNext/>
        <w:spacing w:after="0" w:line="240" w:lineRule="auto"/>
        <w:ind w:left="4956"/>
        <w:outlineLvl w:val="4"/>
        <w:rPr>
          <w:rFonts w:ascii="Arial" w:eastAsia="Times New Roman" w:hAnsi="Arial" w:cs="Arial"/>
          <w:sz w:val="16"/>
          <w:szCs w:val="16"/>
          <w:lang w:eastAsia="pl-PL"/>
        </w:rPr>
      </w:pPr>
      <w:r w:rsidRPr="007512D5">
        <w:rPr>
          <w:rFonts w:ascii="Arial" w:eastAsia="Times New Roman" w:hAnsi="Arial" w:cs="Arial"/>
          <w:sz w:val="16"/>
          <w:szCs w:val="16"/>
          <w:lang w:eastAsia="pl-PL"/>
        </w:rPr>
        <w:t>pn. „Samorządowy Lider Współpracy z NGO 202</w:t>
      </w:r>
      <w:r>
        <w:rPr>
          <w:rFonts w:ascii="Arial" w:eastAsia="Times New Roman" w:hAnsi="Arial" w:cs="Arial"/>
          <w:sz w:val="16"/>
          <w:szCs w:val="16"/>
          <w:lang w:eastAsia="pl-PL"/>
        </w:rPr>
        <w:t>3</w:t>
      </w:r>
      <w:r w:rsidRPr="007512D5">
        <w:rPr>
          <w:rFonts w:ascii="Arial" w:eastAsia="Times New Roman" w:hAnsi="Arial" w:cs="Arial"/>
          <w:sz w:val="16"/>
          <w:szCs w:val="16"/>
          <w:lang w:eastAsia="pl-PL"/>
        </w:rPr>
        <w:t xml:space="preserve">”  </w:t>
      </w:r>
    </w:p>
    <w:p w:rsidR="006A10B3" w:rsidRPr="007512D5" w:rsidRDefault="006A10B3" w:rsidP="006A10B3">
      <w:pPr>
        <w:keepNext/>
        <w:spacing w:after="0" w:line="240" w:lineRule="auto"/>
        <w:ind w:left="4956"/>
        <w:outlineLvl w:val="4"/>
        <w:rPr>
          <w:rFonts w:ascii="Arial" w:eastAsia="Times New Roman" w:hAnsi="Arial" w:cs="Arial"/>
          <w:sz w:val="16"/>
          <w:szCs w:val="16"/>
          <w:lang w:eastAsia="pl-PL"/>
        </w:rPr>
      </w:pPr>
    </w:p>
    <w:p w:rsidR="006A10B3" w:rsidRPr="007512D5" w:rsidRDefault="006A10B3" w:rsidP="006A10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512D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ZGŁOSZENIA UDZIAŁU W KONKURSIE </w:t>
      </w:r>
    </w:p>
    <w:p w:rsidR="006A10B3" w:rsidRPr="007512D5" w:rsidRDefault="006A10B3" w:rsidP="006A10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</w:pPr>
      <w:r w:rsidRPr="007512D5">
        <w:rPr>
          <w:rFonts w:ascii="Arial" w:eastAsia="Times New Roman" w:hAnsi="Arial" w:cs="Arial"/>
          <w:b/>
          <w:sz w:val="24"/>
          <w:szCs w:val="24"/>
          <w:lang w:eastAsia="pl-PL"/>
        </w:rPr>
        <w:t>„SAMORZĄDOWY LIDER WSPÓŁPRACY Z NGO 202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7512D5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6A10B3" w:rsidRPr="007512D5" w:rsidRDefault="006A10B3" w:rsidP="006A1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10B3" w:rsidRPr="007512D5" w:rsidRDefault="006A10B3" w:rsidP="006A10B3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512D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Formularz powinien być wypełniony w sposób jasny, nieutrudniający interpretacji danych. </w:t>
      </w:r>
    </w:p>
    <w:p w:rsidR="006A10B3" w:rsidRPr="007512D5" w:rsidRDefault="006A10B3" w:rsidP="006A10B3">
      <w:pPr>
        <w:spacing w:after="0" w:line="240" w:lineRule="auto"/>
        <w:jc w:val="both"/>
        <w:rPr>
          <w:rFonts w:ascii="Arial" w:eastAsia="Times New Roman" w:hAnsi="Arial" w:cs="Arial"/>
          <w:i/>
          <w:strike/>
          <w:sz w:val="18"/>
          <w:szCs w:val="18"/>
          <w:lang w:eastAsia="pl-PL"/>
        </w:rPr>
      </w:pPr>
      <w:r w:rsidRPr="007512D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Formularz należy wypełnić komputerowo, a następnie wydrukować i podpisać. </w:t>
      </w:r>
    </w:p>
    <w:p w:rsidR="006A10B3" w:rsidRPr="007512D5" w:rsidRDefault="006A10B3" w:rsidP="006A10B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268"/>
        <w:gridCol w:w="4536"/>
      </w:tblGrid>
      <w:tr w:rsidR="006A10B3" w:rsidRPr="007512D5" w:rsidTr="001B690B">
        <w:trPr>
          <w:trHeight w:val="286"/>
        </w:trPr>
        <w:tc>
          <w:tcPr>
            <w:tcW w:w="10031" w:type="dxa"/>
            <w:gridSpan w:val="3"/>
            <w:shd w:val="clear" w:color="auto" w:fill="auto"/>
            <w:vAlign w:val="center"/>
          </w:tcPr>
          <w:p w:rsidR="006A10B3" w:rsidRPr="007512D5" w:rsidRDefault="006A10B3" w:rsidP="006A10B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INFORMACJE DOTYCZĄCE JEDNOSTKI SAMORZĄDU TERYTORIALNEGO (JST) ZGŁASZAJĄCEJ SIĘ DO KONKURSU</w:t>
            </w:r>
          </w:p>
        </w:tc>
      </w:tr>
      <w:tr w:rsidR="006A10B3" w:rsidRPr="007512D5" w:rsidTr="001B690B">
        <w:tc>
          <w:tcPr>
            <w:tcW w:w="3227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 Nazwa jednostki samorządu terytorialnego zgłaszającej się / zgłaszanej do Konkursu: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rPr>
          <w:trHeight w:val="1300"/>
        </w:trPr>
        <w:tc>
          <w:tcPr>
            <w:tcW w:w="10031" w:type="dxa"/>
            <w:gridSpan w:val="3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Kategoria konkursowa:</w:t>
            </w:r>
          </w:p>
          <w:p w:rsidR="006A10B3" w:rsidRPr="007512D5" w:rsidRDefault="006A10B3" w:rsidP="006A10B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Miasta powyżej 40 tys. mieszkańców i miasta na prawach powiatu</w:t>
            </w:r>
          </w:p>
          <w:p w:rsidR="006A10B3" w:rsidRPr="007512D5" w:rsidRDefault="006A10B3" w:rsidP="006A10B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Powiaty </w:t>
            </w:r>
          </w:p>
          <w:p w:rsidR="006A10B3" w:rsidRDefault="006A10B3" w:rsidP="006A10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25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Gminy liczące 15 – 40 tys. mieszkańców</w:t>
            </w:r>
          </w:p>
          <w:p w:rsidR="006A10B3" w:rsidRDefault="006A10B3" w:rsidP="001B690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Default="006A10B3" w:rsidP="001B690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Gminy liczące poniżej 15 tys.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ieszkańców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6A10B3" w:rsidRDefault="006A10B3" w:rsidP="006A10B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Gminy miejskie i miejsko – wiejskie</w:t>
            </w:r>
          </w:p>
          <w:p w:rsidR="006A10B3" w:rsidRPr="001A6721" w:rsidRDefault="006A10B3" w:rsidP="006A10B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Gminy wiejskie </w:t>
            </w:r>
          </w:p>
          <w:p w:rsidR="006A10B3" w:rsidRPr="007512D5" w:rsidRDefault="006A10B3" w:rsidP="001B690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rPr>
          <w:trHeight w:val="501"/>
        </w:trPr>
        <w:tc>
          <w:tcPr>
            <w:tcW w:w="3227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 Adres jednostki (ulica, miejscowość, kod pocztowy):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 Powiat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 Strona www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vMerge w:val="restart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 Osoba kierująca JST</w:t>
            </w:r>
          </w:p>
        </w:tc>
        <w:tc>
          <w:tcPr>
            <w:tcW w:w="2268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53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vMerge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453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vMerge w:val="restart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 Osoba odpowiedzialna za wniosek w JST (osoba do kontaktu)</w:t>
            </w:r>
          </w:p>
        </w:tc>
        <w:tc>
          <w:tcPr>
            <w:tcW w:w="2268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53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vMerge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453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vMerge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Tel. (służbowy)</w:t>
            </w:r>
          </w:p>
        </w:tc>
        <w:tc>
          <w:tcPr>
            <w:tcW w:w="453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vMerge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 (służbowy)</w:t>
            </w:r>
          </w:p>
        </w:tc>
        <w:tc>
          <w:tcPr>
            <w:tcW w:w="453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rPr>
          <w:trHeight w:val="408"/>
        </w:trPr>
        <w:tc>
          <w:tcPr>
            <w:tcW w:w="10031" w:type="dxa"/>
            <w:gridSpan w:val="3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II. Informacje dotyczące organizacji pozarządowej (NGO) zgłaszającej do konkursu jednostkę samorządu terytorialnego </w:t>
            </w: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(jeżeli wniosek jest składany przez JST i więcej niż jednego partnera pozarządowego, prosimy o dopisanie odpowiedniej liczby wierszy w elektronicznej wersji tabeli)</w:t>
            </w:r>
          </w:p>
        </w:tc>
      </w:tr>
      <w:tr w:rsidR="006A10B3" w:rsidRPr="007512D5" w:rsidTr="001B690B">
        <w:tc>
          <w:tcPr>
            <w:tcW w:w="3227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 Nazwa organizacji pozarządowej zgłaszającej JST do konkursu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 Adres organizacji pozarządowej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6A10B3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 Powiat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 Strona www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vMerge w:val="restart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 Osoba upoważniona do reprezentacji NGO</w:t>
            </w:r>
          </w:p>
        </w:tc>
        <w:tc>
          <w:tcPr>
            <w:tcW w:w="2268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53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vMerge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4536" w:type="dxa"/>
            <w:shd w:val="clear" w:color="auto" w:fill="auto"/>
          </w:tcPr>
          <w:p w:rsidR="006A10B3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vMerge w:val="restart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6.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Osoba odpowiedzialna za wniosek 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NGO (osoba do kontaktu)</w:t>
            </w:r>
          </w:p>
        </w:tc>
        <w:tc>
          <w:tcPr>
            <w:tcW w:w="2268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vMerge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Tel.(służbowy)</w:t>
            </w:r>
          </w:p>
        </w:tc>
        <w:tc>
          <w:tcPr>
            <w:tcW w:w="453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6A10B3" w:rsidRPr="007512D5" w:rsidTr="001B690B">
        <w:tc>
          <w:tcPr>
            <w:tcW w:w="3227" w:type="dxa"/>
            <w:vMerge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 (służbowy)</w:t>
            </w:r>
          </w:p>
        </w:tc>
        <w:tc>
          <w:tcPr>
            <w:tcW w:w="453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</w:tr>
    </w:tbl>
    <w:p w:rsidR="006A10B3" w:rsidRPr="007512D5" w:rsidRDefault="006A10B3" w:rsidP="006A10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6A10B3" w:rsidRPr="007512D5" w:rsidTr="001B690B">
        <w:trPr>
          <w:trHeight w:val="699"/>
        </w:trPr>
        <w:tc>
          <w:tcPr>
            <w:tcW w:w="10031" w:type="dxa"/>
            <w:shd w:val="clear" w:color="auto" w:fill="auto"/>
          </w:tcPr>
          <w:p w:rsidR="006A10B3" w:rsidRPr="007512D5" w:rsidRDefault="006A10B3" w:rsidP="001B690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III. OPIS WSPÓŁPRACY JST – NGO PROWADZONEJ W 202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ROKU</w:t>
            </w:r>
          </w:p>
          <w:p w:rsidR="006A10B3" w:rsidRPr="007512D5" w:rsidRDefault="006A10B3" w:rsidP="001B690B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rPr>
          <w:trHeight w:val="564"/>
        </w:trPr>
        <w:tc>
          <w:tcPr>
            <w:tcW w:w="10031" w:type="dxa"/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Proszę opisać wybrany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JEDEN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przykład współpracy jednostki samorządu terytorialnego 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z organizacjami pozarządowymi, który były realizowany w 202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r. z uwzględnieniem kryteriów wskazanych w regulaminie w § 9, ust.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(max. 1 strona). 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Dodatkowo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należy wkleić w tekście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materiały potwierdzające zrealizowane działanie np. aktywny link (hiperłącze), zdjęcie/a, zrzuty ze stron internetowych, itp. </w:t>
            </w:r>
          </w:p>
          <w:p w:rsidR="006A10B3" w:rsidRPr="007512D5" w:rsidRDefault="006A10B3" w:rsidP="001B690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(Każdy członek Komisji Konkursowej może przyznać od 0 do 8 punktów, w zależności od udzielonej odpowiedzi w ramach spełnionych kryteriów).</w:t>
            </w: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rPr>
          <w:trHeight w:val="3829"/>
        </w:trPr>
        <w:tc>
          <w:tcPr>
            <w:tcW w:w="10031" w:type="dxa"/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Proszę opisać wybrany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JEDEN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przykład współpracy jednostki samorządu terytorialnego 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z organizacjami pozarządowymi, grupami nieformalnymi, mieszkańcami, który były realizowany 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w 202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r. </w:t>
            </w:r>
            <w:r w:rsidRPr="000D342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i dotyczył wsparcia obywatelek/obywateli Ukrainy w związku z konfliktem zbrojnym na terytorium tego państwa,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 uwzględnieniem kryteriów wskazanych w regulaminie w § 9, ust.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(max. 1 strona). 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Dodatkowo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należy wkleić w tekście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materiały potwierdzające zrealizowane  działanie np. aktywny link (hiperłącze), zdjęcie/a, zrzuty ze stron internetowych, itp. </w:t>
            </w: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UWAGA! 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Przedstawiony przykład nie może być taki sam jak podany powyżej w pkt. 1.cz.III formularza.</w:t>
            </w:r>
          </w:p>
          <w:p w:rsidR="006A10B3" w:rsidRPr="007512D5" w:rsidRDefault="006A10B3" w:rsidP="001B690B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(Każdy członek Komisji Konkursowej może przyznać od 0 do 8 punktów, w zależności od udzielonej odpowiedzi).</w:t>
            </w: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10031" w:type="dxa"/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Jakie działania zostaną zrealizowane w przypadku przyznania nagrody finansowej w kwocie 10.000,00 zł brutto z przeznaczeniem na realizację zadań bieżących z zakresu współpracy 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z organizacjami pozarządowymi? </w:t>
            </w:r>
          </w:p>
          <w:p w:rsidR="006A10B3" w:rsidRPr="007512D5" w:rsidRDefault="006A10B3" w:rsidP="001B690B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Prosimy o krótkie opisanie planowanych działań czy inicjatyw - nie podlega ocenie.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10031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</w:tc>
      </w:tr>
    </w:tbl>
    <w:p w:rsidR="006A10B3" w:rsidRPr="007512D5" w:rsidRDefault="006A10B3" w:rsidP="006A10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126"/>
      </w:tblGrid>
      <w:tr w:rsidR="006A10B3" w:rsidRPr="007512D5" w:rsidTr="001B690B">
        <w:tc>
          <w:tcPr>
            <w:tcW w:w="10031" w:type="dxa"/>
            <w:gridSpan w:val="2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V. INFORMACJE DODATKOWE 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(poniże informacje posłużą celom statystycznym i nie podlegają ocenie)</w:t>
            </w: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7905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6A10B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organizacji pozarządowych działających na terenie samorządu </w:t>
            </w:r>
          </w:p>
          <w:p w:rsidR="006A10B3" w:rsidRPr="007512D5" w:rsidRDefault="006A10B3" w:rsidP="001B690B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(stan bieżący)</w:t>
            </w:r>
          </w:p>
        </w:tc>
        <w:tc>
          <w:tcPr>
            <w:tcW w:w="212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7905" w:type="dxa"/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 w samorządzie </w:t>
            </w:r>
            <w:r w:rsidRPr="007F53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obowiązuje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roczny program współpracy z organizacjami pozarządowymi na rok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212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7905" w:type="dxa"/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 w samorządzie </w:t>
            </w:r>
            <w:r w:rsidRPr="007F53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obowiązywał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roczny program współpracy z organizacjami pozarządowymi (dotyczy roku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212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7905" w:type="dxa"/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 </w:t>
            </w:r>
            <w:r w:rsidRPr="007512D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JST jest aktualnie wyznaczona osoba lub osoby odpowiedzialne za kontakty z organizacjami pozarządowymi (pełnomocnik, biuro)?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Można wskazać imię i nazwisko, adres e-mail i telefon służbowy tej osoby (na potrzeby działań w ramach Zachodniopomorskiego Forum Pełnomocników):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………………………………………………………………………………………………….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6A10B3" w:rsidRPr="007512D5" w:rsidTr="001B690B">
        <w:tc>
          <w:tcPr>
            <w:tcW w:w="7905" w:type="dxa"/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w samorządzie funkcjonuje COP – centrum organizacji pozarządowych / miejsce wsparcia dla stowarzyszeń, fundacji, grup?</w:t>
            </w:r>
          </w:p>
        </w:tc>
        <w:tc>
          <w:tcPr>
            <w:tcW w:w="212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7905" w:type="dxa"/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Czy organizacje pozarządowe mogą korzystać z lokali, budynków, pomieszczeń będących w dyspozycji </w:t>
            </w:r>
            <w:proofErr w:type="spellStart"/>
            <w:r w:rsidRPr="007512D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jst</w:t>
            </w:r>
            <w:proofErr w:type="spellEnd"/>
            <w:r w:rsidRPr="007512D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212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7905" w:type="dxa"/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 JST lub jednostki organizacyjne podległe i nadzorowane współpracowały </w:t>
            </w:r>
          </w:p>
          <w:p w:rsidR="006A10B3" w:rsidRPr="007512D5" w:rsidRDefault="006A10B3" w:rsidP="001B690B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wolontariuszami w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r.?</w:t>
            </w:r>
          </w:p>
        </w:tc>
        <w:tc>
          <w:tcPr>
            <w:tcW w:w="212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rPr>
          <w:trHeight w:val="942"/>
        </w:trPr>
        <w:tc>
          <w:tcPr>
            <w:tcW w:w="7905" w:type="dxa"/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Kwota środków finansowych przeznaczonych na organizacje pozarządowe </w:t>
            </w:r>
          </w:p>
          <w:p w:rsidR="006A10B3" w:rsidRPr="007512D5" w:rsidRDefault="006A10B3" w:rsidP="001B690B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r. i jej % w całości budżetu (na podstawie informacji ze sprawozdania finansowego). </w:t>
            </w:r>
          </w:p>
        </w:tc>
        <w:tc>
          <w:tcPr>
            <w:tcW w:w="212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poniżej 1%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między 1%-2%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 2%</w:t>
            </w:r>
          </w:p>
        </w:tc>
      </w:tr>
      <w:tr w:rsidR="006A10B3" w:rsidRPr="007512D5" w:rsidTr="001B690B">
        <w:tc>
          <w:tcPr>
            <w:tcW w:w="7905" w:type="dxa"/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jakich obszarach / sferach udzielano w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roku wsparcia finansowego organizacjom pozarządowym na realizację zadań publicznych (np. edukacja, mniejszości narodowe, przemoc, wolontariat, wolontariat, itp.)?</w:t>
            </w:r>
          </w:p>
          <w:p w:rsidR="006A10B3" w:rsidRPr="007512D5" w:rsidRDefault="006A10B3" w:rsidP="001B690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  <w:p w:rsidR="006A10B3" w:rsidRPr="007512D5" w:rsidRDefault="006A10B3" w:rsidP="001B69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</w:tr>
      <w:tr w:rsidR="006A10B3" w:rsidRPr="007512D5" w:rsidTr="001B690B">
        <w:tc>
          <w:tcPr>
            <w:tcW w:w="7905" w:type="dxa"/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Czy w JST funkcjonują rady np. pożytku publicznego, seniorów, młodzieży itp. </w:t>
            </w:r>
          </w:p>
          <w:p w:rsidR="006A10B3" w:rsidRPr="007512D5" w:rsidRDefault="006A10B3" w:rsidP="001B690B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Jeśli tak – proszę wpisać pełną nazwę.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………………………………………………………………………………………………….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6A10B3" w:rsidRPr="007512D5" w:rsidTr="001B690B">
        <w:tc>
          <w:tcPr>
            <w:tcW w:w="7905" w:type="dxa"/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w JST funkcjonuje budżet obywatelski / partycypacyjny?</w:t>
            </w:r>
          </w:p>
          <w:p w:rsidR="006A10B3" w:rsidRPr="007512D5" w:rsidRDefault="006A10B3" w:rsidP="001B690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6228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7905" w:type="dxa"/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 w JST funkcjonuje </w:t>
            </w:r>
            <w:proofErr w:type="spellStart"/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regranting</w:t>
            </w:r>
            <w:proofErr w:type="spellEnd"/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212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c>
          <w:tcPr>
            <w:tcW w:w="7905" w:type="dxa"/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 w JST ogłaszane są konkursy na tzw. wkłady własne?</w:t>
            </w:r>
          </w:p>
        </w:tc>
        <w:tc>
          <w:tcPr>
            <w:tcW w:w="2126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98"/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A10B3" w:rsidRPr="007512D5" w:rsidRDefault="006A10B3" w:rsidP="006A10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12D5">
        <w:rPr>
          <w:rFonts w:ascii="Times New Roman" w:eastAsia="Times New Roman" w:hAnsi="Times New Roman"/>
          <w:sz w:val="24"/>
          <w:szCs w:val="24"/>
          <w:lang w:eastAsia="pl-PL"/>
        </w:rP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3464"/>
        <w:gridCol w:w="628"/>
        <w:gridCol w:w="1197"/>
      </w:tblGrid>
      <w:tr w:rsidR="006A10B3" w:rsidRPr="007512D5" w:rsidTr="001B690B">
        <w:trPr>
          <w:trHeight w:val="322"/>
        </w:trPr>
        <w:tc>
          <w:tcPr>
            <w:tcW w:w="10031" w:type="dxa"/>
            <w:gridSpan w:val="4"/>
            <w:shd w:val="clear" w:color="auto" w:fill="auto"/>
            <w:vAlign w:val="center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6A10B3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 I DEKLARACJE</w:t>
            </w:r>
          </w:p>
          <w:p w:rsidR="006A10B3" w:rsidRPr="007512D5" w:rsidRDefault="006A10B3" w:rsidP="001B690B">
            <w:pPr>
              <w:spacing w:after="0" w:line="240" w:lineRule="auto"/>
              <w:ind w:left="108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(każde pole zawierające miejsce w postaci pustego prostokąta powinno być zaznaczone znakiem ,,X”)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rPr>
          <w:trHeight w:val="2197"/>
        </w:trPr>
        <w:tc>
          <w:tcPr>
            <w:tcW w:w="4742" w:type="dxa"/>
            <w:tcBorders>
              <w:bottom w:val="single" w:sz="4" w:space="0" w:color="auto"/>
            </w:tcBorders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Oświadczam, że zgodnie z moją najlepszą wiedzą, informacje zawarte w niniejszym formularzu zgłoszenia są prawdziwe i dokładne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…………………………………………………..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(stanowisko osoby odpowiedzialnej)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i podpis osoby odpowiedzialnej (kontaktowej) 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jednostce inicjującej zgłoszenie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   ……………..…………    ………………..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     Data                    Nazwisko                   Podpis</w:t>
            </w:r>
          </w:p>
        </w:tc>
      </w:tr>
      <w:tr w:rsidR="006A10B3" w:rsidRPr="007512D5" w:rsidTr="001B690B">
        <w:trPr>
          <w:trHeight w:val="405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6A10B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WYPEŁNIA KIEROWNIK JST 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(Wójt / Burmistrz / prezydent / inna osoba zgodnie z upoważnieniem):</w:t>
            </w:r>
          </w:p>
          <w:p w:rsidR="006A10B3" w:rsidRPr="007512D5" w:rsidRDefault="006A10B3" w:rsidP="001B690B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rPr>
          <w:trHeight w:val="1691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0B3" w:rsidRPr="007512D5" w:rsidRDefault="006A10B3" w:rsidP="006A10B3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Wyrażam zgodę na udostępnienie dokumentacji przedsięwzięć opisanych w Formularzu zgłoszeniowym, w celu jego weryfikacji i oceny przez Komisję Konkursową.</w:t>
            </w:r>
          </w:p>
          <w:p w:rsidR="006A10B3" w:rsidRPr="007512D5" w:rsidRDefault="006A10B3" w:rsidP="006A10B3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Deklaruję gotowość współpracy z organizatorem konkursu w zakresie upowszechniania naszych doświadczeń we współpracy z organizacjami pozarządowymi wśród innych samorządów i organizacji pozarządowych, zwłaszcza poprzez zaprezentowanie procedur, przykładów stosowania, wyników podejmowanych inicjatyw.</w:t>
            </w:r>
          </w:p>
          <w:p w:rsidR="006A10B3" w:rsidRPr="007512D5" w:rsidRDefault="006A10B3" w:rsidP="001B690B">
            <w:p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rPr>
          <w:trHeight w:val="1700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jednostki zgłaszającej (JST)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i podpis kierownika jednostki samorządu terytorialnego 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   ……………..…………    ………………..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     Data                    Nazwisko                   Podpis</w:t>
            </w:r>
          </w:p>
        </w:tc>
      </w:tr>
      <w:tr w:rsidR="006A10B3" w:rsidRPr="007512D5" w:rsidTr="001B690B">
        <w:trPr>
          <w:trHeight w:val="441"/>
        </w:trPr>
        <w:tc>
          <w:tcPr>
            <w:tcW w:w="10031" w:type="dxa"/>
            <w:gridSpan w:val="4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6A10B3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 OSOBA UPOWAŻNIONA DO REPREZENTACJI ORGANIZACJI POZARZĄDOWEJ</w:t>
            </w:r>
          </w:p>
          <w:p w:rsidR="006A10B3" w:rsidRPr="007512D5" w:rsidRDefault="006A10B3" w:rsidP="001B690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rPr>
          <w:trHeight w:val="1979"/>
        </w:trPr>
        <w:tc>
          <w:tcPr>
            <w:tcW w:w="4742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organizacji zgłaszającej (NGO)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89" w:type="dxa"/>
            <w:gridSpan w:val="3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osoby upoważnionej do reprezentacji organizacji pozarządowej (NGO)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   ……………..…………    ………………..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     Data                    Nazwisko                   Podpis</w:t>
            </w:r>
          </w:p>
        </w:tc>
      </w:tr>
      <w:tr w:rsidR="006A10B3" w:rsidRPr="007512D5" w:rsidTr="001B690B">
        <w:trPr>
          <w:trHeight w:val="561"/>
        </w:trPr>
        <w:tc>
          <w:tcPr>
            <w:tcW w:w="10031" w:type="dxa"/>
            <w:gridSpan w:val="4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 xml:space="preserve">Adnotacje Organizatora 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Konkursu Marszałka Województwa Zachodniopomorskiego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pn. „Samorządowy Lider Współpracy z NGO 202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”</w:t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A10B3" w:rsidRPr="007512D5" w:rsidTr="001B690B">
        <w:trPr>
          <w:trHeight w:val="497"/>
        </w:trPr>
        <w:tc>
          <w:tcPr>
            <w:tcW w:w="8206" w:type="dxa"/>
            <w:gridSpan w:val="2"/>
            <w:vMerge w:val="restart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 xml:space="preserve">Czy wpłynęły opinie w ramach przeprowadzonych konsultacji, o których mowa §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</w:t>
            </w: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ust 1 pkt. 2 Regulaminu konkursu.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(za odpowiedź TAK  1 punkt, za odpowiedź NIE 0 punktów)</w:t>
            </w:r>
          </w:p>
        </w:tc>
        <w:tc>
          <w:tcPr>
            <w:tcW w:w="628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97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</w:t>
            </w:r>
          </w:p>
        </w:tc>
      </w:tr>
      <w:tr w:rsidR="006A10B3" w:rsidRPr="007512D5" w:rsidTr="001B690B">
        <w:tc>
          <w:tcPr>
            <w:tcW w:w="8206" w:type="dxa"/>
            <w:gridSpan w:val="2"/>
            <w:vMerge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sym w:font="Symbol" w:char="F098"/>
            </w: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sym w:font="Symbol" w:char="F098"/>
            </w:r>
          </w:p>
        </w:tc>
      </w:tr>
      <w:tr w:rsidR="006A10B3" w:rsidRPr="007512D5" w:rsidTr="001B690B">
        <w:tc>
          <w:tcPr>
            <w:tcW w:w="10031" w:type="dxa"/>
            <w:gridSpan w:val="4"/>
            <w:shd w:val="clear" w:color="auto" w:fill="auto"/>
          </w:tcPr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Data i podpis </w:t>
            </w:r>
            <w:r w:rsidRPr="007512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pracowników Biura ds. organizacji pozarządowych Wydziału Współpracy Społecznej Urzędu Marszałkowskiego Województwa Zachodniopomorskiego.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……………… 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 </w:t>
            </w: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   </w:t>
            </w: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……………..……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…..</w:t>
            </w: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…………………..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……………… 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   </w:t>
            </w: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 </w:t>
            </w: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……………..………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…..</w:t>
            </w:r>
            <w:r w:rsidRPr="007512D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………………..</w:t>
            </w:r>
          </w:p>
          <w:p w:rsidR="006A10B3" w:rsidRPr="007512D5" w:rsidRDefault="006A10B3" w:rsidP="001B690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6A10B3" w:rsidRPr="007512D5" w:rsidRDefault="006A10B3" w:rsidP="001B6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6A10B3" w:rsidRPr="007512D5" w:rsidRDefault="006A10B3" w:rsidP="006A10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6A10B3" w:rsidRDefault="006A10B3" w:rsidP="006A10B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F008D2" w:rsidRDefault="00F008D2">
      <w:bookmarkStart w:id="0" w:name="_GoBack"/>
      <w:bookmarkEnd w:id="0"/>
    </w:p>
    <w:sectPr w:rsidR="00F00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706CC"/>
    <w:multiLevelType w:val="hybridMultilevel"/>
    <w:tmpl w:val="B63CB376"/>
    <w:lvl w:ilvl="0" w:tplc="1A90600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4F27"/>
    <w:multiLevelType w:val="hybridMultilevel"/>
    <w:tmpl w:val="F7309624"/>
    <w:lvl w:ilvl="0" w:tplc="6910E8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B2130"/>
    <w:multiLevelType w:val="hybridMultilevel"/>
    <w:tmpl w:val="2ADA613A"/>
    <w:lvl w:ilvl="0" w:tplc="4FC4780E">
      <w:start w:val="4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20AE0"/>
    <w:multiLevelType w:val="hybridMultilevel"/>
    <w:tmpl w:val="92240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A2BD4"/>
    <w:multiLevelType w:val="hybridMultilevel"/>
    <w:tmpl w:val="31A6FBE4"/>
    <w:lvl w:ilvl="0" w:tplc="1FBE016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27825"/>
    <w:multiLevelType w:val="hybridMultilevel"/>
    <w:tmpl w:val="6FDE01A0"/>
    <w:lvl w:ilvl="0" w:tplc="1FBE016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D0941"/>
    <w:multiLevelType w:val="hybridMultilevel"/>
    <w:tmpl w:val="9F368526"/>
    <w:lvl w:ilvl="0" w:tplc="968A9BA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B3"/>
    <w:rsid w:val="006A10B3"/>
    <w:rsid w:val="00F0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A5A1B-5173-452D-B376-143B257C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10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6A10B3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6A10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MOL. Lechowicz</dc:creator>
  <cp:keywords/>
  <dc:description/>
  <cp:lastModifiedBy>Monika MOL. Lechowicz</cp:lastModifiedBy>
  <cp:revision>1</cp:revision>
  <dcterms:created xsi:type="dcterms:W3CDTF">2023-06-21T06:49:00Z</dcterms:created>
  <dcterms:modified xsi:type="dcterms:W3CDTF">2023-06-21T06:50:00Z</dcterms:modified>
</cp:coreProperties>
</file>