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5D" w:rsidRPr="00DD479B" w:rsidRDefault="003440EE" w:rsidP="00342D5D">
      <w:pPr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mc:AlternateContent>
          <mc:Choice Requires="wpc">
            <w:drawing>
              <wp:inline distT="0" distB="0" distL="0" distR="0" wp14:anchorId="65E76668" wp14:editId="79508A6E">
                <wp:extent cx="9576146" cy="6412599"/>
                <wp:effectExtent l="0" t="0" r="25400" b="26670"/>
                <wp:docPr id="194" name="Kanwa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614855" y="21825"/>
                            <a:ext cx="1936529" cy="569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1275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</w:pPr>
                              <w:r>
                                <w:t>Marszałek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</w:pPr>
                              <w:r>
                                <w:t>Przewodniczący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7085992" y="229163"/>
                            <a:ext cx="1143648" cy="339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Wicemarszałek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344127" y="229163"/>
                            <a:ext cx="1142430" cy="339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Wicemarszałek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306853" y="249775"/>
                            <a:ext cx="1180187" cy="34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Członek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2179" y="249775"/>
                            <a:ext cx="1180187" cy="34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Członek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6057610" y="409574"/>
                            <a:ext cx="914675" cy="447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Kancelaria Sejmiku  (KS)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2"/>
                        <wps:cNvCnPr/>
                        <wps:spPr bwMode="auto">
                          <a:xfrm>
                            <a:off x="652817" y="135800"/>
                            <a:ext cx="2962037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3"/>
                        <wps:cNvCnPr/>
                        <wps:spPr bwMode="auto">
                          <a:xfrm>
                            <a:off x="2019349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4"/>
                        <wps:cNvCnPr/>
                        <wps:spPr bwMode="auto">
                          <a:xfrm>
                            <a:off x="652817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05"/>
                        <wps:cNvCnPr/>
                        <wps:spPr bwMode="auto">
                          <a:xfrm>
                            <a:off x="5551384" y="135800"/>
                            <a:ext cx="3416330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6"/>
                        <wps:cNvCnPr/>
                        <wps:spPr bwMode="auto">
                          <a:xfrm>
                            <a:off x="7828937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07"/>
                        <wps:cNvCnPr/>
                        <wps:spPr bwMode="auto">
                          <a:xfrm>
                            <a:off x="8967714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8"/>
                        <wps:cNvCnPr/>
                        <wps:spPr bwMode="auto">
                          <a:xfrm flipH="1">
                            <a:off x="4868118" y="704463"/>
                            <a:ext cx="1218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315241" y="800251"/>
                            <a:ext cx="2469988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Sekretarz Województwa 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- Dyrektor Generalny Urzędu (SWD)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4456899"/>
                            <a:ext cx="1371354" cy="458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Administracyjny (WA)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4686306" y="2400300"/>
                            <a:ext cx="1142430" cy="116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0212DE" w:rsidP="000212D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Wydział Bezpieczeństwa i Ochrony Informacji Niejawnych - </w:t>
                              </w:r>
                              <w:r w:rsidR="00C626C3" w:rsidRPr="00DD479B">
                                <w:rPr>
                                  <w:sz w:val="18"/>
                                  <w:szCs w:val="18"/>
                                </w:rPr>
                                <w:t>Biuro Ochrony Informacji Niejawnych  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 w:rsidR="00C626C3" w:rsidRPr="00DD479B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  <w:r w:rsidR="00C626C3" w:rsidRPr="00DD479B">
                                <w:rPr>
                                  <w:sz w:val="18"/>
                                  <w:szCs w:val="18"/>
                                </w:rPr>
                                <w:t>OIN</w:t>
                              </w:r>
                              <w:proofErr w:type="spellEnd"/>
                              <w:r w:rsidR="0009587F">
                                <w:rPr>
                                  <w:sz w:val="18"/>
                                  <w:szCs w:val="18"/>
                                </w:rPr>
                                <w:t xml:space="preserve">  III - VII</w:t>
                              </w:r>
                              <w:r w:rsidR="00C626C3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677" y="3124200"/>
                            <a:ext cx="1143648" cy="380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Wydział Finansów 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br/>
                                <w:t>i Budżetu (</w:t>
                              </w:r>
                              <w:proofErr w:type="spellStart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WFiB</w:t>
                              </w:r>
                              <w:proofErr w:type="spellEnd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3885843"/>
                            <a:ext cx="1371354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Biuro Obsługi Zarządu  (BOZ)</w:t>
                              </w:r>
                            </w:p>
                            <w:p w:rsidR="00C626C3" w:rsidRPr="006B27F4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5704555"/>
                            <a:ext cx="1371354" cy="57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Organizacji</w:t>
                              </w:r>
                              <w:r w:rsidR="00C83B59">
                                <w:rPr>
                                  <w:sz w:val="18"/>
                                  <w:szCs w:val="18"/>
                                </w:rPr>
                                <w:t xml:space="preserve">                  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i Rozwoju Zasobów Ludzkich 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WOiRZL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626C3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5029167"/>
                            <a:ext cx="1371184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2CEC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Zamie</w:t>
                              </w:r>
                              <w:r w:rsidR="00772CEC">
                                <w:rPr>
                                  <w:sz w:val="18"/>
                                  <w:szCs w:val="18"/>
                                </w:rPr>
                                <w:t xml:space="preserve">jscowy Urzędu </w:t>
                              </w:r>
                            </w:p>
                            <w:p w:rsidR="00C626C3" w:rsidRPr="006B27F4" w:rsidRDefault="00772CEC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(WZU</w:t>
                              </w:r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5143431"/>
                            <a:ext cx="1256917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ydział  Inwestycji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 Nieruchomości 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WI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iN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18"/>
                        <wps:cNvCnPr/>
                        <wps:spPr bwMode="auto">
                          <a:xfrm>
                            <a:off x="5501448" y="3336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9"/>
                        <wps:cNvCnPr/>
                        <wps:spPr bwMode="auto">
                          <a:xfrm>
                            <a:off x="5501448" y="3336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0"/>
                        <wps:cNvCnPr/>
                        <wps:spPr bwMode="auto">
                          <a:xfrm>
                            <a:off x="5501448" y="3450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3886067"/>
                            <a:ext cx="1256917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91BAE" w:rsidP="00C91BA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Wydział Edukacji                 i Sportu</w:t>
                              </w:r>
                            </w:p>
                            <w:p w:rsidR="00C626C3" w:rsidRPr="006B27F4" w:rsidRDefault="00C91BAE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WEiS</w:t>
                              </w:r>
                              <w:proofErr w:type="spellEnd"/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23"/>
                        <wps:cNvCnPr/>
                        <wps:spPr bwMode="auto">
                          <a:xfrm>
                            <a:off x="4473504" y="13931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829218" y="4916411"/>
                            <a:ext cx="1371404" cy="455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FBA" w:rsidRDefault="00904FBA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Zdrowia (WZ)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371249" y="1371260"/>
                            <a:ext cx="1873196" cy="16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2370819" y="1281243"/>
                            <a:ext cx="1971850" cy="252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Gabinet Marszałka (GM)</w:t>
                              </w:r>
                            </w:p>
                            <w:p w:rsidR="00C626C3" w:rsidRPr="00FB2F85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371765" y="3752634"/>
                            <a:ext cx="1285460" cy="495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2A0" w:rsidRDefault="00C626C3" w:rsidP="00B328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Wydział 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>Rolnictwa</w:t>
                              </w:r>
                              <w:r w:rsidR="00B32875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 i Rybactwa</w:t>
                              </w:r>
                            </w:p>
                            <w:p w:rsidR="00C626C3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WRiR</w:t>
                              </w:r>
                              <w:proofErr w:type="spellEnd"/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FB2F85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7899446" y="3751555"/>
                            <a:ext cx="1396003" cy="820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43D0" w:rsidRDefault="00C743D0" w:rsidP="00C743D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743D0" w:rsidRDefault="00C743D0" w:rsidP="00C743D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Wydział Bezpieczeństwa           i Ochrony Informacji Niejawnych</w:t>
                              </w:r>
                            </w:p>
                            <w:p w:rsidR="00C743D0" w:rsidRDefault="00C743D0" w:rsidP="00C743D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OIN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</w:t>
                              </w:r>
                              <w:r w:rsidR="000C37D9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II</w:t>
                              </w:r>
                              <w:r w:rsidR="000C37D9">
                                <w:rPr>
                                  <w:sz w:val="18"/>
                                  <w:szCs w:val="18"/>
                                </w:rPr>
                                <w:t>, VIII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C626C3" w:rsidRPr="00CC12A0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9551108" y="3827867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30"/>
                        <wps:cNvCnPr>
                          <a:cxnSpLocks noChangeShapeType="1"/>
                          <a:stCxn id="26" idx="0"/>
                          <a:endCxn id="26" idx="0"/>
                        </wps:cNvCnPr>
                        <wps:spPr bwMode="auto">
                          <a:xfrm>
                            <a:off x="857432" y="3886067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6081189" y="1280401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475" y="1371260"/>
                            <a:ext cx="1142430" cy="457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Biuro Audytu Wewnętrznego (BAW)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6" y="1885225"/>
                            <a:ext cx="1142430" cy="400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ersonName">
                                <w:smartTagPr>
                                  <w:attr w:name="ProductID" w:val="Biuro Radc￳w Prawnych"/>
                                </w:smartTagPr>
                                <w:r w:rsidRPr="00DD479B">
                                  <w:rPr>
                                    <w:sz w:val="18"/>
                                    <w:szCs w:val="18"/>
                                  </w:rPr>
                                  <w:t>Biuro Radców Prawnych</w:t>
                                </w:r>
                              </w:smartTag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(BPR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254903" y="2667000"/>
                            <a:ext cx="1133905" cy="380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Skarbnik Województwa (SW)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36"/>
                        <wps:cNvCnPr/>
                        <wps:spPr bwMode="auto">
                          <a:xfrm>
                            <a:off x="5913113" y="3450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7"/>
                        <wps:cNvCnPr/>
                        <wps:spPr bwMode="auto">
                          <a:xfrm>
                            <a:off x="6170827" y="2562203"/>
                            <a:ext cx="1368968" cy="2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38"/>
                        <wps:cNvCnPr>
                          <a:cxnSpLocks noChangeShapeType="1"/>
                          <a:stCxn id="40" idx="1"/>
                          <a:endCxn id="40" idx="1"/>
                        </wps:cNvCnPr>
                        <wps:spPr bwMode="auto">
                          <a:xfrm>
                            <a:off x="5913113" y="3450779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39"/>
                        <wps:cNvCnPr>
                          <a:cxnSpLocks noChangeShapeType="1"/>
                          <a:stCxn id="40" idx="1"/>
                          <a:endCxn id="40" idx="1"/>
                        </wps:cNvCnPr>
                        <wps:spPr bwMode="auto">
                          <a:xfrm>
                            <a:off x="5913113" y="3450779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171197" y="1457241"/>
                            <a:ext cx="1371404" cy="370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ersonName">
                                <w:smartTagPr>
                                  <w:attr w:name="ProductID" w:val="Biuro Kontroli"/>
                                </w:smartTagPr>
                                <w:r w:rsidRPr="00DD479B">
                                  <w:rPr>
                                    <w:sz w:val="18"/>
                                    <w:szCs w:val="18"/>
                                  </w:rPr>
                                  <w:t>Biuro Kontroli</w:t>
                                </w:r>
                              </w:smartTag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Wewnętrznej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(BKW)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7899446" y="4629151"/>
                            <a:ext cx="1396053" cy="5317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2A0" w:rsidRDefault="00CC12A0" w:rsidP="0009587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Wydział Infrastruktury                  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i Transportu</w:t>
                              </w:r>
                            </w:p>
                            <w:p w:rsidR="00CC12A0" w:rsidRPr="006B27F4" w:rsidRDefault="00CC12A0" w:rsidP="0009587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WIiT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6B27F4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829350" y="5486569"/>
                            <a:ext cx="1371404" cy="57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Regionalny Ośrodek Polityki Społecznej</w:t>
                              </w:r>
                            </w:p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(ROPS)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43"/>
                        <wps:cNvCnPr/>
                        <wps:spPr bwMode="auto">
                          <a:xfrm>
                            <a:off x="4572158" y="571088"/>
                            <a:ext cx="0" cy="229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370991" y="1609633"/>
                            <a:ext cx="1971850" cy="390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0C37D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 w:rsidR="005B324D">
                                <w:rPr>
                                  <w:sz w:val="18"/>
                                  <w:szCs w:val="18"/>
                                </w:rPr>
                                <w:t xml:space="preserve">ydział </w:t>
                              </w:r>
                              <w:r w:rsidR="000C37D9">
                                <w:rPr>
                                  <w:sz w:val="18"/>
                                  <w:szCs w:val="18"/>
                                </w:rPr>
                                <w:t>Wdrażania Działań Środowiskowych  RPO</w:t>
                              </w:r>
                              <w:r w:rsidR="00EE0E25">
                                <w:rPr>
                                  <w:sz w:val="18"/>
                                  <w:szCs w:val="18"/>
                                </w:rPr>
                                <w:t xml:space="preserve"> (WWŚRPO)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400391" y="2173766"/>
                            <a:ext cx="1942619" cy="111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2370819" y="2066467"/>
                            <a:ext cx="1971850" cy="276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C5D" w:rsidRPr="00CC0EBB" w:rsidRDefault="00850C5D" w:rsidP="00CD1CD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0EBB">
                                <w:rPr>
                                  <w:sz w:val="18"/>
                                  <w:szCs w:val="18"/>
                                </w:rPr>
                                <w:t xml:space="preserve">Wydział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Wdrażania RPO</w:t>
                              </w:r>
                              <w:r w:rsidR="00CD1CDC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(WWRPO)</w:t>
                              </w:r>
                            </w:p>
                            <w:p w:rsidR="00C626C3" w:rsidRPr="00DD479B" w:rsidRDefault="00C626C3" w:rsidP="00850C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Pr="00DD479B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371249" y="3247838"/>
                            <a:ext cx="1942619" cy="66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2370475" y="2800350"/>
                            <a:ext cx="1971850" cy="380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Centrum Obsługi Inwestorów</w:t>
                              </w:r>
                            </w:p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Eksporterów  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(COIE)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6371075" y="4342430"/>
                            <a:ext cx="1285176" cy="505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C12A0" w:rsidP="00B328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Turystyki</w:t>
                              </w:r>
                              <w:r w:rsidR="00CC0EBB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Gospodarki</w:t>
                              </w:r>
                            </w:p>
                            <w:p w:rsidR="00CC12A0" w:rsidRDefault="00CC12A0" w:rsidP="00B32875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WTiG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258"/>
                        <wps:cNvCnPr/>
                        <wps:spPr bwMode="auto">
                          <a:xfrm>
                            <a:off x="5943562" y="2167802"/>
                            <a:ext cx="228973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59"/>
                        <wps:cNvCnPr/>
                        <wps:spPr bwMode="auto">
                          <a:xfrm>
                            <a:off x="5943561" y="686276"/>
                            <a:ext cx="0" cy="2285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60"/>
                        <wps:cNvCnPr/>
                        <wps:spPr bwMode="auto">
                          <a:xfrm>
                            <a:off x="5943561" y="2971841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61"/>
                        <wps:cNvCnPr/>
                        <wps:spPr bwMode="auto">
                          <a:xfrm flipH="1">
                            <a:off x="5829075" y="1609912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62"/>
                        <wps:cNvCnPr/>
                        <wps:spPr bwMode="auto">
                          <a:xfrm flipH="1">
                            <a:off x="5829075" y="2066587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3"/>
                        <wps:cNvCnPr/>
                        <wps:spPr bwMode="auto">
                          <a:xfrm flipH="1">
                            <a:off x="5829075" y="2857866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4572343"/>
                            <a:ext cx="1256917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Ochrony Środowiska (WOŚ)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829284" y="3885843"/>
                            <a:ext cx="1371404" cy="857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FBA" w:rsidRDefault="00904FBA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04FBA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 Kultury, Nauki</w:t>
                              </w:r>
                            </w:p>
                            <w:p w:rsidR="00904FBA" w:rsidRDefault="00CC12A0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Dziedzictwa Narodowego</w:t>
                              </w:r>
                            </w:p>
                            <w:p w:rsidR="00C626C3" w:rsidRPr="006B27F4" w:rsidRDefault="00CC12A0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WKNiDN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68"/>
                        <wps:cNvCnPr/>
                        <wps:spPr bwMode="auto">
                          <a:xfrm>
                            <a:off x="2171592" y="686276"/>
                            <a:ext cx="37719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70"/>
                        <wps:cNvCnPr/>
                        <wps:spPr bwMode="auto">
                          <a:xfrm>
                            <a:off x="6172535" y="3590469"/>
                            <a:ext cx="13714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73"/>
                        <wps:cNvCnPr/>
                        <wps:spPr bwMode="auto">
                          <a:xfrm>
                            <a:off x="114487" y="3658117"/>
                            <a:ext cx="93720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74"/>
                        <wps:cNvCnPr/>
                        <wps:spPr bwMode="auto">
                          <a:xfrm>
                            <a:off x="114487" y="5486569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75"/>
                        <wps:cNvCnPr/>
                        <wps:spPr bwMode="auto">
                          <a:xfrm>
                            <a:off x="114487" y="4800293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76"/>
                        <wps:cNvCnPr/>
                        <wps:spPr bwMode="auto">
                          <a:xfrm>
                            <a:off x="114487" y="4115230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77"/>
                        <wps:cNvCnPr/>
                        <wps:spPr bwMode="auto">
                          <a:xfrm>
                            <a:off x="1600377" y="3658117"/>
                            <a:ext cx="0" cy="2056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78"/>
                        <wps:cNvCnPr/>
                        <wps:spPr bwMode="auto">
                          <a:xfrm>
                            <a:off x="1600377" y="5714519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80"/>
                        <wps:cNvCnPr/>
                        <wps:spPr bwMode="auto">
                          <a:xfrm>
                            <a:off x="1600245" y="5141852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81"/>
                        <wps:cNvCnPr/>
                        <wps:spPr bwMode="auto">
                          <a:xfrm>
                            <a:off x="1600377" y="4115230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82"/>
                        <wps:cNvCnPr/>
                        <wps:spPr bwMode="auto">
                          <a:xfrm>
                            <a:off x="4914415" y="3676923"/>
                            <a:ext cx="0" cy="2399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83"/>
                        <wps:cNvCnPr/>
                        <wps:spPr bwMode="auto">
                          <a:xfrm flipH="1">
                            <a:off x="4686660" y="6058872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84"/>
                        <wps:cNvCnPr/>
                        <wps:spPr bwMode="auto">
                          <a:xfrm flipH="1">
                            <a:off x="4686656" y="5317416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85"/>
                        <wps:cNvCnPr/>
                        <wps:spPr bwMode="auto">
                          <a:xfrm flipH="1">
                            <a:off x="4686652" y="4686048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86"/>
                        <wps:cNvCnPr/>
                        <wps:spPr bwMode="auto">
                          <a:xfrm flipH="1">
                            <a:off x="4686648" y="4115423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87"/>
                        <wps:cNvCnPr/>
                        <wps:spPr bwMode="auto">
                          <a:xfrm>
                            <a:off x="4556324" y="1241601"/>
                            <a:ext cx="0" cy="26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88"/>
                        <wps:cNvCnPr/>
                        <wps:spPr bwMode="auto">
                          <a:xfrm>
                            <a:off x="4457671" y="1257364"/>
                            <a:ext cx="0" cy="26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89"/>
                        <wps:cNvCnPr/>
                        <wps:spPr bwMode="auto">
                          <a:xfrm>
                            <a:off x="571215" y="571088"/>
                            <a:ext cx="0" cy="3314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0"/>
                        <wps:cNvCnPr/>
                        <wps:spPr bwMode="auto">
                          <a:xfrm>
                            <a:off x="1942619" y="571088"/>
                            <a:ext cx="0" cy="3314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91"/>
                        <wps:cNvCnPr/>
                        <wps:spPr bwMode="auto">
                          <a:xfrm>
                            <a:off x="7658425" y="571088"/>
                            <a:ext cx="1218" cy="3316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7883900" y="5219098"/>
                            <a:ext cx="1412220" cy="566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09587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Wydział Społeczeństwa Informacyjnego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              i Informatyk</w:t>
                              </w:r>
                              <w:r w:rsidR="0009587F">
                                <w:rPr>
                                  <w:sz w:val="18"/>
                                  <w:szCs w:val="18"/>
                                </w:rPr>
                                <w:t xml:space="preserve">i  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WSI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iI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228973" y="5786057"/>
                            <a:ext cx="1256917" cy="429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820E19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0E19">
                                <w:rPr>
                                  <w:sz w:val="18"/>
                                  <w:szCs w:val="18"/>
                                </w:rPr>
                                <w:t>Biuro Geodezji</w:t>
                              </w:r>
                            </w:p>
                            <w:p w:rsidR="00C626C3" w:rsidRPr="00820E19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0E19">
                                <w:rPr>
                                  <w:sz w:val="18"/>
                                  <w:szCs w:val="18"/>
                                </w:rPr>
                                <w:t>(BG)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305"/>
                        <wps:cNvCnPr>
                          <a:cxnSpLocks noChangeShapeType="1"/>
                          <a:stCxn id="70" idx="0"/>
                        </wps:cNvCnPr>
                        <wps:spPr bwMode="auto">
                          <a:xfrm>
                            <a:off x="114487" y="3658117"/>
                            <a:ext cx="0" cy="2337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306"/>
                        <wps:cNvCnPr>
                          <a:cxnSpLocks noChangeShapeType="1"/>
                          <a:endCxn id="95" idx="1"/>
                        </wps:cNvCnPr>
                        <wps:spPr bwMode="auto">
                          <a:xfrm>
                            <a:off x="114487" y="5995819"/>
                            <a:ext cx="114487" cy="4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2370561" y="2400162"/>
                            <a:ext cx="1971850" cy="34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1F43" w:rsidRDefault="00701F4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ydział Zarządzania Strategicznego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701F43" w:rsidRDefault="00701F43" w:rsidP="00E1259A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(WZS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701F43" w:rsidRDefault="00701F4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310"/>
                        <wps:cNvCnPr>
                          <a:cxnSpLocks noChangeShapeType="1"/>
                        </wps:cNvCnPr>
                        <wps:spPr bwMode="auto">
                          <a:xfrm>
                            <a:off x="2170830" y="685062"/>
                            <a:ext cx="0" cy="2628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2171592" y="3313766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331"/>
                        <wps:cNvCnPr>
                          <a:cxnSpLocks noChangeShapeType="1"/>
                          <a:stCxn id="70" idx="1"/>
                        </wps:cNvCnPr>
                        <wps:spPr bwMode="auto">
                          <a:xfrm>
                            <a:off x="9486557" y="3658117"/>
                            <a:ext cx="0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Łącznik prostoliniowy 108"/>
                        <wps:cNvCnPr/>
                        <wps:spPr>
                          <a:xfrm flipH="1">
                            <a:off x="7659643" y="4115230"/>
                            <a:ext cx="1278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Łącznik prostoliniowy 109"/>
                        <wps:cNvCnPr/>
                        <wps:spPr>
                          <a:xfrm flipH="1">
                            <a:off x="7659643" y="4800024"/>
                            <a:ext cx="1278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Prostokąt 110"/>
                        <wps:cNvSpPr/>
                        <wps:spPr>
                          <a:xfrm>
                            <a:off x="6407422" y="5161388"/>
                            <a:ext cx="1247992" cy="32486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Pole tekstowe 111"/>
                        <wps:cNvSpPr txBox="1"/>
                        <wps:spPr>
                          <a:xfrm>
                            <a:off x="6371075" y="4915846"/>
                            <a:ext cx="1286532" cy="618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Programów Rozwoju Obszarów Wiejskich</w:t>
                              </w:r>
                            </w:p>
                            <w:p w:rsidR="00CC12A0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(WPROW)</w:t>
                              </w:r>
                            </w:p>
                            <w:p w:rsidR="00CC12A0" w:rsidRPr="006B27F4" w:rsidRDefault="00CC12A0" w:rsidP="00CC12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Prostokąt 112"/>
                        <wps:cNvSpPr/>
                        <wps:spPr>
                          <a:xfrm>
                            <a:off x="6370845" y="5704882"/>
                            <a:ext cx="1284802" cy="49883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Pole tekstowe 113"/>
                        <wps:cNvSpPr txBox="1"/>
                        <wps:spPr>
                          <a:xfrm>
                            <a:off x="6371305" y="5600222"/>
                            <a:ext cx="1284390" cy="6126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Współpracy Społecznej</w:t>
                              </w:r>
                            </w:p>
                            <w:p w:rsidR="00CC12A0" w:rsidRDefault="00CC12A0" w:rsidP="00CC12A0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Łącznik prostoliniowy 115"/>
                        <wps:cNvCnPr/>
                        <wps:spPr>
                          <a:xfrm>
                            <a:off x="7795874" y="3657907"/>
                            <a:ext cx="0" cy="225711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Łącznik prostoliniowy 116"/>
                        <wps:cNvCnPr/>
                        <wps:spPr>
                          <a:xfrm flipH="1">
                            <a:off x="7659366" y="5914685"/>
                            <a:ext cx="1362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Łącznik prostoliniowy 117"/>
                        <wps:cNvCnPr/>
                        <wps:spPr>
                          <a:xfrm flipH="1">
                            <a:off x="7659366" y="5317419"/>
                            <a:ext cx="1278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Łącznik prostoliniowy 76"/>
                        <wps:cNvCnPr/>
                        <wps:spPr>
                          <a:xfrm>
                            <a:off x="8915400" y="591666"/>
                            <a:ext cx="0" cy="316075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Łącznik prostoliniowy 38"/>
                        <wps:cNvCnPr/>
                        <wps:spPr>
                          <a:xfrm flipH="1">
                            <a:off x="9486214" y="3659120"/>
                            <a:ext cx="1" cy="18268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Łącznik prostoliniowy 54"/>
                        <wps:cNvCnPr/>
                        <wps:spPr>
                          <a:xfrm flipH="1">
                            <a:off x="9296471" y="4191386"/>
                            <a:ext cx="19008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Łącznik prostoliniowy 89"/>
                        <wps:cNvCnPr/>
                        <wps:spPr>
                          <a:xfrm flipH="1">
                            <a:off x="9296135" y="4914943"/>
                            <a:ext cx="1900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Łącznik prostoliniowy 92"/>
                        <wps:cNvCnPr/>
                        <wps:spPr>
                          <a:xfrm flipH="1">
                            <a:off x="9296135" y="5485622"/>
                            <a:ext cx="1900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rostokąt 25"/>
                        <wps:cNvSpPr/>
                        <wps:spPr>
                          <a:xfrm>
                            <a:off x="2370476" y="3248025"/>
                            <a:ext cx="1971962" cy="36174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D1CDC" w:rsidRPr="00CD1CDC" w:rsidRDefault="00CD1CDC" w:rsidP="00CD1CD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1CDC">
                                <w:rPr>
                                  <w:sz w:val="18"/>
                                  <w:szCs w:val="18"/>
                                </w:rPr>
                                <w:t>Biuro Certyfikacji (BC)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Łącznik prostoliniowy 62"/>
                        <wps:cNvCnPr/>
                        <wps:spPr>
                          <a:xfrm>
                            <a:off x="2171514" y="2562225"/>
                            <a:ext cx="19893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Łącznik prostoliniowy 91"/>
                        <wps:cNvCnPr/>
                        <wps:spPr>
                          <a:xfrm>
                            <a:off x="2172486" y="1393167"/>
                            <a:ext cx="198849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Łącznik prostoliniowy 93"/>
                        <wps:cNvCnPr/>
                        <wps:spPr>
                          <a:xfrm>
                            <a:off x="2171514" y="1828242"/>
                            <a:ext cx="19876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Łącznik prostoliniowy 94"/>
                        <wps:cNvCnPr/>
                        <wps:spPr>
                          <a:xfrm flipV="1">
                            <a:off x="2171514" y="2169032"/>
                            <a:ext cx="198679" cy="24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Prostokąt 105"/>
                        <wps:cNvSpPr/>
                        <wps:spPr>
                          <a:xfrm>
                            <a:off x="6172089" y="1057153"/>
                            <a:ext cx="1368647" cy="33593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Pole tekstowe 114"/>
                        <wps:cNvSpPr txBox="1"/>
                        <wps:spPr>
                          <a:xfrm>
                            <a:off x="6171420" y="952391"/>
                            <a:ext cx="1368375" cy="4501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37D9" w:rsidRPr="00DD479B" w:rsidRDefault="000C37D9" w:rsidP="000C37D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ydział Współpracy Terytorialnej</w:t>
                              </w:r>
                            </w:p>
                            <w:p w:rsidR="000C37D9" w:rsidRPr="00DD479B" w:rsidRDefault="000C37D9" w:rsidP="000C37D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(WWT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0C37D9" w:rsidRDefault="000C37D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Łącznik prostoliniowy 120"/>
                        <wps:cNvCnPr/>
                        <wps:spPr>
                          <a:xfrm>
                            <a:off x="5943347" y="705635"/>
                            <a:ext cx="11404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Łącznik prostoliniowy 122"/>
                        <wps:cNvCnPr>
                          <a:stCxn id="52" idx="1"/>
                        </wps:cNvCnPr>
                        <wps:spPr>
                          <a:xfrm flipH="1" flipV="1">
                            <a:off x="2172408" y="2971670"/>
                            <a:ext cx="198067" cy="18997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Prostokąt 61"/>
                        <wps:cNvSpPr/>
                        <wps:spPr>
                          <a:xfrm>
                            <a:off x="6177289" y="1885117"/>
                            <a:ext cx="1366378" cy="600908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73C6" w:rsidRDefault="001173C6" w:rsidP="001173C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73C6">
                                <w:rPr>
                                  <w:sz w:val="18"/>
                                  <w:szCs w:val="18"/>
                                </w:rPr>
                                <w:t xml:space="preserve">Biuro Rzecznika Funduszy Europejskich </w:t>
                              </w:r>
                            </w:p>
                            <w:p w:rsidR="007A49B2" w:rsidRPr="001173C6" w:rsidRDefault="007A49B2" w:rsidP="001173C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(BRFE)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Łącznik prostoliniowy 100"/>
                        <wps:cNvCnPr/>
                        <wps:spPr>
                          <a:xfrm>
                            <a:off x="6172312" y="2564481"/>
                            <a:ext cx="0" cy="10257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Łącznik prostoliniowy 101"/>
                        <wps:cNvCnPr/>
                        <wps:spPr>
                          <a:xfrm>
                            <a:off x="7539523" y="2564481"/>
                            <a:ext cx="0" cy="10450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Łącznik prostoliniowy 107"/>
                        <wps:cNvCnPr/>
                        <wps:spPr>
                          <a:xfrm>
                            <a:off x="5943347" y="1666875"/>
                            <a:ext cx="22703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Łącznik prostoliniowy 118"/>
                        <wps:cNvCnPr>
                          <a:endCxn id="114" idx="1"/>
                        </wps:cNvCnPr>
                        <wps:spPr>
                          <a:xfrm flipV="1">
                            <a:off x="5943347" y="1177474"/>
                            <a:ext cx="228073" cy="36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94" o:spid="_x0000_s1026" editas="canvas" style="width:754.05pt;height:504.95pt;mso-position-horizontal-relative:char;mso-position-vertical-relative:line" coordsize="95758,6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vRuxkAAEY6AQAOAAAAZHJzL2Uyb0RvYy54bWzsXdty20iSfd+I/QcG391CAYWbotUTXsme&#10;nQjvTEe3d+cZJkGJYRDgALAl98Q87MP82ex/7cmqQqEAgQRJWaRaLEfY5gUgQeAgK/Pkycwf//Cw&#10;yiZf07JaFvnVlP3gTCdpPivmy/z2avrfH9+/iaaTqk7yeZIVeXo1/ZZW0z/89O//9uP9+jJ1i7si&#10;m6flBB+SV5f366vpXV2vLy8uqtldukqqH4p1muPNRVGukhpPy9uLeZnc49NX2YXrOMHFfVHO12Ux&#10;S6sKr97IN6c/ic9fLNJZ/ZfFokrrSXY1xbHV4t9S/PuJ/r346cfk8rZM1nfLmTqM5ICjWCXLHF+q&#10;P+omqZPJl3L56KNWy1lZVMWi/mFWrC6KxWI5S8VvwK9hTu/XXCf516QSP2aGs9McIB59x8/9dEvH&#10;nRfvl1mGs3GBT7+k1+j/e1yflN7O8sn91TT2XX86mSW4TossqfFwtZ5fTav8djpJslsAYFaX4jRU&#10;Rbac0yfSzlV5++k6KydfE7oI4g+d9wu8Y262Lqv6Jqnu5HbZLT2W12e1rAGSbLm6mkZ69+TyLk3m&#10;7/L5pP62BrJy4GtKR7lK59NJluJo6JG4wHWyzHbZEoeU5eocqN9+vwYwq7WGaPW0U//rXbJOxRWt&#10;Lmd//vpzOVniDLLpJE9W+BEf04d68h/Fw4TFAR06fTs2+3WNDesHvEHbinO6/lDMPleTvLi+S/Lb&#10;9G1ZFvd0QnB8TJxdY1f5ORV9yKf7/yrm+KLkS12ID3pYlCv6QEBxgk/3AsYjH1f529XUZRGutziB&#10;dFgz+vLYC3w3xpXH+34QR6E4TJy35nPoKv4xLVYTenA1LXEHiu9Jvn6oannVm03E7zAR0AHKe/FH&#10;/JQeUCQYOXNDQqOAYH23zD/iFv4sT87GD92Mvu0YM1Ekf4TCSXVJp1We4Prh0wPepBP/qZh/w9ku&#10;C2lwYCDx4K4ofwNCYWxwz/ztS1ICr9mfclyxmHFO1kk84X7o4klpvvPJfCfJZ/ioqyluQPnwupYW&#10;7cu6XN7e4ZskRvLiLa7yYilOe3tUAt8C1PJYnx3d7gC6w5OgO3QiP45xPIRuN2aB14M3417AsWQR&#10;vD0v9h2xQpwC3i7+aHjPP2WnBrayUxbfj623N4Dv6CT4jjxOZnEbvl3uwbhYfPcNt8C321w1a78N&#10;74QP4DtuztRRvRPmOUHk434j+83jEA6AWJm1e8Iih0XAv8A3555v7Te8EXJMBL7Fctd6AtY/EWcF&#10;y2zP+0ZkeRp8uyyEc70bulksvXPrnSh08+aaWettWO9gAN0iQjQCxOPEloHjhwGD9wF8cyf2Q3HB&#10;ksvGeiMKCkRIR+/zMDgdvBXRIULLl+J7i6XO2u6GElHMCdZ6abs/LPN04jrag4Nfcp3/XKp4ZSfu&#10;A8xGxKTzzDwfTFPXuXDjwHU85Vwwl4nFdLPxzXBA25gPzbh12LXtnMhm+qIsvuRz4QspVkw8VrwX&#10;HuM4ibEQNxuIGPVIUpR/j534XfQu4m+4G7x7w52bmzdv31/zN8F7Fvo33s319Q37B/0Wxi/vlvN5&#10;mhO119CljO9GiSniVhKdmjDVp+Gi++nikGEZmv/FQYOcNP12aefp19Hr4DGORGiAIOiATrtVB4AO&#10;tG/scbnoD6EOQFN8BGNeLB1eCzpg5dxAB4h0QKe9nQNAN2LpLOasoZN8H5y1Dui0E3IA6HzfZ14E&#10;MgHu3ZCl8zj42IacsuvrGa+vTOfDlFdn5sL29erCyI1icts2wM4aO2vspLHTeSqFOjNHtS/qojgI&#10;Q7bZ2FnUWdRJ1OnskUKdmTnaCXWTRbZc/2eT9FV5fB4FEaPIAVYvdDh/lOlswwobyZ5vJEsWSjp4&#10;v0CoASFJRiRKP7kjSInnEpx4zHc5FnwAFZSL6wtusiUFXR7EcaRCYEgjEAUTLbM5BH4+xYkXMXBC&#10;SnHyUmhB7RpZ0tsgvdlATgfMM4BzdNbbA8Cx2guAc+4HUSxurxbhzAsRDuFGpKQl9yPPfaKmSlNq&#10;34VZPEQY9fJoxo7SsKczu76WlwQ2xdjsAD5S51m152hvSvOm1KkoY7FBrNe9K59zseFBFEBCIO5F&#10;lzuO1+f4GeOtQIaxgEVcUB6nWG5EEkqcjdPJGYWLqj1Si2YTzTr1pEW7LjPTT78eTbSLTCkyp5Li&#10;8JjLlXzBWGI6usbICWNxTc8a1drJtag2Ua1zWwaqzfzW8VBtOk5eFPkRF8dhoLrrOJ0yNHgxtrp1&#10;ci2sTVjr7JkBazODdhpY+6BmkBbp6gw68QBqATxHFnScoMbi5cBae4kW1gasqU5E0jcGrM0c3Ylg&#10;7VBthQiCutYa7rQMc8HjOCB1TkTkvBxYa3/RwtqEtc7/GbDWMTVSz8eDtYvkYSgF5z6caO716Enm&#10;ogqORGNE3lhUNykNFdJbVJuo7uUXkZ1pmY+dMj1EBqj8ju87qBmU+R3P84LI6YlpiagGJEfqH6xI&#10;sVeK/XpEim4vsch0wHuQdsfCzWpiZY+F4RJ2V2cSZR4brul3sm7cd0JUxeDTWmfSWrczl2AjR/Yo&#10;8nG1N30qFxE0VeA8Cnysi2h2SJAuouZerItouog6p6CMqMm87usiooQK9a8wy3ADUTrgscC6iLaO&#10;xWw74w6Q/VjH23X7eHE2Ws3EQpJGGgiQR1zmhdsVn1hRTmiWKgnfi0ZCm+fTAb0c+khTfdaKmlZU&#10;k/2GzkAWkxrqn+fUGbgAK/oTKNOLx4EAq4HmKPSoxZNAMwtcNzhbmYGFrgFdKn/pE/pSDmYg9zjV&#10;2sCwE4E0EO4DCmOhi+nGYCwOWYQGGwLDru+ijpE2OGtRAbNyzKH+dmDNH8P6NIR+ANMcwtoSrL3Q&#10;dwOv5xUzN4KaRsGaY60PRVh53rDW18paa9Naa0a/zVPBpz6F/xxCVowqjwbWbEBVEAcQPEprHaGR&#10;gVT5nzes9bWysDZhrTMH1D9S0L0TdEs0cE1UBPnPs4f8115diNj8o+jIKmUrynGRu9CTapc+pDGK&#10;hSERkHiO3DB6zKrpvgijBUxVXSbUGPO6yHOUuRSl7I+5oSXp95XP28YcR2zMgbVc+RkGcuFTtxZ5&#10;D+SiGqC+fsgFX0l083KOBrhNHJfPh98SnUhUgk0Wm+wE9wjNkDzZl3QDh2zRbtvQNMVLqveRp4uc&#10;TLRrpZxG4XPa6QAxIot0lOhwKVY0mI49Ck2tnW763g+2iX892gRvIHsH89ea6eMRz1QSxKnrnMiS&#10;DFF1ZkkQClAd9Bc9e5pDO4PWcTYdZ52+a+NBz0zhHRfWTaUbQ/EENRMHag273IE1Cq/hbJ87rFvN&#10;ioW1CWudTzFgrVNPR9VaUKVbTCwGrLUbBCEaIvZhjbb9Dsw5pQmRI4xkPvOsaQ4Un6uV1cLagDVN&#10;3DCbm8EpUadJec7q2U4BnB8zj1pTCFrZKtZs01C0S1XMl4rWqMdJB26aUz8AbgGDH9oMevCRP4ZN&#10;BFyN5R2S8DgAf0Z2EBXBI+llqwN/tTpwrpMUJkugme/9WAKTEyP7KTixpiSm5cS6bx3IiY2aVKOH&#10;mqWAu92Tz7ejFVQKAxSwjlct3AeGsNmMh2jUrk/DAa1/pGeNJfjIrci5zni0sRmsb+vIHo9ygE/C&#10;oAmSTBoNsYPH0/NJDAknqYvkjMPzjs0062ljMzM206kNA9Y6jIURPx6sTWUFD1DY3u9QCG09Jptg&#10;2SFX2/dYCI+LDME592tA8aEyQRbWJqwH8h4SLUeXd5LgnsajEWHho1ssyti3WGvbhkTKAHRxhIW1&#10;CWud95BlS1IpbAh/lC3YiUkjz4H5UvnTNlRomQ2lzGzHt242tJbVeL2sxkDpkmzVeHRLSkL5OJYN&#10;XlngxBhi0bOkplAe2Qk4ytZB0Pkja0lNS6pTbUbpkhxiauD6WUuXqC2qQjOmUXphINIirf1lMaaE&#10;UV0IubsMPVLBMp+pu2uha0CXfMl+6ZIMlQzkHr90yXWCAM1Rt1hkF+Ug3FrktszMwtqEtU7bmRZZ&#10;szaKinhWi2wUk3ouDyNPGNwNFjkIYrlebHaLX29ltEWuiVyd+Gs5NNBUKhY7KodGLnIjsnQx5UPN&#10;ZTchbNSSQrajqvLOEcN6iADS+5ZDoxG6yn9QOgpiWh/5GZqXOSqsqZbUUdph9IYUkwNwyQxYo5YU&#10;1aaKGsb463hEh/F6TXMLay09sNbatNY64yE5NDBgraXet/WPH3MPqiApk0Qn3kjOxW6B2bQ1FTHc&#10;qHjC8mivlkfzdUZCwa6vlFAg3Im6lbCTTBjKKhBYdcMuTd1Gvj/W8MRi7vVirpcukM1x1Cp/mKmT&#10;mHOJaO2rDkxTJ4QRm51Ki7nXizmdL5B2LjDFBDthbnDMpo8sauMBEvcfywlA7UKLgVIcBWOCLLXo&#10;W2V5dQml4tX0rq7XlxcXZ1Lv6GtaX6HP5I++D/qI5/RlaaJFn23zaLZ5pGZGZuWBnAW8z3o7avsQ&#10;56JFR8/ds7bvbjmfp2feqRloe8TXSKQcPy/UDvMglQmmeXTjk84wD2xxwlnDL6bHaNv3x9I1Bl2D&#10;XsqPUa0J26OykKJ1Lg1WQj5+45w83ToXhjpwbLazbQpkYW3CusdCSm3HPq4C0d9qRg3kI8yPJQs5&#10;RAd5YYgeuEpJYoOjcw2OIM7ouKehWb6yU3BkYA7aOtenxkhkDP3Y4VtlzRZ05wo6gKwLOjMxvi/o&#10;mkCHMIcgnEl9ZxuGx17oOiE4Skq3WMydLea0lEiyQKGZtX4C5obLNyzxaIPvKXpXd82cll0jRHkC&#10;5DhEPKgf6oXPFnIWclOalmqyjTIJfGAIYaysmAjjYxa2hZxnG6H2JGFYSLuQM4mYva0ctUkPEZNs&#10;8uYaFYPjB1zqamxG+QxzeqT769i5pwi2kDvWoAPvzH05rbUNIayKweZSrqZklkzMyRloh66twJyL&#10;mklRAc44ZvmIrLTFnM0em9njsKecifZWzhj0nGnnBh06a+esnYOd6+llor31MgbmME6Sc6Yo4SAM&#10;YtmcpLVzjUPnxbEveydZh+4MHTospt3FdW9KeFAmQw3mA5LgIJ5An6AokvPEWvi5bhj6gKclh7Ps&#10;fPsWYlntom9vcngz+kjkD/SJ3lRyQqFFn3XyTCcPC2wXfXvzxFvQJxUAZAcd3itdtrbPuntX06hH&#10;GUd7d2LfjD4gjmwfBRu87/hZ9Fn0AX099liK6A8kVTgq29CkQWAOI5MR7/aaoDbBRuBGoWzaboON&#10;cww2euxx9BT2mEOrHJC+BIYOGubQgzq1U4f+ckG3Lqv6JqnuJl+T7Gqa3dJjeex2cOYRB2dixe36&#10;f08qA8YUNcW3bGng6HmMxyB6ANSXYgEtGNV4XtlzQyqj6frQYnhfreXLeKDCdLy8WyXffVHOL1yH&#10;ORf0aF0Ws7SqlvmtGBb8qMMH1UuaWY74KYJQ3a6OAmC065CGto1/lWm0aAzes9C3c3seo7GX/0Bv&#10;RNUT4QAJFVrNRTSMR9AxA2hsR5oAkOiyKL7Lmkf2DxrQwPiljVeupjCHyjy2fb3kJAUVsxyzN36E&#10;frY4HjKuLouduMfvIK3sYjiVaoAEHnxsENUZNEDytAGxpUdG6RFaYylY/5LO6iS/zdKJ55gsOOGa&#10;8nrV+kMx+1xN8uL6Dtulb8uyuL9Lkzm8EWkwjRtB+iw7ta9pcs/CUwBZ6QsZWesqdMtD3diVLTM3&#10;m+dzALPOzFowm2DW8VQ7dM3DWNKu50Bgnj3kv/bwLLzij9/WqYKzOXSN6lbE0DVZRqKAThrHPYDO&#10;lFAbQB+sV1H22vWggxzjqOzM9jPpYUKTnWRUZkK6z9TvDOm0nRZIlr8dJHjgtEAD0z50HFFfQNm8&#10;T1l2Ho21yLWoPhdU6+jO9DpM/fizex3ojeujHRX50C6a7zP0bcQyYbgdnfERHO70SAnhObgdWptj&#10;3Q7T7dC6OcNGsz59tqONPtAQo+rfiVCnQ3gOYGj7cG6ci10SYNYMn4kZZnAzH3sXrg4uFNX27MjV&#10;/SpAvw2NPolDmi+7W9dcC96zAe9QtNfSPPuBdzDa69Aae0Z7MU33A5dBBnlbuAfuWayqm/mMF4Xo&#10;SS0i5LzI0+nk/mq6SufTSZbm8pHwoOpkmb3L56Nb4hdnuXK5PlR143x9KZdX07+D1HwXvYv4G4w9&#10;eveGOzc3b96+v+ZvbL5kOHuHFFtjyv/vf//1z9lv+fLzBCm/qi7QX3dZ3H+b0CZdJkQ9I5qOzv7D&#10;olwNSrqQP4kDMsHA8mD9CHPDiAQ9TxZTC+9HHg+RLFX9LUvp0LL8l3TRhKv0gjBy6XVWSgnD/HOT&#10;sxFb0haLZZbpnRzKZGzeSW1L26SLBYjQXXfUW4tvLPJ2x9UyL8qhb60fmkNdyO1Vplf9VvrZp0oB&#10;M0d7sptBtEWjQCdhNxChkQGq4HoRlwURwfZ3DyJEPsqp/FnYn8//+mc9YZ14iKL7AeND+FFdzFDk&#10;jYnOUsPsIyeLFnt9tPAwpjZnZHOg/VN9UDcvo2PxeZbTerahA+TsLl211qa9hStY1/l7WBohp6Hl&#10;bAcL5g6ZhWQ2S/NaEHtiYYQFEjbFtGJsaMes1vZEbku7abvU0Nb0Ys9mdr9R7yG+dScQtkZ3xJJN&#10;yqKmFkyTaj17v4T27ENS1T8nZSJe/JqW9V/wzyIrcAEK9Wg6uSvK34Zep+0hgMG78EDKZH01rf72&#10;JSnhj2R/ypGMosIzfFctnlDHUTwpzXc+me/kX1bXBURwoIJwdOIhbV9nzcNFWaz+Cv3MW/pWvJXk&#10;M3z31XRWl82T6xrP8daiKGfp27fi8axYrZP6A9IMM/pwOqskdPr48NekXGNlrvBpdfpQ/7loFvTk&#10;MvkKPwj3BQDQbkt75gUxC4uleLNdIRTajqcRwuBJfW8XyBTW6Wc4GPcpbm8BQpUYodu7nTk4cqOb&#10;03ww5j3i/X7GLhxpT93oAYuYLL8+/EY37tlH90R7M3W2krYhoAFa4kZq73p5pbQf8ilLZp/JUOHw&#10;jE8QdzTtKe8ydZWFhyN8L/FowNcZdFvkfdvc9Hv4O90d9/R5ujs/j7XQ04o8nYDuEY2vyYDUZ2g+&#10;cBvLbFbHNTAJpx1cA1D3UdNBARPuIlmnbFD3boROWcpi8DiKJClwuMWwroEMiciC7eafWtdA+Qln&#10;5BpoLvnnnmugs0ag5PZ1DUi+QbSDT21TJDPdvdGhhJMxQMDcQM5oPfxGN5Zs6xqI+EMv9KOBROOQ&#10;6D2+q7VoXQMt57GuwauKLHCfS9dgI/WE6hYVSzzWgBPYiHqi/xWFEGLuZ0RN6oggCDAFVDbgb82H&#10;MhwuarcYE/TCZssBEpWGoj6K0f6YFuI7JZO9zX48kTQYjP27TvnvJhRoT8UIcUCBFMVGx4xwdVZp&#10;Mw778quBCHcjj+5hCotY0EBTIFHfI7W8gOStT+fRm9SKBeROTNaLBqRWAG4GpKmc6nXebAzjOCA9&#10;FvJH+j1w8tQW6smJHQvIhtD9vQOSBmtvX6i39R5u4Gis0xFYPyjwGquIcpWuUVTLNCqzMPNRUAVH&#10;X6YlyzdUMY1D2ZH1twu4Wsmft4wVIeAIPGWQSAez2Y0ctJYk6XCZdigxdVRo/FqHEuS4EClFbgCa&#10;WtHAjVdKjD55i4r73+5Q7pBFGsRTy7vs4Qy2O+3JCbc7HhD0veA118c13m7isMVoKDKMIRdKCtU0&#10;Aqst8po9a4dyPue7jK61EKJb/FRSimhUSYEtDocQU8OWqMtm/GigIkFIrZojonVrhV6uGofEDdut&#10;ELZ4OoQwx8ZH1EmfZKxkFkI4G7vlOl7wQkY9DySEjHybLAZX/s94us1Fuo2T0690No7c38QKDRRU&#10;6TYPo+D4iJNulTgnUOK0BLpmr14xgX6O4hy6BbevF7IoaHvkYwTmYpKoindcWiMe3/lRDKnG09kh&#10;66ue0ldFv5sR4GzrvjPA6AA4JMgUSwbzYjA3/Z4OEGVwRSsKxSWcj0NJHYudk2JHZ/03sdNyXt1B&#10;RgcztiNXehOmuxGFNAf8yZS0Bc5JgTPKscS7ciz/0whszQnYzbrFgtiBerQX3URBk9VwuTdSf2Vj&#10;5JcbIzOSBz2KcOjVNjAeD3FofLVDjA1CHOyL+ekCEobN8dBGnSMRJ4oNMOH6OyoKaemjG7HaqgQe&#10;rBlo+ddhtneQIm4lzsdke9tDHUn521qBV1MroC18XxBoGva9BIEMQ/qonAP3KdxGT7ql3dvUowmB&#10;dJtyH009RKy72bMcYyK2ySfa+6izlS0VmHZVSQekhnYwFi2dobUPr5jOqM+vVIBu8+1shkq/7hxZ&#10;+EiUeLSIwzhQ8x+kULpeIeMOt4HF712fgtan48jpJ06IxKjq64ccMmdqqjreGq2hPdosr3g0EIug&#10;vRQ0CQCdi5ZSAVoJdlEXRw7oEbFksShGvzdyCFsx616yARKj6CrW3RxLT1a0dQtcWwM87FgO1qW1&#10;O212LEfc2APWihecfaH2Yo9iE7yIC6OM1k6hSeg2oUkU+Yz1qTQISj2aFko+D4okYtnlYTOCxnye&#10;vRE0ck2HEfT7Ck1ab0O30HjF3sY5Jk8YCRBH/A3ZAXBnf4NYBY9hKSHTj6n1HMMGO6ZfSTQYMqqh&#10;fG/zXWtJqJdMQmlDv4kEZ3Ig1c7YCX2PAtwdsIMwF9b/CT7DDuTToLFul/thC3+wjzCy4+vyERiK&#10;kkbtjg5xNwtWjbStGeeAAQkiMCIdu4MBfI5N2/7uxT1UszYGHalCNswO4cRoAo3+zHuGOv0Ap4M2&#10;FoYcFXc9tEVOCEsmqPNgrHm/XecOWudgxGeX+CtCx1s0xblbzm6SOjGfizzDZeoWd0U2T8uf/l8A&#10;AAAA//8DAFBLAwQUAAYACAAAACEAbnirltoAAAAHAQAADwAAAGRycy9kb3ducmV2LnhtbEyOwUrD&#10;QBCG74LvsIzgRexui5Y0ZlNECAVvpr1422bHJJidDbvbJn17p170Mszw/3zzFdvZDeKMIfaeNCwX&#10;CgRS421PrYbDvnrMQMRkyJrBE2q4YIRteXtTmNz6iT7wXKdWMIRibjR0KY25lLHp0Jm48CMSZ18+&#10;OJP4DK20wUwMd4NcKbWWzvTEHzoz4luHzXd9chpUFar49CBX07h7n2z9eUhZrbS+v5tfX0AknNNf&#10;Ga76rA4lOx39iWwUAzO49zuv2bPKliCOvCm12YAsC/nfv/wBAAD//wMAUEsBAi0AFAAGAAgAAAAh&#10;ALaDOJL+AAAA4QEAABMAAAAAAAAAAAAAAAAAAAAAAFtDb250ZW50X1R5cGVzXS54bWxQSwECLQAU&#10;AAYACAAAACEAOP0h/9YAAACUAQAACwAAAAAAAAAAAAAAAAAvAQAAX3JlbHMvLnJlbHNQSwECLQAU&#10;AAYACAAAACEA22Pb0bsZAABGOgEADgAAAAAAAAAAAAAAAAAuAgAAZHJzL2Uyb0RvYy54bWxQSwEC&#10;LQAUAAYACAAAACEAbnirltoAAAAHAQAADwAAAAAAAAAAAAAAAAAVHAAAZHJzL2Rvd25yZXYueG1s&#10;UEsFBgAAAAAEAAQA8wAAABw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758;height:64122;visibility:visible;mso-wrap-style:square" stroked="t">
                  <v:fill o:detectmouseclick="t"/>
                  <v:stroke dashstyle="longDash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8" type="#_x0000_t202" style="position:absolute;left:36148;top:218;width:19365;height:5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Da7wA&#10;AADaAAAADwAAAGRycy9kb3ducmV2LnhtbERPzYrCMBC+C75DGGFvmraHRapRRNlF8LTqAwzJ2BSb&#10;SUmi1rc3woKn4eP7neV6cJ24U4itZwXlrABBrL1puVFwPv1M5yBiQjbYeSYFT4qwXo1HS6yNf/Af&#10;3Y+pETmEY40KbEp9LWXUlhzGme+JM3fxwWHKMDTSBHzkcNfJqii+pcOWc4PFnraW9PV4cwr0uSp/&#10;L9XJmbK02u/k4Wr7oNTXZNgsQCQa0kf8796bPB/er7yvXL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WINrvAAAANoAAAAPAAAAAAAAAAAAAAAAAJgCAABkcnMvZG93bnJldi54&#10;bWxQSwUGAAAAAAQABAD1AAAAgQMAAAAA&#10;" strokeweight="3.25pt">
                  <v:stroke linestyle="thinThick"/>
                  <v:textbox>
                    <w:txbxContent>
                      <w:p w:rsidR="00C626C3" w:rsidRDefault="00C626C3" w:rsidP="00E1259A">
                        <w:pPr>
                          <w:jc w:val="center"/>
                        </w:pPr>
                        <w:r>
                          <w:t>Marszałek</w:t>
                        </w:r>
                      </w:p>
                      <w:p w:rsidR="00C626C3" w:rsidRDefault="00C626C3" w:rsidP="00E1259A">
                        <w:pPr>
                          <w:jc w:val="center"/>
                        </w:pPr>
                        <w:r>
                          <w:t>Przewodniczący Zarządu</w:t>
                        </w:r>
                      </w:p>
                    </w:txbxContent>
                  </v:textbox>
                </v:shape>
                <v:shape id="Text Box 197" o:spid="_x0000_s1029" type="#_x0000_t202" style="position:absolute;left:70859;top:2291;width:11437;height:3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zR8IA&#10;AADaAAAADwAAAGRycy9kb3ducmV2LnhtbESPQWvCQBSE7wX/w/KE3upGEYnRVUQqtsdqxOsz+0yC&#10;2bfp7kbTf+8WCj0OM/MNs1z3phF3cr62rGA8SkAQF1bXXCrIj7u3FIQPyBoby6TghzysV4OXJWba&#10;PviL7odQighhn6GCKoQ2k9IXFRn0I9sSR+9qncEQpSuldviIcNPISZLMpMGa40KFLW0rKm6Hzijo&#10;Pqft/JLfvs9dmu5Pqcz3V/eu1Ouw3yxABOrDf/iv/aEVTOD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LNHwgAAANoAAAAPAAAAAAAAAAAAAAAAAJgCAABkcnMvZG93&#10;bnJldi54bWxQSwUGAAAAAAQABAD1AAAAhwMAAAAA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Wicemarszałek</w:t>
                        </w:r>
                      </w:p>
                    </w:txbxContent>
                  </v:textbox>
                </v:shape>
                <v:shape id="Text Box 198" o:spid="_x0000_s1030" type="#_x0000_t202" style="position:absolute;left:83441;top:2291;width:11424;height:3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W3MMA&#10;AADaAAAADwAAAGRycy9kb3ducmV2LnhtbESPQWvCQBSE7wX/w/IK3uqmKiWNriKiaI+1Kb0+s88k&#10;mH0bdzca/323UPA4zMw3zHzZm0ZcyfnasoLXUQKCuLC65lJB/rV9SUH4gKyxsUwK7uRhuRg8zTHT&#10;9safdD2EUkQI+wwVVCG0mZS+qMigH9mWOHon6wyGKF0ptcNbhJtGjpPkTRqsOS5U2NK6ouJ86IyC&#10;7mPavh/z8+WnS9Pddyrz3cltlBo+96sZiEB9eIT/23ut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W3MMAAADaAAAADwAAAAAAAAAAAAAAAACYAgAAZHJzL2Rv&#10;d25yZXYueG1sUEsFBgAAAAAEAAQA9QAAAIgDAAAAAA==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Wicemarszałek</w:t>
                        </w:r>
                      </w:p>
                    </w:txbxContent>
                  </v:textbox>
                </v:shape>
                <v:shape id="Text Box 199" o:spid="_x0000_s1031" type="#_x0000_t202" style="position:absolute;left:13068;top:2497;width:11802;height:3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OqMIA&#10;AADaAAAADwAAAGRycy9kb3ducmV2LnhtbESPQWvCQBSE7wX/w/IEb3VjEYnRVURatMdqxOsz+0yC&#10;2bfp7kbTf+8WCj0OM/MNs1z3phF3cr62rGAyTkAQF1bXXCrIjx+vKQgfkDU2lknBD3lYrwYvS8y0&#10;ffAX3Q+hFBHCPkMFVQhtJqUvKjLox7Yljt7VOoMhSldK7fAR4aaRb0kykwZrjgsVtrStqLgdOqOg&#10;+5y280t++z53abo7pTLfXd27UqNhv1mACNSH//Bfe68VT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Y6owgAAANoAAAAPAAAAAAAAAAAAAAAAAJgCAABkcnMvZG93&#10;bnJldi54bWxQSwUGAAAAAAQABAD1AAAAhwMAAAAA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Członek Zarządu</w:t>
                        </w:r>
                      </w:p>
                    </w:txbxContent>
                  </v:textbox>
                </v:shape>
                <v:shape id="Text Box 200" o:spid="_x0000_s1032" type="#_x0000_t202" style="position:absolute;left:121;top:2497;width:11802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rM8MA&#10;AADaAAAADwAAAGRycy9kb3ducmV2LnhtbESPQWvCQBSE7wX/w/IK3uqmoiWNriKiaI+1Kb0+s88k&#10;mH0bdzca/323UPA4zMw3zHzZm0ZcyfnasoLXUQKCuLC65lJB/rV9SUH4gKyxsUwK7uRhuRg8zTHT&#10;9safdD2EUkQI+wwVVCG0mZS+qMigH9mWOHon6wyGKF0ptcNbhJtGjpPkTRqsOS5U2NK6ouJ86IyC&#10;7mPSvh/z8+WnS9Pddyrz3cltlBo+96sZiEB9eIT/23utYAp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rM8MAAADaAAAADwAAAAAAAAAAAAAAAACYAgAAZHJzL2Rv&#10;d25yZXYueG1sUEsFBgAAAAAEAAQA9QAAAIgDAAAAAA==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Członek Zarządu</w:t>
                        </w:r>
                      </w:p>
                    </w:txbxContent>
                  </v:textbox>
                </v:shape>
                <v:shape id="Text Box 201" o:spid="_x0000_s1033" type="#_x0000_t202" style="position:absolute;left:60576;top:4095;width:9146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+BrsIA&#10;AADaAAAADwAAAGRycy9kb3ducmV2LnhtbESPQWvCQBSE7wX/w/IEb3VjlRBSVykWUbAXbajX5+4z&#10;Cc2+DdlV4793C0KPw8x8w8yXvW3ElTpfO1YwGScgiLUzNZcKiu/1awbCB2SDjWNScCcPy8XgZY65&#10;cTfe0/UQShEh7HNUUIXQ5lJ6XZFFP3YtcfTOrrMYouxKaTq8Rbht5FuSpNJizXGhwpZWFenfw8Uq&#10;ONnp+mez++zll55djlmR6mOGSo2G/cc7iEB9+A8/21ujIIW/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4GuwgAAANoAAAAPAAAAAAAAAAAAAAAAAJgCAABkcnMvZG93&#10;bnJldi54bWxQSwUGAAAAAAQABAD1AAAAhwMAAAAA&#10;">
                  <v:stroke linestyle="thinThin"/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Kancelaria Sejmiku  (KS)</w:t>
                        </w:r>
                      </w:p>
                    </w:txbxContent>
                  </v:textbox>
                </v:shape>
                <v:line id="Line 202" o:spid="_x0000_s1034" style="position:absolute;visibility:visible;mso-wrap-style:square" from="6528,1358" to="36148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03" o:spid="_x0000_s1035" style="position:absolute;visibility:visible;mso-wrap-style:square" from="20193,1358" to="20205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204" o:spid="_x0000_s1036" style="position:absolute;visibility:visible;mso-wrap-style:square" from="6528,1358" to="6540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05" o:spid="_x0000_s1037" style="position:absolute;visibility:visible;mso-wrap-style:square" from="55513,1358" to="89677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206" o:spid="_x0000_s1038" style="position:absolute;visibility:visible;mso-wrap-style:square" from="78289,1358" to="78301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07" o:spid="_x0000_s1039" style="position:absolute;visibility:visible;mso-wrap-style:square" from="89677,1358" to="89689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208" o:spid="_x0000_s1040" style="position:absolute;flip:x;visibility:visible;mso-wrap-style:square" from="48681,7044" to="48693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rect id="Rectangle 209" o:spid="_x0000_s1041" style="position:absolute;left:33152;top:8002;width:24700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jq7sA&#10;AADbAAAADwAAAGRycy9kb3ducmV2LnhtbERPSwrCMBDdC94hjOBOU6WIrUYRQXBr9QBDM/1gMylN&#10;tNXTG0FwN4/3ne1+MI14UudqywoW8wgEcW51zaWC2/U0W4NwHlljY5kUvMjBfjcebTHVtucLPTNf&#10;ihDCLkUFlfdtKqXLKzLo5rYlDlxhO4M+wK6UusM+hJtGLqNoJQ3WHBoqbOlYUX7PHkaB5qJ/xVny&#10;trdYRsfkXJTXk1RqOhkOGxCeBv8X/9xnHebH8P0lHCB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6p46u7AAAA2wAAAA8AAAAAAAAAAAAAAAAAmAIAAGRycy9kb3ducmV2Lnht&#10;bFBLBQYAAAAABAAEAPUAAACAAwAAAAA=&#10;" strokeweight="3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Sekretarz Województwa </w:t>
                        </w:r>
                      </w:p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Dyrektor Generalny Urzędu (SWD)</w:t>
                        </w:r>
                      </w:p>
                    </w:txbxContent>
                  </v:textbox>
                </v:rect>
                <v:shape id="Text Box 210" o:spid="_x0000_s1042" type="#_x0000_t202" style="position:absolute;left:33151;top:44568;width:13713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d/sQA&#10;AADbAAAADwAAAGRycy9kb3ducmV2LnhtbESPQWvCQBCF7wX/wzJCb7rRopXoKtIieigWo3gesmMS&#10;zM6G7JpEf31XEHqb4b3vzZvFqjOlaKh2hWUFo2EEgji1uuBMwem4GcxAOI+ssbRMCu7kYLXsvS0w&#10;1rblAzWJz0QIYRejgtz7KpbSpTkZdENbEQftYmuDPqx1JnWNbQg3pRxH0VQaLDhcyLGir5zSa3Iz&#10;oUb7Mf6uHvvyZ79F+5kcfnfna6PUe79bz0F46vy/+UXvdOAm8PwlD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Xf7EAAAA2wAAAA8AAAAAAAAAAAAAAAAAmAIAAGRycy9k&#10;b3ducmV2LnhtbFBLBQYAAAAABAAEAPUAAACJAwAAAAA=&#10;" filled="f" fillcolor="#fc9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Administracyjny (WA)</w:t>
                        </w:r>
                      </w:p>
                    </w:txbxContent>
                  </v:textbox>
                </v:shape>
                <v:rect id="Rectangle 211" o:spid="_x0000_s1043" style="position:absolute;left:46863;top:24003;width:11424;height:1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C626C3" w:rsidRDefault="000212DE" w:rsidP="000212D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Wydział Bezpieczeństwa i Ochrony Informacji Niejawnych - </w:t>
                        </w:r>
                        <w:r w:rsidR="00C626C3" w:rsidRPr="00DD479B">
                          <w:rPr>
                            <w:sz w:val="18"/>
                            <w:szCs w:val="18"/>
                          </w:rPr>
                          <w:t>Biuro Ochrony Informacji Niejawnych 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</w:t>
                        </w:r>
                        <w:r w:rsidR="00C626C3" w:rsidRPr="00DD479B">
                          <w:rPr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 w:rsidR="00C626C3" w:rsidRPr="00DD479B">
                          <w:rPr>
                            <w:sz w:val="18"/>
                            <w:szCs w:val="18"/>
                          </w:rPr>
                          <w:t>OIN</w:t>
                        </w:r>
                        <w:proofErr w:type="spellEnd"/>
                        <w:r w:rsidR="0009587F">
                          <w:rPr>
                            <w:sz w:val="18"/>
                            <w:szCs w:val="18"/>
                          </w:rPr>
                          <w:t xml:space="preserve">  III - VII</w:t>
                        </w:r>
                        <w:r w:rsidR="00C626C3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Text Box 212" o:spid="_x0000_s1044" type="#_x0000_t202" style="position:absolute;left:62546;top:31242;width:11437;height:3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 xml:space="preserve">Wydział Finansów 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br/>
                          <w:t>i Budżetu (</w:t>
                        </w:r>
                        <w:proofErr w:type="spellStart"/>
                        <w:r w:rsidRPr="00DD479B">
                          <w:rPr>
                            <w:sz w:val="18"/>
                            <w:szCs w:val="18"/>
                          </w:rPr>
                          <w:t>WFiB</w:t>
                        </w:r>
                        <w:proofErr w:type="spellEnd"/>
                        <w:r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13" o:spid="_x0000_s1045" type="#_x0000_t202" style="position:absolute;left:33151;top:38858;width:13713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Biuro Obsługi Zarządu  (BOZ)</w:t>
                        </w:r>
                      </w:p>
                      <w:p w:rsidR="00C626C3" w:rsidRPr="006B27F4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Default="00C626C3" w:rsidP="00E1259A"/>
                    </w:txbxContent>
                  </v:textbox>
                </v:shape>
                <v:shape id="Text Box 214" o:spid="_x0000_s1046" type="#_x0000_t202" style="position:absolute;left:33151;top:57045;width:13713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Organizacji</w:t>
                        </w:r>
                        <w:r w:rsidR="00C83B59">
                          <w:rPr>
                            <w:sz w:val="18"/>
                            <w:szCs w:val="18"/>
                          </w:rPr>
                          <w:t xml:space="preserve">                  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i Rozwoju Zasobów Ludzkich 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WOiRZL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626C3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5" o:spid="_x0000_s1047" type="#_x0000_t202" style="position:absolute;left:33151;top:50291;width:13712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772CEC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Zamie</w:t>
                        </w:r>
                        <w:r w:rsidR="00772CEC">
                          <w:rPr>
                            <w:sz w:val="18"/>
                            <w:szCs w:val="18"/>
                          </w:rPr>
                          <w:t xml:space="preserve">jscowy Urzędu </w:t>
                        </w:r>
                      </w:p>
                      <w:p w:rsidR="00C626C3" w:rsidRPr="006B27F4" w:rsidRDefault="00772CEC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(WZU</w:t>
                        </w:r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17" o:spid="_x0000_s1048" type="#_x0000_t202" style="position:absolute;left:2289;top:51434;width:1256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ydział  Inwestycji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 Nieruchomości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WI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iN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line id="Line 218" o:spid="_x0000_s1049" style="position:absolute;visibility:visible;mso-wrap-style:square" from="55014,33368" to="55014,3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19" o:spid="_x0000_s1050" style="position:absolute;visibility:visible;mso-wrap-style:square" from="55014,33368" to="55014,3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20" o:spid="_x0000_s1051" style="position:absolute;visibility:visible;mso-wrap-style:square" from="55014,34507" to="55014,34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shape id="Text Box 222" o:spid="_x0000_s1052" type="#_x0000_t202" style="position:absolute;left:2289;top:38860;width:1256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C626C3" w:rsidRPr="006B27F4" w:rsidRDefault="00C91BAE" w:rsidP="00C91BA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Wydział Edukacji                 i Sportu</w:t>
                        </w:r>
                      </w:p>
                      <w:p w:rsidR="00C626C3" w:rsidRPr="006B27F4" w:rsidRDefault="00C91BAE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WEiS</w:t>
                        </w:r>
                        <w:proofErr w:type="spellEnd"/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223" o:spid="_x0000_s1053" style="position:absolute;visibility:visible;mso-wrap-style:square" from="44735,13931" to="44735,1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 id="Text Box 224" o:spid="_x0000_s1054" type="#_x0000_t202" style="position:absolute;left:18292;top:49164;width:13714;height:4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904FBA" w:rsidRDefault="00904FBA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Zdrowia (WZ)</w:t>
                        </w:r>
                      </w:p>
                    </w:txbxContent>
                  </v:textbox>
                </v:shape>
                <v:rect id="Rectangle 225" o:spid="_x0000_s1055" style="position:absolute;left:23712;top:13712;width:18732;height:1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shape id="Text Box 226" o:spid="_x0000_s1056" type="#_x0000_t202" style="position:absolute;left:23708;top:12812;width:19718;height:2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Gabinet Marszałka (GM)</w:t>
                        </w:r>
                      </w:p>
                      <w:p w:rsidR="00C626C3" w:rsidRPr="00FB2F85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7" o:spid="_x0000_s1057" type="#_x0000_t202" style="position:absolute;left:63717;top:37526;width:12855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CC12A0" w:rsidRDefault="00C626C3" w:rsidP="00B328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Wydział 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>Rolnictwa</w:t>
                        </w:r>
                        <w:r w:rsidR="00B32875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 i Rybactwa</w:t>
                        </w:r>
                      </w:p>
                      <w:p w:rsidR="00C626C3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WRiR</w:t>
                        </w:r>
                        <w:proofErr w:type="spellEnd"/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FB2F85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8" o:spid="_x0000_s1058" type="#_x0000_t202" style="position:absolute;left:78994;top:37515;width:13960;height:8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C743D0" w:rsidRDefault="00C743D0" w:rsidP="00C743D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743D0" w:rsidRDefault="00C743D0" w:rsidP="00C743D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Wydział Bezpieczeństwa           i Ochrony Informacji Niejawnych</w:t>
                        </w:r>
                      </w:p>
                      <w:p w:rsidR="00C743D0" w:rsidRDefault="00C743D0" w:rsidP="00C743D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t>OIN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I </w:t>
                        </w:r>
                        <w:r w:rsidR="000C37D9">
                          <w:rPr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II</w:t>
                        </w:r>
                        <w:r w:rsidR="000C37D9">
                          <w:rPr>
                            <w:sz w:val="18"/>
                            <w:szCs w:val="18"/>
                          </w:rPr>
                          <w:t>, VIII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C626C3" w:rsidRPr="00CC12A0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9" o:spid="_x0000_s1059" type="#_x0000_t32" style="position:absolute;left:95511;top:38278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<v:shape id="AutoShape 230" o:spid="_x0000_s1060" type="#_x0000_t32" style="position:absolute;left:8574;top:38860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231" o:spid="_x0000_s1061" type="#_x0000_t32" style="position:absolute;left:60811;top:12804;width:13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Text Box 232" o:spid="_x0000_s1062" type="#_x0000_t202" style="position:absolute;left:46864;top:13712;width:11425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Biuro Audytu Wewnętrznego (BAW)</w:t>
                        </w:r>
                      </w:p>
                    </w:txbxContent>
                  </v:textbox>
                </v:shape>
                <v:shape id="Text Box 233" o:spid="_x0000_s1063" type="#_x0000_t202" style="position:absolute;left:46863;top:18852;width:11424;height:4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Biuro Radc￳w Prawnych"/>
                          </w:smartTagPr>
                          <w:r w:rsidRPr="00DD479B">
                            <w:rPr>
                              <w:sz w:val="18"/>
                              <w:szCs w:val="18"/>
                            </w:rPr>
                            <w:t>Biuro Radców Prawnych</w:t>
                          </w:r>
                        </w:smartTag>
                        <w:r w:rsidRPr="00DD479B">
                          <w:rPr>
                            <w:sz w:val="18"/>
                            <w:szCs w:val="18"/>
                          </w:rPr>
                          <w:t xml:space="preserve"> (BPR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35" o:spid="_x0000_s1064" type="#_x0000_t202" style="position:absolute;left:62549;top:26670;width:11339;height:3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Skarbnik Województwa (SW)</w:t>
                        </w:r>
                      </w:p>
                    </w:txbxContent>
                  </v:textbox>
                </v:shape>
                <v:line id="Line 236" o:spid="_x0000_s1065" style="position:absolute;visibility:visible;mso-wrap-style:square" from="59131,34507" to="59131,34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237" o:spid="_x0000_s1066" style="position:absolute;visibility:visible;mso-wrap-style:square" from="61708,25622" to="75397,25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shape id="AutoShape 238" o:spid="_x0000_s1067" type="#_x0000_t32" style="position:absolute;left:59131;top:34507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239" o:spid="_x0000_s1068" type="#_x0000_t32" style="position:absolute;left:59131;top:34507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Text Box 240" o:spid="_x0000_s1069" type="#_x0000_t202" style="position:absolute;left:61711;top:14572;width:13715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Biuro Kontroli"/>
                          </w:smartTagPr>
                          <w:r w:rsidRPr="00DD479B">
                            <w:rPr>
                              <w:sz w:val="18"/>
                              <w:szCs w:val="18"/>
                            </w:rPr>
                            <w:t>Biuro Kontroli</w:t>
                          </w:r>
                        </w:smartTag>
                        <w:r w:rsidRPr="00DD479B">
                          <w:rPr>
                            <w:sz w:val="18"/>
                            <w:szCs w:val="18"/>
                          </w:rPr>
                          <w:t xml:space="preserve"> Wewnętrznej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(BKW)</w:t>
                        </w:r>
                      </w:p>
                    </w:txbxContent>
                  </v:textbox>
                </v:shape>
                <v:shape id="Text Box 241" o:spid="_x0000_s1070" type="#_x0000_t202" style="position:absolute;left:78994;top:46291;width:13960;height:5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CC12A0" w:rsidRDefault="00CC12A0" w:rsidP="0009587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Wydział Infrastruktury                  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i Transportu</w:t>
                        </w:r>
                      </w:p>
                      <w:p w:rsidR="00CC12A0" w:rsidRPr="006B27F4" w:rsidRDefault="00CC12A0" w:rsidP="0009587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WIiT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6B27F4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42" o:spid="_x0000_s1071" type="#_x0000_t202" style="position:absolute;left:18293;top:54865;width:13714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Regionalny Ośrodek Polityki Społecznej</w:t>
                        </w:r>
                      </w:p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(ROPS)</w:t>
                        </w:r>
                      </w:p>
                    </w:txbxContent>
                  </v:textbox>
                </v:shape>
                <v:line id="Line 243" o:spid="_x0000_s1072" style="position:absolute;visibility:visible;mso-wrap-style:square" from="45721,5710" to="45721,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5" o:spid="_x0000_s1073" type="#_x0000_t202" style="position:absolute;left:23709;top:16096;width:19719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C626C3" w:rsidRPr="00DD479B" w:rsidRDefault="00C626C3" w:rsidP="000C37D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W</w:t>
                        </w:r>
                        <w:r w:rsidR="005B324D">
                          <w:rPr>
                            <w:sz w:val="18"/>
                            <w:szCs w:val="18"/>
                          </w:rPr>
                          <w:t xml:space="preserve">ydział </w:t>
                        </w:r>
                        <w:r w:rsidR="000C37D9">
                          <w:rPr>
                            <w:sz w:val="18"/>
                            <w:szCs w:val="18"/>
                          </w:rPr>
                          <w:t>Wdrażania Działań Środowiskowych  RPO</w:t>
                        </w:r>
                        <w:r w:rsidR="00EE0E25">
                          <w:rPr>
                            <w:sz w:val="18"/>
                            <w:szCs w:val="18"/>
                          </w:rPr>
                          <w:t xml:space="preserve"> (WWŚRPO)</w:t>
                        </w:r>
                      </w:p>
                      <w:p w:rsidR="00C626C3" w:rsidRDefault="00C626C3" w:rsidP="00E1259A"/>
                    </w:txbxContent>
                  </v:textbox>
                </v:shape>
                <v:rect id="Rectangle 250" o:spid="_x0000_s1074" style="position:absolute;left:24003;top:21737;width:19427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shape id="Text Box 251" o:spid="_x0000_s1075" type="#_x0000_t202" style="position:absolute;left:23708;top:20664;width:19718;height:2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850C5D" w:rsidRPr="00CC0EBB" w:rsidRDefault="00850C5D" w:rsidP="00CD1CD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C0EBB">
                          <w:rPr>
                            <w:sz w:val="18"/>
                            <w:szCs w:val="18"/>
                          </w:rPr>
                          <w:t xml:space="preserve">Wydział </w:t>
                        </w:r>
                        <w:r>
                          <w:rPr>
                            <w:sz w:val="18"/>
                            <w:szCs w:val="18"/>
                          </w:rPr>
                          <w:t>Wdrażania RPO</w:t>
                        </w:r>
                        <w:r w:rsidR="00CD1CD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(WWRPO)</w:t>
                        </w:r>
                      </w:p>
                      <w:p w:rsidR="00C626C3" w:rsidRPr="00DD479B" w:rsidRDefault="00C626C3" w:rsidP="00850C5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Pr="00DD479B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Rectangle 252" o:spid="_x0000_s1076" style="position:absolute;left:23712;top:32478;width:19426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v:shape id="Text Box 253" o:spid="_x0000_s1077" type="#_x0000_t202" style="position:absolute;left:23704;top:28003;width:19719;height:3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Centrum Obsługi Inwestorów</w:t>
                        </w:r>
                      </w:p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i Eksporterów  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t>(COIE)</w:t>
                        </w:r>
                      </w:p>
                      <w:p w:rsidR="00C626C3" w:rsidRDefault="00C626C3" w:rsidP="00E1259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54" o:spid="_x0000_s1078" type="#_x0000_t202" style="position:absolute;left:63710;top:43424;width:12852;height:5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C626C3" w:rsidRDefault="00CC12A0" w:rsidP="00B328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Turystyki</w:t>
                        </w:r>
                        <w:r w:rsidR="00CC0EBB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i Gospodarki</w:t>
                        </w:r>
                      </w:p>
                      <w:p w:rsidR="00CC12A0" w:rsidRDefault="00CC12A0" w:rsidP="00B32875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WTiG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258" o:spid="_x0000_s1079" style="position:absolute;visibility:visible;mso-wrap-style:square" from="59435,21678" to="61725,21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259" o:spid="_x0000_s1080" style="position:absolute;visibility:visible;mso-wrap-style:square" from="59435,6862" to="5943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260" o:spid="_x0000_s1081" style="position:absolute;visibility:visible;mso-wrap-style:square" from="59435,29718" to="6172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261" o:spid="_x0000_s1082" style="position:absolute;flip:x;visibility:visible;mso-wrap-style:square" from="58290,16099" to="59435,1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<v:line id="Line 262" o:spid="_x0000_s1083" style="position:absolute;flip:x;visibility:visible;mso-wrap-style:square" from="58290,20665" to="59435,20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263" o:spid="_x0000_s1084" style="position:absolute;flip:x;visibility:visible;mso-wrap-style:square" from="58290,28578" to="59435,28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shape id="Text Box 266" o:spid="_x0000_s1085" type="#_x0000_t202" style="position:absolute;left:2289;top:45723;width:12569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Ochrony Środowiska (WOŚ)</w:t>
                        </w:r>
                      </w:p>
                    </w:txbxContent>
                  </v:textbox>
                </v:shape>
                <v:shape id="Text Box 267" o:spid="_x0000_s1086" type="#_x0000_t202" style="position:absolute;left:18292;top:38858;width:13714;height: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904FBA" w:rsidRDefault="00904FBA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904FBA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 Kultury, Nauki</w:t>
                        </w:r>
                      </w:p>
                      <w:p w:rsidR="00904FBA" w:rsidRDefault="00CC12A0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i Dziedzictwa Narodowego</w:t>
                        </w:r>
                      </w:p>
                      <w:p w:rsidR="00C626C3" w:rsidRPr="006B27F4" w:rsidRDefault="00CC12A0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WKNiDN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268" o:spid="_x0000_s1087" style="position:absolute;visibility:visible;mso-wrap-style:square" from="21715,6862" to="59435,6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270" o:spid="_x0000_s1088" style="position:absolute;visibility:visible;mso-wrap-style:square" from="61725,35904" to="75439,3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273" o:spid="_x0000_s1089" style="position:absolute;visibility:visible;mso-wrap-style:square" from="1144,36581" to="94865,3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274" o:spid="_x0000_s1090" style="position:absolute;visibility:visible;mso-wrap-style:square" from="1144,54865" to="2289,5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275" o:spid="_x0000_s1091" style="position:absolute;visibility:visible;mso-wrap-style:square" from="1144,48002" to="2289,4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276" o:spid="_x0000_s1092" style="position:absolute;visibility:visible;mso-wrap-style:square" from="1144,41152" to="2289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277" o:spid="_x0000_s1093" style="position:absolute;visibility:visible;mso-wrap-style:square" from="16003,36581" to="16003,5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278" o:spid="_x0000_s1094" style="position:absolute;visibility:visible;mso-wrap-style:square" from="16003,57145" to="18293,5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280" o:spid="_x0000_s1095" style="position:absolute;visibility:visible;mso-wrap-style:square" from="16002,51418" to="18292,51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281" o:spid="_x0000_s1096" style="position:absolute;visibility:visible;mso-wrap-style:square" from="16003,41152" to="18293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282" o:spid="_x0000_s1097" style="position:absolute;visibility:visible;mso-wrap-style:square" from="49144,36769" to="49144,6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283" o:spid="_x0000_s1098" style="position:absolute;flip:x;visibility:visible;mso-wrap-style:square" from="46866,60588" to="49144,60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284" o:spid="_x0000_s1099" style="position:absolute;flip:x;visibility:visible;mso-wrap-style:square" from="46866,53174" to="49144,5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<v:line id="Line 285" o:spid="_x0000_s1100" style="position:absolute;flip:x;visibility:visible;mso-wrap-style:square" from="46866,46860" to="49144,4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286" o:spid="_x0000_s1101" style="position:absolute;flip:x;visibility:visible;mso-wrap-style:square" from="46866,41154" to="49144,4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line id="Line 287" o:spid="_x0000_s1102" style="position:absolute;visibility:visible;mso-wrap-style:square" from="45563,12416" to="45563,38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288" o:spid="_x0000_s1103" style="position:absolute;visibility:visible;mso-wrap-style:square" from="44576,12573" to="44576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o2cUAAADbAAAADwAAAGRycy9kb3ducmV2LnhtbESPQWvCQBSE74X+h+UVvDWbBm0ldZVW&#10;EUQErW1pj4/sazY0+zZm1xj/vSsUehxm5htmMuttLTpqfeVYwUOSgiAunK64VPDxvrwfg/ABWWPt&#10;mBScycNsenszwVy7E79Rtw+liBD2OSowITS5lL4wZNEnriGO3o9rLYYo21LqFk8RbmuZpemjtFhx&#10;XDDY0NxQ8bs/WgW7dUefdvNN2/Vy+LQ4vGZkvjKlBnf9yzOIQH34D/+1V1rBeATXL/EHyO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Uo2cUAAADbAAAADwAAAAAAAAAA&#10;AAAAAAChAgAAZHJzL2Rvd25yZXYueG1sUEsFBgAAAAAEAAQA+QAAAJMDAAAAAA==&#10;">
                  <v:stroke dashstyle="longDash"/>
                </v:line>
                <v:line id="Line 289" o:spid="_x0000_s1104" style="position:absolute;visibility:visible;mso-wrap-style:square" from="5712,5710" to="5712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e2rsUAAADbAAAADwAAAGRycy9kb3ducmV2LnhtbESP3WrCQBSE74W+w3IK3unGUFRSV7Et&#10;gkjB+ke9PGSP2dDs2TS7jenbdwWhl8PMfMPMFp2tREuNLx0rGA0TEMS50yUXCo6H1WAKwgdkjZVj&#10;UvBLHhbzh94MM+2uvKN2HwoRIewzVGBCqDMpfW7Ioh+6mjh6F9dYDFE2hdQNXiPcVjJNkrG0WHJc&#10;MFjTq6H8a/9jFXxsWjrZ9zNtN6unydv3S0rmM1Wq/9gtn0EE6sJ/+N5eawXTMdy+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e2rsUAAADbAAAADwAAAAAAAAAA&#10;AAAAAAChAgAAZHJzL2Rvd25yZXYueG1sUEsFBgAAAAAEAAQA+QAAAJMDAAAAAA==&#10;">
                  <v:stroke dashstyle="longDash"/>
                </v:line>
                <v:line id="Line 290" o:spid="_x0000_s1105" style="position:absolute;visibility:visible;mso-wrap-style:square" from="19426,5710" to="19426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sTNcUAAADbAAAADwAAAGRycy9kb3ducmV2LnhtbESP3WrCQBSE74W+w3IK3unGUFSiq9gW&#10;QaTQ+odeHrLHbGj2bJpdY/r23UKhl8PMfMPMl52tREuNLx0rGA0TEMS50yUXCo6H9WAKwgdkjZVj&#10;UvBNHpaLh94cM+3uvKN2HwoRIewzVGBCqDMpfW7Ioh+6mjh6V9dYDFE2hdQN3iPcVjJNkrG0WHJc&#10;MFjTi6H8c3+zCj62LZ3s24Xet+unyevXc0rmnCrVf+xWMxCBuvAf/mtvtILpB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sTNcUAAADbAAAADwAAAAAAAAAA&#10;AAAAAAChAgAAZHJzL2Rvd25yZXYueG1sUEsFBgAAAAAEAAQA+QAAAJMDAAAAAA==&#10;">
                  <v:stroke dashstyle="longDash"/>
                </v:line>
                <v:line id="Line 291" o:spid="_x0000_s1106" style="position:absolute;visibility:visible;mso-wrap-style:square" from="76584,5710" to="76596,38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SHR8IAAADbAAAADwAAAGRycy9kb3ducmV2LnhtbERPXWvCMBR9H+w/hDvY20wtskk1im4I&#10;QwRdp7jHS3PXFJub2mS1/nvzMPDxcL6n897WoqPWV44VDAcJCOLC6YpLBfvv1csYhA/IGmvHpOBK&#10;Huazx4cpZtpd+Iu6PJQihrDPUIEJocmk9IUhi37gGuLI/brWYoiwLaVu8RLDbS3TJHmVFiuODQYb&#10;ejdUnPI/q2C37uhgNz+0Xa9Gbx/nZUrmmCr1/NQvJiAC9eEu/nd/agXjODZ+iT9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+SHR8IAAADbAAAADwAAAAAAAAAAAAAA&#10;AAChAgAAZHJzL2Rvd25yZXYueG1sUEsFBgAAAAAEAAQA+QAAAJADAAAAAA==&#10;">
                  <v:stroke dashstyle="longDash"/>
                </v:line>
                <v:shape id="Text Box 296" o:spid="_x0000_s1107" type="#_x0000_t202" style="position:absolute;left:78839;top:52190;width:14122;height:5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    <v:textbox>
                    <w:txbxContent>
                      <w:p w:rsidR="00C626C3" w:rsidRPr="006B27F4" w:rsidRDefault="00C626C3" w:rsidP="0009587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Wydział Społeczeństwa Informacyjnego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                    i Informatyk</w:t>
                        </w:r>
                        <w:r w:rsidR="0009587F">
                          <w:rPr>
                            <w:sz w:val="18"/>
                            <w:szCs w:val="18"/>
                          </w:rPr>
                          <w:t xml:space="preserve">i  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WSI</w:t>
                        </w:r>
                        <w:r>
                          <w:rPr>
                            <w:sz w:val="18"/>
                            <w:szCs w:val="18"/>
                          </w:rPr>
                          <w:t>iI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rect id="Rectangle 304" o:spid="_x0000_s1108" style="position:absolute;left:2289;top:57860;width:12569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C626C3" w:rsidRPr="00820E19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0E19">
                          <w:rPr>
                            <w:sz w:val="18"/>
                            <w:szCs w:val="18"/>
                          </w:rPr>
                          <w:t>Biuro Geodezji</w:t>
                        </w:r>
                      </w:p>
                      <w:p w:rsidR="00C626C3" w:rsidRPr="00820E19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0E19">
                          <w:rPr>
                            <w:sz w:val="18"/>
                            <w:szCs w:val="18"/>
                          </w:rPr>
                          <w:t>(BG)</w:t>
                        </w:r>
                      </w:p>
                    </w:txbxContent>
                  </v:textbox>
                </v:rect>
                <v:shape id="AutoShape 305" o:spid="_x0000_s1109" type="#_x0000_t32" style="position:absolute;left:1144;top:36581;width:0;height:233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<v:shape id="AutoShape 306" o:spid="_x0000_s1110" type="#_x0000_t32" style="position:absolute;left:1144;top:59958;width:1145;height: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<v:rect id="Rectangle 307" o:spid="_x0000_s1111" style="position:absolute;left:23705;top:24001;width:19719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:rsidR="00701F43" w:rsidRDefault="00701F4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ydział Zarządzania Strategicznego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01F43" w:rsidRDefault="00701F43" w:rsidP="00E1259A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(WZS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701F43" w:rsidRDefault="00701F43" w:rsidP="00E1259A"/>
                    </w:txbxContent>
                  </v:textbox>
                </v:rect>
                <v:shape id="AutoShape 310" o:spid="_x0000_s1112" type="#_x0000_t32" style="position:absolute;left:21708;top:6850;width:0;height:262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    <v:shape id="AutoShape 322" o:spid="_x0000_s1113" type="#_x0000_t32" style="position:absolute;left:21715;top:33137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<v:shape id="AutoShape 331" o:spid="_x0000_s1114" type="#_x0000_t32" style="position:absolute;left:94865;top:36581;width:0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<v:line id="Łącznik prostoliniowy 108" o:spid="_x0000_s1115" style="position:absolute;flip:x;visibility:visible;mso-wrap-style:square" from="76596,41152" to="77875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    <v:line id="Łącznik prostoliniowy 109" o:spid="_x0000_s1116" style="position:absolute;flip:x;visibility:visible;mso-wrap-style:square" from="76596,48000" to="77875,4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wx8MAAADcAAAADwAAAGRycy9kb3ducmV2LnhtbERPS2vCQBC+C/0Pywi9mY09WBuzShEK&#10;xRLRtD14G7KTB83OhuyapP/eLRS8zcf3nHQ3mVYM1LvGsoJlFIMgLqxuuFLw9fm2WINwHllja5kU&#10;/JKD3fZhlmKi7chnGnJfiRDCLkEFtfddIqUrajLoItsRB660vUEfYF9J3eMYwk0rn+J4JQ02HBpq&#10;7GhfU/GTX42C0l27/eVb+/L5kJ2z8qM64nhS6nE+vW5AeJr8XfzvftdhfvwCf8+EC+T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uMMfDAAAA3AAAAA8AAAAAAAAAAAAA&#10;AAAAoQIAAGRycy9kb3ducmV2LnhtbFBLBQYAAAAABAAEAPkAAACRAwAAAAA=&#10;" strokecolor="black [3040]"/>
                <v:rect id="Prostokąt 110" o:spid="_x0000_s1117" style="position:absolute;left:64074;top:51613;width:12480;height:3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a+sUA&#10;AADcAAAADwAAAGRycy9kb3ducmV2LnhtbESPT2sCQQzF74V+hyGF3uqsHmRZHUWKgqeW1YLXuJP9&#10;U3cyy8xUVz99cyj0lvBe3vtluR5dr64UYufZwHSSgSKuvO24MfB13L3loGJCtth7JgN3irBePT8t&#10;sbD+xiVdD6lREsKxQANtSkOhdaxachgnfiAWrfbBYZI1NNoGvEm46/Usy+baYcfS0OJA7y1Vl8OP&#10;M7D9ntXn44lsGT422/Ixzy+fdW7M68u4WYBKNKZ/89/13gr+V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xr6xQAAANwAAAAPAAAAAAAAAAAAAAAAAJgCAABkcnMv&#10;ZG93bnJldi54bWxQSwUGAAAAAAQABAD1AAAAigMAAAAA&#10;" fillcolor="white [3201]" strokecolor="black [3213]"/>
                <v:shape id="Pole tekstowe 111" o:spid="_x0000_s1118" type="#_x0000_t202" style="position:absolute;left:63710;top:49158;width:12866;height:6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    <v:textbox>
                    <w:txbxContent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Programów Rozwoju Obszarów Wiejskich</w:t>
                        </w:r>
                      </w:p>
                      <w:p w:rsidR="00CC12A0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 (WPROW)</w:t>
                        </w:r>
                      </w:p>
                      <w:p w:rsidR="00CC12A0" w:rsidRPr="006B27F4" w:rsidRDefault="00CC12A0" w:rsidP="00CC12A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/>
                    </w:txbxContent>
                  </v:textbox>
                </v:shape>
                <v:rect id="Prostokąt 112" o:spid="_x0000_s1119" style="position:absolute;left:63708;top:57048;width:12848;height:49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hFsIA&#10;AADcAAAADwAAAGRycy9kb3ducmV2LnhtbERPS4vCMBC+L/gfwix4W1N7kNI1iiwKe1Kqwl5nm+lj&#10;bSYlyWr11xtB8DYf33Pmy8F04kzOt5YVTCcJCOLS6pZrBcfD5iMD4QOyxs4yKbiSh+Vi9DbHXNsL&#10;F3Teh1rEEPY5KmhC6HMpfdmQQT+xPXHkKusMhghdLbXDSww3nUyTZCYNthwbGuzpq6HytP83CtZ/&#10;afV7+CFduO1qXdxm2WlXZUqN34fVJ4hAQ3iJn+5vHedPU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SEWwgAAANwAAAAPAAAAAAAAAAAAAAAAAJgCAABkcnMvZG93&#10;bnJldi54bWxQSwUGAAAAAAQABAD1AAAAhwMAAAAA&#10;" fillcolor="white [3201]" strokecolor="black [3213]"/>
                <v:shape id="Pole tekstowe 113" o:spid="_x0000_s1120" type="#_x0000_t202" style="position:absolute;left:63713;top:56002;width:12843;height:6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    <v:textbox>
                    <w:txbxContent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Współpracy Społecznej</w:t>
                        </w:r>
                      </w:p>
                      <w:p w:rsidR="00CC12A0" w:rsidRDefault="00CC12A0" w:rsidP="00CC12A0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(WWS)</w:t>
                        </w:r>
                      </w:p>
                    </w:txbxContent>
                  </v:textbox>
                </v:shape>
                <v:line id="Łącznik prostoliniowy 115" o:spid="_x0000_s1121" style="position:absolute;visibility:visible;mso-wrap-style:square" from="77958,36579" to="77958,5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45PcMAAADcAAAADwAAAGRycy9kb3ducmV2LnhtbERPTWvCQBC9C/6HZYTe6iaCRqKrBEGw&#10;7alq6XXIjkna7GzY3cbor+8WCt7m8T5nvR1MK3pyvrGsIJ0mIIhLqxuuFJxP++clCB+QNbaWScGN&#10;PGw349Eac22v/E79MVQihrDPUUEdQpdL6cuaDPqp7Ygjd7HOYIjQVVI7vMZw08pZkiykwYZjQ40d&#10;7Woqv48/RsGyfP1yRVa8pPOPLrv3s7fF/jNT6mkyFCsQgYbwEP+7DzrOT+fw90y8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OOT3DAAAA3AAAAA8AAAAAAAAAAAAA&#10;AAAAoQIAAGRycy9kb3ducmV2LnhtbFBLBQYAAAAABAAEAPkAAACRAwAAAAA=&#10;" strokecolor="black [3213]"/>
                <v:line id="Łącznik prostoliniowy 116" o:spid="_x0000_s1122" style="position:absolute;flip:x;visibility:visible;mso-wrap-style:square" from="76593,59146" to="77955,5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znPsIAAADcAAAADwAAAGRycy9kb3ducmV2LnhtbERPzWoCMRC+F3yHMEJvNavUxa5GUaFQ&#10;vEjVBxg2083iZrImqa779I0g9DYf3+8sVp1txJV8qB0rGI8yEMSl0zVXCk7Hz7cZiBCRNTaOScGd&#10;AqyWg5cFFtrd+Juuh1iJFMKhQAUmxraQMpSGLIaRa4kT9+O8xZigr6T2eEvhtpGTLMulxZpTg8GW&#10;tobK8+HXKmj6eOo/NlvTZ5f3u97vc+enO6Veh916DiJSF//FT/eXTvPHOTyeSRf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znPsIAAADcAAAADwAAAAAAAAAAAAAA&#10;AAChAgAAZHJzL2Rvd25yZXYueG1sUEsFBgAAAAAEAAQA+QAAAJADAAAAAA==&#10;" strokecolor="black [3213]"/>
                <v:line id="Łącznik prostoliniowy 117" o:spid="_x0000_s1123" style="position:absolute;flip:x;visibility:visible;mso-wrap-style:square" from="76593,53174" to="77872,5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CpcMAAADcAAAADwAAAGRycy9kb3ducmV2LnhtbERP3WrCMBS+H+wdwhF2N9PKdFs1FScM&#10;hjei8wEOzbEpNiddkmnt0xthsLvz8f2exbK3rTiTD41jBfk4A0FcOd1wreDw/fn8BiJEZI2tY1Jw&#10;pQDL8vFhgYV2F97ReR9rkUI4FKjAxNgVUobKkMUwdh1x4o7OW4wJ+lpqj5cUbls5ybKZtNhwajDY&#10;0dpQddr/WgXtEA/D+8faDNnPy1VvtzPnpxulnkb9ag4iUh//xX/uL53m569wfyZd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QqXDAAAA3AAAAA8AAAAAAAAAAAAA&#10;AAAAoQIAAGRycy9kb3ducmV2LnhtbFBLBQYAAAAABAAEAPkAAACRAwAAAAA=&#10;" strokecolor="black [3213]"/>
                <v:line id="Łącznik prostoliniowy 76" o:spid="_x0000_s1124" style="position:absolute;visibility:visible;mso-wrap-style:square" from="89154,5916" to="89154,3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xhU8MAAADbAAAADwAAAGRycy9kb3ducmV2LnhtbESPT2sCMRTE7wW/Q3iCt5r1D6tsjSJC&#10;sRcPdfX+3Dw3SzcvS5Ku67dvCoUeh5n5DbPZDbYVPfnQOFYwm2YgiCunG64VXMr31zWIEJE1to5J&#10;wZMC7Lajlw0W2j34k/pzrEWCcChQgYmxK6QMlSGLYeo64uTdnbcYk/S11B4fCW5bOc+yXFpsOC0Y&#10;7OhgqPo6f1sF1dBffXm43f0pX5p5efSn5cIrNRkP+zcQkYb4H/5rf2gFqxx+v6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8YVPDAAAA2wAAAA8AAAAAAAAAAAAA&#10;AAAAoQIAAGRycy9kb3ducmV2LnhtbFBLBQYAAAAABAAEAPkAAACRAwAAAAA=&#10;" strokecolor="black [3213]">
                  <v:stroke dashstyle="longDash"/>
                </v:line>
                <v:line id="Łącznik prostoliniowy 38" o:spid="_x0000_s1125" style="position:absolute;flip:x;visibility:visible;mso-wrap-style:square" from="94862,36591" to="94862,5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l3yb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l3yb8AAADbAAAADwAAAAAAAAAAAAAAAACh&#10;AgAAZHJzL2Rvd25yZXYueG1sUEsFBgAAAAAEAAQA+QAAAI0DAAAAAA==&#10;" strokecolor="black [3040]"/>
                <v:line id="Łącznik prostoliniowy 54" o:spid="_x0000_s1126" style="position:absolute;flip:x;visibility:visible;mso-wrap-style:square" from="92964,41913" to="94865,41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YbM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YbMUAAADbAAAADwAAAAAAAAAA&#10;AAAAAAChAgAAZHJzL2Rvd25yZXYueG1sUEsFBgAAAAAEAAQA+QAAAJMDAAAAAA==&#10;" strokecolor="black [3040]"/>
                <v:line id="Łącznik prostoliniowy 89" o:spid="_x0000_s1127" style="position:absolute;flip:x;visibility:visible;mso-wrap-style:square" from="92961,49149" to="94862,4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obtcUAAADbAAAADwAAAGRycy9kb3ducmV2LnhtbESPT2vCQBTE74LfYXlCb2bTHlqbZpUi&#10;FMSSolEP3h7Zlz80+zZk1yT99t2C0OMwM79h0s1kWjFQ7xrLCh6jGARxYXXDlYLz6WO5AuE8ssbW&#10;Min4IQeb9XyWYqLtyEcacl+JAGGXoILa+y6R0hU1GXSR7YiDV9reoA+yr6TucQxw08qnOH6WBhsO&#10;CzV2tK2p+M5vRkHpbt32etG+fNlnx6z8rL5wPCj1sJje30B4mvx/+N7eaQWrV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obtcUAAADbAAAADwAAAAAAAAAA&#10;AAAAAAChAgAAZHJzL2Rvd25yZXYueG1sUEsFBgAAAAAEAAQA+QAAAJMDAAAAAA==&#10;" strokecolor="black [3040]"/>
                <v:line id="Łącznik prostoliniowy 92" o:spid="_x0000_s1128" style="position:absolute;flip:x;visibility:visible;mso-wrap-style:square" from="92961,54856" to="94862,5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cfGc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q2a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cfGcUAAADbAAAADwAAAAAAAAAA&#10;AAAAAAChAgAAZHJzL2Rvd25yZXYueG1sUEsFBgAAAAAEAAQA+QAAAJMDAAAAAA==&#10;" strokecolor="black [3040]"/>
                <v:rect id="Prostokąt 25" o:spid="_x0000_s1129" style="position:absolute;left:23704;top:32480;width:19720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8mmMQA&#10;AADbAAAADwAAAGRycy9kb3ducmV2LnhtbESPzWrDMBCE74G8g9hAb4kcQ4NxI5tQEsipxUmh1621&#10;/mmslZGUxO3TV4VCj8PMfMNsy8kM4kbO95YVrFcJCOLa6p5bBW/nwzID4QOyxsEyKfgiD2Uxn20x&#10;1/bOFd1OoRURwj5HBV0IYy6lrzsy6Fd2JI5eY53BEKVrpXZ4j3AzyDRJNtJgz3Ghw5GeO6ovp6tR&#10;sP9Mm4/zO+nKvez21fcmu7w2mVIPi2n3BCLQFP7Df+2jVpA+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JpjEAAAA2wAAAA8AAAAAAAAAAAAAAAAAmAIAAGRycy9k&#10;b3ducmV2LnhtbFBLBQYAAAAABAAEAPUAAACJAwAAAAA=&#10;" fillcolor="white [3201]" strokecolor="black [3213]">
                  <v:textbox>
                    <w:txbxContent>
                      <w:p w:rsidR="00CD1CDC" w:rsidRPr="00CD1CDC" w:rsidRDefault="00CD1CDC" w:rsidP="00CD1CD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D1CDC">
                          <w:rPr>
                            <w:sz w:val="18"/>
                            <w:szCs w:val="18"/>
                          </w:rPr>
                          <w:t>Biuro Certyfikacji (BC)</w:t>
                        </w:r>
                      </w:p>
                    </w:txbxContent>
                  </v:textbox>
                </v:rect>
                <v:line id="Łącznik prostoliniowy 62" o:spid="_x0000_s1130" style="position:absolute;visibility:visible;mso-wrap-style:square" from="21715,25622" to="23704,2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zF7c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kE+hv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nMXtwQAAANsAAAAPAAAAAAAAAAAAAAAA&#10;AKECAABkcnMvZG93bnJldi54bWxQSwUGAAAAAAQABAD5AAAAjwMAAAAA&#10;" strokecolor="black [3040]"/>
                <v:line id="Łącznik prostoliniowy 91" o:spid="_x0000_s1131" style="position:absolute;visibility:visible;mso-wrap-style:square" from="21724,13931" to="23713,14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srvcMAAADbAAAADwAAAGRycy9kb3ducmV2LnhtbESPzWrDMBCE74W+g9hCb4nsloTGtRJC&#10;aGhITs3PfbG2trG1ciQlUd8+KhR6HGbmG6ZcRNOLKznfWlaQjzMQxJXVLdcKjof16A2ED8gae8uk&#10;4Ic8LOaPDyUW2t74i677UIsEYV+ggiaEoZDSVw0Z9GM7ECfv2zqDIUlXS+3wluCmly9ZNpUGW04L&#10;DQ60aqjq9heTKPnpbORnN8PT1u3cx+s0TuJZqeenuHwHESiG//Bfe6MVzHL4/ZJ+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bK73DAAAA2wAAAA8AAAAAAAAAAAAA&#10;AAAAoQIAAGRycy9kb3ducmV2LnhtbFBLBQYAAAAABAAEAPkAAACRAwAAAAA=&#10;" strokecolor="black [3040]"/>
                <v:line id="Łącznik prostoliniowy 93" o:spid="_x0000_s1132" style="position:absolute;visibility:visible;mso-wrap-style:square" from="21715,18282" to="23702,18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UQUcMAAADbAAAADwAAAGRycy9kb3ducmV2LnhtbESPQWsCMRSE74X+h/AEb5q1i1JXo5RS&#10;qdSTW70/Ns/dxc3LbpJq+u+bQqHHYWa+YdbbaDpxI+dbywpm0wwEcWV1y7WC0+du8gzCB2SNnWVS&#10;8E0etpvHhzUW2t75SLcy1CJB2BeooAmhL6T0VUMG/dT2xMm7WGcwJOlqqR3eE9x08inLFtJgy2mh&#10;wZ5eG6qu5ZdJlNl5MPL9usTzhzu4t3wR53FQajyKLysQgWL4D/+191rBMof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FEFHDAAAA2wAAAA8AAAAAAAAAAAAA&#10;AAAAoQIAAGRycy9kb3ducmV2LnhtbFBLBQYAAAAABAAEAPkAAACRAwAAAAA=&#10;" strokecolor="black [3040]"/>
                <v:line id="Łącznik prostoliniowy 94" o:spid="_x0000_s1133" style="position:absolute;flip:y;visibility:visible;mso-wrap-style:square" from="21715,21690" to="23701,2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Ii9sUAAADbAAAADwAAAGRycy9kb3ducmV2LnhtbESPT2vCQBTE7wW/w/KE3pqNpVSbZpUi&#10;CKJE1Oqht0f25Q9m34bsmqTfvlso9DjMzG+YdDWaRvTUudqyglkUgyDOra65VHD53DwtQDiPrLGx&#10;TAq+ycFqOXlIMdF24BP1Z1+KAGGXoILK+zaR0uUVGXSRbYmDV9jOoA+yK6XucAhw08jnOH6VBmsO&#10;CxW2tK4ov53vRkHh7u3666p9Md9lp6zYlwccjko9TsePdxCeRv8f/mtvtYK3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Ii9sUAAADbAAAADwAAAAAAAAAA&#10;AAAAAAChAgAAZHJzL2Rvd25yZXYueG1sUEsFBgAAAAAEAAQA+QAAAJMDAAAAAA==&#10;" strokecolor="black [3040]"/>
                <v:rect id="Prostokąt 105" o:spid="_x0000_s1134" style="position:absolute;left:61720;top:10571;width:13687;height:3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6iJcUA&#10;AADcAAAADwAAAGRycy9kb3ducmV2LnhtbESPT2vCQBDF74LfYRnBW7Mx0D+kWUUKpb14aCpNj0N2&#10;TKLZ2TS7JvHbu0LB2wzvvd+8yTaTacVAvWssK1hFMQji0uqGKwX77/eHFxDOI2tsLZOCCznYrOez&#10;DFNtR/6iIfeVCBB2KSqove9SKV1Zk0EX2Y44aAfbG/Rh7SupexwD3LQyieMnabDhcKHGjt5qKk/5&#10;2QTK8S93/vxR7H7NTtrnH1Mkq0Sp5WLavoLwNPm7+T/9qUP9+BFuz4QJ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TqIlxQAAANwAAAAPAAAAAAAAAAAAAAAAAJgCAABkcnMv&#10;ZG93bnJldi54bWxQSwUGAAAAAAQABAD1AAAAigMAAAAA&#10;" fillcolor="white [3201]" strokecolor="black [3200]"/>
                <v:shape id="Pole tekstowe 114" o:spid="_x0000_s1135" type="#_x0000_t202" style="position:absolute;left:61714;top:9523;width:13683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fj8AA&#10;AADcAAAADwAAAGRycy9kb3ducmV2LnhtbERPTWsCMRC9F/ofwhR6q1ml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Ufj8AAAADcAAAADwAAAAAAAAAAAAAAAACYAgAAZHJzL2Rvd25y&#10;ZXYueG1sUEsFBgAAAAAEAAQA9QAAAIUDAAAAAA==&#10;" fillcolor="white [3201]" strokeweight=".5pt">
                  <v:textbox>
                    <w:txbxContent>
                      <w:p w:rsidR="000C37D9" w:rsidRPr="00DD479B" w:rsidRDefault="000C37D9" w:rsidP="000C37D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ydział Współpracy Terytorialnej</w:t>
                        </w:r>
                      </w:p>
                      <w:p w:rsidR="000C37D9" w:rsidRPr="00DD479B" w:rsidRDefault="000C37D9" w:rsidP="000C37D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(WWT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0C37D9" w:rsidRDefault="000C37D9"/>
                    </w:txbxContent>
                  </v:textbox>
                </v:shape>
                <v:line id="Łącznik prostoliniowy 120" o:spid="_x0000_s1136" style="position:absolute;visibility:visible;mso-wrap-style:square" from="59433,7056" to="60573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MfrMMAAADcAAAADwAAAGRycy9kb3ducmV2LnhtbESPQW/CMAyF75P2HyJP2m2kgIZYIaBp&#10;GhpiJ2Dcrca0FY1TkgzCv58PSLs9y8+f35svs+vUhUJsPRsYDgpQxJW3LdcGfvarlymomJAtdp7J&#10;wI0iLBePD3Msrb/yli67VCuBcCzRQJNSX2odq4YcxoHviWV39MFhkjHU2ga8Ctx1elQUE+2wZfnQ&#10;YE8fDVWn3a8TyvBwdvrr9IaHTfgOn+NJfs1nY56f8vsMVKKc/s3367WV+COJL2VEgV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jH6zDAAAA3AAAAA8AAAAAAAAAAAAA&#10;AAAAoQIAAGRycy9kb3ducmV2LnhtbFBLBQYAAAAABAAEAPkAAACRAwAAAAA=&#10;" strokecolor="black [3040]"/>
                <v:line id="Łącznik prostoliniowy 122" o:spid="_x0000_s1137" style="position:absolute;flip:x y;visibility:visible;mso-wrap-style:square" from="21724,29716" to="23704,2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vxWMMAAADcAAAADwAAAGRycy9kb3ducmV2LnhtbERPS2sCMRC+C/6HMEIvotnm0MpqFLWU&#10;FoqIj4PHYTNuFjeT7SbV7b9vhIK3+fieM1t0rhZXakPlWcPzOANBXHhTcanheHgfTUCEiGyw9kwa&#10;finAYt7vzTA3/sY7uu5jKVIIhxw12BibXMpQWHIYxr4hTtzZtw5jgm0pTYu3FO5qqbLsRTqsODVY&#10;bGhtqbjsf5yGs9pG+71Wq69htuleP04yvMmt1k+DbjkFEamLD/G/+9Ok+UrB/Zl0gZ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b8VjDAAAA3AAAAA8AAAAAAAAAAAAA&#10;AAAAoQIAAGRycy9kb3ducmV2LnhtbFBLBQYAAAAABAAEAPkAAACRAwAAAAA=&#10;" strokecolor="black [3200]">
                  <v:shadow on="t" color="black" opacity="22937f" origin=",.5" offset="0,.63889mm"/>
                </v:line>
                <v:rect id="Prostokąt 61" o:spid="_x0000_s1138" style="position:absolute;left:61772;top:18851;width:13664;height:60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xacIA&#10;AADbAAAADwAAAGRycy9kb3ducmV2LnhtbESPQYvCMBSE74L/ITzBm6btQaUaZRFkvXiwinp8NG/b&#10;7jYv3SZq/fdGEDwOM/MNs1h1phY3al1lWUE8jkAQ51ZXXCg4HjajGQjnkTXWlknBgxyslv3eAlNt&#10;77ynW+YLESDsUlRQet+kUrq8JINubBvi4P3Y1qAPsi2kbvEe4KaWSRRNpMGKw0KJDa1Lyv+yqwmU&#10;3//M+ev3eXcxO2mnJ3NO4kSp4aD7moPw1PlP+N3eagWTGF5fw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nFpwgAAANsAAAAPAAAAAAAAAAAAAAAAAJgCAABkcnMvZG93&#10;bnJldi54bWxQSwUGAAAAAAQABAD1AAAAhwMAAAAA&#10;" fillcolor="white [3201]" strokecolor="black [3200]">
                  <v:textbox>
                    <w:txbxContent>
                      <w:p w:rsidR="001173C6" w:rsidRDefault="001173C6" w:rsidP="001173C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173C6">
                          <w:rPr>
                            <w:sz w:val="18"/>
                            <w:szCs w:val="18"/>
                          </w:rPr>
                          <w:t xml:space="preserve">Biuro Rzecznika Funduszy Europejskich </w:t>
                        </w:r>
                      </w:p>
                      <w:p w:rsidR="007A49B2" w:rsidRPr="001173C6" w:rsidRDefault="007A49B2" w:rsidP="001173C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(BRFE)</w:t>
                        </w:r>
                      </w:p>
                    </w:txbxContent>
                  </v:textbox>
                </v:rect>
                <v:line id="Łącznik prostoliniowy 100" o:spid="_x0000_s1139" style="position:absolute;visibility:visible;mso-wrap-style:square" from="61723,25644" to="61723,3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ZDzM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uJL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WQ8zDAAAA3AAAAA8AAAAAAAAAAAAA&#10;AAAAoQIAAGRycy9kb3ducmV2LnhtbFBLBQYAAAAABAAEAPkAAACRAwAAAAA=&#10;" strokecolor="black [3040]"/>
                <v:line id="Łącznik prostoliniowy 101" o:spid="_x0000_s1140" style="position:absolute;visibility:visible;mso-wrap-style:square" from="75395,25644" to="75395,3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rmV8QAAADc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lcH0mTS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uZXxAAAANwAAAAPAAAAAAAAAAAA&#10;AAAAAKECAABkcnMvZG93bnJldi54bWxQSwUGAAAAAAQABAD5AAAAkgMAAAAA&#10;" strokecolor="black [3040]"/>
                <v:line id="Łącznik prostoliniowy 107" o:spid="_x0000_s1141" style="position:absolute;visibility:visible;mso-wrap-style:square" from="59433,16668" to="61703,1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/buMMAAADcAAAADwAAAGRycy9kb3ducmV2LnhtbESPQWsCMRCF74X+hzCCN81q0epqlCIV&#10;iz3V6n3YjLuLm8maRI3/vhGE3mZ4733zZr6MphFXcr62rGDQz0AQF1bXXCrY/657ExA+IGtsLJOC&#10;O3lYLl5f5phre+Mfuu5CKRKEfY4KqhDaXEpfVGTQ921LnLSjdQZDWl0ptcNbgptGDrNsLA3WnC5U&#10;2NKqouK0u5hEGRzORm5OUzxs3bf7fBvHUTwr1e3EjxmIQDH8m5/pL53qZ+/weCZN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/27jDAAAA3AAAAA8AAAAAAAAAAAAA&#10;AAAAoQIAAGRycy9kb3ducmV2LnhtbFBLBQYAAAAABAAEAPkAAACRAwAAAAA=&#10;" strokecolor="black [3040]"/>
                <v:line id="Łącznik prostoliniowy 118" o:spid="_x0000_s1142" style="position:absolute;flip:y;visibility:visible;mso-wrap-style:square" from="59433,11774" to="61714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sDgcUAAADcAAAADwAAAGRycy9kb3ducmV2LnhtbESPT2vCQBDF7wW/wzKCt7qxB1uiq4gg&#10;FMVSox68DdnJH8zOhuxq0m/fORR6m+G9ee83y/XgGvWkLtSeDcymCSji3NuaSwOX8+71A1SIyBYb&#10;z2TghwKsV6OXJabW93yiZxZLJSEcUjRQxdimWoe8Iodh6lti0QrfOYyydqW2HfYS7hr9liRz7bBm&#10;aaiwpW1F+T17OANFeLTb29XG4n1/PB2LQ/mF/bcxk/GwWYCKNMR/89/1pxX8mdDKMzKB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sDgcUAAADcAAAADwAAAAAAAAAA&#10;AAAAAAChAgAAZHJzL2Rvd25yZXYueG1sUEsFBgAAAAAEAAQA+QAAAJMDAAAAAA==&#10;" strokecolor="black [3040]"/>
                <w10:anchorlock/>
              </v:group>
            </w:pict>
          </mc:Fallback>
        </mc:AlternateContent>
      </w:r>
      <w:bookmarkEnd w:id="0"/>
    </w:p>
    <w:p w:rsidR="00596338" w:rsidRPr="00DD479B" w:rsidRDefault="00596338" w:rsidP="00596338">
      <w:pPr>
        <w:rPr>
          <w:sz w:val="18"/>
          <w:szCs w:val="18"/>
        </w:rPr>
      </w:pPr>
    </w:p>
    <w:p w:rsidR="00DD479B" w:rsidRPr="00DD479B" w:rsidRDefault="00E57B51" w:rsidP="00DD479B">
      <w:pPr>
        <w:rPr>
          <w:sz w:val="18"/>
          <w:szCs w:val="18"/>
        </w:rPr>
      </w:pPr>
      <w:r>
        <w:rPr>
          <w:sz w:val="18"/>
          <w:szCs w:val="18"/>
        </w:rPr>
        <w:t xml:space="preserve">--------------------------------------- </w:t>
      </w:r>
      <w:r w:rsidR="00DD479B" w:rsidRPr="00DD479B">
        <w:rPr>
          <w:sz w:val="18"/>
          <w:szCs w:val="18"/>
        </w:rPr>
        <w:t xml:space="preserve">Podległość merytoryczna </w:t>
      </w:r>
    </w:p>
    <w:p w:rsidR="00DD479B" w:rsidRPr="00DD479B" w:rsidRDefault="00E57B51" w:rsidP="00DD479B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 </w:t>
      </w:r>
      <w:r w:rsidR="00DD479B" w:rsidRPr="00DD479B">
        <w:rPr>
          <w:sz w:val="18"/>
          <w:szCs w:val="18"/>
        </w:rPr>
        <w:t>Podległość organizacyjna</w:t>
      </w:r>
    </w:p>
    <w:p w:rsidR="00823E13" w:rsidRPr="00DD479B" w:rsidRDefault="00823E13">
      <w:pPr>
        <w:rPr>
          <w:sz w:val="18"/>
          <w:szCs w:val="18"/>
        </w:rPr>
      </w:pPr>
    </w:p>
    <w:sectPr w:rsidR="00823E13" w:rsidRPr="00DD479B" w:rsidSect="003440EE">
      <w:headerReference w:type="default" r:id="rId8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E6" w:rsidRDefault="00711FE6" w:rsidP="00C626C3">
      <w:r>
        <w:separator/>
      </w:r>
    </w:p>
  </w:endnote>
  <w:endnote w:type="continuationSeparator" w:id="0">
    <w:p w:rsidR="00711FE6" w:rsidRDefault="00711FE6" w:rsidP="00C6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E6" w:rsidRDefault="00711FE6" w:rsidP="00C626C3">
      <w:r>
        <w:separator/>
      </w:r>
    </w:p>
  </w:footnote>
  <w:footnote w:type="continuationSeparator" w:id="0">
    <w:p w:rsidR="00711FE6" w:rsidRDefault="00711FE6" w:rsidP="00C6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EE" w:rsidRPr="003440EE" w:rsidRDefault="003440EE" w:rsidP="003440EE">
    <w:pPr>
      <w:pStyle w:val="Nagwek"/>
    </w:pPr>
    <w:r>
      <w:ptab w:relativeTo="margin" w:alignment="left" w:leader="none"/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38"/>
    <w:rsid w:val="000212DE"/>
    <w:rsid w:val="00062426"/>
    <w:rsid w:val="0009587F"/>
    <w:rsid w:val="000C37D9"/>
    <w:rsid w:val="001028DE"/>
    <w:rsid w:val="0010698D"/>
    <w:rsid w:val="001173C6"/>
    <w:rsid w:val="001966B1"/>
    <w:rsid w:val="001F15F4"/>
    <w:rsid w:val="001F6424"/>
    <w:rsid w:val="00214D99"/>
    <w:rsid w:val="00217C7A"/>
    <w:rsid w:val="00224D92"/>
    <w:rsid w:val="0025140D"/>
    <w:rsid w:val="00264BDF"/>
    <w:rsid w:val="00273777"/>
    <w:rsid w:val="002A3958"/>
    <w:rsid w:val="00310A63"/>
    <w:rsid w:val="00340856"/>
    <w:rsid w:val="00342D5D"/>
    <w:rsid w:val="003440EE"/>
    <w:rsid w:val="0036766B"/>
    <w:rsid w:val="004041E2"/>
    <w:rsid w:val="00426FD7"/>
    <w:rsid w:val="0044568A"/>
    <w:rsid w:val="00451AB3"/>
    <w:rsid w:val="004A09F7"/>
    <w:rsid w:val="004D007A"/>
    <w:rsid w:val="004D4E45"/>
    <w:rsid w:val="00596338"/>
    <w:rsid w:val="005B324D"/>
    <w:rsid w:val="0065180C"/>
    <w:rsid w:val="006B27F4"/>
    <w:rsid w:val="006B7C0B"/>
    <w:rsid w:val="006F0ECA"/>
    <w:rsid w:val="00701F43"/>
    <w:rsid w:val="00711FE6"/>
    <w:rsid w:val="00772CEC"/>
    <w:rsid w:val="007A49B2"/>
    <w:rsid w:val="007B62A7"/>
    <w:rsid w:val="007D4C28"/>
    <w:rsid w:val="007D6555"/>
    <w:rsid w:val="007E0AB6"/>
    <w:rsid w:val="00820E19"/>
    <w:rsid w:val="00823E13"/>
    <w:rsid w:val="00850C5D"/>
    <w:rsid w:val="008729A2"/>
    <w:rsid w:val="00884F5B"/>
    <w:rsid w:val="008D546D"/>
    <w:rsid w:val="00904FBA"/>
    <w:rsid w:val="0092691E"/>
    <w:rsid w:val="00931CB3"/>
    <w:rsid w:val="00965EBD"/>
    <w:rsid w:val="0099772B"/>
    <w:rsid w:val="00A00212"/>
    <w:rsid w:val="00A8048A"/>
    <w:rsid w:val="00AA4F9C"/>
    <w:rsid w:val="00AE50DE"/>
    <w:rsid w:val="00B32875"/>
    <w:rsid w:val="00B76BC1"/>
    <w:rsid w:val="00C00E6B"/>
    <w:rsid w:val="00C5716E"/>
    <w:rsid w:val="00C626C3"/>
    <w:rsid w:val="00C743D0"/>
    <w:rsid w:val="00C83B59"/>
    <w:rsid w:val="00C91BAE"/>
    <w:rsid w:val="00CC0EBB"/>
    <w:rsid w:val="00CC12A0"/>
    <w:rsid w:val="00CD1CDC"/>
    <w:rsid w:val="00D25891"/>
    <w:rsid w:val="00D45A59"/>
    <w:rsid w:val="00DD1EB7"/>
    <w:rsid w:val="00DD479B"/>
    <w:rsid w:val="00DE4113"/>
    <w:rsid w:val="00DF373B"/>
    <w:rsid w:val="00E1259A"/>
    <w:rsid w:val="00E57B51"/>
    <w:rsid w:val="00E64613"/>
    <w:rsid w:val="00E90422"/>
    <w:rsid w:val="00EE0E25"/>
    <w:rsid w:val="00EE48C7"/>
    <w:rsid w:val="00EF0255"/>
    <w:rsid w:val="00F200A5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63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2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626C3"/>
    <w:rPr>
      <w:sz w:val="24"/>
      <w:szCs w:val="24"/>
    </w:rPr>
  </w:style>
  <w:style w:type="paragraph" w:styleId="Stopka">
    <w:name w:val="footer"/>
    <w:basedOn w:val="Normalny"/>
    <w:link w:val="StopkaZnak"/>
    <w:rsid w:val="00C626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626C3"/>
    <w:rPr>
      <w:sz w:val="24"/>
      <w:szCs w:val="24"/>
    </w:rPr>
  </w:style>
  <w:style w:type="paragraph" w:styleId="Tekstdymka">
    <w:name w:val="Balloon Text"/>
    <w:basedOn w:val="Normalny"/>
    <w:link w:val="TekstdymkaZnak"/>
    <w:rsid w:val="001F15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63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2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626C3"/>
    <w:rPr>
      <w:sz w:val="24"/>
      <w:szCs w:val="24"/>
    </w:rPr>
  </w:style>
  <w:style w:type="paragraph" w:styleId="Stopka">
    <w:name w:val="footer"/>
    <w:basedOn w:val="Normalny"/>
    <w:link w:val="StopkaZnak"/>
    <w:rsid w:val="00C626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626C3"/>
    <w:rPr>
      <w:sz w:val="24"/>
      <w:szCs w:val="24"/>
    </w:rPr>
  </w:style>
  <w:style w:type="paragraph" w:styleId="Tekstdymka">
    <w:name w:val="Balloon Text"/>
    <w:basedOn w:val="Normalny"/>
    <w:link w:val="TekstdymkaZnak"/>
    <w:rsid w:val="001F15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8AC3-D146-440C-B723-55158617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 Województwa Zachodniopomorskiego</cp:lastModifiedBy>
  <cp:revision>6</cp:revision>
  <cp:lastPrinted>2017-11-10T11:45:00Z</cp:lastPrinted>
  <dcterms:created xsi:type="dcterms:W3CDTF">2017-02-23T11:00:00Z</dcterms:created>
  <dcterms:modified xsi:type="dcterms:W3CDTF">2017-11-10T11:49:00Z</dcterms:modified>
</cp:coreProperties>
</file>