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EE" w:rsidRPr="00D5325C" w:rsidRDefault="00F867EE" w:rsidP="00F867EE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8a</w:t>
      </w:r>
      <w:r w:rsidRPr="00D5325C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F867EE" w:rsidRPr="00D5325C" w:rsidTr="00984673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F867EE" w:rsidRPr="00D5325C" w:rsidRDefault="00F867EE" w:rsidP="00984673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867EE" w:rsidRPr="00D5325C" w:rsidRDefault="00F867EE" w:rsidP="00984673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867EE" w:rsidRPr="00D5325C" w:rsidRDefault="00F867EE" w:rsidP="00984673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F867EE" w:rsidRPr="00D5325C" w:rsidRDefault="00F867EE" w:rsidP="0007771B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 w:rsidR="0007771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WDROŻEŃ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  <w:t xml:space="preserve">określonego w Rozdziale VII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 SIWZ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F867EE" w:rsidRPr="00D5325C" w:rsidRDefault="00F867EE" w:rsidP="00F867EE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Składając ofertę w przetargu nieograniczonym o wartości poniżej 221 000 euro na </w:t>
      </w:r>
      <w:r w:rsidRPr="00F02C1C">
        <w:rPr>
          <w:rFonts w:ascii="Arial" w:hAnsi="Arial" w:cs="Arial"/>
          <w:sz w:val="20"/>
          <w:szCs w:val="20"/>
        </w:rPr>
        <w:t>„</w:t>
      </w:r>
      <w:r w:rsidRPr="00F02C1C">
        <w:rPr>
          <w:rFonts w:ascii="Arial" w:hAnsi="Arial" w:cs="Arial"/>
          <w:b/>
          <w:sz w:val="20"/>
          <w:szCs w:val="20"/>
        </w:rPr>
        <w:t xml:space="preserve">Zakup wielofunkcyjnych urządzeń drukujących wraz </w:t>
      </w:r>
      <w:r w:rsidRPr="00F02C1C">
        <w:rPr>
          <w:rFonts w:ascii="Arial" w:hAnsi="Arial" w:cs="Arial"/>
          <w:b/>
          <w:sz w:val="20"/>
          <w:szCs w:val="20"/>
        </w:rPr>
        <w:br/>
        <w:t>z oprogramowaniem do wydruku podążającego i poufnego</w:t>
      </w:r>
      <w:r w:rsidRPr="00F02C1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D5325C">
        <w:rPr>
          <w:rFonts w:ascii="Arial" w:hAnsi="Arial" w:cs="Arial"/>
          <w:sz w:val="20"/>
          <w:szCs w:val="20"/>
        </w:rPr>
        <w:t xml:space="preserve"> (znak sprawy: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 w:rsidR="00A934F2">
        <w:rPr>
          <w:rFonts w:ascii="Arial" w:hAnsi="Arial" w:cs="Arial"/>
          <w:b/>
          <w:sz w:val="20"/>
          <w:szCs w:val="20"/>
        </w:rPr>
        <w:t>17</w:t>
      </w:r>
      <w:r w:rsidRPr="00D5325C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9</w:t>
      </w:r>
      <w:r w:rsidRPr="00D5325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DR</w:t>
      </w:r>
      <w:r w:rsidRPr="00D5325C">
        <w:rPr>
          <w:rFonts w:ascii="Arial" w:hAnsi="Arial" w:cs="Arial"/>
          <w:sz w:val="20"/>
          <w:szCs w:val="20"/>
        </w:rPr>
        <w:t xml:space="preserve">), 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y, co następuje:</w:t>
      </w:r>
    </w:p>
    <w:p w:rsidR="00F867EE" w:rsidRDefault="00F867EE" w:rsidP="00F867EE">
      <w:pPr>
        <w:spacing w:before="120" w:after="12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Rozdziale VII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 xml:space="preserve">2 </w:t>
      </w:r>
      <w:proofErr w:type="spellStart"/>
      <w:r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>
        <w:rPr>
          <w:rFonts w:ascii="Arial" w:hAnsi="Arial" w:cs="Arial"/>
          <w:bCs/>
          <w:sz w:val="20"/>
          <w:szCs w:val="20"/>
          <w:u w:val="single"/>
        </w:rPr>
        <w:t xml:space="preserve"> 2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SIWZ dotyczące 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br/>
        <w:t>lub zawodowe</w:t>
      </w:r>
      <w:r w:rsidRPr="008B6D55">
        <w:rPr>
          <w:rFonts w:ascii="Arial" w:hAnsi="Arial" w:cs="Arial"/>
          <w:bCs/>
          <w:sz w:val="20"/>
          <w:szCs w:val="20"/>
          <w:u w:val="single"/>
        </w:rPr>
        <w:t>j, w zakresie posiadania minimalnego wymaganego doświadczenia</w:t>
      </w:r>
      <w:r w:rsidRPr="00D5325C">
        <w:rPr>
          <w:rFonts w:ascii="Arial" w:hAnsi="Arial" w:cs="Arial"/>
          <w:bCs/>
          <w:sz w:val="20"/>
          <w:szCs w:val="20"/>
        </w:rPr>
        <w:t xml:space="preserve"> tj.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/wykonaliśmy </w:t>
      </w:r>
      <w:r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należycie następujące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co najmniej jedno wdrożenie 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odpowiadające wymaganiom określonym przez Zamawiającego: </w:t>
      </w:r>
    </w:p>
    <w:p w:rsidR="00F867EE" w:rsidRPr="00D5325C" w:rsidRDefault="00F867EE" w:rsidP="00F867EE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F867EE" w:rsidRPr="00D5325C" w:rsidTr="00984673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F867EE" w:rsidRPr="00D5325C" w:rsidTr="00984673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EE" w:rsidRPr="00D5325C" w:rsidRDefault="00F867EE" w:rsidP="00984673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7EE" w:rsidRPr="0071228E" w:rsidRDefault="00F867EE" w:rsidP="00984673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wykonanego wdrożenia</w:t>
            </w:r>
          </w:p>
          <w:p w:rsidR="00F867EE" w:rsidRPr="00D5325C" w:rsidRDefault="00F867EE" w:rsidP="00984673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2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>tj. podać wszelkie informacje wskazujące na spełnienie wszystkich wymagań zawartych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w treści ww. warunku udziału w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EE" w:rsidRPr="0071228E" w:rsidRDefault="00F867EE" w:rsidP="00984673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wykonanego wdrożenia</w:t>
            </w:r>
          </w:p>
          <w:p w:rsidR="00F867EE" w:rsidRPr="00D5325C" w:rsidRDefault="00F867EE" w:rsidP="0098467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2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SIWZ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EE" w:rsidRPr="00D5325C" w:rsidRDefault="00F867EE" w:rsidP="00984673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wdrożenia</w:t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1"/>
            </w:r>
          </w:p>
          <w:p w:rsidR="00F867EE" w:rsidRPr="00D5325C" w:rsidRDefault="00F867EE" w:rsidP="00984673">
            <w:pPr>
              <w:spacing w:before="4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ozdziale VII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2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SIWZ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EE" w:rsidRPr="00D5325C" w:rsidRDefault="00F867EE" w:rsidP="00984673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Termin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wykonania wdrożenia</w:t>
            </w:r>
          </w:p>
          <w:p w:rsidR="00F867EE" w:rsidRPr="00D5325C" w:rsidRDefault="00F867EE" w:rsidP="00984673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7EE" w:rsidRPr="00D5325C" w:rsidRDefault="00F867EE" w:rsidP="00984673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usługa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F867EE" w:rsidRPr="00D5325C" w:rsidTr="00984673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67EE" w:rsidRPr="00D5325C" w:rsidTr="00984673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67EE" w:rsidRPr="00D5325C" w:rsidTr="00984673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67EE" w:rsidRPr="00D5325C" w:rsidTr="00984673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67EE" w:rsidRPr="00D5325C" w:rsidTr="00984673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EE" w:rsidRPr="00D5325C" w:rsidRDefault="00F867EE" w:rsidP="00984673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867EE" w:rsidRPr="00B90C8A" w:rsidRDefault="00F867EE" w:rsidP="00F867EE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F867EE" w:rsidRDefault="00F867EE" w:rsidP="00F867EE">
      <w:pPr>
        <w:tabs>
          <w:tab w:val="left" w:pos="1800"/>
        </w:tabs>
        <w:spacing w:after="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67EE" w:rsidRDefault="00F867EE" w:rsidP="00F867EE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 w:rsidR="0007771B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wdrożeń</w:t>
      </w:r>
      <w:r w:rsidR="0007771B"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</w:t>
      </w:r>
      <w:r w:rsidR="0007771B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wdrożenia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zostały wykonane lub są wykonywane należycie </w:t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usługi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>
        <w:rPr>
          <w:rFonts w:ascii="Arial" w:hAnsi="Arial" w:cs="Arial"/>
          <w:color w:val="000000"/>
          <w:sz w:val="20"/>
          <w:szCs w:val="20"/>
        </w:rPr>
        <w:t xml:space="preserve"> lub są wykonywane</w:t>
      </w:r>
      <w:r w:rsidRPr="00C14FA9">
        <w:rPr>
          <w:rFonts w:ascii="Arial" w:hAnsi="Arial" w:cs="Arial"/>
          <w:sz w:val="20"/>
          <w:szCs w:val="20"/>
        </w:rPr>
        <w:t xml:space="preserve">, a jeżeli </w:t>
      </w:r>
      <w:r>
        <w:rPr>
          <w:rFonts w:ascii="Arial" w:hAnsi="Arial" w:cs="Arial"/>
          <w:sz w:val="20"/>
          <w:szCs w:val="20"/>
        </w:rPr>
        <w:br/>
      </w:r>
      <w:r w:rsidRPr="00C14FA9">
        <w:rPr>
          <w:rFonts w:ascii="Arial" w:hAnsi="Arial" w:cs="Arial"/>
          <w:sz w:val="20"/>
          <w:szCs w:val="20"/>
        </w:rPr>
        <w:t xml:space="preserve">z uzasadnionej przyczyny o obiektywnym charakterze wykonawca nie jest w stanie uzyskać </w:t>
      </w:r>
      <w:r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F867EE" w:rsidRDefault="00F867EE" w:rsidP="00F867EE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F867EE" w:rsidRDefault="00F867EE" w:rsidP="00F867EE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F867EE" w:rsidRPr="00D5325C" w:rsidRDefault="00F867EE" w:rsidP="00F867EE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F867EE" w:rsidRPr="00D5325C" w:rsidRDefault="00F867EE" w:rsidP="00F867EE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F867EE" w:rsidRPr="00224C53" w:rsidRDefault="00F867EE" w:rsidP="00F867EE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F867EE" w:rsidRDefault="00F867EE" w:rsidP="00F867EE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F867EE" w:rsidRPr="00224C53" w:rsidRDefault="00F867EE" w:rsidP="00F867EE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F867EE" w:rsidRPr="00224C53" w:rsidRDefault="00F867EE" w:rsidP="00F867EE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F867EE" w:rsidRPr="00224C53" w:rsidRDefault="00F867EE" w:rsidP="00F867EE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F867EE" w:rsidRPr="00224C53" w:rsidRDefault="00F867EE" w:rsidP="00F867EE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p w:rsidR="004417D0" w:rsidRDefault="004417D0"/>
    <w:sectPr w:rsidR="004417D0" w:rsidSect="000975A0">
      <w:headerReference w:type="default" r:id="rId6"/>
      <w:footerReference w:type="default" r:id="rId7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7EE" w:rsidRDefault="00F867EE" w:rsidP="00F867EE">
      <w:pPr>
        <w:spacing w:after="0" w:line="240" w:lineRule="auto"/>
      </w:pPr>
      <w:r>
        <w:separator/>
      </w:r>
    </w:p>
  </w:endnote>
  <w:endnote w:type="continuationSeparator" w:id="0">
    <w:p w:rsidR="00F867EE" w:rsidRDefault="00F867EE" w:rsidP="00F8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F867EE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519F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519F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16183">
      <w:rPr>
        <w:rFonts w:ascii="Arial" w:hAnsi="Arial" w:cs="Arial"/>
        <w:b/>
        <w:bCs/>
        <w:noProof/>
        <w:sz w:val="14"/>
        <w:szCs w:val="14"/>
      </w:rPr>
      <w:t>1</w:t>
    </w:r>
    <w:r w:rsidR="00B519F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519F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519F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16183">
      <w:rPr>
        <w:rFonts w:ascii="Arial" w:hAnsi="Arial" w:cs="Arial"/>
        <w:b/>
        <w:bCs/>
        <w:noProof/>
        <w:sz w:val="14"/>
        <w:szCs w:val="14"/>
      </w:rPr>
      <w:t>2</w:t>
    </w:r>
    <w:r w:rsidR="00B519F8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7EE" w:rsidRDefault="00F867EE" w:rsidP="00F867EE">
      <w:pPr>
        <w:spacing w:after="0" w:line="240" w:lineRule="auto"/>
      </w:pPr>
      <w:r>
        <w:separator/>
      </w:r>
    </w:p>
  </w:footnote>
  <w:footnote w:type="continuationSeparator" w:id="0">
    <w:p w:rsidR="00F867EE" w:rsidRDefault="00F867EE" w:rsidP="00F867EE">
      <w:pPr>
        <w:spacing w:after="0" w:line="240" w:lineRule="auto"/>
      </w:pPr>
      <w:r>
        <w:continuationSeparator/>
      </w:r>
    </w:p>
  </w:footnote>
  <w:footnote w:id="1">
    <w:p w:rsidR="00F867EE" w:rsidRPr="00D91AD9" w:rsidRDefault="00F867EE" w:rsidP="00F867EE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 w:rsidR="0007771B">
        <w:rPr>
          <w:rFonts w:ascii="Arial" w:hAnsi="Arial" w:cs="Arial"/>
          <w:sz w:val="16"/>
          <w:szCs w:val="16"/>
        </w:rPr>
        <w:t xml:space="preserve">wdrożenia 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</w:t>
      </w:r>
      <w:r w:rsidRPr="00D91AD9">
        <w:rPr>
          <w:rFonts w:ascii="Arial" w:hAnsi="Arial" w:cs="Arial"/>
          <w:bCs/>
          <w:iCs/>
          <w:sz w:val="16"/>
          <w:szCs w:val="16"/>
        </w:rPr>
        <w:t xml:space="preserve">W przypadku, jeżeli wartość wykazywanej dostawy została w umowie wyrażona w walucie obcej – wyrażona w złotych równowartość </w:t>
      </w:r>
      <w:r w:rsidRPr="00D91AD9">
        <w:rPr>
          <w:rFonts w:ascii="Arial" w:hAnsi="Arial" w:cs="Arial"/>
          <w:bCs/>
          <w:iCs/>
          <w:sz w:val="16"/>
          <w:szCs w:val="16"/>
        </w:rPr>
        <w:br/>
        <w:t xml:space="preserve">      kwoty określonej w treści warunku ma być obliczona wg średniego kursu NBP z dnia publikacji ogłoszenia o przedmiotowym zamówieniu.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170" w:rsidRDefault="00F867EE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1</w:t>
    </w:r>
    <w:r w:rsidR="00A934F2">
      <w:rPr>
        <w:rFonts w:ascii="Arial" w:hAnsi="Arial" w:cs="Arial"/>
        <w:b/>
        <w:sz w:val="20"/>
        <w:szCs w:val="20"/>
      </w:rPr>
      <w:t>7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9.DR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F867EE"/>
    <w:rsid w:val="0007771B"/>
    <w:rsid w:val="00090C83"/>
    <w:rsid w:val="00216183"/>
    <w:rsid w:val="002E5979"/>
    <w:rsid w:val="004417D0"/>
    <w:rsid w:val="005157B5"/>
    <w:rsid w:val="0072384C"/>
    <w:rsid w:val="00A934F2"/>
    <w:rsid w:val="00AF3FB3"/>
    <w:rsid w:val="00B519F8"/>
    <w:rsid w:val="00D51182"/>
    <w:rsid w:val="00E564A7"/>
    <w:rsid w:val="00F867EE"/>
    <w:rsid w:val="00F92400"/>
    <w:rsid w:val="00FA6873"/>
    <w:rsid w:val="00FC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7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F867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F867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867E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6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7EE"/>
  </w:style>
  <w:style w:type="table" w:styleId="Tabela-Siatka">
    <w:name w:val="Table Grid"/>
    <w:basedOn w:val="Standardowy"/>
    <w:rsid w:val="00F867E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A93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34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drykowska</dc:creator>
  <cp:keywords/>
  <dc:description/>
  <cp:lastModifiedBy>drykowska</cp:lastModifiedBy>
  <cp:revision>6</cp:revision>
  <cp:lastPrinted>2019-04-30T10:29:00Z</cp:lastPrinted>
  <dcterms:created xsi:type="dcterms:W3CDTF">2019-04-25T12:38:00Z</dcterms:created>
  <dcterms:modified xsi:type="dcterms:W3CDTF">2019-04-30T10:29:00Z</dcterms:modified>
</cp:coreProperties>
</file>