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C41B08" w:rsidRDefault="00AB19DC" w:rsidP="00C41B0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C41B0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0B0FBD" w:rsidRPr="000B0FBD">
        <w:rPr>
          <w:rFonts w:ascii="Arial" w:hAnsi="Arial" w:cs="Arial"/>
          <w:sz w:val="20"/>
          <w:szCs w:val="20"/>
        </w:rPr>
        <w:t xml:space="preserve">kompleksową organizację misji gospodarczej do Wielkiej Brytanii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1E61C7">
        <w:rPr>
          <w:rFonts w:ascii="Arial" w:hAnsi="Arial" w:cs="Arial"/>
          <w:bCs/>
          <w:sz w:val="20"/>
          <w:szCs w:val="20"/>
        </w:rPr>
        <w:t xml:space="preserve"> posiadania wiedzy i doświadczenia</w:t>
      </w:r>
      <w:bookmarkStart w:id="0" w:name="_GoBack"/>
      <w:bookmarkEnd w:id="0"/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71" w:rsidRDefault="00E21A71" w:rsidP="00E21A71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4648E4" wp14:editId="0B6707A8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E21A71" w:rsidRPr="008264B4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E21A71" w:rsidRPr="009563F4" w:rsidRDefault="00E21A71" w:rsidP="00E21A71">
    <w:pPr>
      <w:pStyle w:val="Stopka"/>
      <w:rPr>
        <w:sz w:val="16"/>
        <w:szCs w:val="16"/>
      </w:rPr>
    </w:pPr>
  </w:p>
  <w:p w:rsidR="00E21A71" w:rsidRDefault="00E21A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B0FBD"/>
    <w:rsid w:val="001E61C7"/>
    <w:rsid w:val="00377FB7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41B08"/>
    <w:rsid w:val="00CD6267"/>
    <w:rsid w:val="00E21A71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694E-C6F9-4325-BB4A-F4C710C4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25</cp:revision>
  <dcterms:created xsi:type="dcterms:W3CDTF">2012-09-08T13:19:00Z</dcterms:created>
  <dcterms:modified xsi:type="dcterms:W3CDTF">2015-04-10T07:11:00Z</dcterms:modified>
</cp:coreProperties>
</file>