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Pr="00181092">
        <w:rPr>
          <w:rFonts w:ascii="Arial" w:eastAsia="Times New Roman" w:hAnsi="Arial" w:cs="Arial"/>
          <w:sz w:val="20"/>
          <w:szCs w:val="20"/>
          <w:lang w:eastAsia="ar-SA"/>
        </w:rPr>
        <w:t>: „</w:t>
      </w:r>
      <w:r w:rsidR="00181092" w:rsidRPr="00181092">
        <w:rPr>
          <w:rFonts w:ascii="Arial" w:eastAsia="Times New Roman" w:hAnsi="Arial" w:cs="Arial"/>
          <w:sz w:val="20"/>
          <w:szCs w:val="20"/>
          <w:lang w:eastAsia="ar-SA"/>
        </w:rPr>
        <w:t>Wykonanie uzupełnienia raportu oddziaływania przedsięwzięcia na środowisko dla budowy Zachodniego Drogowego Obejścia Szczecina wraz z uzyskaniem decyzji o środowiskowych uwarunkowaniach zgody na realizację przedsięwzięcia</w:t>
      </w:r>
      <w:r w:rsidRPr="00181092">
        <w:rPr>
          <w:rFonts w:ascii="Arial" w:eastAsia="Times New Roman" w:hAnsi="Arial" w:cs="Arial"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3475"/>
        <w:gridCol w:w="2268"/>
      </w:tblGrid>
      <w:tr w:rsidR="00D30C57" w:rsidRPr="00AA0B2C" w:rsidTr="00D30C5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A0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A0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AA0B2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Doświadczenie/n</w:t>
            </w:r>
            <w:bookmarkStart w:id="0" w:name="_GoBack"/>
            <w:bookmarkEnd w:id="0"/>
            <w:r w:rsidRPr="00AA0B2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azwa usługi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AA0B2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wraz z zakresem wykonywanych zadań</w:t>
            </w:r>
            <w:r w:rsidRPr="00AA0B2C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1"/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A0B2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AA0B2C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</w:tc>
      </w:tr>
      <w:tr w:rsidR="00D30C57" w:rsidRPr="00AA0B2C" w:rsidTr="00D30C57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A0B2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A0B2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30C57" w:rsidRPr="00AA0B2C" w:rsidTr="00D30C57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A0B2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A0B2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30C57" w:rsidRPr="00AA0B2C" w:rsidTr="00D30C57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A0B2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A0B2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D30C57" w:rsidRPr="00AA0B2C" w:rsidRDefault="00D30C57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C57" w:rsidRPr="00AA0B2C" w:rsidRDefault="00D30C57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C6BF4" w:rsidRPr="00AA0B2C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592F7F" w:rsidRPr="00AA0B2C" w:rsidRDefault="00592F7F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AA0B2C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Równocześnie, zgodnie z § 1 ust. 1 pkt </w:t>
      </w:r>
      <w:r w:rsidR="00A8511D" w:rsidRPr="00AA0B2C">
        <w:rPr>
          <w:rFonts w:ascii="Arial" w:eastAsia="Times New Roman" w:hAnsi="Arial" w:cs="Arial"/>
          <w:bCs/>
          <w:sz w:val="16"/>
          <w:szCs w:val="16"/>
          <w:lang w:eastAsia="ar-SA"/>
        </w:rPr>
        <w:t>8</w:t>
      </w:r>
      <w:r w:rsidRPr="00AA0B2C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</w:t>
      </w:r>
      <w:r w:rsidRPr="00AA0B2C">
        <w:rPr>
          <w:rFonts w:ascii="Arial" w:eastAsia="Times New Roman" w:hAnsi="Arial" w:cs="Arial"/>
          <w:sz w:val="16"/>
          <w:szCs w:val="16"/>
          <w:lang w:eastAsia="ar-SA"/>
        </w:rPr>
        <w:t>rozporządzenia Prezesa Rady Ministrów z dnia 30 grudnia 2009 r. w sprawie rodzajów dokumentów, jakich może żądać zamawiający od wykonawcy, oraz form, w jakich te dokumenty mogą być składane (Dz. U. z 2009 r. Nr 226, poz. 1817)</w:t>
      </w:r>
      <w:r w:rsidRPr="00AA0B2C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oświadczamy, że osoby wskazane powyżej posiadają wymagane uprawnienia.</w:t>
      </w:r>
    </w:p>
    <w:p w:rsidR="00592F7F" w:rsidRPr="00AA0B2C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AA0B2C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AA0B2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AA0B2C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AA0B2C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AA0B2C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AA0B2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AA0B2C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AA0B2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AA0B2C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AA0B2C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AA0B2C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AA0B2C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D30C57" w:rsidRPr="00AA0B2C" w:rsidRDefault="00D30C57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AA0B2C">
        <w:rPr>
          <w:rStyle w:val="Znakiprzypiswdolnych"/>
          <w:rFonts w:ascii="Arial" w:hAnsi="Arial"/>
        </w:rPr>
        <w:footnoteRef/>
      </w:r>
      <w:r w:rsidRPr="00AA0B2C">
        <w:rPr>
          <w:rFonts w:ascii="Arial" w:hAnsi="Arial" w:cs="Arial"/>
          <w:sz w:val="16"/>
          <w:szCs w:val="16"/>
        </w:rPr>
        <w:t xml:space="preserve">  Podać w sposób wskazujący na spełnianie warunków opisanych w rozdziale VIII pkt 1.3) SIWZ.</w:t>
      </w:r>
    </w:p>
  </w:footnote>
  <w:footnote w:id="2">
    <w:p w:rsidR="00D30C57" w:rsidRDefault="00D30C57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AA0B2C">
        <w:rPr>
          <w:rStyle w:val="Znakiprzypiswdolnych"/>
          <w:rFonts w:ascii="Arial" w:hAnsi="Arial"/>
        </w:rPr>
        <w:footnoteRef/>
      </w:r>
      <w:r w:rsidRPr="00AA0B2C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81092"/>
    <w:rsid w:val="00261435"/>
    <w:rsid w:val="00351B8C"/>
    <w:rsid w:val="0039174D"/>
    <w:rsid w:val="005764AD"/>
    <w:rsid w:val="00592F7F"/>
    <w:rsid w:val="00861CFC"/>
    <w:rsid w:val="00A8511D"/>
    <w:rsid w:val="00AA0B2C"/>
    <w:rsid w:val="00B462E1"/>
    <w:rsid w:val="00D30C57"/>
    <w:rsid w:val="00D3288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2013-03-11T12:09:00Z</dcterms:created>
  <dcterms:modified xsi:type="dcterms:W3CDTF">2014-05-15T09:07:00Z</dcterms:modified>
</cp:coreProperties>
</file>