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685CEA" w:rsidRDefault="0095325C" w:rsidP="00685CEA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327D45">
        <w:rPr>
          <w:rFonts w:ascii="Arial" w:eastAsia="Times New Roman" w:hAnsi="Arial" w:cs="Arial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sz w:val="20"/>
          <w:szCs w:val="20"/>
          <w:lang w:eastAsia="pl-PL"/>
        </w:rPr>
        <w:t>.2016.AK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85CEA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="00AB19D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327D45" w:rsidRPr="00327D45">
        <w:rPr>
          <w:rFonts w:ascii="Arial" w:eastAsia="Times New Roman" w:hAnsi="Arial" w:cs="Arial"/>
          <w:b/>
          <w:sz w:val="20"/>
          <w:szCs w:val="20"/>
          <w:lang w:eastAsia="pl-PL"/>
        </w:rPr>
        <w:t>Opracowanie Raportu z realizacji Programu ochrony środowiska województwa zachodniopomorskiego na lata 2012-2015 z uwzględnieniem perspektywy 2016-2019 i Programu ochrony środowiska województwa zachodniopomorskiego na lata 2016-2020 z perspektywą do 2024 wraz ze Strategiczną oceną oddziaływania na środowisko skutków realizacji tego programu</w:t>
      </w:r>
      <w:r w:rsidR="00327D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347F9B" w:rsidRPr="00FA7AE0">
        <w:rPr>
          <w:rFonts w:ascii="Arial" w:hAnsi="Arial" w:cs="Arial"/>
          <w:b/>
          <w:bCs/>
          <w:sz w:val="20"/>
          <w:szCs w:val="20"/>
        </w:rPr>
        <w:t>wiedzy i doświadczenia</w:t>
      </w:r>
      <w:r w:rsidR="00327D45">
        <w:rPr>
          <w:rFonts w:ascii="Arial" w:hAnsi="Arial" w:cs="Arial"/>
          <w:b/>
          <w:bCs/>
          <w:sz w:val="20"/>
          <w:szCs w:val="20"/>
        </w:rPr>
        <w:t>/</w:t>
      </w:r>
      <w:r w:rsidR="00327D45" w:rsidRPr="00327D45">
        <w:t xml:space="preserve"> </w:t>
      </w:r>
      <w:r w:rsidR="00327D45" w:rsidRPr="00327D45">
        <w:rPr>
          <w:rFonts w:ascii="Arial" w:hAnsi="Arial" w:cs="Arial"/>
          <w:b/>
          <w:bCs/>
          <w:sz w:val="20"/>
          <w:szCs w:val="20"/>
        </w:rPr>
        <w:t>kadry</w:t>
      </w:r>
      <w:r w:rsidR="00FA7AE0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8B6510" w:rsidRPr="00097C28" w:rsidRDefault="008B6510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8B6510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8B6510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8B6510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8B6510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8B6510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8B6510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85CEA" w:rsidRDefault="00685CEA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B6510" w:rsidRDefault="008B6510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 w:rsidSect="00647A99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6C" w:rsidRPr="00CE616C" w:rsidRDefault="00CE616C" w:rsidP="00CE616C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CE616C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CE616C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CE616C" w:rsidRPr="00CE616C" w:rsidRDefault="008B6510" w:rsidP="00CE616C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CE616C" w:rsidRPr="00CE616C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CE616C" w:rsidRDefault="00CE616C">
    <w:pPr>
      <w:pStyle w:val="Stopka"/>
    </w:pPr>
  </w:p>
  <w:p w:rsidR="00CE616C" w:rsidRDefault="00CE61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FA7AE0" w:rsidRPr="00FA7AE0" w:rsidRDefault="00FA7AE0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Zaznaczyć właściwe</w:t>
      </w:r>
      <w:r w:rsidR="00813FC4">
        <w:rPr>
          <w:rFonts w:ascii="Arial" w:hAnsi="Arial" w:cs="Arial"/>
          <w:sz w:val="16"/>
          <w:szCs w:val="16"/>
        </w:rPr>
        <w:t>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  <w:p w:rsidR="00CE616C" w:rsidRPr="00D76B49" w:rsidRDefault="00CE616C" w:rsidP="00097C28">
      <w:pPr>
        <w:pStyle w:val="Tekstprzypisudolnego"/>
        <w:rPr>
          <w:rFonts w:ascii="Arial" w:hAnsi="Arial" w:cs="Arial"/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61DF0"/>
    <w:rsid w:val="00097C28"/>
    <w:rsid w:val="000A670E"/>
    <w:rsid w:val="00327D45"/>
    <w:rsid w:val="00347F9B"/>
    <w:rsid w:val="00433FBA"/>
    <w:rsid w:val="004404FB"/>
    <w:rsid w:val="004A677B"/>
    <w:rsid w:val="004D738A"/>
    <w:rsid w:val="00534B86"/>
    <w:rsid w:val="00557D82"/>
    <w:rsid w:val="00572904"/>
    <w:rsid w:val="006271D5"/>
    <w:rsid w:val="00647A99"/>
    <w:rsid w:val="00680B7B"/>
    <w:rsid w:val="00685CEA"/>
    <w:rsid w:val="007702D6"/>
    <w:rsid w:val="0080593D"/>
    <w:rsid w:val="00813FC4"/>
    <w:rsid w:val="00861C9C"/>
    <w:rsid w:val="008B6510"/>
    <w:rsid w:val="008D313B"/>
    <w:rsid w:val="0095325C"/>
    <w:rsid w:val="00994EC9"/>
    <w:rsid w:val="009C67FE"/>
    <w:rsid w:val="00AB19DC"/>
    <w:rsid w:val="00BC4BC7"/>
    <w:rsid w:val="00CD6267"/>
    <w:rsid w:val="00CE616C"/>
    <w:rsid w:val="00E62A5E"/>
    <w:rsid w:val="00F67D16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3F43-9A9C-4F7B-8CC3-60DA9798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31</cp:revision>
  <dcterms:created xsi:type="dcterms:W3CDTF">2012-09-08T13:19:00Z</dcterms:created>
  <dcterms:modified xsi:type="dcterms:W3CDTF">2016-03-25T09:37:00Z</dcterms:modified>
</cp:coreProperties>
</file>